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84009" w14:textId="6441DF34" w:rsidR="00E8446B" w:rsidRPr="00E8446B" w:rsidRDefault="00E8446B" w:rsidP="00E8446B">
      <w:r w:rsidRPr="00E8446B">
        <w:t xml:space="preserve">Se desea desarrollar una </w:t>
      </w:r>
      <w:r w:rsidRPr="00E8446B">
        <w:rPr>
          <w:b/>
          <w:bCs/>
        </w:rPr>
        <w:t>API REST en ASP.NET Core</w:t>
      </w:r>
      <w:r w:rsidRPr="00E8446B">
        <w:t xml:space="preserve"> que permita consultar información de empleados y productos de la empresa.</w:t>
      </w:r>
    </w:p>
    <w:p w14:paraId="076D7044" w14:textId="77777777" w:rsidR="00E8446B" w:rsidRPr="00E8446B" w:rsidRDefault="00E8446B" w:rsidP="00E8446B">
      <w:r w:rsidRPr="00E8446B">
        <w:t xml:space="preserve">Para ello, deberás crear un </w:t>
      </w:r>
      <w:r w:rsidRPr="00E8446B">
        <w:rPr>
          <w:b/>
          <w:bCs/>
        </w:rPr>
        <w:t xml:space="preserve">controlador llamado </w:t>
      </w:r>
      <w:proofErr w:type="spellStart"/>
      <w:r w:rsidRPr="00E8446B">
        <w:rPr>
          <w:b/>
          <w:bCs/>
        </w:rPr>
        <w:t>EmpleadosController</w:t>
      </w:r>
      <w:proofErr w:type="spellEnd"/>
      <w:r w:rsidRPr="00E8446B">
        <w:t xml:space="preserve"> que exponga distintos </w:t>
      </w:r>
      <w:proofErr w:type="spellStart"/>
      <w:r w:rsidRPr="00E8446B">
        <w:t>endpoints</w:t>
      </w:r>
      <w:proofErr w:type="spellEnd"/>
      <w:r w:rsidRPr="00E8446B">
        <w:t xml:space="preserve"> GET para consultar información almacenada en la base de datos mediante un repositorio (_</w:t>
      </w:r>
      <w:proofErr w:type="spellStart"/>
      <w:r w:rsidRPr="00E8446B">
        <w:t>repository</w:t>
      </w:r>
      <w:proofErr w:type="spellEnd"/>
      <w:r w:rsidRPr="00E8446B">
        <w:t>).</w:t>
      </w:r>
    </w:p>
    <w:p w14:paraId="0C788FC3" w14:textId="77777777" w:rsidR="00E8446B" w:rsidRPr="00E8446B" w:rsidRDefault="00E8446B" w:rsidP="00E8446B">
      <w:r w:rsidRPr="00E8446B">
        <w:t>El sistema debe cumplir con los siguientes requisitos:</w:t>
      </w:r>
    </w:p>
    <w:p w14:paraId="082FE204" w14:textId="77777777" w:rsidR="00E8446B" w:rsidRPr="00E8446B" w:rsidRDefault="00E8446B" w:rsidP="00E8446B">
      <w:pPr>
        <w:numPr>
          <w:ilvl w:val="0"/>
          <w:numId w:val="1"/>
        </w:numPr>
      </w:pPr>
      <w:r w:rsidRPr="00E8446B">
        <w:rPr>
          <w:b/>
          <w:bCs/>
        </w:rPr>
        <w:t>Consultar empleados</w:t>
      </w:r>
    </w:p>
    <w:p w14:paraId="2FFE7371" w14:textId="77777777" w:rsidR="00E8446B" w:rsidRPr="00E8446B" w:rsidRDefault="00E8446B" w:rsidP="00E8446B">
      <w:pPr>
        <w:numPr>
          <w:ilvl w:val="1"/>
          <w:numId w:val="1"/>
        </w:numPr>
      </w:pPr>
      <w:r w:rsidRPr="00E8446B">
        <w:t>GET api/</w:t>
      </w:r>
      <w:proofErr w:type="spellStart"/>
      <w:r w:rsidRPr="00E8446B">
        <w:t>TodosLosEmpleados</w:t>
      </w:r>
      <w:proofErr w:type="spellEnd"/>
      <w:r w:rsidRPr="00E8446B">
        <w:t>: Devuelve la lista completa de empleados.</w:t>
      </w:r>
    </w:p>
    <w:p w14:paraId="4F9F9489" w14:textId="77777777" w:rsidR="00E8446B" w:rsidRPr="00E8446B" w:rsidRDefault="00E8446B" w:rsidP="00E8446B">
      <w:pPr>
        <w:numPr>
          <w:ilvl w:val="1"/>
          <w:numId w:val="1"/>
        </w:numPr>
      </w:pPr>
      <w:r w:rsidRPr="00E8446B">
        <w:t>GET api/</w:t>
      </w:r>
      <w:proofErr w:type="spellStart"/>
      <w:r w:rsidRPr="00E8446B">
        <w:t>CantidadEmpleados</w:t>
      </w:r>
      <w:proofErr w:type="spellEnd"/>
      <w:r w:rsidRPr="00E8446B">
        <w:t>: Devuelve el número total de empleados en la empresa.</w:t>
      </w:r>
    </w:p>
    <w:p w14:paraId="3812277C" w14:textId="77777777" w:rsidR="00E8446B" w:rsidRPr="00E8446B" w:rsidRDefault="00E8446B" w:rsidP="00E8446B">
      <w:pPr>
        <w:numPr>
          <w:ilvl w:val="1"/>
          <w:numId w:val="1"/>
        </w:numPr>
      </w:pPr>
      <w:r w:rsidRPr="00E8446B">
        <w:t>GET api/</w:t>
      </w:r>
      <w:proofErr w:type="spellStart"/>
      <w:r w:rsidRPr="00E8446B">
        <w:t>EmpleadoPorID?empleadoID</w:t>
      </w:r>
      <w:proofErr w:type="spellEnd"/>
      <w:r w:rsidRPr="00E8446B">
        <w:t>=5: Devuelve la información de un empleado a partir de su ID.</w:t>
      </w:r>
    </w:p>
    <w:p w14:paraId="2B81801D" w14:textId="045FA4CC" w:rsidR="00E8446B" w:rsidRPr="00E8446B" w:rsidRDefault="00E8446B" w:rsidP="00E8446B">
      <w:pPr>
        <w:numPr>
          <w:ilvl w:val="1"/>
          <w:numId w:val="1"/>
        </w:numPr>
      </w:pPr>
      <w:r w:rsidRPr="00E8446B">
        <w:t>GET api/</w:t>
      </w:r>
      <w:proofErr w:type="spellStart"/>
      <w:r w:rsidRPr="00E8446B">
        <w:t>EmpleadosPorNombre?nombreEmpleado</w:t>
      </w:r>
      <w:proofErr w:type="spellEnd"/>
      <w:r w:rsidRPr="00E8446B">
        <w:t>=</w:t>
      </w:r>
      <w:r>
        <w:t>””</w:t>
      </w:r>
      <w:r w:rsidRPr="00E8446B">
        <w:t>: Devuelve el empleado cuyo nombre coincida con el valor ingresado.</w:t>
      </w:r>
    </w:p>
    <w:p w14:paraId="221C97A0" w14:textId="77777777" w:rsidR="00E8446B" w:rsidRPr="00E8446B" w:rsidRDefault="00E8446B" w:rsidP="00E8446B">
      <w:pPr>
        <w:numPr>
          <w:ilvl w:val="1"/>
          <w:numId w:val="1"/>
        </w:numPr>
      </w:pPr>
      <w:r w:rsidRPr="00E8446B">
        <w:t>GET api/</w:t>
      </w:r>
      <w:proofErr w:type="spellStart"/>
      <w:r w:rsidRPr="00E8446B">
        <w:t>IDempleadoPorTitulo?titulo</w:t>
      </w:r>
      <w:proofErr w:type="spellEnd"/>
      <w:r w:rsidRPr="00E8446B">
        <w:t>=Manager: Devuelve el empleado que ocupa el puesto indicado.</w:t>
      </w:r>
    </w:p>
    <w:p w14:paraId="3DF1ACB7" w14:textId="65102BE6" w:rsidR="00E8446B" w:rsidRPr="00E8446B" w:rsidRDefault="00E8446B" w:rsidP="00E8446B">
      <w:pPr>
        <w:numPr>
          <w:ilvl w:val="1"/>
          <w:numId w:val="1"/>
        </w:numPr>
      </w:pPr>
      <w:r w:rsidRPr="00E8446B">
        <w:t>GET api/</w:t>
      </w:r>
      <w:proofErr w:type="spellStart"/>
      <w:r w:rsidRPr="00E8446B">
        <w:t>EmpleadoPorPais?country</w:t>
      </w:r>
      <w:proofErr w:type="spellEnd"/>
      <w:r w:rsidRPr="00E8446B">
        <w:t>=</w:t>
      </w:r>
      <w:r>
        <w:t>””</w:t>
      </w:r>
      <w:r w:rsidRPr="00E8446B">
        <w:t>: Devuelve un empleado que viva en el país especificado.</w:t>
      </w:r>
    </w:p>
    <w:p w14:paraId="7B7BCF47" w14:textId="330E1AE0" w:rsidR="00E8446B" w:rsidRPr="00E8446B" w:rsidRDefault="00E8446B" w:rsidP="00E8446B">
      <w:pPr>
        <w:numPr>
          <w:ilvl w:val="1"/>
          <w:numId w:val="1"/>
        </w:numPr>
      </w:pPr>
      <w:r w:rsidRPr="00E8446B">
        <w:t>GET api/</w:t>
      </w:r>
      <w:proofErr w:type="spellStart"/>
      <w:r w:rsidRPr="00E8446B">
        <w:t>TodosLosEmpleadosPorPais?country</w:t>
      </w:r>
      <w:proofErr w:type="spellEnd"/>
      <w:r w:rsidRPr="00E8446B">
        <w:t>=</w:t>
      </w:r>
      <w:r>
        <w:t>””</w:t>
      </w:r>
      <w:r w:rsidRPr="00E8446B">
        <w:t>: Devuelve todos los empleados de un país determinado.</w:t>
      </w:r>
    </w:p>
    <w:p w14:paraId="57CBDF16" w14:textId="77777777" w:rsidR="00E8446B" w:rsidRPr="00E8446B" w:rsidRDefault="00E8446B" w:rsidP="00E8446B">
      <w:pPr>
        <w:numPr>
          <w:ilvl w:val="1"/>
          <w:numId w:val="1"/>
        </w:numPr>
      </w:pPr>
      <w:r w:rsidRPr="00E8446B">
        <w:t>GET api/</w:t>
      </w:r>
      <w:proofErr w:type="spellStart"/>
      <w:r w:rsidRPr="00E8446B">
        <w:t>ElEmpleadoMasGrande</w:t>
      </w:r>
      <w:proofErr w:type="spellEnd"/>
      <w:r w:rsidRPr="00E8446B">
        <w:t>: Devuelve el empleado de mayor edad.</w:t>
      </w:r>
    </w:p>
    <w:p w14:paraId="433A386B" w14:textId="77777777" w:rsidR="00E8446B" w:rsidRPr="00E8446B" w:rsidRDefault="00E8446B" w:rsidP="00E8446B">
      <w:pPr>
        <w:numPr>
          <w:ilvl w:val="0"/>
          <w:numId w:val="1"/>
        </w:numPr>
      </w:pPr>
      <w:r w:rsidRPr="00E8446B">
        <w:rPr>
          <w:b/>
          <w:bCs/>
        </w:rPr>
        <w:t>Estadísticas de empleados</w:t>
      </w:r>
    </w:p>
    <w:p w14:paraId="2B932A27" w14:textId="77777777" w:rsidR="00E8446B" w:rsidRPr="00E8446B" w:rsidRDefault="00E8446B" w:rsidP="00E8446B">
      <w:pPr>
        <w:numPr>
          <w:ilvl w:val="1"/>
          <w:numId w:val="1"/>
        </w:numPr>
      </w:pPr>
      <w:r w:rsidRPr="00E8446B">
        <w:t>GET api/</w:t>
      </w:r>
      <w:proofErr w:type="spellStart"/>
      <w:r w:rsidRPr="00E8446B">
        <w:t>CantidadEmpleadosPorTitulos</w:t>
      </w:r>
      <w:proofErr w:type="spellEnd"/>
      <w:r w:rsidRPr="00E8446B">
        <w:t>: Devuelve una lista con la cantidad de empleados agrupados por cada título (cargo/puesto).</w:t>
      </w:r>
    </w:p>
    <w:p w14:paraId="47C4E65F" w14:textId="77777777" w:rsidR="00E8446B" w:rsidRPr="00E8446B" w:rsidRDefault="00E8446B" w:rsidP="00E8446B">
      <w:pPr>
        <w:numPr>
          <w:ilvl w:val="0"/>
          <w:numId w:val="1"/>
        </w:numPr>
      </w:pPr>
      <w:r w:rsidRPr="00E8446B">
        <w:rPr>
          <w:b/>
          <w:bCs/>
        </w:rPr>
        <w:t>Productos</w:t>
      </w:r>
    </w:p>
    <w:p w14:paraId="67C699EF" w14:textId="77777777" w:rsidR="00E8446B" w:rsidRPr="00E8446B" w:rsidRDefault="00E8446B" w:rsidP="00E8446B">
      <w:pPr>
        <w:numPr>
          <w:ilvl w:val="1"/>
          <w:numId w:val="1"/>
        </w:numPr>
      </w:pPr>
      <w:r w:rsidRPr="00E8446B">
        <w:t>GET api/</w:t>
      </w:r>
      <w:proofErr w:type="spellStart"/>
      <w:r w:rsidRPr="00E8446B">
        <w:t>ObtenerProductosConCategoria</w:t>
      </w:r>
      <w:proofErr w:type="spellEnd"/>
      <w:r w:rsidRPr="00E8446B">
        <w:t>: Devuelve una lista de productos junto con la categoría a la que pertenecen.</w:t>
      </w:r>
    </w:p>
    <w:p w14:paraId="490C5458" w14:textId="02141C73" w:rsidR="00E8446B" w:rsidRPr="00E8446B" w:rsidRDefault="00E8446B" w:rsidP="00E8446B">
      <w:pPr>
        <w:numPr>
          <w:ilvl w:val="1"/>
          <w:numId w:val="1"/>
        </w:numPr>
      </w:pPr>
      <w:r w:rsidRPr="00E8446B">
        <w:t>GET api/</w:t>
      </w:r>
      <w:proofErr w:type="spellStart"/>
      <w:r w:rsidRPr="00E8446B">
        <w:t>ObtenerProductosQueContienen?palabra</w:t>
      </w:r>
      <w:proofErr w:type="spellEnd"/>
      <w:r w:rsidRPr="00E8446B">
        <w:t>=</w:t>
      </w:r>
      <w:r>
        <w:t>””</w:t>
      </w:r>
      <w:r w:rsidRPr="00E8446B">
        <w:t>: Devuelve todos los productos cuyo nombre contenga la palabra indicada.</w:t>
      </w:r>
    </w:p>
    <w:p w14:paraId="790C8ABC" w14:textId="77777777" w:rsidR="00E8446B" w:rsidRPr="00E8446B" w:rsidRDefault="00E8446B" w:rsidP="00E8446B">
      <w:r w:rsidRPr="00E8446B">
        <w:rPr>
          <w:rFonts w:ascii="Segoe UI Emoji" w:hAnsi="Segoe UI Emoji" w:cs="Segoe UI Emoji"/>
        </w:rPr>
        <w:t>⚡</w:t>
      </w:r>
      <w:r w:rsidRPr="00E8446B">
        <w:t xml:space="preserve"> </w:t>
      </w:r>
      <w:r w:rsidRPr="00E8446B">
        <w:rPr>
          <w:b/>
          <w:bCs/>
        </w:rPr>
        <w:t>Notas técnicas:</w:t>
      </w:r>
    </w:p>
    <w:p w14:paraId="7133352C" w14:textId="77777777" w:rsidR="00E8446B" w:rsidRPr="00E8446B" w:rsidRDefault="00E8446B" w:rsidP="00E8446B">
      <w:pPr>
        <w:numPr>
          <w:ilvl w:val="0"/>
          <w:numId w:val="2"/>
        </w:numPr>
      </w:pPr>
      <w:r w:rsidRPr="00E8446B">
        <w:lastRenderedPageBreak/>
        <w:t>Todos los métodos deben ser asíncronos (</w:t>
      </w:r>
      <w:proofErr w:type="spellStart"/>
      <w:r w:rsidRPr="00E8446B">
        <w:t>async</w:t>
      </w:r>
      <w:proofErr w:type="spellEnd"/>
      <w:r w:rsidRPr="00E8446B">
        <w:t>) y retornar los tipos adecuados (</w:t>
      </w:r>
      <w:proofErr w:type="spellStart"/>
      <w:r w:rsidRPr="00E8446B">
        <w:t>List</w:t>
      </w:r>
      <w:proofErr w:type="spellEnd"/>
      <w:r w:rsidRPr="00E8446B">
        <w:t>&lt;</w:t>
      </w:r>
      <w:proofErr w:type="spellStart"/>
      <w:r w:rsidRPr="00E8446B">
        <w:t>Employees</w:t>
      </w:r>
      <w:proofErr w:type="spellEnd"/>
      <w:r w:rsidRPr="00E8446B">
        <w:t xml:space="preserve">&gt;, </w:t>
      </w:r>
      <w:proofErr w:type="spellStart"/>
      <w:r w:rsidRPr="00E8446B">
        <w:t>Employees</w:t>
      </w:r>
      <w:proofErr w:type="spellEnd"/>
      <w:r w:rsidRPr="00E8446B">
        <w:t xml:space="preserve">, </w:t>
      </w:r>
      <w:proofErr w:type="spellStart"/>
      <w:r w:rsidRPr="00E8446B">
        <w:t>int</w:t>
      </w:r>
      <w:proofErr w:type="spellEnd"/>
      <w:r w:rsidRPr="00E8446B">
        <w:t>, etc.).</w:t>
      </w:r>
    </w:p>
    <w:p w14:paraId="548BC1F5" w14:textId="77777777" w:rsidR="00E8446B" w:rsidRPr="00E8446B" w:rsidRDefault="00E8446B" w:rsidP="00E8446B">
      <w:pPr>
        <w:numPr>
          <w:ilvl w:val="0"/>
          <w:numId w:val="2"/>
        </w:numPr>
      </w:pPr>
      <w:r w:rsidRPr="00E8446B">
        <w:t>Los parámetros deben recibirse mediante [</w:t>
      </w:r>
      <w:proofErr w:type="spellStart"/>
      <w:r w:rsidRPr="00E8446B">
        <w:t>FromQuery</w:t>
      </w:r>
      <w:proofErr w:type="spellEnd"/>
      <w:r w:rsidRPr="00E8446B">
        <w:t>].</w:t>
      </w:r>
    </w:p>
    <w:p w14:paraId="109CC047" w14:textId="77777777" w:rsidR="00E8446B" w:rsidRPr="00E8446B" w:rsidRDefault="00E8446B" w:rsidP="00E8446B">
      <w:pPr>
        <w:numPr>
          <w:ilvl w:val="0"/>
          <w:numId w:val="2"/>
        </w:numPr>
      </w:pPr>
      <w:r w:rsidRPr="00E8446B">
        <w:t>Se utilizará un repositorio inyectado en el controlador (_</w:t>
      </w:r>
      <w:proofErr w:type="spellStart"/>
      <w:r w:rsidRPr="00E8446B">
        <w:t>repository</w:t>
      </w:r>
      <w:proofErr w:type="spellEnd"/>
      <w:r w:rsidRPr="00E8446B">
        <w:t>) para realizar las consultas.</w:t>
      </w:r>
    </w:p>
    <w:p w14:paraId="5339111D" w14:textId="77777777" w:rsidR="00886F67" w:rsidRDefault="00886F67"/>
    <w:sectPr w:rsidR="00886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20B4C"/>
    <w:multiLevelType w:val="multilevel"/>
    <w:tmpl w:val="02688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63526C"/>
    <w:multiLevelType w:val="multilevel"/>
    <w:tmpl w:val="A496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6072">
    <w:abstractNumId w:val="0"/>
  </w:num>
  <w:num w:numId="2" w16cid:durableId="2127114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6B"/>
    <w:rsid w:val="00295E58"/>
    <w:rsid w:val="00886F67"/>
    <w:rsid w:val="00E8446B"/>
    <w:rsid w:val="00F5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EB22"/>
  <w15:chartTrackingRefBased/>
  <w15:docId w15:val="{F6861BE0-B140-457C-A03B-41437433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4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4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4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4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4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4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4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4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4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4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4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4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44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44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44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44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44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44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4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4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4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4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4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44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44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44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4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44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4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CARDENAS Sabrina</dc:creator>
  <cp:keywords/>
  <dc:description/>
  <cp:lastModifiedBy>CARDENAS Sabrina</cp:lastModifiedBy>
  <cp:revision>1</cp:revision>
  <dcterms:created xsi:type="dcterms:W3CDTF">2025-09-26T17:48:00Z</dcterms:created>
  <dcterms:modified xsi:type="dcterms:W3CDTF">2025-09-26T17:51:00Z</dcterms:modified>
</cp:coreProperties>
</file>