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82ECD" w14:textId="4E467C6C" w:rsidR="00354DC5" w:rsidRDefault="00E84498" w:rsidP="00E84498">
      <w:pPr>
        <w:pStyle w:val="1"/>
      </w:pPr>
      <w:r>
        <w:rPr>
          <w:rFonts w:hint="eastAsia"/>
        </w:rPr>
        <w:t>班课内部界面详细设计</w:t>
      </w:r>
    </w:p>
    <w:p w14:paraId="01201886" w14:textId="339A7204" w:rsidR="00E84498" w:rsidRDefault="00E84498" w:rsidP="00E84498">
      <w:pPr>
        <w:pStyle w:val="2"/>
      </w:pPr>
      <w:r>
        <w:rPr>
          <w:rFonts w:hint="eastAsia"/>
        </w:rPr>
        <w:t>班课内部界面</w:t>
      </w:r>
    </w:p>
    <w:p w14:paraId="4714D832" w14:textId="53524D36" w:rsidR="00E84498" w:rsidRDefault="00E84498" w:rsidP="00E84498">
      <w:pPr>
        <w:pStyle w:val="a7"/>
        <w:numPr>
          <w:ilvl w:val="0"/>
          <w:numId w:val="2"/>
        </w:numPr>
      </w:pPr>
      <w:r>
        <w:rPr>
          <w:rFonts w:hint="eastAsia"/>
        </w:rPr>
        <w:t>界面应包含资源、成员、活动、消息、详情五个</w:t>
      </w:r>
      <w:r w:rsidR="00A41C94">
        <w:rPr>
          <w:rFonts w:hint="eastAsia"/>
        </w:rPr>
        <w:t>f</w:t>
      </w:r>
      <w:r w:rsidR="00A41C94">
        <w:t>ragment</w:t>
      </w:r>
    </w:p>
    <w:p w14:paraId="176900B6" w14:textId="55882340" w:rsidR="00A41C94" w:rsidRDefault="00A41C94" w:rsidP="00A41C94">
      <w:pPr>
        <w:pStyle w:val="2"/>
      </w:pPr>
      <w:r>
        <w:rPr>
          <w:rFonts w:hint="eastAsia"/>
        </w:rPr>
        <w:t>详情界面</w:t>
      </w:r>
    </w:p>
    <w:p w14:paraId="62BD3ABF" w14:textId="25E709CB" w:rsidR="00A41C94" w:rsidRDefault="001F2160" w:rsidP="00A41C94">
      <w:pPr>
        <w:pStyle w:val="a7"/>
        <w:numPr>
          <w:ilvl w:val="0"/>
          <w:numId w:val="4"/>
        </w:numPr>
      </w:pPr>
      <w:r>
        <w:rPr>
          <w:rFonts w:hint="eastAsia"/>
        </w:rPr>
        <w:t>显示班课封面、班级、课程、</w:t>
      </w:r>
      <w:r w:rsidR="00D16F4B">
        <w:rPr>
          <w:rFonts w:hint="eastAsia"/>
        </w:rPr>
        <w:t>教</w:t>
      </w:r>
      <w:r>
        <w:rPr>
          <w:rFonts w:hint="eastAsia"/>
        </w:rPr>
        <w:t>师（班课创建者）、学校、院系字段</w:t>
      </w:r>
    </w:p>
    <w:p w14:paraId="5576BF2C" w14:textId="253C7A2F" w:rsidR="001F2160" w:rsidRDefault="00D16F4B" w:rsidP="001F2160">
      <w:pPr>
        <w:pStyle w:val="a7"/>
        <w:numPr>
          <w:ilvl w:val="0"/>
          <w:numId w:val="4"/>
        </w:numPr>
      </w:pPr>
      <w:r>
        <w:rPr>
          <w:rFonts w:hint="eastAsia"/>
        </w:rPr>
        <w:t>显示学习目标及考试安排，默认为暂无内容</w:t>
      </w:r>
    </w:p>
    <w:p w14:paraId="1C282D53" w14:textId="482FC82E" w:rsidR="00D16F4B" w:rsidRDefault="00D16F4B" w:rsidP="001F2160">
      <w:pPr>
        <w:pStyle w:val="a7"/>
        <w:numPr>
          <w:ilvl w:val="0"/>
          <w:numId w:val="4"/>
        </w:numPr>
      </w:pPr>
      <w:r>
        <w:rPr>
          <w:rFonts w:hint="eastAsia"/>
        </w:rPr>
        <w:t>教师特殊显示界面</w:t>
      </w:r>
    </w:p>
    <w:p w14:paraId="575A27FE" w14:textId="2F20F6B9" w:rsidR="00D16F4B" w:rsidRDefault="00D16F4B" w:rsidP="00D16F4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显示班课邀请码</w:t>
      </w:r>
    </w:p>
    <w:p w14:paraId="1EA5DCF8" w14:textId="4B59ECF2" w:rsidR="00D16F4B" w:rsidRDefault="00D16F4B" w:rsidP="00D16F4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允许加入</w:t>
      </w:r>
      <w:r w:rsidR="009C036F">
        <w:rPr>
          <w:rFonts w:hint="eastAsia"/>
        </w:rPr>
        <w:t>操作，并显示当前是否允许加入</w:t>
      </w:r>
    </w:p>
    <w:p w14:paraId="21A0D0E4" w14:textId="5856B4C4" w:rsidR="00D16F4B" w:rsidRDefault="00D16F4B" w:rsidP="00D16F4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结束班课和删除班课</w:t>
      </w:r>
      <w:r w:rsidR="002219BD">
        <w:rPr>
          <w:rFonts w:hint="eastAsia"/>
        </w:rPr>
        <w:t>操作</w:t>
      </w:r>
      <w:r>
        <w:rPr>
          <w:rFonts w:hint="eastAsia"/>
        </w:rPr>
        <w:t>，只有结束班课后才可删除班课</w:t>
      </w:r>
    </w:p>
    <w:p w14:paraId="17797DEB" w14:textId="26A5D137" w:rsidR="0099681E" w:rsidRDefault="002219BD" w:rsidP="00D16F4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编辑班课</w:t>
      </w:r>
      <w:r w:rsidR="00FD1C2D">
        <w:rPr>
          <w:rFonts w:hint="eastAsia"/>
        </w:rPr>
        <w:t>操作，修改</w:t>
      </w:r>
      <w:r>
        <w:rPr>
          <w:rFonts w:hint="eastAsia"/>
        </w:rPr>
        <w:t>班课封面、班级、课程、学校、院系、学习目标及考试安排，其中班级、课程不允许为空</w:t>
      </w:r>
    </w:p>
    <w:p w14:paraId="2171D35F" w14:textId="0A8E9848" w:rsidR="002219BD" w:rsidRDefault="002219BD" w:rsidP="00D16F4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复制班课操作，界面与编辑班课相同，初始班级字段为空，其它字段与当前班课相同</w:t>
      </w:r>
    </w:p>
    <w:p w14:paraId="2E0104F5" w14:textId="2C756563" w:rsidR="00D16F4B" w:rsidRDefault="00D44B61" w:rsidP="002219BD">
      <w:pPr>
        <w:pStyle w:val="a7"/>
        <w:numPr>
          <w:ilvl w:val="0"/>
          <w:numId w:val="4"/>
        </w:numPr>
      </w:pPr>
      <w:r>
        <w:rPr>
          <w:rFonts w:hint="eastAsia"/>
        </w:rPr>
        <w:t>学生特殊显示界面</w:t>
      </w:r>
    </w:p>
    <w:p w14:paraId="2EBF5C03" w14:textId="7493DA68" w:rsidR="00D44B61" w:rsidRDefault="00D44B61" w:rsidP="00D44B6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退出班课操作</w:t>
      </w:r>
    </w:p>
    <w:p w14:paraId="672EAEA8" w14:textId="688923C2" w:rsidR="00D41BFA" w:rsidRDefault="00D41BFA" w:rsidP="00D41BFA">
      <w:pPr>
        <w:pStyle w:val="2"/>
      </w:pPr>
      <w:r>
        <w:rPr>
          <w:rFonts w:hint="eastAsia"/>
        </w:rPr>
        <w:t>成员界面</w:t>
      </w:r>
    </w:p>
    <w:p w14:paraId="702DB645" w14:textId="122CDB19" w:rsidR="0010559B" w:rsidRDefault="00D50D04" w:rsidP="0010559B">
      <w:pPr>
        <w:pStyle w:val="a7"/>
        <w:numPr>
          <w:ilvl w:val="0"/>
          <w:numId w:val="7"/>
        </w:numPr>
      </w:pPr>
      <w:r>
        <w:rPr>
          <w:rFonts w:hint="eastAsia"/>
        </w:rPr>
        <w:t>显示所有加入班课成员的简略信息（名字、头像、经验值）和成员总数</w:t>
      </w:r>
    </w:p>
    <w:p w14:paraId="5DDE0AC6" w14:textId="53A2892F" w:rsidR="00D50D04" w:rsidRDefault="00D50D04" w:rsidP="0010559B">
      <w:pPr>
        <w:pStyle w:val="a7"/>
        <w:numPr>
          <w:ilvl w:val="0"/>
          <w:numId w:val="7"/>
        </w:numPr>
      </w:pPr>
      <w:r>
        <w:rPr>
          <w:rFonts w:hint="eastAsia"/>
        </w:rPr>
        <w:t>可进行签到操作</w:t>
      </w:r>
    </w:p>
    <w:p w14:paraId="1D75AC2A" w14:textId="4272E834" w:rsidR="00D50D04" w:rsidRDefault="00025D01" w:rsidP="0010559B">
      <w:pPr>
        <w:pStyle w:val="a7"/>
        <w:numPr>
          <w:ilvl w:val="0"/>
          <w:numId w:val="7"/>
        </w:numPr>
      </w:pPr>
      <w:r>
        <w:rPr>
          <w:rFonts w:hint="eastAsia"/>
        </w:rPr>
        <w:t>点击成员，进入成员管理界面，显示成员的简略信息（名字、头像、经验值），管理界面中</w:t>
      </w:r>
      <w:r w:rsidR="00D50D04">
        <w:rPr>
          <w:rFonts w:hint="eastAsia"/>
        </w:rPr>
        <w:t>可对班课成员进行查看经验值明细和移出班课操作</w:t>
      </w:r>
    </w:p>
    <w:p w14:paraId="4D42F69F" w14:textId="7BF643E7" w:rsidR="001020B3" w:rsidRDefault="001020B3" w:rsidP="001020B3">
      <w:pPr>
        <w:pStyle w:val="2"/>
      </w:pPr>
      <w:r>
        <w:rPr>
          <w:rFonts w:hint="eastAsia"/>
        </w:rPr>
        <w:lastRenderedPageBreak/>
        <w:t>消息界面</w:t>
      </w:r>
    </w:p>
    <w:p w14:paraId="3197DD25" w14:textId="6E45AE31" w:rsidR="001020B3" w:rsidRDefault="007F77C3" w:rsidP="001020B3">
      <w:pPr>
        <w:pStyle w:val="a7"/>
        <w:numPr>
          <w:ilvl w:val="0"/>
          <w:numId w:val="8"/>
        </w:numPr>
      </w:pPr>
      <w:r>
        <w:rPr>
          <w:rFonts w:hint="eastAsia"/>
        </w:rPr>
        <w:t>教师端</w:t>
      </w:r>
    </w:p>
    <w:p w14:paraId="02388BC2" w14:textId="25769826" w:rsidR="007F77C3" w:rsidRDefault="007F77C3" w:rsidP="007F77C3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显示所有发布过的通知，按发布时间排序（晚发布的在早发布的前面）</w:t>
      </w:r>
    </w:p>
    <w:p w14:paraId="51B7A4EC" w14:textId="42FD757C" w:rsidR="00ED489B" w:rsidRDefault="00ED489B" w:rsidP="007F77C3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每一条通知包含通知内容（只显示一行，显示不全用</w:t>
      </w:r>
      <w:r>
        <w:t>…</w:t>
      </w:r>
      <w:r>
        <w:rPr>
          <w:rFonts w:hint="eastAsia"/>
        </w:rPr>
        <w:t>代替未显示部分）、发布时间（年月日）、查阅人数（如0人已查阅）</w:t>
      </w:r>
    </w:p>
    <w:p w14:paraId="1090DF7B" w14:textId="489C8288" w:rsidR="00ED489B" w:rsidRDefault="00ED489B" w:rsidP="007F77C3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点击</w:t>
      </w:r>
      <w:r w:rsidR="008312D3">
        <w:rPr>
          <w:rFonts w:hint="eastAsia"/>
        </w:rPr>
        <w:t>通知显示通知详情（通知全部内容和发布时间）、未查阅通知的人和人数、已查阅通知的人和人数并能进行删除通知操作</w:t>
      </w:r>
    </w:p>
    <w:p w14:paraId="733C62DE" w14:textId="525A066F" w:rsidR="00ED489B" w:rsidRDefault="00ED489B" w:rsidP="007F77C3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可进行新建通知操作</w:t>
      </w:r>
    </w:p>
    <w:p w14:paraId="62B5C30A" w14:textId="76AC101E" w:rsidR="00ED489B" w:rsidRDefault="00ED489B" w:rsidP="00ED489B">
      <w:pPr>
        <w:pStyle w:val="a7"/>
        <w:numPr>
          <w:ilvl w:val="0"/>
          <w:numId w:val="8"/>
        </w:numPr>
      </w:pPr>
      <w:r>
        <w:rPr>
          <w:rFonts w:hint="eastAsia"/>
        </w:rPr>
        <w:t>学生端</w:t>
      </w:r>
    </w:p>
    <w:p w14:paraId="2E7DDBAB" w14:textId="19BA642D" w:rsidR="00ED489B" w:rsidRDefault="00ED489B" w:rsidP="00ED489B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显示所有发布过的通知，按发布时间排序（晚发布的在早发布的前面）</w:t>
      </w:r>
    </w:p>
    <w:p w14:paraId="707F124D" w14:textId="2F3B68BD" w:rsidR="008312D3" w:rsidRDefault="008312D3" w:rsidP="008312D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每一条通知包含通知内容（只显示一行，显示不全用</w:t>
      </w:r>
      <w:r>
        <w:t>…</w:t>
      </w:r>
      <w:r>
        <w:rPr>
          <w:rFonts w:hint="eastAsia"/>
        </w:rPr>
        <w:t>代替未显示部分）、发布时间（年月日）</w:t>
      </w:r>
    </w:p>
    <w:p w14:paraId="41F349EE" w14:textId="18755BDB" w:rsidR="00ED489B" w:rsidRDefault="008312D3" w:rsidP="008312D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点击通知显示通知详情（通知全部内容和发布时间）</w:t>
      </w:r>
    </w:p>
    <w:p w14:paraId="6951AC02" w14:textId="3C35E28A" w:rsidR="00EB682B" w:rsidRDefault="00EB682B" w:rsidP="008312D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未查阅的信息应该有红点标识</w:t>
      </w:r>
    </w:p>
    <w:p w14:paraId="7A409A8D" w14:textId="08ADEFFC" w:rsidR="00EB682B" w:rsidRDefault="00EB682B" w:rsidP="008312D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底部消息按钮应该显示未读消息数量</w:t>
      </w:r>
    </w:p>
    <w:p w14:paraId="13DC3E0A" w14:textId="7B6987CA" w:rsidR="00D603E8" w:rsidRDefault="001117F0" w:rsidP="008312D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若有通知未读该用户班课列表中该班课应该有红点标注</w:t>
      </w:r>
    </w:p>
    <w:p w14:paraId="1A8B5396" w14:textId="5AF778EB" w:rsidR="00EE39B1" w:rsidRDefault="00EE39B1" w:rsidP="00EE39B1">
      <w:pPr>
        <w:pStyle w:val="2"/>
      </w:pPr>
      <w:r>
        <w:rPr>
          <w:rFonts w:hint="eastAsia"/>
        </w:rPr>
        <w:t>作业界面</w:t>
      </w:r>
    </w:p>
    <w:p w14:paraId="62E6A65C" w14:textId="042FD786" w:rsidR="00EE39B1" w:rsidRDefault="00EE39B1" w:rsidP="00EE39B1">
      <w:pPr>
        <w:pStyle w:val="a7"/>
        <w:numPr>
          <w:ilvl w:val="0"/>
          <w:numId w:val="11"/>
        </w:numPr>
      </w:pPr>
      <w:r>
        <w:rPr>
          <w:rFonts w:hint="eastAsia"/>
        </w:rPr>
        <w:t>作业界面分为两个f</w:t>
      </w:r>
      <w:r>
        <w:t>ragment</w:t>
      </w:r>
      <w:r w:rsidR="00DF0EDE">
        <w:rPr>
          <w:rFonts w:hint="eastAsia"/>
        </w:rPr>
        <w:t>，进行中和已结束</w:t>
      </w:r>
    </w:p>
    <w:p w14:paraId="3A6BD36C" w14:textId="57875B58" w:rsidR="00DF0EDE" w:rsidRDefault="00DF0EDE" w:rsidP="00EE39B1">
      <w:pPr>
        <w:pStyle w:val="a7"/>
        <w:numPr>
          <w:ilvl w:val="0"/>
          <w:numId w:val="11"/>
        </w:numPr>
      </w:pPr>
      <w:r>
        <w:rPr>
          <w:rFonts w:hint="eastAsia"/>
        </w:rPr>
        <w:t>作业流程为</w:t>
      </w:r>
      <w:r w:rsidR="00B53156">
        <w:rPr>
          <w:rFonts w:hint="eastAsia"/>
        </w:rPr>
        <w:t>教师</w:t>
      </w:r>
      <w:r>
        <w:rPr>
          <w:rFonts w:hint="eastAsia"/>
        </w:rPr>
        <w:t>新建作业——&gt;作业进入进行中状态——&gt;学生在进行中状态可以提交作业——&gt;</w:t>
      </w:r>
      <w:r w:rsidR="00397B1C">
        <w:rPr>
          <w:rFonts w:hint="eastAsia"/>
        </w:rPr>
        <w:t>截至时间到达或者</w:t>
      </w:r>
      <w:r w:rsidR="00B53156">
        <w:rPr>
          <w:rFonts w:hint="eastAsia"/>
        </w:rPr>
        <w:t>教师</w:t>
      </w:r>
      <w:r w:rsidR="00397B1C">
        <w:rPr>
          <w:rFonts w:hint="eastAsia"/>
        </w:rPr>
        <w:t>设置作业进入评价</w:t>
      </w:r>
      <w:r w:rsidR="00F04C6B">
        <w:rPr>
          <w:rFonts w:hint="eastAsia"/>
        </w:rPr>
        <w:t>中</w:t>
      </w:r>
      <w:r w:rsidR="00397B1C">
        <w:rPr>
          <w:rFonts w:hint="eastAsia"/>
        </w:rPr>
        <w:t>状态——&gt;</w:t>
      </w:r>
      <w:r w:rsidR="00B53156">
        <w:rPr>
          <w:rFonts w:hint="eastAsia"/>
        </w:rPr>
        <w:t>教师</w:t>
      </w:r>
      <w:r w:rsidR="00397B1C">
        <w:rPr>
          <w:rFonts w:hint="eastAsia"/>
        </w:rPr>
        <w:t>在评价</w:t>
      </w:r>
      <w:r w:rsidR="00F04C6B">
        <w:rPr>
          <w:rFonts w:hint="eastAsia"/>
        </w:rPr>
        <w:t>中</w:t>
      </w:r>
      <w:r w:rsidR="00397B1C">
        <w:rPr>
          <w:rFonts w:hint="eastAsia"/>
        </w:rPr>
        <w:t>状态可对提交的作业进行评分和评价——</w:t>
      </w:r>
      <w:r w:rsidR="00397B1C">
        <w:t>&gt;</w:t>
      </w:r>
      <w:r w:rsidR="00B53156">
        <w:rPr>
          <w:rFonts w:hint="eastAsia"/>
        </w:rPr>
        <w:t>教师</w:t>
      </w:r>
      <w:r w:rsidR="00397B1C">
        <w:rPr>
          <w:rFonts w:hint="eastAsia"/>
        </w:rPr>
        <w:t>设置作业进入结束状态</w:t>
      </w:r>
    </w:p>
    <w:p w14:paraId="7EC8276A" w14:textId="4E0BD363" w:rsidR="00F04C6B" w:rsidRPr="00EE39B1" w:rsidRDefault="00F04C6B" w:rsidP="00EE39B1">
      <w:pPr>
        <w:pStyle w:val="a7"/>
        <w:numPr>
          <w:ilvl w:val="0"/>
          <w:numId w:val="11"/>
        </w:numPr>
      </w:pPr>
      <w:r>
        <w:rPr>
          <w:rFonts w:hint="eastAsia"/>
        </w:rPr>
        <w:t>每个作业子项应该包含作业标题、参与人数、经验值、状态、可进行的操作</w:t>
      </w:r>
    </w:p>
    <w:p w14:paraId="3730E1C3" w14:textId="44F2A565" w:rsidR="00EE39B1" w:rsidRDefault="00EE39B1" w:rsidP="00EE39B1">
      <w:pPr>
        <w:pStyle w:val="a7"/>
        <w:numPr>
          <w:ilvl w:val="0"/>
          <w:numId w:val="11"/>
        </w:numPr>
      </w:pPr>
      <w:r>
        <w:rPr>
          <w:rFonts w:hint="eastAsia"/>
        </w:rPr>
        <w:t>教师端</w:t>
      </w:r>
    </w:p>
    <w:p w14:paraId="2BBFF09B" w14:textId="38DB87D5" w:rsidR="00EE39B1" w:rsidRDefault="00DF0EDE" w:rsidP="00EE39B1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教师可新建作业，点击新建作业后进入新建作业界面</w:t>
      </w:r>
    </w:p>
    <w:p w14:paraId="58F6C0A2" w14:textId="220C0D49" w:rsidR="00DF0EDE" w:rsidRDefault="00DF0EDE" w:rsidP="00EE39B1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新建作业界面包含标题、作业详情（作业描述和上传图片）和截</w:t>
      </w:r>
      <w:r w:rsidR="00E40E4F">
        <w:rPr>
          <w:rFonts w:hint="eastAsia"/>
        </w:rPr>
        <w:t>止</w:t>
      </w:r>
      <w:r>
        <w:rPr>
          <w:rFonts w:hint="eastAsia"/>
        </w:rPr>
        <w:t>时间</w:t>
      </w:r>
      <w:r w:rsidR="00B53156">
        <w:rPr>
          <w:rFonts w:hint="eastAsia"/>
        </w:rPr>
        <w:t>，创建成功后作业进入进行中状态</w:t>
      </w:r>
    </w:p>
    <w:p w14:paraId="6C6CAAB9" w14:textId="2A594449" w:rsidR="00B53156" w:rsidRDefault="00B53156" w:rsidP="00EE39B1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教师可以提前使进行中的作业进入评价</w:t>
      </w:r>
      <w:r w:rsidR="00F04C6B">
        <w:rPr>
          <w:rFonts w:hint="eastAsia"/>
        </w:rPr>
        <w:t>中</w:t>
      </w:r>
      <w:r>
        <w:rPr>
          <w:rFonts w:hint="eastAsia"/>
        </w:rPr>
        <w:t>状态，可以使评价</w:t>
      </w:r>
      <w:r w:rsidR="00F04C6B">
        <w:rPr>
          <w:rFonts w:hint="eastAsia"/>
        </w:rPr>
        <w:t>中</w:t>
      </w:r>
      <w:r>
        <w:rPr>
          <w:rFonts w:hint="eastAsia"/>
        </w:rPr>
        <w:t>状态</w:t>
      </w:r>
      <w:r w:rsidR="00F04C6B">
        <w:rPr>
          <w:rFonts w:hint="eastAsia"/>
        </w:rPr>
        <w:t>作业进入结束状态</w:t>
      </w:r>
    </w:p>
    <w:p w14:paraId="3D9D5C91" w14:textId="79515840" w:rsidR="00F04C6B" w:rsidRDefault="00F04C6B" w:rsidP="00EE39B1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点击进行中的作业进入作业提交情况界面，</w:t>
      </w:r>
      <w:r w:rsidR="00C845BF">
        <w:rPr>
          <w:rFonts w:hint="eastAsia"/>
        </w:rPr>
        <w:t>分类</w:t>
      </w:r>
      <w:r>
        <w:rPr>
          <w:rFonts w:hint="eastAsia"/>
        </w:rPr>
        <w:t>显示</w:t>
      </w:r>
      <w:r w:rsidR="00C845BF">
        <w:rPr>
          <w:rFonts w:hint="eastAsia"/>
        </w:rPr>
        <w:t>已提交的用户和未提交的用户（姓名和账号），点击已提交的用户可查看用户提交的作业</w:t>
      </w:r>
    </w:p>
    <w:p w14:paraId="40B38A82" w14:textId="6D9C5BD2" w:rsidR="00C845BF" w:rsidRDefault="00C845BF" w:rsidP="00EE39B1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点击评价中的作业</w:t>
      </w:r>
      <w:r w:rsidR="00526045">
        <w:rPr>
          <w:rFonts w:hint="eastAsia"/>
        </w:rPr>
        <w:t>进入作业评价情况界面，分类显示已评价的用户</w:t>
      </w:r>
      <w:r w:rsidR="00AE0FE0">
        <w:rPr>
          <w:rFonts w:hint="eastAsia"/>
        </w:rPr>
        <w:t>（姓名、账号、评分）</w:t>
      </w:r>
      <w:r w:rsidR="00526045">
        <w:rPr>
          <w:rFonts w:hint="eastAsia"/>
        </w:rPr>
        <w:t>、未评价的用户</w:t>
      </w:r>
      <w:r w:rsidR="00AE0FE0">
        <w:rPr>
          <w:rFonts w:hint="eastAsia"/>
        </w:rPr>
        <w:t>（姓名和账号）</w:t>
      </w:r>
      <w:r w:rsidR="00526045">
        <w:rPr>
          <w:rFonts w:hint="eastAsia"/>
        </w:rPr>
        <w:t>和未提交的用户（姓名和账号），点击已评价的用户可查看用户提交的作业、修改评分和评价，点击未评价的用户可查看用户提交的作业、评分和评价</w:t>
      </w:r>
    </w:p>
    <w:p w14:paraId="58F11B7B" w14:textId="752D53E4" w:rsidR="00526045" w:rsidRDefault="00526045" w:rsidP="00EE39B1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点击结束的作业进入作业结束情况界面，</w:t>
      </w:r>
      <w:r w:rsidR="00AE0FE0">
        <w:rPr>
          <w:rFonts w:hint="eastAsia"/>
        </w:rPr>
        <w:t>分类显示已提交的用户（姓名、账号和评分）和未提交的用户（姓名、账号），点击已提交的用户显示</w:t>
      </w:r>
      <w:r w:rsidR="006500D8">
        <w:rPr>
          <w:rFonts w:hint="eastAsia"/>
        </w:rPr>
        <w:t>用户提交的作业、评分和评价</w:t>
      </w:r>
    </w:p>
    <w:p w14:paraId="66F83C13" w14:textId="5C0BB669" w:rsidR="006500D8" w:rsidRDefault="006500D8" w:rsidP="006500D8">
      <w:pPr>
        <w:pStyle w:val="a7"/>
        <w:numPr>
          <w:ilvl w:val="0"/>
          <w:numId w:val="11"/>
        </w:numPr>
      </w:pPr>
      <w:r>
        <w:rPr>
          <w:rFonts w:hint="eastAsia"/>
        </w:rPr>
        <w:t>学生端</w:t>
      </w:r>
    </w:p>
    <w:p w14:paraId="4861D088" w14:textId="672241D5" w:rsidR="006500D8" w:rsidRDefault="006500D8" w:rsidP="006500D8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点击进行中的作业可以提交作业，提交后可以修改作业</w:t>
      </w:r>
    </w:p>
    <w:p w14:paraId="28446478" w14:textId="43E03781" w:rsidR="006500D8" w:rsidRDefault="006500D8" w:rsidP="006500D8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点击评价中的作业可以查看自己提交的作业</w:t>
      </w:r>
    </w:p>
    <w:p w14:paraId="0BBE1750" w14:textId="553B2E9D" w:rsidR="006500D8" w:rsidRDefault="006500D8" w:rsidP="006500D8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点击已结束的班课可以查看自己提交的作业、评分和评价</w:t>
      </w:r>
    </w:p>
    <w:p w14:paraId="5A782303" w14:textId="2C6E9B8A" w:rsidR="00F75F8D" w:rsidRDefault="00F75F8D" w:rsidP="00F75F8D">
      <w:pPr>
        <w:pStyle w:val="2"/>
      </w:pPr>
      <w:r>
        <w:rPr>
          <w:rFonts w:hint="eastAsia"/>
        </w:rPr>
        <w:t>资源界面</w:t>
      </w:r>
    </w:p>
    <w:p w14:paraId="1DD9A0DA" w14:textId="048F4535" w:rsidR="00BA6BE7" w:rsidRPr="00F75F8D" w:rsidRDefault="00BA6BE7" w:rsidP="00BA6BE7">
      <w:pPr>
        <w:pStyle w:val="a7"/>
        <w:numPr>
          <w:ilvl w:val="0"/>
          <w:numId w:val="14"/>
        </w:numPr>
      </w:pPr>
      <w:r>
        <w:rPr>
          <w:rFonts w:hint="eastAsia"/>
        </w:rPr>
        <w:t>每个资源应显示标题、发布时间、文件大小</w:t>
      </w:r>
      <w:bookmarkStart w:id="0" w:name="_GoBack"/>
      <w:bookmarkEnd w:id="0"/>
    </w:p>
    <w:p w14:paraId="2A51C404" w14:textId="39E640DE" w:rsidR="00BA6BE7" w:rsidRPr="00BA6BE7" w:rsidRDefault="00BA6BE7" w:rsidP="00BA6BE7">
      <w:pPr>
        <w:pStyle w:val="a7"/>
        <w:numPr>
          <w:ilvl w:val="0"/>
          <w:numId w:val="14"/>
        </w:numPr>
      </w:pPr>
      <w:r>
        <w:rPr>
          <w:rFonts w:hint="eastAsia"/>
        </w:rPr>
        <w:t>资源可下载及打开</w:t>
      </w:r>
    </w:p>
    <w:p w14:paraId="7B2B729F" w14:textId="54EE9CC1" w:rsidR="00F75F8D" w:rsidRDefault="004652DA" w:rsidP="004652DA">
      <w:pPr>
        <w:pStyle w:val="a7"/>
        <w:numPr>
          <w:ilvl w:val="0"/>
          <w:numId w:val="14"/>
        </w:numPr>
      </w:pPr>
      <w:r>
        <w:rPr>
          <w:rFonts w:hint="eastAsia"/>
        </w:rPr>
        <w:t>教师端</w:t>
      </w:r>
    </w:p>
    <w:p w14:paraId="61008DF9" w14:textId="68F3FF6F" w:rsidR="004652DA" w:rsidRDefault="00B16661" w:rsidP="004652DA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资源</w:t>
      </w:r>
      <w:r w:rsidR="00192069">
        <w:rPr>
          <w:rFonts w:hint="eastAsia"/>
        </w:rPr>
        <w:t>可</w:t>
      </w:r>
      <w:r>
        <w:rPr>
          <w:rFonts w:hint="eastAsia"/>
        </w:rPr>
        <w:t>从P</w:t>
      </w:r>
      <w:r>
        <w:t>C</w:t>
      </w:r>
      <w:r>
        <w:rPr>
          <w:rFonts w:hint="eastAsia"/>
        </w:rPr>
        <w:t>上传</w:t>
      </w:r>
    </w:p>
    <w:p w14:paraId="222AE282" w14:textId="51536980" w:rsidR="00B16661" w:rsidRDefault="00B16661" w:rsidP="004652DA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从</w:t>
      </w:r>
      <w:r>
        <w:t>PC</w:t>
      </w:r>
      <w:r>
        <w:rPr>
          <w:rFonts w:hint="eastAsia"/>
        </w:rPr>
        <w:t>上传方式应提供上传网址和上传码并能刷新上传码</w:t>
      </w:r>
    </w:p>
    <w:p w14:paraId="08034013" w14:textId="5799DA15" w:rsidR="00BA6BE7" w:rsidRDefault="00BA6BE7" w:rsidP="004652DA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删除资源</w:t>
      </w:r>
    </w:p>
    <w:p w14:paraId="44504ED7" w14:textId="0989D2B4" w:rsidR="00BA6BE7" w:rsidRDefault="00BA6BE7" w:rsidP="00BA6BE7">
      <w:pPr>
        <w:pStyle w:val="a7"/>
        <w:ind w:firstLine="420"/>
      </w:pPr>
      <w:r w:rsidRPr="00BA6BE7">
        <w:rPr>
          <w:rFonts w:hint="eastAsia"/>
        </w:rPr>
        <w:t xml:space="preserve">4. </w:t>
      </w:r>
      <w:r w:rsidRPr="00BA6BE7">
        <w:t>网页端</w:t>
      </w:r>
    </w:p>
    <w:p w14:paraId="076506E8" w14:textId="613A2C3A" w:rsidR="00BA6BE7" w:rsidRDefault="00BA6BE7" w:rsidP="00BA6BE7">
      <w:r>
        <w:tab/>
      </w:r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网页输入上传码即进入上传页面</w:t>
      </w:r>
    </w:p>
    <w:p w14:paraId="61A58614" w14:textId="3D092176" w:rsidR="00BA6BE7" w:rsidRPr="00BA6BE7" w:rsidRDefault="00BA6BE7" w:rsidP="00BA6BE7">
      <w:r>
        <w:tab/>
      </w:r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上传页面显示班级名并可完成上传多个文件操作</w:t>
      </w:r>
    </w:p>
    <w:sectPr w:rsidR="00BA6BE7" w:rsidRPr="00BA6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F9EA7" w14:textId="77777777" w:rsidR="001D72D2" w:rsidRDefault="001D72D2" w:rsidP="00E84498">
      <w:r>
        <w:separator/>
      </w:r>
    </w:p>
  </w:endnote>
  <w:endnote w:type="continuationSeparator" w:id="0">
    <w:p w14:paraId="3F93363E" w14:textId="77777777" w:rsidR="001D72D2" w:rsidRDefault="001D72D2" w:rsidP="00E84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27040" w14:textId="77777777" w:rsidR="001D72D2" w:rsidRDefault="001D72D2" w:rsidP="00E84498">
      <w:r>
        <w:separator/>
      </w:r>
    </w:p>
  </w:footnote>
  <w:footnote w:type="continuationSeparator" w:id="0">
    <w:p w14:paraId="53EB6646" w14:textId="77777777" w:rsidR="001D72D2" w:rsidRDefault="001D72D2" w:rsidP="00E84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0191"/>
    <w:multiLevelType w:val="hybridMultilevel"/>
    <w:tmpl w:val="FF5C2220"/>
    <w:lvl w:ilvl="0" w:tplc="D002887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2C439BA"/>
    <w:multiLevelType w:val="hybridMultilevel"/>
    <w:tmpl w:val="1E5620F4"/>
    <w:lvl w:ilvl="0" w:tplc="5B8C949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8E85B3D"/>
    <w:multiLevelType w:val="hybridMultilevel"/>
    <w:tmpl w:val="70142B20"/>
    <w:lvl w:ilvl="0" w:tplc="32A8B60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0E022600"/>
    <w:multiLevelType w:val="hybridMultilevel"/>
    <w:tmpl w:val="029674F4"/>
    <w:lvl w:ilvl="0" w:tplc="E07A5C7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0E102B68"/>
    <w:multiLevelType w:val="hybridMultilevel"/>
    <w:tmpl w:val="34B8D92E"/>
    <w:lvl w:ilvl="0" w:tplc="5B02E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FF27669"/>
    <w:multiLevelType w:val="hybridMultilevel"/>
    <w:tmpl w:val="D07EE8F2"/>
    <w:lvl w:ilvl="0" w:tplc="43486E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381778"/>
    <w:multiLevelType w:val="hybridMultilevel"/>
    <w:tmpl w:val="A0BA703E"/>
    <w:lvl w:ilvl="0" w:tplc="393659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9201F4C"/>
    <w:multiLevelType w:val="hybridMultilevel"/>
    <w:tmpl w:val="ED44F47A"/>
    <w:lvl w:ilvl="0" w:tplc="A5509D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E596FBE"/>
    <w:multiLevelType w:val="hybridMultilevel"/>
    <w:tmpl w:val="E982C07E"/>
    <w:lvl w:ilvl="0" w:tplc="840C51F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353F66C9"/>
    <w:multiLevelType w:val="hybridMultilevel"/>
    <w:tmpl w:val="B482899E"/>
    <w:lvl w:ilvl="0" w:tplc="A8AC4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FDA5568"/>
    <w:multiLevelType w:val="hybridMultilevel"/>
    <w:tmpl w:val="8BB65A9A"/>
    <w:lvl w:ilvl="0" w:tplc="3EF22C0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5DAE2536"/>
    <w:multiLevelType w:val="hybridMultilevel"/>
    <w:tmpl w:val="2C9CD1E2"/>
    <w:lvl w:ilvl="0" w:tplc="0E726AB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5FFF0F92"/>
    <w:multiLevelType w:val="hybridMultilevel"/>
    <w:tmpl w:val="5602F718"/>
    <w:lvl w:ilvl="0" w:tplc="748829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42B6F6E"/>
    <w:multiLevelType w:val="hybridMultilevel"/>
    <w:tmpl w:val="CDB4FA9C"/>
    <w:lvl w:ilvl="0" w:tplc="42DC70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F4B2FD4"/>
    <w:multiLevelType w:val="hybridMultilevel"/>
    <w:tmpl w:val="D2C69362"/>
    <w:lvl w:ilvl="0" w:tplc="9F96DE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7"/>
  </w:num>
  <w:num w:numId="5">
    <w:abstractNumId w:val="2"/>
  </w:num>
  <w:num w:numId="6">
    <w:abstractNumId w:val="8"/>
  </w:num>
  <w:num w:numId="7">
    <w:abstractNumId w:val="6"/>
  </w:num>
  <w:num w:numId="8">
    <w:abstractNumId w:val="13"/>
  </w:num>
  <w:num w:numId="9">
    <w:abstractNumId w:val="1"/>
  </w:num>
  <w:num w:numId="10">
    <w:abstractNumId w:val="0"/>
  </w:num>
  <w:num w:numId="11">
    <w:abstractNumId w:val="5"/>
  </w:num>
  <w:num w:numId="12">
    <w:abstractNumId w:val="10"/>
  </w:num>
  <w:num w:numId="13">
    <w:abstractNumId w:val="3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32"/>
    <w:rsid w:val="00025D01"/>
    <w:rsid w:val="000C2EF8"/>
    <w:rsid w:val="001020B3"/>
    <w:rsid w:val="0010559B"/>
    <w:rsid w:val="001117F0"/>
    <w:rsid w:val="00192069"/>
    <w:rsid w:val="001A64EB"/>
    <w:rsid w:val="001D72D2"/>
    <w:rsid w:val="001F2160"/>
    <w:rsid w:val="002219BD"/>
    <w:rsid w:val="00252110"/>
    <w:rsid w:val="002E334B"/>
    <w:rsid w:val="00354DC5"/>
    <w:rsid w:val="00397B1C"/>
    <w:rsid w:val="004652DA"/>
    <w:rsid w:val="00526045"/>
    <w:rsid w:val="00563A2A"/>
    <w:rsid w:val="005A1146"/>
    <w:rsid w:val="00615DD7"/>
    <w:rsid w:val="006500D8"/>
    <w:rsid w:val="007B1E0E"/>
    <w:rsid w:val="007D539F"/>
    <w:rsid w:val="007F77C3"/>
    <w:rsid w:val="008312D3"/>
    <w:rsid w:val="00843890"/>
    <w:rsid w:val="0099681E"/>
    <w:rsid w:val="009C036F"/>
    <w:rsid w:val="00A41C94"/>
    <w:rsid w:val="00AE0FE0"/>
    <w:rsid w:val="00B11000"/>
    <w:rsid w:val="00B16661"/>
    <w:rsid w:val="00B31E02"/>
    <w:rsid w:val="00B53156"/>
    <w:rsid w:val="00BA6BE7"/>
    <w:rsid w:val="00C30B89"/>
    <w:rsid w:val="00C845BF"/>
    <w:rsid w:val="00D16F4B"/>
    <w:rsid w:val="00D41BFA"/>
    <w:rsid w:val="00D44B61"/>
    <w:rsid w:val="00D50D04"/>
    <w:rsid w:val="00D603E8"/>
    <w:rsid w:val="00D70B32"/>
    <w:rsid w:val="00DF0EDE"/>
    <w:rsid w:val="00E40E4F"/>
    <w:rsid w:val="00E84498"/>
    <w:rsid w:val="00EB682B"/>
    <w:rsid w:val="00EC1994"/>
    <w:rsid w:val="00ED489B"/>
    <w:rsid w:val="00EE39B1"/>
    <w:rsid w:val="00F04C6B"/>
    <w:rsid w:val="00F10230"/>
    <w:rsid w:val="00F3043F"/>
    <w:rsid w:val="00F75F8D"/>
    <w:rsid w:val="00FB6298"/>
    <w:rsid w:val="00FD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E012A"/>
  <w15:chartTrackingRefBased/>
  <w15:docId w15:val="{25DC4523-E584-48AA-A6BB-7E278A48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44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4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44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84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84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44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4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4498"/>
    <w:rPr>
      <w:sz w:val="18"/>
      <w:szCs w:val="18"/>
    </w:rPr>
  </w:style>
  <w:style w:type="paragraph" w:customStyle="1" w:styleId="a7">
    <w:name w:val="正文要点"/>
    <w:basedOn w:val="a"/>
    <w:link w:val="a8"/>
    <w:qFormat/>
    <w:rsid w:val="00E84498"/>
    <w:pPr>
      <w:spacing w:line="360" w:lineRule="auto"/>
    </w:pPr>
    <w:rPr>
      <w:b/>
      <w:bCs/>
      <w:sz w:val="24"/>
      <w:szCs w:val="32"/>
    </w:rPr>
  </w:style>
  <w:style w:type="character" w:customStyle="1" w:styleId="a8">
    <w:name w:val="正文要点 字符"/>
    <w:basedOn w:val="a0"/>
    <w:link w:val="a7"/>
    <w:rsid w:val="00E84498"/>
    <w:rPr>
      <w:b/>
      <w:bCs/>
      <w:sz w:val="24"/>
      <w:szCs w:val="32"/>
    </w:rPr>
  </w:style>
  <w:style w:type="paragraph" w:styleId="a9">
    <w:name w:val="List Paragraph"/>
    <w:basedOn w:val="a"/>
    <w:uiPriority w:val="34"/>
    <w:qFormat/>
    <w:rsid w:val="00A41C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3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代延绪</dc:creator>
  <cp:keywords/>
  <dc:description/>
  <cp:lastModifiedBy>代延绪</cp:lastModifiedBy>
  <cp:revision>19</cp:revision>
  <dcterms:created xsi:type="dcterms:W3CDTF">2017-12-18T05:21:00Z</dcterms:created>
  <dcterms:modified xsi:type="dcterms:W3CDTF">2018-01-22T13:35:00Z</dcterms:modified>
</cp:coreProperties>
</file>