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7E55" w14:textId="37F04575" w:rsidR="00CE4E9A" w:rsidRDefault="00A63FB4" w:rsidP="00A3395C">
      <w:pPr>
        <w:pStyle w:val="1"/>
      </w:pPr>
      <w:r w:rsidRPr="00A63FB4">
        <w:rPr>
          <w:rFonts w:hint="eastAsia"/>
        </w:rPr>
        <w:t>班课内部</w:t>
      </w:r>
      <w:r w:rsidR="00A3395C">
        <w:rPr>
          <w:rFonts w:hint="eastAsia"/>
        </w:rPr>
        <w:t>资源</w:t>
      </w:r>
      <w:r w:rsidRPr="00A63FB4">
        <w:rPr>
          <w:rFonts w:hint="eastAsia"/>
        </w:rPr>
        <w:t>界面功能详细设计</w:t>
      </w:r>
    </w:p>
    <w:p w14:paraId="4A0379BA" w14:textId="2E6ED3D1" w:rsidR="00A3395C" w:rsidRDefault="00B61865" w:rsidP="005A092D">
      <w:pPr>
        <w:pStyle w:val="2"/>
      </w:pPr>
      <w:r>
        <w:rPr>
          <w:rFonts w:hint="eastAsia"/>
        </w:rPr>
        <w:t>上传资源</w:t>
      </w:r>
    </w:p>
    <w:p w14:paraId="6CC0B338" w14:textId="7BBF06F2" w:rsidR="005A092D" w:rsidRDefault="005A092D" w:rsidP="005A092D">
      <w:pPr>
        <w:pStyle w:val="a7"/>
        <w:numPr>
          <w:ilvl w:val="0"/>
          <w:numId w:val="20"/>
        </w:numPr>
      </w:pPr>
      <w:r>
        <w:rPr>
          <w:rFonts w:hint="eastAsia"/>
        </w:rPr>
        <w:t>上传文件路径为S</w:t>
      </w:r>
      <w:r>
        <w:t>martClass/upload/material/url/[material_id]</w:t>
      </w:r>
      <w:r>
        <w:rPr>
          <w:rFonts w:hint="eastAsia"/>
        </w:rPr>
        <w:t>文件，用相对路径</w:t>
      </w:r>
    </w:p>
    <w:p w14:paraId="6A7A61A1" w14:textId="6FEEC0C9" w:rsidR="005A092D" w:rsidRPr="005A092D" w:rsidRDefault="005A092D" w:rsidP="005A092D">
      <w:pPr>
        <w:pStyle w:val="a7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上传码应为随机生成，并且如若多个教师上传不会冲突</w:t>
      </w:r>
      <w:bookmarkStart w:id="0" w:name="_GoBack"/>
      <w:bookmarkEnd w:id="0"/>
    </w:p>
    <w:sectPr w:rsidR="005A092D" w:rsidRPr="005A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BCE4B" w14:textId="77777777" w:rsidR="00EB5112" w:rsidRDefault="00EB5112" w:rsidP="00A63FB4">
      <w:r>
        <w:separator/>
      </w:r>
    </w:p>
  </w:endnote>
  <w:endnote w:type="continuationSeparator" w:id="0">
    <w:p w14:paraId="3496F245" w14:textId="77777777" w:rsidR="00EB5112" w:rsidRDefault="00EB5112" w:rsidP="00A6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4EDA9" w14:textId="77777777" w:rsidR="00EB5112" w:rsidRDefault="00EB5112" w:rsidP="00A63FB4">
      <w:r>
        <w:separator/>
      </w:r>
    </w:p>
  </w:footnote>
  <w:footnote w:type="continuationSeparator" w:id="0">
    <w:p w14:paraId="29067268" w14:textId="77777777" w:rsidR="00EB5112" w:rsidRDefault="00EB5112" w:rsidP="00A6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93F"/>
    <w:multiLevelType w:val="hybridMultilevel"/>
    <w:tmpl w:val="C148622A"/>
    <w:lvl w:ilvl="0" w:tplc="9F88A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6C1332"/>
    <w:multiLevelType w:val="hybridMultilevel"/>
    <w:tmpl w:val="47E0BB9C"/>
    <w:lvl w:ilvl="0" w:tplc="B6BA9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4A7C94"/>
    <w:multiLevelType w:val="hybridMultilevel"/>
    <w:tmpl w:val="9D38F87E"/>
    <w:lvl w:ilvl="0" w:tplc="5D6E9C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B43221"/>
    <w:multiLevelType w:val="hybridMultilevel"/>
    <w:tmpl w:val="6A7818EE"/>
    <w:lvl w:ilvl="0" w:tplc="6CD6B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840C5"/>
    <w:multiLevelType w:val="hybridMultilevel"/>
    <w:tmpl w:val="F00A37B8"/>
    <w:lvl w:ilvl="0" w:tplc="E3DE6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7F4810"/>
    <w:multiLevelType w:val="hybridMultilevel"/>
    <w:tmpl w:val="2778853A"/>
    <w:lvl w:ilvl="0" w:tplc="F0E40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C67B95"/>
    <w:multiLevelType w:val="hybridMultilevel"/>
    <w:tmpl w:val="AC26BBA4"/>
    <w:lvl w:ilvl="0" w:tplc="BF70AA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04469F"/>
    <w:multiLevelType w:val="hybridMultilevel"/>
    <w:tmpl w:val="DCA09372"/>
    <w:lvl w:ilvl="0" w:tplc="C6706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3B646A"/>
    <w:multiLevelType w:val="hybridMultilevel"/>
    <w:tmpl w:val="4080CBA6"/>
    <w:lvl w:ilvl="0" w:tplc="C22813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865FD1"/>
    <w:multiLevelType w:val="hybridMultilevel"/>
    <w:tmpl w:val="D41010F4"/>
    <w:lvl w:ilvl="0" w:tplc="B540F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9F6843"/>
    <w:multiLevelType w:val="hybridMultilevel"/>
    <w:tmpl w:val="2D54795E"/>
    <w:lvl w:ilvl="0" w:tplc="3FC6F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6C0272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DA63A6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3E3D60"/>
    <w:multiLevelType w:val="hybridMultilevel"/>
    <w:tmpl w:val="1E9CC66E"/>
    <w:lvl w:ilvl="0" w:tplc="3A1A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F86D1A"/>
    <w:multiLevelType w:val="hybridMultilevel"/>
    <w:tmpl w:val="5AB2D770"/>
    <w:lvl w:ilvl="0" w:tplc="94120E2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DFC3A4A"/>
    <w:multiLevelType w:val="hybridMultilevel"/>
    <w:tmpl w:val="2842CD4E"/>
    <w:lvl w:ilvl="0" w:tplc="EE446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EA5D0B"/>
    <w:multiLevelType w:val="hybridMultilevel"/>
    <w:tmpl w:val="7D5EE042"/>
    <w:lvl w:ilvl="0" w:tplc="7E621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466036"/>
    <w:multiLevelType w:val="hybridMultilevel"/>
    <w:tmpl w:val="8A101DF0"/>
    <w:lvl w:ilvl="0" w:tplc="0B0C2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BA70F4D"/>
    <w:multiLevelType w:val="hybridMultilevel"/>
    <w:tmpl w:val="A616132E"/>
    <w:lvl w:ilvl="0" w:tplc="02F26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1D0152"/>
    <w:multiLevelType w:val="hybridMultilevel"/>
    <w:tmpl w:val="E65C0FD0"/>
    <w:lvl w:ilvl="0" w:tplc="0F686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18"/>
  </w:num>
  <w:num w:numId="4">
    <w:abstractNumId w:val="13"/>
  </w:num>
  <w:num w:numId="5">
    <w:abstractNumId w:val="11"/>
  </w:num>
  <w:num w:numId="6">
    <w:abstractNumId w:val="19"/>
  </w:num>
  <w:num w:numId="7">
    <w:abstractNumId w:val="12"/>
  </w:num>
  <w:num w:numId="8">
    <w:abstractNumId w:val="9"/>
  </w:num>
  <w:num w:numId="9">
    <w:abstractNumId w:val="14"/>
  </w:num>
  <w:num w:numId="10">
    <w:abstractNumId w:val="16"/>
  </w:num>
  <w:num w:numId="11">
    <w:abstractNumId w:val="4"/>
  </w:num>
  <w:num w:numId="12">
    <w:abstractNumId w:val="10"/>
  </w:num>
  <w:num w:numId="13">
    <w:abstractNumId w:val="7"/>
  </w:num>
  <w:num w:numId="14">
    <w:abstractNumId w:val="15"/>
  </w:num>
  <w:num w:numId="15">
    <w:abstractNumId w:val="17"/>
  </w:num>
  <w:num w:numId="16">
    <w:abstractNumId w:val="2"/>
  </w:num>
  <w:num w:numId="17">
    <w:abstractNumId w:val="0"/>
  </w:num>
  <w:num w:numId="18">
    <w:abstractNumId w:val="6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6"/>
    <w:rsid w:val="00115147"/>
    <w:rsid w:val="00166755"/>
    <w:rsid w:val="001F69A6"/>
    <w:rsid w:val="00206B83"/>
    <w:rsid w:val="00251804"/>
    <w:rsid w:val="00264DA0"/>
    <w:rsid w:val="002B6DC8"/>
    <w:rsid w:val="003015FD"/>
    <w:rsid w:val="003C7ED3"/>
    <w:rsid w:val="004658BC"/>
    <w:rsid w:val="00504ED6"/>
    <w:rsid w:val="00545B3D"/>
    <w:rsid w:val="00560BB2"/>
    <w:rsid w:val="00581A18"/>
    <w:rsid w:val="00587F68"/>
    <w:rsid w:val="00591824"/>
    <w:rsid w:val="005A092D"/>
    <w:rsid w:val="00720901"/>
    <w:rsid w:val="007A6A48"/>
    <w:rsid w:val="007F1CF0"/>
    <w:rsid w:val="00822997"/>
    <w:rsid w:val="00847806"/>
    <w:rsid w:val="00973B38"/>
    <w:rsid w:val="009B68CC"/>
    <w:rsid w:val="00A062AB"/>
    <w:rsid w:val="00A3395C"/>
    <w:rsid w:val="00A63FB4"/>
    <w:rsid w:val="00B61865"/>
    <w:rsid w:val="00B83AA6"/>
    <w:rsid w:val="00C01DEB"/>
    <w:rsid w:val="00C32F40"/>
    <w:rsid w:val="00C96A17"/>
    <w:rsid w:val="00CE4E9A"/>
    <w:rsid w:val="00D64B48"/>
    <w:rsid w:val="00DD0298"/>
    <w:rsid w:val="00DF3D72"/>
    <w:rsid w:val="00E0185C"/>
    <w:rsid w:val="00E36A97"/>
    <w:rsid w:val="00E749F7"/>
    <w:rsid w:val="00EB5112"/>
    <w:rsid w:val="00EF3175"/>
    <w:rsid w:val="00F3454D"/>
    <w:rsid w:val="00F564F9"/>
    <w:rsid w:val="00F76625"/>
    <w:rsid w:val="00F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E548"/>
  <w15:chartTrackingRefBased/>
  <w15:docId w15:val="{A67633F9-7C03-436F-A9EC-CE5510D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F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FB4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63FB4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63FB4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63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45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12</cp:revision>
  <dcterms:created xsi:type="dcterms:W3CDTF">2017-12-18T06:41:00Z</dcterms:created>
  <dcterms:modified xsi:type="dcterms:W3CDTF">2018-01-22T13:41:00Z</dcterms:modified>
</cp:coreProperties>
</file>