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A409AB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Below is a </w:t>
      </w:r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full, clear, end-to-end explanation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how </w:t>
      </w:r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the pieces work together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approval feature of your system:</w:t>
      </w:r>
    </w:p>
    <w:p w14:paraId="0713CE40" w14:textId="77777777" w:rsidR="004E319A" w:rsidRPr="004E319A" w:rsidRDefault="004E319A" w:rsidP="004E3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15EAC8E">
          <v:rect id="_x0000_i1091" style="width:0;height:1.5pt" o:hralign="center" o:hrstd="t" o:hr="t" fillcolor="#a0a0a0" stroked="f"/>
        </w:pict>
      </w:r>
    </w:p>
    <w:p w14:paraId="1DDC1AA9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E31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✅</w:t>
      </w:r>
      <w:r w:rsidRPr="004E3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The Four Files You Provided and Their Roles</w:t>
      </w:r>
    </w:p>
    <w:p w14:paraId="1FF77BB8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A. MyTasks_Approval.aspx (UI layer)</w:t>
      </w:r>
    </w:p>
    <w:p w14:paraId="74520FC4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</w:t>
      </w:r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front-end page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user sees.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contains:</w:t>
      </w:r>
    </w:p>
    <w:p w14:paraId="0B33CED0" w14:textId="77777777" w:rsidR="004E319A" w:rsidRPr="004E319A" w:rsidRDefault="004E319A" w:rsidP="004E3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showing the projects/modules</w:t>
      </w:r>
    </w:p>
    <w:p w14:paraId="5D91B7BC" w14:textId="77777777" w:rsidR="004E319A" w:rsidRPr="004E319A" w:rsidRDefault="004E319A" w:rsidP="004E3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second </w:t>
      </w: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showing track headers</w:t>
      </w:r>
    </w:p>
    <w:p w14:paraId="3A428DA6" w14:textId="77777777" w:rsidR="004E319A" w:rsidRPr="004E319A" w:rsidRDefault="004E319A" w:rsidP="004E3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Buttons (Approve / Decline)</w:t>
      </w:r>
    </w:p>
    <w:p w14:paraId="2640F7CB" w14:textId="77777777" w:rsidR="004E319A" w:rsidRPr="004E319A" w:rsidRDefault="004E319A" w:rsidP="004E3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Binding expressions like </w:t>
      </w: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&lt;%# Eval("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ProjectName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") %&gt;</w:t>
      </w:r>
    </w:p>
    <w:p w14:paraId="256EDC19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</w:t>
      </w:r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does not contain logic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, only markup and controls.</w:t>
      </w:r>
    </w:p>
    <w:p w14:paraId="28FE6B26" w14:textId="77777777" w:rsidR="004E319A" w:rsidRPr="004E319A" w:rsidRDefault="004E319A" w:rsidP="004E3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80EC5E3">
          <v:rect id="_x0000_i1092" style="width:0;height:1.5pt" o:hralign="center" o:hrstd="t" o:hr="t" fillcolor="#a0a0a0" stroked="f"/>
        </w:pict>
      </w:r>
    </w:p>
    <w:p w14:paraId="43614FE5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B. </w:t>
      </w:r>
      <w:proofErr w:type="spellStart"/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MyTasks_Approval.aspx.cs</w:t>
      </w:r>
      <w:proofErr w:type="spellEnd"/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(Code-behind – PAGE LOGIC)</w:t>
      </w:r>
    </w:p>
    <w:p w14:paraId="0742DBC9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This file contains:</w:t>
      </w:r>
    </w:p>
    <w:p w14:paraId="2AF66E76" w14:textId="77777777" w:rsidR="004E319A" w:rsidRPr="004E319A" w:rsidRDefault="004E319A" w:rsidP="004E3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Page_Load</w:t>
      </w:r>
      <w:proofErr w:type="spellEnd"/>
    </w:p>
    <w:p w14:paraId="4AF8606F" w14:textId="77777777" w:rsidR="004E319A" w:rsidRPr="004E319A" w:rsidRDefault="004E319A" w:rsidP="004E3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Calls to BLL</w:t>
      </w:r>
    </w:p>
    <w:p w14:paraId="35986BAD" w14:textId="77777777" w:rsidR="004E319A" w:rsidRPr="004E319A" w:rsidRDefault="004E319A" w:rsidP="004E3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Methods that load </w:t>
      </w: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</w:t>
      </w:r>
    </w:p>
    <w:p w14:paraId="33678E29" w14:textId="77777777" w:rsidR="004E319A" w:rsidRPr="004E319A" w:rsidRDefault="004E319A" w:rsidP="004E3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When user clicks a row, it fetches approval details</w:t>
      </w:r>
    </w:p>
    <w:p w14:paraId="26C58B38" w14:textId="77777777" w:rsidR="004E319A" w:rsidRPr="004E319A" w:rsidRDefault="004E319A" w:rsidP="004E3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When user approves/rejects, it calls the BLL</w:t>
      </w:r>
    </w:p>
    <w:p w14:paraId="037AB266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This file talks directly to:</w:t>
      </w:r>
    </w:p>
    <w:p w14:paraId="151A985F" w14:textId="77777777" w:rsidR="004E319A" w:rsidRPr="004E319A" w:rsidRDefault="004E319A" w:rsidP="004E3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MyTasks_ApprovalBLL</w:t>
      </w:r>
      <w:proofErr w:type="spellEnd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(business logic)</w:t>
      </w:r>
    </w:p>
    <w:p w14:paraId="38543985" w14:textId="77777777" w:rsidR="004E319A" w:rsidRPr="004E319A" w:rsidRDefault="004E319A" w:rsidP="004E3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GridViews</w:t>
      </w:r>
      <w:proofErr w:type="spellEnd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controls in the .</w:t>
      </w: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aspx</w:t>
      </w:r>
      <w:proofErr w:type="spellEnd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</w:t>
      </w:r>
    </w:p>
    <w:p w14:paraId="122F8853" w14:textId="77777777" w:rsidR="004E319A" w:rsidRPr="004E319A" w:rsidRDefault="004E319A" w:rsidP="004E3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9CA6A82">
          <v:rect id="_x0000_i1093" style="width:0;height:1.5pt" o:hralign="center" o:hrstd="t" o:hr="t" fillcolor="#a0a0a0" stroked="f"/>
        </w:pict>
      </w:r>
    </w:p>
    <w:p w14:paraId="448D85EF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C. </w:t>
      </w:r>
      <w:proofErr w:type="spellStart"/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MyTasks_Approval.aspx.designer.cs</w:t>
      </w:r>
      <w:proofErr w:type="spellEnd"/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(auto-generated CONTROL MAP)</w:t>
      </w:r>
    </w:p>
    <w:p w14:paraId="0457FAFE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auto-generated class simply declares:</w:t>
      </w:r>
    </w:p>
    <w:p w14:paraId="3E449B98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protected </w:t>
      </w:r>
      <w:proofErr w:type="gram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global::</w:t>
      </w:r>
      <w:proofErr w:type="spellStart"/>
      <w:proofErr w:type="gram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System.Web.UI.WebControls.GridView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GrdMyTaskApproval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14:paraId="6911EE55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allows </w:t>
      </w:r>
      <w:proofErr w:type="gram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proofErr w:type="gram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aspx.cs</w:t>
      </w:r>
      <w:proofErr w:type="spellEnd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to access </w:t>
      </w: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aspx</w:t>
      </w:r>
      <w:proofErr w:type="spellEnd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controls.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You NEVER modify this manually.</w:t>
      </w:r>
    </w:p>
    <w:p w14:paraId="6FF12418" w14:textId="77777777" w:rsidR="004E319A" w:rsidRPr="004E319A" w:rsidRDefault="004E319A" w:rsidP="004E3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564DD48">
          <v:rect id="_x0000_i1094" style="width:0;height:1.5pt" o:hralign="center" o:hrstd="t" o:hr="t" fillcolor="#a0a0a0" stroked="f"/>
        </w:pict>
      </w:r>
    </w:p>
    <w:p w14:paraId="1102982B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D. </w:t>
      </w:r>
      <w:proofErr w:type="spellStart"/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MyTasks_Approval.cs</w:t>
      </w:r>
      <w:proofErr w:type="spellEnd"/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(Data Model / POCO)</w:t>
      </w:r>
    </w:p>
    <w:p w14:paraId="2B946F62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class defines </w:t>
      </w:r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approval summary item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, containing:</w:t>
      </w:r>
    </w:p>
    <w:p w14:paraId="7881BA32" w14:textId="77777777" w:rsidR="004E319A" w:rsidRPr="004E319A" w:rsidRDefault="004E319A" w:rsidP="004E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ProjectName</w:t>
      </w:r>
      <w:proofErr w:type="spellEnd"/>
    </w:p>
    <w:p w14:paraId="23D107D4" w14:textId="77777777" w:rsidR="004E319A" w:rsidRPr="004E319A" w:rsidRDefault="004E319A" w:rsidP="004E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ModuleName</w:t>
      </w:r>
      <w:proofErr w:type="spellEnd"/>
    </w:p>
    <w:p w14:paraId="252606A4" w14:textId="77777777" w:rsidR="004E319A" w:rsidRPr="004E319A" w:rsidRDefault="004E319A" w:rsidP="004E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ApprovedCount</w:t>
      </w:r>
      <w:proofErr w:type="spellEnd"/>
    </w:p>
    <w:p w14:paraId="3ED98504" w14:textId="77777777" w:rsidR="004E319A" w:rsidRPr="004E319A" w:rsidRDefault="004E319A" w:rsidP="004E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PendingCount</w:t>
      </w:r>
      <w:proofErr w:type="spellEnd"/>
    </w:p>
    <w:p w14:paraId="39D0B036" w14:textId="77777777" w:rsidR="004E319A" w:rsidRPr="004E319A" w:rsidRDefault="004E319A" w:rsidP="004E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DeclinedCount</w:t>
      </w:r>
      <w:proofErr w:type="spellEnd"/>
    </w:p>
    <w:p w14:paraId="1604E595" w14:textId="77777777" w:rsidR="004E319A" w:rsidRPr="004E319A" w:rsidRDefault="004E319A" w:rsidP="004E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ProjectID</w:t>
      </w:r>
      <w:proofErr w:type="spellEnd"/>
    </w:p>
    <w:p w14:paraId="54E83010" w14:textId="77777777" w:rsidR="004E319A" w:rsidRPr="004E319A" w:rsidRDefault="004E319A" w:rsidP="004E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ModuleID</w:t>
      </w:r>
      <w:proofErr w:type="spellEnd"/>
    </w:p>
    <w:p w14:paraId="6A88B2B9" w14:textId="77777777" w:rsidR="004E319A" w:rsidRPr="004E319A" w:rsidRDefault="004E319A" w:rsidP="004E3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WCode</w:t>
      </w:r>
      <w:proofErr w:type="spellEnd"/>
    </w:p>
    <w:p w14:paraId="193D460A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class </w:t>
      </w:r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does not fetch data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 is used to </w:t>
      </w:r>
      <w:r w:rsidRPr="004E319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store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data returned by DAL.</w:t>
      </w:r>
    </w:p>
    <w:p w14:paraId="5EB4B783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object:</w:t>
      </w:r>
    </w:p>
    <w:p w14:paraId="55F0FA2D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new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MyTasks_Approval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14:paraId="18BA652B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ProjectName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="Line Upgrade",</w:t>
      </w:r>
    </w:p>
    <w:p w14:paraId="41C7EDC6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ModuleName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="Payments",</w:t>
      </w:r>
    </w:p>
    <w:p w14:paraId="2DF9A5E3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ApprovedCount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=3,</w:t>
      </w:r>
    </w:p>
    <w:p w14:paraId="5D5DD0F3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PendingCount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=5,</w:t>
      </w:r>
    </w:p>
    <w:p w14:paraId="7325F229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DeclinedCount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=0,</w:t>
      </w:r>
    </w:p>
    <w:p w14:paraId="11C800B7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ProjectID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=12,</w:t>
      </w:r>
    </w:p>
    <w:p w14:paraId="40D01CA9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ModuleID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=3</w:t>
      </w:r>
    </w:p>
    <w:p w14:paraId="0AE8515F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0D86520D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what the </w:t>
      </w: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binds to.</w:t>
      </w:r>
    </w:p>
    <w:p w14:paraId="75067A76" w14:textId="77777777" w:rsidR="004E319A" w:rsidRPr="004E319A" w:rsidRDefault="004E319A" w:rsidP="004E3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98A0E1D">
          <v:rect id="_x0000_i1095" style="width:0;height:1.5pt" o:hralign="center" o:hrstd="t" o:hr="t" fillcolor="#a0a0a0" stroked="f"/>
        </w:pict>
      </w:r>
    </w:p>
    <w:p w14:paraId="1494F47C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E. </w:t>
      </w:r>
      <w:proofErr w:type="spellStart"/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MyTasks_ApprovalBLL.cs</w:t>
      </w:r>
      <w:proofErr w:type="spellEnd"/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(Business Logic Layer)</w:t>
      </w:r>
    </w:p>
    <w:p w14:paraId="3173F704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This file:</w:t>
      </w:r>
    </w:p>
    <w:p w14:paraId="48D8103F" w14:textId="77777777" w:rsidR="004E319A" w:rsidRPr="004E319A" w:rsidRDefault="004E319A" w:rsidP="004E3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Accepts calls from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MyTasks_Approval.aspx.cs</w:t>
      </w:r>
      <w:proofErr w:type="spellEnd"/>
    </w:p>
    <w:p w14:paraId="23F418C8" w14:textId="77777777" w:rsidR="004E319A" w:rsidRPr="004E319A" w:rsidRDefault="004E319A" w:rsidP="004E3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Calls the DAL</w:t>
      </w:r>
    </w:p>
    <w:p w14:paraId="6667669A" w14:textId="77777777" w:rsidR="004E319A" w:rsidRPr="004E319A" w:rsidRDefault="004E319A" w:rsidP="004E3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Returns lists of objects (models)</w:t>
      </w:r>
    </w:p>
    <w:p w14:paraId="27D819C2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2860EBF6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public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MyTasks_ApprovalList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proofErr w:type="gram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GetMyTaskDetails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int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UserRoleId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294916F5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14:paraId="74027FA1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MyTasks_ApprovalDAL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obj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new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MyTasks_</w:t>
      </w:r>
      <w:proofErr w:type="gram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ApprovalDAL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1EE74065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</w:t>
      </w:r>
      <w:proofErr w:type="spellStart"/>
      <w:proofErr w:type="gram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obj.GetMyTaskApprovalDetail</w:t>
      </w:r>
      <w:proofErr w:type="spellEnd"/>
      <w:proofErr w:type="gram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UserRoleId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289E34BD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585A0C87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BLL </w:t>
      </w:r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does not touch SQL directly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Its only job:</w:t>
      </w:r>
    </w:p>
    <w:p w14:paraId="119F7707" w14:textId="77777777" w:rsidR="004E319A" w:rsidRPr="004E319A" w:rsidRDefault="004E319A" w:rsidP="004E31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"Call DAL, get data, return clean model objects."</w:t>
      </w:r>
    </w:p>
    <w:p w14:paraId="2DA6152C" w14:textId="77777777" w:rsidR="004E319A" w:rsidRPr="004E319A" w:rsidRDefault="004E319A" w:rsidP="004E3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04C4B3A">
          <v:rect id="_x0000_i1096" style="width:0;height:1.5pt" o:hralign="center" o:hrstd="t" o:hr="t" fillcolor="#a0a0a0" stroked="f"/>
        </w:pict>
      </w:r>
    </w:p>
    <w:p w14:paraId="5786F35A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F. </w:t>
      </w:r>
      <w:proofErr w:type="spellStart"/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MyTasks_ApprovalDAL.cs</w:t>
      </w:r>
      <w:proofErr w:type="spellEnd"/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(Data Access Layer – SQL EXECUTION)</w:t>
      </w:r>
    </w:p>
    <w:p w14:paraId="6F32B0A3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</w:t>
      </w:r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heart of the data operation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6AF6178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DAL responsibilities:</w:t>
      </w:r>
    </w:p>
    <w:p w14:paraId="113ADCA3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Talk to SQL Server</w:t>
      </w:r>
    </w:p>
    <w:p w14:paraId="1A2F1ADB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It runs stored procedures like:</w:t>
      </w:r>
    </w:p>
    <w:p w14:paraId="1C25FB88" w14:textId="77777777" w:rsidR="004E319A" w:rsidRPr="004E319A" w:rsidRDefault="004E319A" w:rsidP="004E3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USP_TRN_PROJ_SEL_MYACTIVITIES</w:t>
      </w:r>
    </w:p>
    <w:p w14:paraId="782F5E2E" w14:textId="77777777" w:rsidR="004E319A" w:rsidRPr="004E319A" w:rsidRDefault="004E319A" w:rsidP="004E3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USP_TRN_PROJ_TRACKHDRDTL</w:t>
      </w:r>
    </w:p>
    <w:p w14:paraId="4C3CF961" w14:textId="77777777" w:rsidR="004E319A" w:rsidRPr="004E319A" w:rsidRDefault="004E319A" w:rsidP="004E3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USP_TRN_INS_TASKAPPROVAL_APP</w:t>
      </w:r>
    </w:p>
    <w:p w14:paraId="5A37E304" w14:textId="77777777" w:rsidR="004E319A" w:rsidRPr="004E319A" w:rsidRDefault="004E319A" w:rsidP="004E3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USP_TRN_INS_TASKAPPROVAL_DEC</w:t>
      </w:r>
    </w:p>
    <w:p w14:paraId="2D0CF60F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Fill model objects</w:t>
      </w:r>
    </w:p>
    <w:p w14:paraId="65485C9D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from DAL:</w:t>
      </w:r>
    </w:p>
    <w:p w14:paraId="2415D199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objMyTasks.ProjectName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dr.GetString</w:t>
      </w:r>
      <w:proofErr w:type="spellEnd"/>
      <w:proofErr w:type="gram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dr.GetOrdinal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("PROJECTNAME"));</w:t>
      </w:r>
    </w:p>
    <w:p w14:paraId="741696E5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Return lists of POCO models</w:t>
      </w:r>
    </w:p>
    <w:p w14:paraId="21A7D7DD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3F10F8C0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MyTasks_ApprovalList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MyTasks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new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MyTasks_</w:t>
      </w:r>
      <w:proofErr w:type="gram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ApprovalList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0923B1D3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MyTasks.Add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objMyTasks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3969977C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return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MyTasks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14:paraId="22E553DA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Handle approval workflows</w:t>
      </w:r>
    </w:p>
    <w:p w14:paraId="52CEA9EF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Part of the DAL handles:</w:t>
      </w:r>
    </w:p>
    <w:p w14:paraId="5D5A2A90" w14:textId="77777777" w:rsidR="004E319A" w:rsidRPr="004E319A" w:rsidRDefault="004E319A" w:rsidP="004E3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</w:t>
      </w:r>
    </w:p>
    <w:p w14:paraId="671FB000" w14:textId="77777777" w:rsidR="004E319A" w:rsidRPr="004E319A" w:rsidRDefault="004E319A" w:rsidP="004E3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Decline</w:t>
      </w:r>
    </w:p>
    <w:p w14:paraId="45AFDA19" w14:textId="77777777" w:rsidR="004E319A" w:rsidRPr="004E319A" w:rsidRDefault="004E319A" w:rsidP="004E3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next approver record</w:t>
      </w:r>
    </w:p>
    <w:p w14:paraId="064ED2B8" w14:textId="77777777" w:rsidR="004E319A" w:rsidRPr="004E319A" w:rsidRDefault="004E319A" w:rsidP="004E3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Send email notifications</w:t>
      </w:r>
    </w:p>
    <w:p w14:paraId="18F683F6" w14:textId="77777777" w:rsidR="004E319A" w:rsidRPr="004E319A" w:rsidRDefault="004E319A" w:rsidP="004E3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Send SMS notifications</w:t>
      </w:r>
    </w:p>
    <w:p w14:paraId="443120CD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This is unusual — normally this should be in the BLL, not DAL — but your system puts workflow logic in the DAL.</w:t>
      </w:r>
    </w:p>
    <w:p w14:paraId="2BC4274C" w14:textId="77777777" w:rsidR="004E319A" w:rsidRPr="004E319A" w:rsidRDefault="004E319A" w:rsidP="004E3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9EE97A3">
          <v:rect id="_x0000_i1097" style="width:0;height:1.5pt" o:hralign="center" o:hrstd="t" o:hr="t" fillcolor="#a0a0a0" stroked="f"/>
        </w:pict>
      </w:r>
    </w:p>
    <w:p w14:paraId="1F246BBF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E31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⭐</w:t>
      </w:r>
      <w:r w:rsidRPr="004E3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Putting Everything Together — FLOW DIAGRAM</w:t>
      </w:r>
    </w:p>
    <w:p w14:paraId="53464FC2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Here is how everything works when the user opens the page:</w:t>
      </w:r>
    </w:p>
    <w:p w14:paraId="4B6EA95B" w14:textId="77777777" w:rsidR="004E319A" w:rsidRPr="004E319A" w:rsidRDefault="004E319A" w:rsidP="004E3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13BF819">
          <v:rect id="_x0000_i1098" style="width:0;height:1.5pt" o:hralign="center" o:hrstd="t" o:hr="t" fillcolor="#a0a0a0" stroked="f"/>
        </w:pict>
      </w:r>
    </w:p>
    <w:p w14:paraId="6F63E6C4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1: User opens MyTasks_Approval.aspx</w:t>
      </w:r>
    </w:p>
    <w:p w14:paraId="6698DDD1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The code-behind </w:t>
      </w:r>
      <w:proofErr w:type="gramStart"/>
      <w:r w:rsidRPr="004E31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(</w:t>
      </w:r>
      <w:r w:rsidRPr="004E319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</w:t>
      </w:r>
      <w:proofErr w:type="spellStart"/>
      <w:r w:rsidRPr="004E319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aspx.cs</w:t>
      </w:r>
      <w:proofErr w:type="spellEnd"/>
      <w:proofErr w:type="gramEnd"/>
      <w:r w:rsidRPr="004E31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 runs:</w:t>
      </w:r>
    </w:p>
    <w:p w14:paraId="11829B6E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GrdMyTaskApproval.DataSource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objMyTaskApproval.GetMyTaskDetails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(USER_ID);</w:t>
      </w:r>
    </w:p>
    <w:p w14:paraId="5A919224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GrdMyTaskApproval.DataBind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();</w:t>
      </w:r>
    </w:p>
    <w:p w14:paraId="1DA05E59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happens:</w:t>
      </w:r>
    </w:p>
    <w:p w14:paraId="2C504C0F" w14:textId="77777777" w:rsidR="004E319A" w:rsidRPr="004E319A" w:rsidRDefault="004E319A" w:rsidP="004E3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Code-behind calls </w:t>
      </w:r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BLL</w:t>
      </w:r>
    </w:p>
    <w:p w14:paraId="1F82991E" w14:textId="77777777" w:rsidR="004E319A" w:rsidRPr="004E319A" w:rsidRDefault="004E319A" w:rsidP="004E3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BLL calls </w:t>
      </w:r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DAL</w:t>
      </w:r>
    </w:p>
    <w:p w14:paraId="7038DA2E" w14:textId="77777777" w:rsidR="004E319A" w:rsidRPr="004E319A" w:rsidRDefault="004E319A" w:rsidP="004E3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DAL calls stored procedure </w:t>
      </w:r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USP_TRN_PROJ_SEL_MYACTIVITIES</w:t>
      </w:r>
    </w:p>
    <w:p w14:paraId="5016FF16" w14:textId="77777777" w:rsidR="004E319A" w:rsidRPr="004E319A" w:rsidRDefault="004E319A" w:rsidP="004E3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DAL reads SQL results and fills model </w:t>
      </w:r>
      <w:proofErr w:type="spellStart"/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MyTasks_Approval</w:t>
      </w:r>
      <w:proofErr w:type="spellEnd"/>
    </w:p>
    <w:p w14:paraId="1D44C9E2" w14:textId="77777777" w:rsidR="004E319A" w:rsidRPr="004E319A" w:rsidRDefault="004E319A" w:rsidP="004E3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DAL returns a </w:t>
      </w:r>
      <w:proofErr w:type="spellStart"/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MyTasks_ApprovalList</w:t>
      </w:r>
      <w:proofErr w:type="spellEnd"/>
    </w:p>
    <w:p w14:paraId="7301A33D" w14:textId="77777777" w:rsidR="004E319A" w:rsidRPr="004E319A" w:rsidRDefault="004E319A" w:rsidP="004E3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BLL returns list to code-behind</w:t>
      </w:r>
    </w:p>
    <w:p w14:paraId="20E04795" w14:textId="77777777" w:rsidR="004E319A" w:rsidRPr="004E319A" w:rsidRDefault="004E319A" w:rsidP="004E3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binds and displays it</w:t>
      </w:r>
    </w:p>
    <w:p w14:paraId="5726F2AC" w14:textId="77777777" w:rsidR="004E319A" w:rsidRPr="004E319A" w:rsidRDefault="004E319A" w:rsidP="004E3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4A99B8F">
          <v:rect id="_x0000_i1099" style="width:0;height:1.5pt" o:hralign="center" o:hrstd="t" o:hr="t" fillcolor="#a0a0a0" stroked="f"/>
        </w:pict>
      </w:r>
    </w:p>
    <w:p w14:paraId="0C389EA2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2: User clicks a row (Project/Module)</w:t>
      </w:r>
    </w:p>
    <w:p w14:paraId="732A60C6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MyTasks_Approval.aspx.cs</w:t>
      </w:r>
      <w:proofErr w:type="spellEnd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calls:</w:t>
      </w:r>
    </w:p>
    <w:p w14:paraId="3BCF8769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objMyTaskApprovalBLL.GetMyTrackHdrDetails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ProjectId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ModuleId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, Status, USER_ID);</w:t>
      </w:r>
    </w:p>
    <w:p w14:paraId="238AAE2C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DAL fetches:</w:t>
      </w:r>
    </w:p>
    <w:p w14:paraId="1A489E76" w14:textId="77777777" w:rsidR="004E319A" w:rsidRPr="004E319A" w:rsidRDefault="004E319A" w:rsidP="004E3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WorkflowCode</w:t>
      </w:r>
      <w:proofErr w:type="spellEnd"/>
    </w:p>
    <w:p w14:paraId="6EF3CB7D" w14:textId="77777777" w:rsidR="004E319A" w:rsidRPr="004E319A" w:rsidRDefault="004E319A" w:rsidP="004E3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</w:t>
      </w:r>
    </w:p>
    <w:p w14:paraId="19D26436" w14:textId="77777777" w:rsidR="004E319A" w:rsidRPr="004E319A" w:rsidRDefault="004E319A" w:rsidP="004E3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TrackerHeaderId</w:t>
      </w:r>
      <w:proofErr w:type="spellEnd"/>
    </w:p>
    <w:p w14:paraId="375B3160" w14:textId="77777777" w:rsidR="004E319A" w:rsidRPr="004E319A" w:rsidRDefault="004E319A" w:rsidP="004E3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ApproverLevel</w:t>
      </w:r>
      <w:proofErr w:type="spellEnd"/>
    </w:p>
    <w:p w14:paraId="40820DD6" w14:textId="77777777" w:rsidR="004E319A" w:rsidRPr="004E319A" w:rsidRDefault="004E319A" w:rsidP="004E3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Created date</w:t>
      </w:r>
    </w:p>
    <w:p w14:paraId="58599C0A" w14:textId="77777777" w:rsidR="004E319A" w:rsidRPr="004E319A" w:rsidRDefault="004E319A" w:rsidP="004E31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etc.</w:t>
      </w:r>
    </w:p>
    <w:p w14:paraId="00C4088C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This populates </w:t>
      </w: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#2.</w:t>
      </w:r>
    </w:p>
    <w:p w14:paraId="7B889F53" w14:textId="77777777" w:rsidR="004E319A" w:rsidRPr="004E319A" w:rsidRDefault="004E319A" w:rsidP="004E3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9C1884A">
          <v:rect id="_x0000_i1100" style="width:0;height:1.5pt" o:hralign="center" o:hrstd="t" o:hr="t" fillcolor="#a0a0a0" stroked="f"/>
        </w:pict>
      </w:r>
    </w:p>
    <w:p w14:paraId="43552365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3: User approves or rejects</w:t>
      </w:r>
    </w:p>
    <w:p w14:paraId="343BC2D1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 approval:</w:t>
      </w:r>
    </w:p>
    <w:p w14:paraId="73AD9FB1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objMyTaskApprovalDAL.ApproveStatus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workflowObject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66D44C59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objMyTaskApprovalDAL.CreateNextRequestOrExit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workflowObject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7981E6B1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E319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 decline:</w:t>
      </w:r>
    </w:p>
    <w:p w14:paraId="077C17E1" w14:textId="77777777" w:rsidR="004E319A" w:rsidRPr="004E319A" w:rsidRDefault="004E319A" w:rsidP="004E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objMyTaskApprovalDAL.DeclineStatus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workflowObject</w:t>
      </w:r>
      <w:proofErr w:type="spellEnd"/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14:paraId="3EACC4B7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Inside DAL:</w:t>
      </w:r>
    </w:p>
    <w:p w14:paraId="0503803E" w14:textId="77777777" w:rsidR="004E319A" w:rsidRPr="004E319A" w:rsidRDefault="004E319A" w:rsidP="004E3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Calls approval stored procedure</w:t>
      </w:r>
    </w:p>
    <w:p w14:paraId="725B833E" w14:textId="77777777" w:rsidR="004E319A" w:rsidRPr="004E319A" w:rsidRDefault="004E319A" w:rsidP="004E3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Determines if there is another approver</w:t>
      </w:r>
    </w:p>
    <w:p w14:paraId="3BC6CE9F" w14:textId="77777777" w:rsidR="004E319A" w:rsidRPr="004E319A" w:rsidRDefault="004E319A" w:rsidP="004E3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email to next approver (if any)</w:t>
      </w:r>
    </w:p>
    <w:p w14:paraId="54F16F38" w14:textId="77777777" w:rsidR="004E319A" w:rsidRPr="004E319A" w:rsidRDefault="004E319A" w:rsidP="004E3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SMS (if SMS enabled)</w:t>
      </w:r>
    </w:p>
    <w:p w14:paraId="4D449FCB" w14:textId="77777777" w:rsidR="004E319A" w:rsidRPr="004E319A" w:rsidRDefault="004E319A" w:rsidP="004E31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Creates next workflow record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using </w:t>
      </w:r>
      <w:r w:rsidRPr="004E319A">
        <w:rPr>
          <w:rFonts w:ascii="Courier New" w:eastAsia="Times New Roman" w:hAnsi="Courier New" w:cs="Courier New"/>
          <w:sz w:val="20"/>
          <w:szCs w:val="20"/>
          <w:lang w:eastAsia="en-GB"/>
        </w:rPr>
        <w:t>USP_TRN_INS_PRJ_ROUTEAPPROVER</w:t>
      </w:r>
    </w:p>
    <w:p w14:paraId="5CB31087" w14:textId="77777777" w:rsidR="004E319A" w:rsidRPr="004E319A" w:rsidRDefault="004E319A" w:rsidP="004E3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0965E15">
          <v:rect id="_x0000_i1101" style="width:0;height:1.5pt" o:hralign="center" o:hrstd="t" o:hr="t" fillcolor="#a0a0a0" stroked="f"/>
        </w:pict>
      </w:r>
    </w:p>
    <w:p w14:paraId="5C8DE674" w14:textId="77777777" w:rsidR="004E319A" w:rsidRPr="004E319A" w:rsidRDefault="004E319A" w:rsidP="004E3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E31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⭐</w:t>
      </w:r>
      <w:r w:rsidRPr="004E3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Summary: How These Files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740"/>
        <w:gridCol w:w="4283"/>
      </w:tblGrid>
      <w:tr w:rsidR="004E319A" w:rsidRPr="004E319A" w14:paraId="0FB4C408" w14:textId="77777777" w:rsidTr="004E31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EE10F" w14:textId="77777777" w:rsidR="004E319A" w:rsidRPr="004E319A" w:rsidRDefault="004E319A" w:rsidP="004E3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D9CCC05" w14:textId="77777777" w:rsidR="004E319A" w:rsidRPr="004E319A" w:rsidRDefault="004E319A" w:rsidP="004E3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34BD847" w14:textId="77777777" w:rsidR="004E319A" w:rsidRPr="004E319A" w:rsidRDefault="004E319A" w:rsidP="004E31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4E319A" w:rsidRPr="004E319A" w14:paraId="11A9141E" w14:textId="77777777" w:rsidTr="004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2F24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80A4675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MyTasks_Approval.aspx</w:t>
            </w:r>
          </w:p>
        </w:tc>
        <w:tc>
          <w:tcPr>
            <w:tcW w:w="0" w:type="auto"/>
            <w:vAlign w:val="center"/>
            <w:hideMark/>
          </w:tcPr>
          <w:p w14:paraId="0D3DA9D5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E31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GridView</w:t>
            </w:r>
            <w:proofErr w:type="spellEnd"/>
            <w:r w:rsidRPr="004E31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+ Buttons</w:t>
            </w:r>
          </w:p>
        </w:tc>
      </w:tr>
      <w:tr w:rsidR="004E319A" w:rsidRPr="004E319A" w14:paraId="1B142091" w14:textId="77777777" w:rsidTr="004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7E2B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Page Logic</w:t>
            </w:r>
          </w:p>
        </w:tc>
        <w:tc>
          <w:tcPr>
            <w:tcW w:w="0" w:type="auto"/>
            <w:vAlign w:val="center"/>
            <w:hideMark/>
          </w:tcPr>
          <w:p w14:paraId="1C760519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E31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MyTasks_Approval.aspx.cs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E62E0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Events → BLL</w:t>
            </w:r>
          </w:p>
        </w:tc>
      </w:tr>
      <w:tr w:rsidR="004E319A" w:rsidRPr="004E319A" w14:paraId="277E8307" w14:textId="77777777" w:rsidTr="004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1172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1D43A27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E31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MyTasks_Approval.cs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7A7D6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Represents one task item</w:t>
            </w:r>
          </w:p>
        </w:tc>
      </w:tr>
      <w:tr w:rsidR="004E319A" w:rsidRPr="004E319A" w14:paraId="20679E09" w14:textId="77777777" w:rsidTr="004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658E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21C5D367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E31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MyTasks_ApprovalBLL.cs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BCF97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Calls DAL → Returns models</w:t>
            </w:r>
          </w:p>
        </w:tc>
      </w:tr>
      <w:tr w:rsidR="004E319A" w:rsidRPr="004E319A" w14:paraId="21CBE6E6" w14:textId="77777777" w:rsidTr="004E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925D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5CC9E47B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E31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MyTasks_ApprovalDAL.cs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F35B3" w14:textId="77777777" w:rsidR="004E319A" w:rsidRPr="004E319A" w:rsidRDefault="004E319A" w:rsidP="004E31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E319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SQL Stored Procedures + Workflow engine</w:t>
            </w:r>
          </w:p>
        </w:tc>
      </w:tr>
    </w:tbl>
    <w:p w14:paraId="2665DB59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The full process:</w:t>
      </w:r>
    </w:p>
    <w:p w14:paraId="2C9CBE59" w14:textId="77777777" w:rsidR="004E319A" w:rsidRPr="004E319A" w:rsidRDefault="004E319A" w:rsidP="004E31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UI → Code-behind → BLL → DAL → SQL → Models → BLL → Code-behind → </w:t>
      </w:r>
      <w:proofErr w:type="spellStart"/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GridView</w:t>
      </w:r>
      <w:proofErr w:type="spellEnd"/>
    </w:p>
    <w:p w14:paraId="143F2E15" w14:textId="77777777" w:rsidR="004E319A" w:rsidRPr="004E319A" w:rsidRDefault="004E319A" w:rsidP="004E3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a standard </w:t>
      </w:r>
      <w:r w:rsidRPr="004E31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3-tier architecture</w:t>
      </w:r>
      <w:r w:rsidRPr="004E319A">
        <w:rPr>
          <w:rFonts w:ascii="Times New Roman" w:eastAsia="Times New Roman" w:hAnsi="Times New Roman" w:cs="Times New Roman"/>
          <w:sz w:val="24"/>
          <w:szCs w:val="24"/>
          <w:lang w:eastAsia="en-GB"/>
        </w:rPr>
        <w:t>, except that your DAL also contains workflow and notification logic.</w:t>
      </w:r>
    </w:p>
    <w:p w14:paraId="1D615AFA" w14:textId="77777777" w:rsidR="009A3820" w:rsidRDefault="009A3820">
      <w:bookmarkStart w:id="0" w:name="_GoBack"/>
      <w:bookmarkEnd w:id="0"/>
    </w:p>
    <w:sectPr w:rsidR="009A3820" w:rsidSect="0046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01218"/>
    <w:multiLevelType w:val="multilevel"/>
    <w:tmpl w:val="8754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510A"/>
    <w:multiLevelType w:val="multilevel"/>
    <w:tmpl w:val="6526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00300"/>
    <w:multiLevelType w:val="multilevel"/>
    <w:tmpl w:val="A39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24911"/>
    <w:multiLevelType w:val="multilevel"/>
    <w:tmpl w:val="A978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E47C8"/>
    <w:multiLevelType w:val="multilevel"/>
    <w:tmpl w:val="F1A4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F791F"/>
    <w:multiLevelType w:val="multilevel"/>
    <w:tmpl w:val="CBD8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90ED3"/>
    <w:multiLevelType w:val="multilevel"/>
    <w:tmpl w:val="DAE0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C757D"/>
    <w:multiLevelType w:val="multilevel"/>
    <w:tmpl w:val="188C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E1B5E"/>
    <w:multiLevelType w:val="multilevel"/>
    <w:tmpl w:val="4D0E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046EA"/>
    <w:multiLevelType w:val="multilevel"/>
    <w:tmpl w:val="AA7C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4"/>
  </w:num>
  <w:num w:numId="5">
    <w:abstractNumId w:val="8"/>
  </w:num>
  <w:num w:numId="6">
    <w:abstractNumId w:val="6"/>
  </w:num>
  <w:num w:numId="7">
    <w:abstractNumId w:val="3"/>
  </w:num>
  <w:num w:numId="8">
    <w:abstractNumId w:val="9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9A"/>
    <w:rsid w:val="004617A1"/>
    <w:rsid w:val="004E319A"/>
    <w:rsid w:val="009A3820"/>
    <w:rsid w:val="00CC465F"/>
    <w:rsid w:val="00FD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3F2AC"/>
  <w15:chartTrackingRefBased/>
  <w15:docId w15:val="{0255FA06-AC80-4945-AE89-128F6138E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95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9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57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6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1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Karuhaga Delta</dc:creator>
  <cp:keywords/>
  <dc:description/>
  <cp:lastModifiedBy>Karuhaga Delta</cp:lastModifiedBy>
  <cp:revision>1</cp:revision>
  <dcterms:created xsi:type="dcterms:W3CDTF">2025-11-21T01:42:00Z</dcterms:created>
  <dcterms:modified xsi:type="dcterms:W3CDTF">2025-11-21T06:51:00Z</dcterms:modified>
</cp:coreProperties>
</file>