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F87D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full, clear, end-to-end explanation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how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the pieces work together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approval feature of your system:</w:t>
      </w:r>
    </w:p>
    <w:p w14:paraId="152A1307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C45E177">
          <v:rect id="_x0000_i1025" style="width:0;height:1.5pt" o:hralign="center" o:hrstd="t" o:hr="t" fillcolor="#a0a0a0" stroked="f"/>
        </w:pict>
      </w:r>
    </w:p>
    <w:p w14:paraId="0A28AC91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The Four Files You Provided and Their Roles</w:t>
      </w:r>
    </w:p>
    <w:p w14:paraId="5570F2EB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MyTasks_Approval.aspx (UI layer)</w:t>
      </w:r>
    </w:p>
    <w:p w14:paraId="6923FCB5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front-end page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user sees.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contains:</w:t>
      </w:r>
    </w:p>
    <w:p w14:paraId="24A295B4" w14:textId="77777777" w:rsidR="006A7765" w:rsidRPr="006A7765" w:rsidRDefault="006A7765" w:rsidP="006A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showing the projects/modules</w:t>
      </w:r>
    </w:p>
    <w:p w14:paraId="0C55EE17" w14:textId="77777777" w:rsidR="006A7765" w:rsidRPr="006A7765" w:rsidRDefault="006A7765" w:rsidP="006A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second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showing track headers</w:t>
      </w:r>
    </w:p>
    <w:p w14:paraId="579B97B6" w14:textId="77777777" w:rsidR="006A7765" w:rsidRPr="006A7765" w:rsidRDefault="006A7765" w:rsidP="006A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 (Approve / Decline)</w:t>
      </w:r>
    </w:p>
    <w:p w14:paraId="0717F32B" w14:textId="77777777" w:rsidR="006A7765" w:rsidRPr="006A7765" w:rsidRDefault="006A7765" w:rsidP="006A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Binding expressions like </w:t>
      </w: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&lt;%# Eval("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ProjectName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") %&gt;</w:t>
      </w:r>
    </w:p>
    <w:p w14:paraId="3CD8682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contain logic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, only markup and controls.</w:t>
      </w:r>
    </w:p>
    <w:p w14:paraId="551F739B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E74ED9">
          <v:rect id="_x0000_i1026" style="width:0;height:1.5pt" o:hralign="center" o:hrstd="t" o:hr="t" fillcolor="#a0a0a0" stroked="f"/>
        </w:pict>
      </w:r>
    </w:p>
    <w:p w14:paraId="32A2F54C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B.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MyTasks_Approval.aspx.cs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(Code-behind – PAGE LOGIC)</w:t>
      </w:r>
    </w:p>
    <w:p w14:paraId="30A9455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 contains:</w:t>
      </w:r>
    </w:p>
    <w:p w14:paraId="68D6078D" w14:textId="77777777" w:rsidR="006A7765" w:rsidRPr="006A7765" w:rsidRDefault="006A7765" w:rsidP="006A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Page_Load</w:t>
      </w:r>
      <w:proofErr w:type="spellEnd"/>
    </w:p>
    <w:p w14:paraId="75EC8A1B" w14:textId="77777777" w:rsidR="006A7765" w:rsidRPr="006A7765" w:rsidRDefault="006A7765" w:rsidP="006A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to BLL</w:t>
      </w:r>
    </w:p>
    <w:p w14:paraId="0E7B1E81" w14:textId="77777777" w:rsidR="006A7765" w:rsidRPr="006A7765" w:rsidRDefault="006A7765" w:rsidP="006A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Methods that load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</w:t>
      </w:r>
    </w:p>
    <w:p w14:paraId="244DF589" w14:textId="77777777" w:rsidR="006A7765" w:rsidRPr="006A7765" w:rsidRDefault="006A7765" w:rsidP="006A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When user clicks a row, it fetches approval details</w:t>
      </w:r>
    </w:p>
    <w:p w14:paraId="5DD144DC" w14:textId="77777777" w:rsidR="006A7765" w:rsidRPr="006A7765" w:rsidRDefault="006A7765" w:rsidP="006A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When user approves/rejects, it calls the BLL</w:t>
      </w:r>
    </w:p>
    <w:p w14:paraId="404B9FB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 talks directly to:</w:t>
      </w:r>
    </w:p>
    <w:p w14:paraId="3039EEC4" w14:textId="77777777" w:rsidR="006A7765" w:rsidRPr="006A7765" w:rsidRDefault="006A7765" w:rsidP="006A7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MyTasks_ApprovalBLL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(business logic)</w:t>
      </w:r>
    </w:p>
    <w:p w14:paraId="3989A826" w14:textId="77777777" w:rsidR="006A7765" w:rsidRPr="006A7765" w:rsidRDefault="006A7765" w:rsidP="006A7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GridViews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controls in the .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aspx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</w:t>
      </w:r>
    </w:p>
    <w:p w14:paraId="71049690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C8B2A6">
          <v:rect id="_x0000_i1027" style="width:0;height:1.5pt" o:hralign="center" o:hrstd="t" o:hr="t" fillcolor="#a0a0a0" stroked="f"/>
        </w:pict>
      </w:r>
    </w:p>
    <w:p w14:paraId="58110D9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C.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MyTasks_Approval.aspx.designer.cs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(auto-generated CONTROL MAP)</w:t>
      </w:r>
    </w:p>
    <w:p w14:paraId="21426C3D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auto-generated class simply declares:</w:t>
      </w:r>
    </w:p>
    <w:p w14:paraId="0C3F1D9B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protected 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global::</w:t>
      </w:r>
      <w:proofErr w:type="spellStart"/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System.Web.UI.WebControls.GridView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GrdMyTaskApproval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C5F74AF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allows </w:t>
      </w:r>
      <w:proofErr w:type="gram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aspx.cs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to access </w:t>
      </w: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aspx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You NEVER modify this manually.</w:t>
      </w:r>
    </w:p>
    <w:p w14:paraId="250C5251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7A5FA6">
          <v:rect id="_x0000_i1028" style="width:0;height:1.5pt" o:hralign="center" o:hrstd="t" o:hr="t" fillcolor="#a0a0a0" stroked="f"/>
        </w:pict>
      </w:r>
    </w:p>
    <w:p w14:paraId="64BEA0E6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D.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MyTasks_Approval.cs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(Data Model / POCO)</w:t>
      </w:r>
    </w:p>
    <w:p w14:paraId="002F8F9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class defines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approval summary item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, containing:</w:t>
      </w:r>
    </w:p>
    <w:p w14:paraId="3BA46D3F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ProjectName</w:t>
      </w:r>
      <w:proofErr w:type="spellEnd"/>
    </w:p>
    <w:p w14:paraId="2DFFD81D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ModuleName</w:t>
      </w:r>
      <w:proofErr w:type="spellEnd"/>
    </w:p>
    <w:p w14:paraId="4B12AAAC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ApprovedCount</w:t>
      </w:r>
      <w:proofErr w:type="spellEnd"/>
    </w:p>
    <w:p w14:paraId="262A7608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PendingCount</w:t>
      </w:r>
      <w:proofErr w:type="spellEnd"/>
    </w:p>
    <w:p w14:paraId="45FED9D0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DeclinedCount</w:t>
      </w:r>
      <w:proofErr w:type="spellEnd"/>
    </w:p>
    <w:p w14:paraId="5CF6D049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ProjectID</w:t>
      </w:r>
      <w:proofErr w:type="spellEnd"/>
    </w:p>
    <w:p w14:paraId="03A1648E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ModuleID</w:t>
      </w:r>
      <w:proofErr w:type="spellEnd"/>
    </w:p>
    <w:p w14:paraId="619B3B81" w14:textId="77777777" w:rsidR="006A7765" w:rsidRPr="006A7765" w:rsidRDefault="006A7765" w:rsidP="006A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WCode</w:t>
      </w:r>
      <w:proofErr w:type="spellEnd"/>
    </w:p>
    <w:p w14:paraId="1B46AC3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class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fetch data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is used to </w:t>
      </w:r>
      <w:r w:rsidRPr="006A776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store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data returned by DAL.</w:t>
      </w:r>
    </w:p>
    <w:p w14:paraId="014A7AFA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object:</w:t>
      </w:r>
    </w:p>
    <w:p w14:paraId="215C81F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new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14:paraId="74F3B773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ProjectName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="Line Upgrade",</w:t>
      </w:r>
    </w:p>
    <w:p w14:paraId="44D1BBB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ModuleName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="Payments",</w:t>
      </w:r>
    </w:p>
    <w:p w14:paraId="3D1C14C2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ApprovedCount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=3,</w:t>
      </w:r>
    </w:p>
    <w:p w14:paraId="79551AC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PendingCount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=5,</w:t>
      </w:r>
    </w:p>
    <w:p w14:paraId="50F26A3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DeclinedCount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=0,</w:t>
      </w:r>
    </w:p>
    <w:p w14:paraId="7EE192EC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ProjectID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=12,</w:t>
      </w:r>
    </w:p>
    <w:p w14:paraId="2ECE6ADC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ModuleID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=3</w:t>
      </w:r>
    </w:p>
    <w:p w14:paraId="3FE64EF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17039CB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what the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binds to.</w:t>
      </w:r>
    </w:p>
    <w:p w14:paraId="4965CEFA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B438DF">
          <v:rect id="_x0000_i1029" style="width:0;height:1.5pt" o:hralign="center" o:hrstd="t" o:hr="t" fillcolor="#a0a0a0" stroked="f"/>
        </w:pict>
      </w:r>
    </w:p>
    <w:p w14:paraId="61C2296E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E.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MyTasks_ApprovalBLL.cs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(Business Logic Layer)</w:t>
      </w:r>
    </w:p>
    <w:p w14:paraId="70BC59B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file:</w:t>
      </w:r>
    </w:p>
    <w:p w14:paraId="04CBC6BD" w14:textId="77777777" w:rsidR="006A7765" w:rsidRPr="006A7765" w:rsidRDefault="006A7765" w:rsidP="006A7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Accepts calls from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MyTasks_Approval.aspx.cs</w:t>
      </w:r>
      <w:proofErr w:type="spellEnd"/>
    </w:p>
    <w:p w14:paraId="1893E5C1" w14:textId="77777777" w:rsidR="006A7765" w:rsidRPr="006A7765" w:rsidRDefault="006A7765" w:rsidP="006A7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the DAL</w:t>
      </w:r>
    </w:p>
    <w:p w14:paraId="7CE1CD37" w14:textId="77777777" w:rsidR="006A7765" w:rsidRPr="006A7765" w:rsidRDefault="006A7765" w:rsidP="006A7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 lists of objects (models)</w:t>
      </w:r>
    </w:p>
    <w:p w14:paraId="7D8AA85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4B69316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public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MyTasks_ApprovalList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GetMyTaskDetails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int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UserRoleId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D9A0D5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39FFC922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MyTasks_ApprovalDAL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new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ApprovalDAL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24D3EC1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obj.GetMyTaskApprovalDetail</w:t>
      </w:r>
      <w:proofErr w:type="spellEnd"/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UserRoleId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7115779C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F9A978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BLL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touch SQL directly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Its only job:</w:t>
      </w:r>
    </w:p>
    <w:p w14:paraId="48B3F99F" w14:textId="77777777" w:rsidR="006A7765" w:rsidRPr="006A7765" w:rsidRDefault="006A7765" w:rsidP="006A77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"Call DAL, get data, return clean model objects."</w:t>
      </w:r>
    </w:p>
    <w:p w14:paraId="3B7C31F6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AF6AD7D">
          <v:rect id="_x0000_i1030" style="width:0;height:1.5pt" o:hralign="center" o:hrstd="t" o:hr="t" fillcolor="#a0a0a0" stroked="f"/>
        </w:pict>
      </w:r>
    </w:p>
    <w:p w14:paraId="2695851B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F.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MyTasks_ApprovalDAL.cs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(Data Access Layer – SQL EXECUTION)</w:t>
      </w:r>
    </w:p>
    <w:p w14:paraId="5120356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heart of the data operation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BAC722C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DAL responsibilities:</w:t>
      </w:r>
    </w:p>
    <w:p w14:paraId="01A4FB13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Talk to SQL Server</w:t>
      </w:r>
    </w:p>
    <w:p w14:paraId="3140A966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It runs stored procedures like:</w:t>
      </w:r>
    </w:p>
    <w:p w14:paraId="18AF68F4" w14:textId="77777777" w:rsidR="006A7765" w:rsidRPr="006A7765" w:rsidRDefault="006A7765" w:rsidP="006A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USP_TRN_PROJ_SEL_MYACTIVITIES</w:t>
      </w:r>
    </w:p>
    <w:p w14:paraId="1C5A0EC7" w14:textId="77777777" w:rsidR="006A7765" w:rsidRPr="006A7765" w:rsidRDefault="006A7765" w:rsidP="006A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USP_TRN_PROJ_TRACKHDRDTL</w:t>
      </w:r>
    </w:p>
    <w:p w14:paraId="45F5B7FB" w14:textId="77777777" w:rsidR="006A7765" w:rsidRPr="006A7765" w:rsidRDefault="006A7765" w:rsidP="006A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USP_TRN_INS_TASKAPPROVAL_APP</w:t>
      </w:r>
    </w:p>
    <w:p w14:paraId="7E9FE58B" w14:textId="77777777" w:rsidR="006A7765" w:rsidRPr="006A7765" w:rsidRDefault="006A7765" w:rsidP="006A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USP_TRN_INS_TASKAPPROVAL_DEC</w:t>
      </w:r>
    </w:p>
    <w:p w14:paraId="5736076C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Fill model objects</w:t>
      </w:r>
    </w:p>
    <w:p w14:paraId="4EC792E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from DAL:</w:t>
      </w:r>
    </w:p>
    <w:p w14:paraId="595A70A4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objMyTasks.ProjectName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dr.GetString</w:t>
      </w:r>
      <w:proofErr w:type="spellEnd"/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dr.GetOrdinal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("PROJECTNAME"));</w:t>
      </w:r>
    </w:p>
    <w:p w14:paraId="7DA0388A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Return lists of POCO models</w:t>
      </w:r>
    </w:p>
    <w:p w14:paraId="06A5F4BB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27AA614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MyTasks_ApprovalList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new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ApprovalList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4E63D01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MyTasks.Add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6632EBA1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return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4A86613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Handle approval workflows</w:t>
      </w:r>
    </w:p>
    <w:p w14:paraId="204B8F9C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Part of the DAL handles:</w:t>
      </w:r>
    </w:p>
    <w:p w14:paraId="0DD1225A" w14:textId="77777777" w:rsidR="006A7765" w:rsidRPr="006A7765" w:rsidRDefault="006A7765" w:rsidP="006A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</w:t>
      </w:r>
    </w:p>
    <w:p w14:paraId="2B1F7F88" w14:textId="77777777" w:rsidR="006A7765" w:rsidRPr="006A7765" w:rsidRDefault="006A7765" w:rsidP="006A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Decline</w:t>
      </w:r>
    </w:p>
    <w:p w14:paraId="726C5E05" w14:textId="77777777" w:rsidR="006A7765" w:rsidRPr="006A7765" w:rsidRDefault="006A7765" w:rsidP="006A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next approver record</w:t>
      </w:r>
    </w:p>
    <w:p w14:paraId="425FC8F2" w14:textId="77777777" w:rsidR="006A7765" w:rsidRPr="006A7765" w:rsidRDefault="006A7765" w:rsidP="006A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 email notifications</w:t>
      </w:r>
    </w:p>
    <w:p w14:paraId="6FACD1BD" w14:textId="77777777" w:rsidR="006A7765" w:rsidRPr="006A7765" w:rsidRDefault="006A7765" w:rsidP="006A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 SMS notifications</w:t>
      </w:r>
    </w:p>
    <w:p w14:paraId="53F73A1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is unusual — normally this should be in the BLL, not DAL — but your system puts workflow logic in the DAL.</w:t>
      </w:r>
    </w:p>
    <w:p w14:paraId="4E7C7D10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46A4C28">
          <v:rect id="_x0000_i1031" style="width:0;height:1.5pt" o:hralign="center" o:hrstd="t" o:hr="t" fillcolor="#a0a0a0" stroked="f"/>
        </w:pict>
      </w:r>
    </w:p>
    <w:p w14:paraId="18D6C08E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Putting Everything Together — FLOW DIAGRAM</w:t>
      </w:r>
    </w:p>
    <w:p w14:paraId="01A5D71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how everything works when the user opens the page:</w:t>
      </w:r>
    </w:p>
    <w:p w14:paraId="5239361E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CF879C3">
          <v:rect id="_x0000_i1032" style="width:0;height:1.5pt" o:hralign="center" o:hrstd="t" o:hr="t" fillcolor="#a0a0a0" stroked="f"/>
        </w:pict>
      </w:r>
    </w:p>
    <w:p w14:paraId="77DDEF8B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User opens MyTasks_Approval.aspx</w:t>
      </w:r>
    </w:p>
    <w:p w14:paraId="183B9A37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The code-behind </w:t>
      </w:r>
      <w:proofErr w:type="gramStart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</w:t>
      </w:r>
      <w:proofErr w:type="spellStart"/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aspx.cs</w:t>
      </w:r>
      <w:proofErr w:type="spellEnd"/>
      <w:proofErr w:type="gramEnd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 runs:</w:t>
      </w:r>
    </w:p>
    <w:p w14:paraId="4197E70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GrdMyTaskApproval.DataSource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objMyTaskApproval.GetMyTaskDetails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(USER_ID);</w:t>
      </w:r>
    </w:p>
    <w:p w14:paraId="7B87CAF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GrdMyTaskApproval.DataBind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23825F7E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happens:</w:t>
      </w:r>
    </w:p>
    <w:p w14:paraId="5B961EB1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Code-behind calls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BLL</w:t>
      </w:r>
    </w:p>
    <w:p w14:paraId="292455CD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BLL calls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DAL</w:t>
      </w:r>
    </w:p>
    <w:p w14:paraId="71FC69B8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calls stored procedure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USP_TRN_PROJ_SEL_MYACTIVITIES</w:t>
      </w:r>
    </w:p>
    <w:p w14:paraId="7B70A649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reads SQL results and fills model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</w:t>
      </w:r>
      <w:proofErr w:type="spellEnd"/>
    </w:p>
    <w:p w14:paraId="2BA834D5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returns a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MyTasks_ApprovalList</w:t>
      </w:r>
      <w:proofErr w:type="spellEnd"/>
    </w:p>
    <w:p w14:paraId="6EFFA206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BLL returns list to code-behind</w:t>
      </w:r>
    </w:p>
    <w:p w14:paraId="5FF7A76E" w14:textId="77777777" w:rsidR="006A7765" w:rsidRPr="006A7765" w:rsidRDefault="006A7765" w:rsidP="006A7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binds and displays it</w:t>
      </w:r>
    </w:p>
    <w:p w14:paraId="3ADF0C7D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36428E0">
          <v:rect id="_x0000_i1033" style="width:0;height:1.5pt" o:hralign="center" o:hrstd="t" o:hr="t" fillcolor="#a0a0a0" stroked="f"/>
        </w:pict>
      </w:r>
    </w:p>
    <w:p w14:paraId="19EEF5F9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User clicks a row (Project/Module)</w:t>
      </w:r>
    </w:p>
    <w:p w14:paraId="7F5F0DC5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MyTasks_Approval.aspx.cs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calls:</w:t>
      </w:r>
    </w:p>
    <w:p w14:paraId="7CA0473B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objMyTaskApprovalBLL.GetMyTrackHdrDetails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ProjectId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ModuleId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, Status, USER_ID);</w:t>
      </w:r>
    </w:p>
    <w:p w14:paraId="2BD9AEA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DAL fetches:</w:t>
      </w:r>
    </w:p>
    <w:p w14:paraId="590D0445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WorkflowCode</w:t>
      </w:r>
      <w:proofErr w:type="spellEnd"/>
    </w:p>
    <w:p w14:paraId="6369A43B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14:paraId="66CE4B1D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TrackerHeaderId</w:t>
      </w:r>
      <w:proofErr w:type="spellEnd"/>
    </w:p>
    <w:p w14:paraId="13249604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ApproverLevel</w:t>
      </w:r>
      <w:proofErr w:type="spellEnd"/>
    </w:p>
    <w:p w14:paraId="7D9BE24E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date</w:t>
      </w:r>
    </w:p>
    <w:p w14:paraId="6045B5C8" w14:textId="77777777" w:rsidR="006A7765" w:rsidRPr="006A7765" w:rsidRDefault="006A7765" w:rsidP="006A7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etc.</w:t>
      </w:r>
    </w:p>
    <w:p w14:paraId="6D5BA5C6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This populates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#2.</w:t>
      </w:r>
    </w:p>
    <w:p w14:paraId="6FF3A140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80D6BF">
          <v:rect id="_x0000_i1034" style="width:0;height:1.5pt" o:hralign="center" o:hrstd="t" o:hr="t" fillcolor="#a0a0a0" stroked="f"/>
        </w:pict>
      </w:r>
    </w:p>
    <w:p w14:paraId="707E0C0F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User approves or rejects</w:t>
      </w:r>
    </w:p>
    <w:p w14:paraId="2EA18660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approval:</w:t>
      </w:r>
    </w:p>
    <w:p w14:paraId="05ACCC26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objMyTaskApprovalDAL.ApproveStatus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512074EB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objMyTaskApprovalDAL.CreateNextRequestOrExit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65322E2A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decline:</w:t>
      </w:r>
    </w:p>
    <w:p w14:paraId="5121F672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objMyTaskApprovalDAL.DeclineStatus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1EF8508D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DAL:</w:t>
      </w:r>
    </w:p>
    <w:p w14:paraId="37370298" w14:textId="77777777" w:rsidR="006A7765" w:rsidRPr="006A7765" w:rsidRDefault="006A7765" w:rsidP="006A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approval stored procedure</w:t>
      </w:r>
    </w:p>
    <w:p w14:paraId="546B6519" w14:textId="77777777" w:rsidR="006A7765" w:rsidRPr="006A7765" w:rsidRDefault="006A7765" w:rsidP="006A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Determines if there is another approver</w:t>
      </w:r>
    </w:p>
    <w:p w14:paraId="37124ECB" w14:textId="77777777" w:rsidR="006A7765" w:rsidRPr="006A7765" w:rsidRDefault="006A7765" w:rsidP="006A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 to next approver (if any)</w:t>
      </w:r>
    </w:p>
    <w:p w14:paraId="54658C00" w14:textId="77777777" w:rsidR="006A7765" w:rsidRPr="006A7765" w:rsidRDefault="006A7765" w:rsidP="006A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SMS (if SMS enabled)</w:t>
      </w:r>
    </w:p>
    <w:p w14:paraId="56B8B610" w14:textId="77777777" w:rsidR="006A7765" w:rsidRPr="006A7765" w:rsidRDefault="006A7765" w:rsidP="006A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next workflow record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using </w:t>
      </w: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USP_TRN_INS_PRJ_ROUTEAPPROVER</w:t>
      </w:r>
    </w:p>
    <w:p w14:paraId="072D6A65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BB07CB">
          <v:rect id="_x0000_i1035" style="width:0;height:1.5pt" o:hralign="center" o:hrstd="t" o:hr="t" fillcolor="#a0a0a0" stroked="f"/>
        </w:pict>
      </w:r>
    </w:p>
    <w:p w14:paraId="74574B5A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Summary: How These Files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740"/>
        <w:gridCol w:w="4283"/>
      </w:tblGrid>
      <w:tr w:rsidR="006A7765" w:rsidRPr="006A7765" w14:paraId="63D32498" w14:textId="77777777" w:rsidTr="006A7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B168" w14:textId="77777777" w:rsidR="006A7765" w:rsidRPr="006A7765" w:rsidRDefault="006A7765" w:rsidP="006A7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08CCA69" w14:textId="77777777" w:rsidR="006A7765" w:rsidRPr="006A7765" w:rsidRDefault="006A7765" w:rsidP="006A7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43DD9A3" w14:textId="77777777" w:rsidR="006A7765" w:rsidRPr="006A7765" w:rsidRDefault="006A7765" w:rsidP="006A7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6A7765" w:rsidRPr="006A7765" w14:paraId="5C57C031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C804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2191166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MyTasks_Approval.aspx</w:t>
            </w:r>
          </w:p>
        </w:tc>
        <w:tc>
          <w:tcPr>
            <w:tcW w:w="0" w:type="auto"/>
            <w:vAlign w:val="center"/>
            <w:hideMark/>
          </w:tcPr>
          <w:p w14:paraId="76BD6EFC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GridView</w:t>
            </w:r>
            <w:proofErr w:type="spellEnd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+ Buttons</w:t>
            </w:r>
          </w:p>
        </w:tc>
      </w:tr>
      <w:tr w:rsidR="006A7765" w:rsidRPr="006A7765" w14:paraId="2503DE76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0160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Page Logic</w:t>
            </w:r>
          </w:p>
        </w:tc>
        <w:tc>
          <w:tcPr>
            <w:tcW w:w="0" w:type="auto"/>
            <w:vAlign w:val="center"/>
            <w:hideMark/>
          </w:tcPr>
          <w:p w14:paraId="7CC29717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B37AE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Events → BLL</w:t>
            </w:r>
          </w:p>
        </w:tc>
      </w:tr>
      <w:tr w:rsidR="006A7765" w:rsidRPr="006A7765" w14:paraId="5A964D14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1CF3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B56614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D1E6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Represents one task item</w:t>
            </w:r>
          </w:p>
        </w:tc>
      </w:tr>
      <w:tr w:rsidR="006A7765" w:rsidRPr="006A7765" w14:paraId="125CC67B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E104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56202DBE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MyTasks_ApprovalBLL.cs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7C351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Calls DAL → Returns models</w:t>
            </w:r>
          </w:p>
        </w:tc>
      </w:tr>
      <w:tr w:rsidR="006A7765" w:rsidRPr="006A7765" w14:paraId="3E6A2A52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1E2D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398D4E62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MyTasks_ApprovalDAL.cs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4DB9E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SQL Stored Procedures + Workflow engine</w:t>
            </w:r>
          </w:p>
        </w:tc>
      </w:tr>
    </w:tbl>
    <w:p w14:paraId="09E65140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The full process:</w:t>
      </w:r>
    </w:p>
    <w:p w14:paraId="63C7C656" w14:textId="77777777" w:rsidR="006A7765" w:rsidRPr="006A7765" w:rsidRDefault="006A7765" w:rsidP="006A77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→ Code-behind → BLL → DAL → SQL → Models → BLL → Code-behind →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</w:p>
    <w:p w14:paraId="0210B30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 standard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3-tier architecture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, except that your DAL also contains workflow and notification logic.</w:t>
      </w:r>
    </w:p>
    <w:p w14:paraId="55B0C897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26EF9A">
          <v:rect id="_x0000_i1036" style="width:0;height:1.5pt" o:hralign="center" o:hrstd="t" o:hr="t" fillcolor="#a0a0a0" stroked="f"/>
        </w:pict>
      </w:r>
    </w:p>
    <w:p w14:paraId="7A0C39C6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If you want next:</w:t>
      </w:r>
    </w:p>
    <w:p w14:paraId="42114782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I can also provide:</w:t>
      </w:r>
    </w:p>
    <w:p w14:paraId="2BF11354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diagram showing the data flow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simplified rewrite of your architecture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Recommendations to clean up and modernize the system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Explanation of specific methods (e.g.,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CreateNextRequestOrExit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A7F53D5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Just tell me what you want!</w:t>
      </w:r>
    </w:p>
    <w:p w14:paraId="23C8CDF1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you go —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 clear, professional data-flow diagram plus an explanation of the critical workflow engine methods (including </w:t>
      </w:r>
      <w:proofErr w:type="spellStart"/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CreateNextRequestOrExit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your uploaded system files.</w:t>
      </w:r>
    </w:p>
    <w:p w14:paraId="6991684C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14D468">
          <v:rect id="_x0000_i1049" style="width:0;height:1.5pt" o:hralign="center" o:hrstd="t" o:hr="t" fillcolor="#a0a0a0" stroked="f"/>
        </w:pict>
      </w:r>
    </w:p>
    <w:p w14:paraId="0A5B0BF9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END-TO-END DATA FLOW DIAGRAM</w:t>
      </w:r>
    </w:p>
    <w:p w14:paraId="61E6F332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(From UI → Code-behind → BLL → DAL → Database → Back to UI)</w:t>
      </w:r>
    </w:p>
    <w:p w14:paraId="740CB7A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┌────────────────────────┐</w:t>
      </w:r>
    </w:p>
    <w:p w14:paraId="26EE707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 MyTasks_Approval.aspx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UI Layer)</w:t>
      </w:r>
    </w:p>
    <w:p w14:paraId="245E37C4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GridView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14:paraId="4D8E1133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Approve/Reject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Btns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14:paraId="5E36B7C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└─────────────┬──────────┘</w:t>
      </w:r>
    </w:p>
    <w:p w14:paraId="74363159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</w:t>
      </w:r>
    </w:p>
    <w:p w14:paraId="5E10298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▼</w:t>
      </w:r>
    </w:p>
    <w:p w14:paraId="2D16062C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┌────────────────────────┐</w:t>
      </w:r>
    </w:p>
    <w:p w14:paraId="40F78F90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MyTasks_Approval.aspx.cs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(Code-behind)</w:t>
      </w:r>
    </w:p>
    <w:p w14:paraId="744B6F63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Page_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Load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  │</w:t>
      </w:r>
    </w:p>
    <w:p w14:paraId="0CFD0E45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LoadTasks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  │</w:t>
      </w:r>
    </w:p>
    <w:p w14:paraId="631936B8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RowCommand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 │</w:t>
      </w:r>
    </w:p>
    <w:p w14:paraId="59551FE3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BtnApprove_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Click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│</w:t>
      </w:r>
    </w:p>
    <w:p w14:paraId="31B528A6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└─────────────┬──────────┘</w:t>
      </w:r>
    </w:p>
    <w:p w14:paraId="0DE53256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calls</w:t>
      </w:r>
      <w:proofErr w:type="gramEnd"/>
    </w:p>
    <w:p w14:paraId="2CC8D26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▼</w:t>
      </w:r>
    </w:p>
    <w:p w14:paraId="2F3C85F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┌────────────────────────┐</w:t>
      </w:r>
    </w:p>
    <w:p w14:paraId="3FED538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MyTasks_ApprovalBLL.cs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│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(Business Logic Layer)</w:t>
      </w:r>
    </w:p>
    <w:p w14:paraId="0EAAAF0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GetMyTaskDetails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│</w:t>
      </w:r>
    </w:p>
    <w:p w14:paraId="450A3800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GetTrackHdr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│</w:t>
      </w:r>
    </w:p>
    <w:p w14:paraId="34132D45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AddWorkflowApproval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│</w:t>
      </w:r>
    </w:p>
    <w:p w14:paraId="5EBC7EA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GetFinalProject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</w:t>
      </w:r>
    </w:p>
    <w:p w14:paraId="00542E5B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└─────────────┬──────────┘</w:t>
      </w:r>
    </w:p>
    <w:p w14:paraId="3883106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calls</w:t>
      </w:r>
      <w:proofErr w:type="gramEnd"/>
    </w:p>
    <w:p w14:paraId="171A2EB9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▼</w:t>
      </w:r>
    </w:p>
    <w:p w14:paraId="627F1A24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┌────────────────────────┐</w:t>
      </w:r>
    </w:p>
    <w:p w14:paraId="411AB3F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MyTasks_ApprovalDAL.cs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│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(Data Access Layer)</w:t>
      </w:r>
    </w:p>
    <w:p w14:paraId="3877D3B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GetMyTaskApprovalDetail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│</w:t>
      </w:r>
    </w:p>
    <w:p w14:paraId="6802E9E7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GetMyTrackHdrDetails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│</w:t>
      </w:r>
    </w:p>
    <w:p w14:paraId="52D42081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ApproveStatus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  │</w:t>
      </w:r>
    </w:p>
    <w:p w14:paraId="2EEFC9A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DeclineStatus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          │</w:t>
      </w:r>
    </w:p>
    <w:p w14:paraId="401909B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-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CreateNextRequestOrExit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 │  &lt;-- workflow brain</w:t>
      </w:r>
    </w:p>
    <w:p w14:paraId="1B970588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- Send approval emails/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SMS  │</w:t>
      </w:r>
      <w:proofErr w:type="gramEnd"/>
    </w:p>
    <w:p w14:paraId="0BBBE789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└─────────────┬──────────┘</w:t>
      </w:r>
    </w:p>
    <w:p w14:paraId="42AE1DE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calls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SQL Stored Procedures</w:t>
      </w:r>
    </w:p>
    <w:p w14:paraId="2CBEFEE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▼</w:t>
      </w:r>
    </w:p>
    <w:p w14:paraId="36462D7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┌──────────────────────────┐</w:t>
      </w:r>
    </w:p>
    <w:p w14:paraId="3D4B6C53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    SQL Server DB         │</w:t>
      </w:r>
    </w:p>
    <w:p w14:paraId="11877F2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- USP_TRN_PROJ_SEL_MYACTIVITIES   │</w:t>
      </w:r>
    </w:p>
    <w:p w14:paraId="16269EB8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- USP_TRN_INS_TASKAPPROVAL_APP    │</w:t>
      </w:r>
    </w:p>
    <w:p w14:paraId="62A3A340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- USP_TRN_INS_TASKAPPROVAL_DEC    │</w:t>
      </w:r>
    </w:p>
    <w:p w14:paraId="3ABAC71C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│ - USP_TRN_INS_PRJ_ROUTEAPPROVER   │</w:t>
      </w:r>
    </w:p>
    <w:p w14:paraId="2A75567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└──────────────────────────┘</w:t>
      </w:r>
    </w:p>
    <w:p w14:paraId="7283C0AA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832FFF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🔁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Return Path (display results back to the user)</w:t>
      </w:r>
    </w:p>
    <w:p w14:paraId="1AD51564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SQL Result</w:t>
      </w:r>
    </w:p>
    <w:p w14:paraId="7BA2694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▲</w:t>
      </w:r>
    </w:p>
    <w:p w14:paraId="20AEB638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14:paraId="699156F0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Return to DAL → BLL → Code-behind → </w:t>
      </w:r>
      <w:proofErr w:type="spell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GridView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User Sees Updated Status</w:t>
      </w:r>
    </w:p>
    <w:p w14:paraId="07C111CD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2567EE">
          <v:rect id="_x0000_i1050" style="width:0;height:1.5pt" o:hralign="center" o:hrstd="t" o:hr="t" fillcolor="#a0a0a0" stroked="f"/>
        </w:pict>
      </w:r>
    </w:p>
    <w:p w14:paraId="14D4AC6F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EXPLANATION OF KEY WORKFLOW METHODS</w:t>
      </w:r>
    </w:p>
    <w:p w14:paraId="3DE7D253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real workflow engine lives inside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MyTasks_ApprovalDAL.cs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 will explain each critical method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simple English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, using your uploaded code.</w:t>
      </w:r>
    </w:p>
    <w:p w14:paraId="017C963E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11009D">
          <v:rect id="_x0000_i1051" style="width:0;height:1.5pt" o:hralign="center" o:hrstd="t" o:hr="t" fillcolor="#a0a0a0" stroked="f"/>
        </w:pict>
      </w:r>
    </w:p>
    <w:p w14:paraId="239C8511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2.1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ApproveStatus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46A9AE06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Updates the current task record to “Approved”.</w:t>
      </w:r>
    </w:p>
    <w:p w14:paraId="76860124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happens:</w:t>
      </w:r>
    </w:p>
    <w:p w14:paraId="0DE6CC40" w14:textId="77777777" w:rsidR="006A7765" w:rsidRPr="006A7765" w:rsidRDefault="006A7765" w:rsidP="006A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Takes:</w:t>
      </w:r>
    </w:p>
    <w:p w14:paraId="6A3664A0" w14:textId="77777777" w:rsidR="006A7765" w:rsidRPr="006A7765" w:rsidRDefault="006A7765" w:rsidP="006A776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ID</w:t>
      </w:r>
    </w:p>
    <w:p w14:paraId="43BF42DD" w14:textId="77777777" w:rsidR="006A7765" w:rsidRPr="006A7765" w:rsidRDefault="006A7765" w:rsidP="006A776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Approver User ID</w:t>
      </w:r>
    </w:p>
    <w:p w14:paraId="1B74F1FA" w14:textId="77777777" w:rsidR="006A7765" w:rsidRPr="006A7765" w:rsidRDefault="006A7765" w:rsidP="006A776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Remarks</w:t>
      </w:r>
    </w:p>
    <w:p w14:paraId="7073C78E" w14:textId="77777777" w:rsidR="006A7765" w:rsidRPr="006A7765" w:rsidRDefault="006A7765" w:rsidP="006A776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Level</w:t>
      </w:r>
    </w:p>
    <w:p w14:paraId="24BB7438" w14:textId="77777777" w:rsidR="006A7765" w:rsidRPr="006A7765" w:rsidRDefault="006A7765" w:rsidP="006A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SQL stored procedure:</w:t>
      </w:r>
    </w:p>
    <w:p w14:paraId="466655E5" w14:textId="77777777" w:rsidR="006A7765" w:rsidRPr="006A7765" w:rsidRDefault="006A7765" w:rsidP="006A776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USP_TRN_INS_TASKAPPROVAL_APP</w:t>
      </w:r>
    </w:p>
    <w:p w14:paraId="5EFA0BF4" w14:textId="77777777" w:rsidR="006A7765" w:rsidRPr="006A7765" w:rsidRDefault="006A7765" w:rsidP="006A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Writes approval details into the workflow table.</w:t>
      </w:r>
    </w:p>
    <w:p w14:paraId="39A980B5" w14:textId="77777777" w:rsidR="006A7765" w:rsidRPr="006A7765" w:rsidRDefault="006A7765" w:rsidP="006A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Sets status to:</w:t>
      </w:r>
    </w:p>
    <w:p w14:paraId="36BB7D44" w14:textId="77777777" w:rsidR="006A7765" w:rsidRPr="006A7765" w:rsidRDefault="006A7765" w:rsidP="006A776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STATUS = 2 (Approved)</w:t>
      </w:r>
    </w:p>
    <w:p w14:paraId="51C1678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method handles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approving THIS step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does NOT </w:t>
      </w:r>
      <w:proofErr w:type="gram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</w:t>
      </w:r>
      <w:proofErr w:type="gram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next step.</w:t>
      </w:r>
    </w:p>
    <w:p w14:paraId="03AE81DD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That is handled by the next method ↓</w:t>
      </w:r>
    </w:p>
    <w:p w14:paraId="58B8B581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C5130EB">
          <v:rect id="_x0000_i1052" style="width:0;height:1.5pt" o:hralign="center" o:hrstd="t" o:hr="t" fillcolor="#a0a0a0" stroked="f"/>
        </w:pict>
      </w:r>
    </w:p>
    <w:p w14:paraId="4117F4DF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2.2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CreateNextRequestOrExit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4F19F523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is the most important workflow method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decides:</w:t>
      </w:r>
    </w:p>
    <w:p w14:paraId="31DE2FA9" w14:textId="77777777" w:rsidR="006A7765" w:rsidRPr="006A7765" w:rsidRDefault="006A7765" w:rsidP="006A7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workflow continue to the next approver?</w:t>
      </w:r>
    </w:p>
    <w:p w14:paraId="33D7281C" w14:textId="77777777" w:rsidR="006A7765" w:rsidRPr="006A7765" w:rsidRDefault="006A7765" w:rsidP="006A7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OR is the workflow finished?</w:t>
      </w:r>
    </w:p>
    <w:p w14:paraId="602A791C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logic:</w:t>
      </w:r>
    </w:p>
    <w:p w14:paraId="58751730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Get the next approver’s workflow route</w:t>
      </w:r>
    </w:p>
    <w:p w14:paraId="1F077B7C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DAL calls stored procedure like:</w:t>
      </w:r>
    </w:p>
    <w:p w14:paraId="7D18FEDD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USP_TRN_GET_NEXT_APPROVER</w:t>
      </w:r>
    </w:p>
    <w:p w14:paraId="42F654A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returns</w:t>
      </w:r>
      <w:proofErr w:type="gram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F1B5C5E" w14:textId="77777777" w:rsidR="006A7765" w:rsidRPr="006A7765" w:rsidRDefault="006A7765" w:rsidP="006A7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NextApproverUserID</w:t>
      </w:r>
      <w:proofErr w:type="spellEnd"/>
    </w:p>
    <w:p w14:paraId="57B37516" w14:textId="77777777" w:rsidR="006A7765" w:rsidRPr="006A7765" w:rsidRDefault="006A7765" w:rsidP="006A7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NextApprovalLevel</w:t>
      </w:r>
      <w:proofErr w:type="spellEnd"/>
    </w:p>
    <w:p w14:paraId="1A9FBF69" w14:textId="77777777" w:rsidR="006A7765" w:rsidRPr="006A7765" w:rsidRDefault="006A7765" w:rsidP="006A7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NextRole</w:t>
      </w:r>
      <w:proofErr w:type="spellEnd"/>
    </w:p>
    <w:p w14:paraId="7D7EE0A1" w14:textId="77777777" w:rsidR="006A7765" w:rsidRPr="006A7765" w:rsidRDefault="006A7765" w:rsidP="006A7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this is the final step</w:t>
      </w:r>
    </w:p>
    <w:p w14:paraId="077C7741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IF there is another approver:</w:t>
      </w:r>
    </w:p>
    <w:p w14:paraId="4CF7A85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It creates a new approval request using:</w:t>
      </w:r>
    </w:p>
    <w:p w14:paraId="5402067E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USP_TRN_INS_PRJ_ROUTEAPPROVER</w:t>
      </w:r>
    </w:p>
    <w:p w14:paraId="6CBFF766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inserts a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pending approval record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next person in line.</w:t>
      </w:r>
    </w:p>
    <w:p w14:paraId="1B82E5EA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Sends notifications</w:t>
      </w:r>
    </w:p>
    <w:p w14:paraId="07BAFE2E" w14:textId="77777777" w:rsidR="006A7765" w:rsidRPr="006A7765" w:rsidRDefault="006A7765" w:rsidP="006A7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to next approver</w:t>
      </w:r>
    </w:p>
    <w:p w14:paraId="2BB5D8B8" w14:textId="77777777" w:rsidR="006A7765" w:rsidRPr="006A7765" w:rsidRDefault="006A7765" w:rsidP="006A7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SMS (if enabled)</w:t>
      </w:r>
    </w:p>
    <w:p w14:paraId="7A47D28C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D. IF there is NO next approver</w:t>
      </w:r>
    </w:p>
    <w:p w14:paraId="30653E8B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is complete.</w:t>
      </w:r>
    </w:p>
    <w:p w14:paraId="371D33BD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method then:</w:t>
      </w:r>
    </w:p>
    <w:p w14:paraId="765699F2" w14:textId="77777777" w:rsidR="006A7765" w:rsidRPr="006A7765" w:rsidRDefault="006A7765" w:rsidP="006A7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Updates final project status</w:t>
      </w:r>
    </w:p>
    <w:p w14:paraId="735CD345" w14:textId="77777777" w:rsidR="006A7765" w:rsidRPr="006A7765" w:rsidRDefault="006A7765" w:rsidP="006A7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Marks workflow as closed</w:t>
      </w:r>
    </w:p>
    <w:p w14:paraId="4B21EFBB" w14:textId="77777777" w:rsidR="006A7765" w:rsidRPr="006A7765" w:rsidRDefault="006A7765" w:rsidP="006A7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Notifies initiator that project is fully approved</w:t>
      </w:r>
    </w:p>
    <w:p w14:paraId="6FF6C7E6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CE95D2">
          <v:rect id="_x0000_i1053" style="width:0;height:1.5pt" o:hralign="center" o:hrstd="t" o:hr="t" fillcolor="#a0a0a0" stroked="f"/>
        </w:pict>
      </w:r>
    </w:p>
    <w:p w14:paraId="695FC321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2.3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DeclineStatus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19CDBD81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Rejects a workflow step.</w:t>
      </w:r>
    </w:p>
    <w:p w14:paraId="04EBC2A7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it does:</w:t>
      </w:r>
    </w:p>
    <w:p w14:paraId="63972A67" w14:textId="77777777" w:rsidR="006A7765" w:rsidRPr="006A7765" w:rsidRDefault="006A7765" w:rsidP="006A7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stored procedure:</w:t>
      </w:r>
    </w:p>
    <w:p w14:paraId="394291ED" w14:textId="77777777" w:rsidR="006A7765" w:rsidRPr="006A7765" w:rsidRDefault="006A7765" w:rsidP="006A776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USP_TRN_INS_TASKAPPROVAL_DEC</w:t>
      </w:r>
    </w:p>
    <w:p w14:paraId="49E50923" w14:textId="77777777" w:rsidR="006A7765" w:rsidRPr="006A7765" w:rsidRDefault="006A7765" w:rsidP="006A7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Writes rejection remarks</w:t>
      </w:r>
    </w:p>
    <w:p w14:paraId="729C6DF6" w14:textId="77777777" w:rsidR="006A7765" w:rsidRPr="006A7765" w:rsidRDefault="006A7765" w:rsidP="006A7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Sets status to:</w:t>
      </w:r>
    </w:p>
    <w:p w14:paraId="763365EF" w14:textId="77777777" w:rsidR="006A7765" w:rsidRPr="006A7765" w:rsidRDefault="006A7765" w:rsidP="006A776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STATUS = 3 (Declined)</w:t>
      </w:r>
    </w:p>
    <w:p w14:paraId="2CDA6D7F" w14:textId="77777777" w:rsidR="006A7765" w:rsidRPr="006A7765" w:rsidRDefault="006A7765" w:rsidP="006A7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 to the initiator</w:t>
      </w:r>
    </w:p>
    <w:p w14:paraId="52A77BB9" w14:textId="77777777" w:rsidR="006A7765" w:rsidRPr="006A7765" w:rsidRDefault="006A7765" w:rsidP="006A7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Stops the workflow (no next steps created)</w:t>
      </w:r>
    </w:p>
    <w:p w14:paraId="7E425932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5642DF">
          <v:rect id="_x0000_i1054" style="width:0;height:1.5pt" o:hralign="center" o:hrstd="t" o:hr="t" fillcolor="#a0a0a0" stroked="f"/>
        </w:pict>
      </w:r>
    </w:p>
    <w:p w14:paraId="5264D01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2.4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GetMyTaskApprovalDetail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008F149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Loads the first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(projects/modules) with:</w:t>
      </w:r>
    </w:p>
    <w:p w14:paraId="0C15945D" w14:textId="77777777" w:rsidR="006A7765" w:rsidRPr="006A7765" w:rsidRDefault="006A7765" w:rsidP="006A7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name</w:t>
      </w:r>
    </w:p>
    <w:p w14:paraId="32E96D68" w14:textId="77777777" w:rsidR="006A7765" w:rsidRPr="006A7765" w:rsidRDefault="006A7765" w:rsidP="006A7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name</w:t>
      </w:r>
    </w:p>
    <w:p w14:paraId="401707E9" w14:textId="77777777" w:rsidR="006A7765" w:rsidRPr="006A7765" w:rsidRDefault="006A7765" w:rsidP="006A7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Approved / Pending / Declined count</w:t>
      </w:r>
    </w:p>
    <w:p w14:paraId="4E973EA9" w14:textId="77777777" w:rsidR="006A7765" w:rsidRPr="006A7765" w:rsidRDefault="006A7765" w:rsidP="006A7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ID</w:t>
      </w:r>
    </w:p>
    <w:p w14:paraId="1B4BC6CB" w14:textId="77777777" w:rsidR="006A7765" w:rsidRPr="006A7765" w:rsidRDefault="006A7765" w:rsidP="006A7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ID</w:t>
      </w:r>
    </w:p>
    <w:p w14:paraId="451614B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Uses SQL stored procedure:</w:t>
      </w:r>
    </w:p>
    <w:p w14:paraId="7B258871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USP_TRN_PROJ_SEL_MYACTIVITIES</w:t>
      </w:r>
    </w:p>
    <w:p w14:paraId="69F060B1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returns a list of </w:t>
      </w:r>
      <w:proofErr w:type="spellStart"/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objects.</w:t>
      </w:r>
    </w:p>
    <w:p w14:paraId="45BA5A11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505DF3">
          <v:rect id="_x0000_i1055" style="width:0;height:1.5pt" o:hralign="center" o:hrstd="t" o:hr="t" fillcolor="#a0a0a0" stroked="f"/>
        </w:pict>
      </w:r>
    </w:p>
    <w:p w14:paraId="191E0A0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2.5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GetMyTrackHdrDetails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30729B4F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Loads second Grid after selecting a project:</w:t>
      </w:r>
    </w:p>
    <w:p w14:paraId="37BD0276" w14:textId="77777777" w:rsidR="006A7765" w:rsidRPr="006A7765" w:rsidRDefault="006A7765" w:rsidP="006A7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Workflow Code</w:t>
      </w:r>
    </w:p>
    <w:p w14:paraId="69143DC2" w14:textId="77777777" w:rsidR="006A7765" w:rsidRPr="006A7765" w:rsidRDefault="006A7765" w:rsidP="006A7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Date</w:t>
      </w:r>
    </w:p>
    <w:p w14:paraId="489233F6" w14:textId="77777777" w:rsidR="006A7765" w:rsidRPr="006A7765" w:rsidRDefault="006A7765" w:rsidP="006A7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Approver</w:t>
      </w:r>
    </w:p>
    <w:p w14:paraId="2BE04134" w14:textId="77777777" w:rsidR="006A7765" w:rsidRPr="006A7765" w:rsidRDefault="006A7765" w:rsidP="006A7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14:paraId="553243C0" w14:textId="77777777" w:rsidR="006A7765" w:rsidRPr="006A7765" w:rsidRDefault="006A7765" w:rsidP="006A7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Header ID</w:t>
      </w:r>
    </w:p>
    <w:p w14:paraId="045E111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Uses:</w:t>
      </w:r>
    </w:p>
    <w:p w14:paraId="27C362BF" w14:textId="77777777" w:rsidR="006A7765" w:rsidRPr="006A7765" w:rsidRDefault="006A7765" w:rsidP="006A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USP_TRN_PROJ_TRACKHDRDTL</w:t>
      </w:r>
    </w:p>
    <w:p w14:paraId="0DB011BB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310447">
          <v:rect id="_x0000_i1056" style="width:0;height:1.5pt" o:hralign="center" o:hrstd="t" o:hr="t" fillcolor="#a0a0a0" stroked="f"/>
        </w:pict>
      </w:r>
    </w:p>
    <w:p w14:paraId="36A4EC54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Putting It All Together – FULL APPROVAL CYCLE</w:t>
      </w:r>
    </w:p>
    <w:p w14:paraId="700B3199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Below is the exact step-by-step workflow as your system executes it:</w:t>
      </w:r>
    </w:p>
    <w:p w14:paraId="787AA7AD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A7DD8D5">
          <v:rect id="_x0000_i1057" style="width:0;height:1.5pt" o:hralign="center" o:hrstd="t" o:hr="t" fillcolor="#a0a0a0" stroked="f"/>
        </w:pict>
      </w:r>
    </w:p>
    <w:p w14:paraId="147F83AC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User opens the page</w:t>
      </w:r>
    </w:p>
    <w:p w14:paraId="7AEB1FA5" w14:textId="77777777" w:rsidR="006A7765" w:rsidRPr="006A7765" w:rsidRDefault="006A7765" w:rsidP="006A7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Code-behind calls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GetMyTaskDetails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929E5B1" w14:textId="77777777" w:rsidR="006A7765" w:rsidRPr="006A7765" w:rsidRDefault="006A7765" w:rsidP="006A7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BLL calls DAL → SQL returns tasks</w:t>
      </w:r>
    </w:p>
    <w:p w14:paraId="475D8EBE" w14:textId="77777777" w:rsidR="006A7765" w:rsidRPr="006A7765" w:rsidRDefault="006A7765" w:rsidP="006A7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displays them</w:t>
      </w:r>
    </w:p>
    <w:p w14:paraId="6B39E7E3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8F43055">
          <v:rect id="_x0000_i1058" style="width:0;height:1.5pt" o:hralign="center" o:hrstd="t" o:hr="t" fillcolor="#a0a0a0" stroked="f"/>
        </w:pict>
      </w:r>
    </w:p>
    <w:p w14:paraId="2781D9A4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User selects a project</w:t>
      </w:r>
    </w:p>
    <w:p w14:paraId="3B872AE4" w14:textId="77777777" w:rsidR="006A7765" w:rsidRPr="006A7765" w:rsidRDefault="006A7765" w:rsidP="006A7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Code-behind calls </w:t>
      </w:r>
      <w:proofErr w:type="spellStart"/>
      <w:proofErr w:type="gramStart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GetMyTrackHdrDetails</w:t>
      </w:r>
      <w:proofErr w:type="spell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B853D27" w14:textId="77777777" w:rsidR="006A7765" w:rsidRPr="006A7765" w:rsidRDefault="006A7765" w:rsidP="006A7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each approval step in a second </w:t>
      </w:r>
      <w:proofErr w:type="spellStart"/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</w:p>
    <w:p w14:paraId="5187D037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AEEF543">
          <v:rect id="_x0000_i1059" style="width:0;height:1.5pt" o:hralign="center" o:hrstd="t" o:hr="t" fillcolor="#a0a0a0" stroked="f"/>
        </w:pict>
      </w:r>
    </w:p>
    <w:p w14:paraId="624BC005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User clicks Approve</w:t>
      </w:r>
    </w:p>
    <w:p w14:paraId="0F126B31" w14:textId="77777777" w:rsidR="006A7765" w:rsidRPr="006A7765" w:rsidRDefault="006A7765" w:rsidP="006A7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Code-behind calls BLL → DAL</w:t>
      </w:r>
    </w:p>
    <w:p w14:paraId="50A6F571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DAL performs:</w:t>
      </w:r>
    </w:p>
    <w:p w14:paraId="3022C43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✔</w:t>
      </w: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ApproveStatus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40CD8B54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Marks current step as approved.</w:t>
      </w:r>
    </w:p>
    <w:p w14:paraId="2866F533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✔</w:t>
      </w: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proofErr w:type="gramStart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CreateNextRequestOrExit</w:t>
      </w:r>
      <w:proofErr w:type="spellEnd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proofErr w:type="gramEnd"/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10D97DA5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next approver exists</w:t>
      </w:r>
    </w:p>
    <w:p w14:paraId="02B5EDCD" w14:textId="77777777" w:rsidR="006A7765" w:rsidRPr="006A7765" w:rsidRDefault="006A7765" w:rsidP="006A7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Creates next workflow step</w:t>
      </w:r>
    </w:p>
    <w:p w14:paraId="18707032" w14:textId="77777777" w:rsidR="006A7765" w:rsidRPr="006A7765" w:rsidRDefault="006A7765" w:rsidP="006A7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</w:t>
      </w:r>
    </w:p>
    <w:p w14:paraId="2C8CF3C7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ELSE (final approver)</w:t>
      </w:r>
    </w:p>
    <w:p w14:paraId="3670D9F5" w14:textId="77777777" w:rsidR="006A7765" w:rsidRPr="006A7765" w:rsidRDefault="006A7765" w:rsidP="006A7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Marks project fully approved</w:t>
      </w:r>
    </w:p>
    <w:p w14:paraId="22665C7B" w14:textId="77777777" w:rsidR="006A7765" w:rsidRPr="006A7765" w:rsidRDefault="006A7765" w:rsidP="006A7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final approval email</w:t>
      </w:r>
    </w:p>
    <w:p w14:paraId="4BF6914E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43D0A7">
          <v:rect id="_x0000_i1060" style="width:0;height:1.5pt" o:hralign="center" o:hrstd="t" o:hr="t" fillcolor="#a0a0a0" stroked="f"/>
        </w:pict>
      </w:r>
    </w:p>
    <w:p w14:paraId="4D31472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Grid refreshes</w:t>
      </w:r>
    </w:p>
    <w:p w14:paraId="7682CF78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sees updated statuses.</w:t>
      </w:r>
    </w:p>
    <w:p w14:paraId="135E32EC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A84AD2">
          <v:rect id="_x0000_i1061" style="width:0;height:1.5pt" o:hralign="center" o:hrstd="t" o:hr="t" fillcolor="#a0a0a0" stroked="f"/>
        </w:pict>
      </w:r>
    </w:p>
    <w:p w14:paraId="1FD432D2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6A7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954"/>
      </w:tblGrid>
      <w:tr w:rsidR="006A7765" w:rsidRPr="006A7765" w14:paraId="27B37CF2" w14:textId="77777777" w:rsidTr="006A7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E66C6" w14:textId="77777777" w:rsidR="006A7765" w:rsidRPr="006A7765" w:rsidRDefault="006A7765" w:rsidP="006A7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FA99484" w14:textId="77777777" w:rsidR="006A7765" w:rsidRPr="006A7765" w:rsidRDefault="006A7765" w:rsidP="006A7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6A7765" w:rsidRPr="006A7765" w14:paraId="29A29F39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2675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MyTasks_Approval.aspx</w:t>
            </w:r>
          </w:p>
        </w:tc>
        <w:tc>
          <w:tcPr>
            <w:tcW w:w="0" w:type="auto"/>
            <w:vAlign w:val="center"/>
            <w:hideMark/>
          </w:tcPr>
          <w:p w14:paraId="78492879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UI, Buttons, Grids</w:t>
            </w:r>
          </w:p>
        </w:tc>
      </w:tr>
      <w:tr w:rsidR="006A7765" w:rsidRPr="006A7765" w14:paraId="73D642AF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0B85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MyTasks_Approval.aspx.cs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DE7E5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Handles clicks + binds data</w:t>
            </w:r>
          </w:p>
        </w:tc>
      </w:tr>
      <w:tr w:rsidR="006A7765" w:rsidRPr="006A7765" w14:paraId="7F1DEC70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3592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MyTasks_ApprovalBLL.cs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927F0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Pass-through layer to DAL</w:t>
            </w:r>
          </w:p>
        </w:tc>
      </w:tr>
      <w:tr w:rsidR="006A7765" w:rsidRPr="006A7765" w14:paraId="1E72354E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851E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MyTasks_ApprovalDAL.cs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9043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real workflow engine</w:t>
            </w:r>
          </w:p>
        </w:tc>
      </w:tr>
      <w:tr w:rsidR="006A7765" w:rsidRPr="006A7765" w14:paraId="028EE38B" w14:textId="77777777" w:rsidTr="006A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B872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A7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MyTasks_Approval.cs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7AF5A" w14:textId="77777777" w:rsidR="006A7765" w:rsidRPr="006A7765" w:rsidRDefault="006A7765" w:rsidP="006A77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A776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container for task details</w:t>
            </w:r>
          </w:p>
        </w:tc>
      </w:tr>
    </w:tbl>
    <w:p w14:paraId="3EBC08CA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workflow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entirely controlled in:</w:t>
      </w:r>
    </w:p>
    <w:p w14:paraId="4EA9F730" w14:textId="77777777" w:rsidR="006A7765" w:rsidRPr="006A7765" w:rsidRDefault="006A7765" w:rsidP="006A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7765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🔥</w:t>
      </w:r>
      <w:r w:rsidRPr="006A77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proofErr w:type="gramStart"/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CreateNextRequestOrExit</w:t>
      </w:r>
      <w:proofErr w:type="spellEnd"/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</w:t>
      </w:r>
      <w:proofErr w:type="gramEnd"/>
      <w:r w:rsidRPr="006A776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)</w:t>
      </w:r>
    </w:p>
    <w:p w14:paraId="697CDA0E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and the SQL stored procedures it calls.</w:t>
      </w:r>
    </w:p>
    <w:p w14:paraId="75C64152" w14:textId="77777777" w:rsidR="006A7765" w:rsidRPr="006A7765" w:rsidRDefault="006A7765" w:rsidP="006A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4B1DF2">
          <v:rect id="_x0000_i1062" style="width:0;height:1.5pt" o:hralign="center" o:hrstd="t" o:hr="t" fillcolor="#a0a0a0" stroked="f"/>
        </w:pict>
      </w:r>
    </w:p>
    <w:p w14:paraId="51C4D8C1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want, I can also generate:</w:t>
      </w:r>
    </w:p>
    <w:p w14:paraId="07BC4899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full workflow state diagram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Sequence diagram (step-by-step events)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Simplified rewritten workflow logic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Dead code / error detection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A7765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77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 improvement suggestions</w:t>
      </w:r>
    </w:p>
    <w:p w14:paraId="5D39B8F2" w14:textId="77777777" w:rsidR="006A7765" w:rsidRPr="006A7765" w:rsidRDefault="006A7765" w:rsidP="006A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7765">
        <w:rPr>
          <w:rFonts w:ascii="Times New Roman" w:eastAsia="Times New Roman" w:hAnsi="Times New Roman" w:cs="Times New Roman"/>
          <w:sz w:val="24"/>
          <w:szCs w:val="24"/>
          <w:lang w:eastAsia="en-GB"/>
        </w:rPr>
        <w:t>Just tell me!</w:t>
      </w:r>
    </w:p>
    <w:p w14:paraId="61BFF5CF" w14:textId="77777777" w:rsidR="009A3820" w:rsidRDefault="009A3820">
      <w:bookmarkStart w:id="0" w:name="_GoBack"/>
      <w:bookmarkEnd w:id="0"/>
    </w:p>
    <w:sectPr w:rsidR="009A3820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00742"/>
    <w:multiLevelType w:val="multilevel"/>
    <w:tmpl w:val="3E6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ECE"/>
    <w:multiLevelType w:val="multilevel"/>
    <w:tmpl w:val="46C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736"/>
    <w:multiLevelType w:val="multilevel"/>
    <w:tmpl w:val="A8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5A7D"/>
    <w:multiLevelType w:val="multilevel"/>
    <w:tmpl w:val="91A2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F279E"/>
    <w:multiLevelType w:val="multilevel"/>
    <w:tmpl w:val="096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3D12"/>
    <w:multiLevelType w:val="multilevel"/>
    <w:tmpl w:val="3AD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8494E"/>
    <w:multiLevelType w:val="multilevel"/>
    <w:tmpl w:val="DD2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680"/>
    <w:multiLevelType w:val="multilevel"/>
    <w:tmpl w:val="05C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14B4C"/>
    <w:multiLevelType w:val="multilevel"/>
    <w:tmpl w:val="CBC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14FA5"/>
    <w:multiLevelType w:val="multilevel"/>
    <w:tmpl w:val="6B4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A1499"/>
    <w:multiLevelType w:val="multilevel"/>
    <w:tmpl w:val="ECDE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D106A"/>
    <w:multiLevelType w:val="multilevel"/>
    <w:tmpl w:val="A8C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F331F"/>
    <w:multiLevelType w:val="multilevel"/>
    <w:tmpl w:val="E66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61DA6"/>
    <w:multiLevelType w:val="multilevel"/>
    <w:tmpl w:val="268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06D2B"/>
    <w:multiLevelType w:val="multilevel"/>
    <w:tmpl w:val="9F3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06D89"/>
    <w:multiLevelType w:val="multilevel"/>
    <w:tmpl w:val="C19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E6B23"/>
    <w:multiLevelType w:val="multilevel"/>
    <w:tmpl w:val="FB0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B58C0"/>
    <w:multiLevelType w:val="multilevel"/>
    <w:tmpl w:val="EBAE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D5308"/>
    <w:multiLevelType w:val="multilevel"/>
    <w:tmpl w:val="29F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E12EB"/>
    <w:multiLevelType w:val="multilevel"/>
    <w:tmpl w:val="F33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368E8"/>
    <w:multiLevelType w:val="multilevel"/>
    <w:tmpl w:val="B40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551CD"/>
    <w:multiLevelType w:val="multilevel"/>
    <w:tmpl w:val="CFF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12ACD"/>
    <w:multiLevelType w:val="multilevel"/>
    <w:tmpl w:val="70E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9"/>
  </w:num>
  <w:num w:numId="4">
    <w:abstractNumId w:val="13"/>
  </w:num>
  <w:num w:numId="5">
    <w:abstractNumId w:val="14"/>
  </w:num>
  <w:num w:numId="6">
    <w:abstractNumId w:val="22"/>
  </w:num>
  <w:num w:numId="7">
    <w:abstractNumId w:val="4"/>
  </w:num>
  <w:num w:numId="8">
    <w:abstractNumId w:val="3"/>
  </w:num>
  <w:num w:numId="9">
    <w:abstractNumId w:val="19"/>
  </w:num>
  <w:num w:numId="10">
    <w:abstractNumId w:val="18"/>
  </w:num>
  <w:num w:numId="11">
    <w:abstractNumId w:val="10"/>
  </w:num>
  <w:num w:numId="12">
    <w:abstractNumId w:val="6"/>
  </w:num>
  <w:num w:numId="13">
    <w:abstractNumId w:val="1"/>
  </w:num>
  <w:num w:numId="14">
    <w:abstractNumId w:val="20"/>
  </w:num>
  <w:num w:numId="15">
    <w:abstractNumId w:val="15"/>
  </w:num>
  <w:num w:numId="16">
    <w:abstractNumId w:val="17"/>
  </w:num>
  <w:num w:numId="17">
    <w:abstractNumId w:val="2"/>
  </w:num>
  <w:num w:numId="18">
    <w:abstractNumId w:val="8"/>
  </w:num>
  <w:num w:numId="19">
    <w:abstractNumId w:val="16"/>
  </w:num>
  <w:num w:numId="20">
    <w:abstractNumId w:val="12"/>
  </w:num>
  <w:num w:numId="21">
    <w:abstractNumId w:val="5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65"/>
    <w:rsid w:val="004617A1"/>
    <w:rsid w:val="006A7765"/>
    <w:rsid w:val="009A3820"/>
    <w:rsid w:val="00A67CB0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8044"/>
  <w15:chartTrackingRefBased/>
  <w15:docId w15:val="{C4E875B2-FD31-4B0A-AC3A-25D3CC1B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7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A77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A77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6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A776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A776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7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A77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77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76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6A77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5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11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dcterms:created xsi:type="dcterms:W3CDTF">2025-12-05T09:40:00Z</dcterms:created>
  <dcterms:modified xsi:type="dcterms:W3CDTF">2025-12-07T10:25:00Z</dcterms:modified>
</cp:coreProperties>
</file>