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6D6F" w14:textId="3144E6DA" w:rsidR="002735F7" w:rsidRPr="00FE171C" w:rsidRDefault="002735F7" w:rsidP="002735F7">
      <w:pPr>
        <w:jc w:val="center"/>
        <w:rPr>
          <w:b/>
          <w:sz w:val="32"/>
        </w:rPr>
      </w:pPr>
      <w:r w:rsidRPr="00FE171C">
        <w:rPr>
          <w:b/>
          <w:sz w:val="32"/>
        </w:rPr>
        <w:t xml:space="preserve">JOB ADVERT – PRIMARY </w:t>
      </w:r>
      <w:r w:rsidR="009A1686">
        <w:rPr>
          <w:b/>
          <w:sz w:val="32"/>
        </w:rPr>
        <w:t xml:space="preserve">SCHOOL </w:t>
      </w:r>
      <w:r w:rsidRPr="00FE171C">
        <w:rPr>
          <w:b/>
          <w:sz w:val="32"/>
        </w:rPr>
        <w:t>TEACHER</w:t>
      </w:r>
      <w:r w:rsidR="00777538">
        <w:rPr>
          <w:b/>
          <w:sz w:val="32"/>
        </w:rPr>
        <w:t xml:space="preserve"> AND SCHOOL MATRON</w:t>
      </w:r>
    </w:p>
    <w:p w14:paraId="00DBF059" w14:textId="70EB956F" w:rsidR="0069017E" w:rsidRPr="00FE171C" w:rsidRDefault="0069017E">
      <w:pPr>
        <w:rPr>
          <w:sz w:val="32"/>
        </w:rPr>
      </w:pPr>
      <w:r w:rsidRPr="00FE171C">
        <w:rPr>
          <w:sz w:val="32"/>
        </w:rPr>
        <w:t>A school located in Hoima City is seeking to fill vacancies of Primary School Teachers</w:t>
      </w:r>
      <w:r w:rsidR="00777538">
        <w:rPr>
          <w:sz w:val="32"/>
        </w:rPr>
        <w:t xml:space="preserve"> and School Matron</w:t>
      </w:r>
      <w:r w:rsidRPr="00FE171C">
        <w:rPr>
          <w:sz w:val="32"/>
        </w:rPr>
        <w:t>.</w:t>
      </w:r>
    </w:p>
    <w:p w14:paraId="6A19D6F4" w14:textId="322CB40C" w:rsidR="0069017E" w:rsidRPr="00FE171C" w:rsidRDefault="0069017E">
      <w:pPr>
        <w:rPr>
          <w:b/>
          <w:sz w:val="32"/>
        </w:rPr>
      </w:pPr>
      <w:r w:rsidRPr="00FE171C">
        <w:rPr>
          <w:b/>
          <w:sz w:val="32"/>
        </w:rPr>
        <w:t>Qualifications</w:t>
      </w:r>
      <w:r w:rsidR="00777538">
        <w:rPr>
          <w:b/>
          <w:sz w:val="32"/>
        </w:rPr>
        <w:t xml:space="preserve"> for Primary School Teacher</w:t>
      </w:r>
    </w:p>
    <w:p w14:paraId="0C2FEB0C" w14:textId="6210693E" w:rsidR="0069017E" w:rsidRPr="00FE171C" w:rsidRDefault="0069017E" w:rsidP="0069017E">
      <w:pPr>
        <w:pStyle w:val="ListParagraph"/>
        <w:numPr>
          <w:ilvl w:val="0"/>
          <w:numId w:val="1"/>
        </w:numPr>
        <w:rPr>
          <w:sz w:val="32"/>
        </w:rPr>
      </w:pPr>
      <w:r w:rsidRPr="00FE171C">
        <w:rPr>
          <w:sz w:val="32"/>
        </w:rPr>
        <w:t>A minimum of Grade 3 Certificate</w:t>
      </w:r>
    </w:p>
    <w:p w14:paraId="2AA25188" w14:textId="78040600" w:rsidR="0069017E" w:rsidRDefault="0069017E" w:rsidP="0069017E">
      <w:pPr>
        <w:pStyle w:val="ListParagraph"/>
        <w:numPr>
          <w:ilvl w:val="0"/>
          <w:numId w:val="1"/>
        </w:numPr>
        <w:rPr>
          <w:sz w:val="32"/>
        </w:rPr>
      </w:pPr>
      <w:r w:rsidRPr="00FE171C">
        <w:rPr>
          <w:sz w:val="32"/>
        </w:rPr>
        <w:t>A Diploma is an added advantage</w:t>
      </w:r>
    </w:p>
    <w:p w14:paraId="4D671F71" w14:textId="5EF3ECE0" w:rsidR="00777538" w:rsidRPr="00777538" w:rsidRDefault="00777538" w:rsidP="00777538">
      <w:pPr>
        <w:rPr>
          <w:b/>
          <w:sz w:val="32"/>
        </w:rPr>
      </w:pPr>
      <w:r w:rsidRPr="00777538">
        <w:rPr>
          <w:b/>
          <w:sz w:val="32"/>
        </w:rPr>
        <w:t>Qualifications for School Matron</w:t>
      </w:r>
    </w:p>
    <w:p w14:paraId="62DF6F9C" w14:textId="04124A61" w:rsidR="00C828C1" w:rsidRPr="00B13C68" w:rsidRDefault="00777538" w:rsidP="00777538">
      <w:pPr>
        <w:pStyle w:val="ListParagraph"/>
        <w:numPr>
          <w:ilvl w:val="0"/>
          <w:numId w:val="6"/>
        </w:numPr>
        <w:rPr>
          <w:sz w:val="32"/>
        </w:rPr>
      </w:pPr>
      <w:r w:rsidRPr="00B13C68">
        <w:rPr>
          <w:sz w:val="32"/>
        </w:rPr>
        <w:t xml:space="preserve"> </w:t>
      </w:r>
      <w:r w:rsidR="00B13C68" w:rsidRPr="00B13C68">
        <w:rPr>
          <w:sz w:val="32"/>
        </w:rPr>
        <w:t>Should be 30 years</w:t>
      </w:r>
      <w:r w:rsidR="001A2143">
        <w:rPr>
          <w:sz w:val="32"/>
        </w:rPr>
        <w:t xml:space="preserve"> and above</w:t>
      </w:r>
    </w:p>
    <w:p w14:paraId="613B2761" w14:textId="101B0D68" w:rsidR="0069017E" w:rsidRPr="00FE171C" w:rsidRDefault="00FF6632" w:rsidP="0069017E">
      <w:pPr>
        <w:rPr>
          <w:b/>
          <w:sz w:val="32"/>
        </w:rPr>
      </w:pPr>
      <w:r w:rsidRPr="00FE171C">
        <w:rPr>
          <w:b/>
          <w:sz w:val="32"/>
        </w:rPr>
        <w:t>How to apply</w:t>
      </w:r>
    </w:p>
    <w:p w14:paraId="78DE033A" w14:textId="539CFDA1" w:rsidR="00FF6632" w:rsidRPr="00FE171C" w:rsidRDefault="00FF6632" w:rsidP="0069017E">
      <w:pPr>
        <w:rPr>
          <w:sz w:val="32"/>
        </w:rPr>
      </w:pPr>
      <w:r w:rsidRPr="00FE171C">
        <w:rPr>
          <w:sz w:val="32"/>
        </w:rPr>
        <w:t>Applications should include;</w:t>
      </w:r>
    </w:p>
    <w:p w14:paraId="48BAF22A" w14:textId="239C5194" w:rsidR="00FF6632" w:rsidRPr="00FE171C" w:rsidRDefault="00FF6632" w:rsidP="00FF6632">
      <w:pPr>
        <w:pStyle w:val="ListParagraph"/>
        <w:numPr>
          <w:ilvl w:val="0"/>
          <w:numId w:val="3"/>
        </w:numPr>
        <w:rPr>
          <w:sz w:val="32"/>
        </w:rPr>
      </w:pPr>
      <w:r w:rsidRPr="00FE171C">
        <w:rPr>
          <w:sz w:val="32"/>
        </w:rPr>
        <w:t>Cover Letter</w:t>
      </w:r>
    </w:p>
    <w:p w14:paraId="3EF26ACA" w14:textId="0A1AFED3" w:rsidR="00FF6632" w:rsidRPr="00FE171C" w:rsidRDefault="00FF6632" w:rsidP="00FF6632">
      <w:pPr>
        <w:pStyle w:val="ListParagraph"/>
        <w:numPr>
          <w:ilvl w:val="0"/>
          <w:numId w:val="3"/>
        </w:numPr>
        <w:rPr>
          <w:sz w:val="32"/>
        </w:rPr>
      </w:pPr>
      <w:r w:rsidRPr="00FE171C">
        <w:rPr>
          <w:sz w:val="32"/>
        </w:rPr>
        <w:t>CV</w:t>
      </w:r>
    </w:p>
    <w:p w14:paraId="48AE991A" w14:textId="791ED92E" w:rsidR="00465286" w:rsidRPr="00FE171C" w:rsidRDefault="00465286" w:rsidP="00FF6632">
      <w:pPr>
        <w:pStyle w:val="ListParagraph"/>
        <w:numPr>
          <w:ilvl w:val="0"/>
          <w:numId w:val="3"/>
        </w:numPr>
        <w:rPr>
          <w:sz w:val="32"/>
        </w:rPr>
      </w:pPr>
      <w:r w:rsidRPr="00FE171C">
        <w:rPr>
          <w:sz w:val="32"/>
        </w:rPr>
        <w:t>Passport Photo</w:t>
      </w:r>
    </w:p>
    <w:p w14:paraId="2AEBA08D" w14:textId="77777777" w:rsidR="00465286" w:rsidRPr="00FE171C" w:rsidRDefault="00465286" w:rsidP="00465286">
      <w:pPr>
        <w:pStyle w:val="ListParagraph"/>
        <w:numPr>
          <w:ilvl w:val="0"/>
          <w:numId w:val="3"/>
        </w:numPr>
        <w:rPr>
          <w:sz w:val="32"/>
        </w:rPr>
      </w:pPr>
      <w:r w:rsidRPr="00FE171C">
        <w:rPr>
          <w:sz w:val="32"/>
        </w:rPr>
        <w:t>Copy of the National ID</w:t>
      </w:r>
    </w:p>
    <w:p w14:paraId="15C768A6" w14:textId="3FEE47B7" w:rsidR="00FF6632" w:rsidRPr="00FE171C" w:rsidRDefault="00FF6632" w:rsidP="00FF6632">
      <w:pPr>
        <w:pStyle w:val="ListParagraph"/>
        <w:numPr>
          <w:ilvl w:val="0"/>
          <w:numId w:val="3"/>
        </w:numPr>
        <w:rPr>
          <w:sz w:val="32"/>
        </w:rPr>
      </w:pPr>
      <w:r w:rsidRPr="00FE171C">
        <w:rPr>
          <w:sz w:val="32"/>
        </w:rPr>
        <w:t>Copies of Academic Qualification(s)</w:t>
      </w:r>
    </w:p>
    <w:p w14:paraId="59915550" w14:textId="09229954" w:rsidR="00465286" w:rsidRPr="00D14817" w:rsidRDefault="00FF6632" w:rsidP="00D14817">
      <w:pPr>
        <w:pStyle w:val="ListParagraph"/>
        <w:numPr>
          <w:ilvl w:val="0"/>
          <w:numId w:val="3"/>
        </w:numPr>
        <w:rPr>
          <w:sz w:val="32"/>
        </w:rPr>
      </w:pPr>
      <w:r w:rsidRPr="00FE171C">
        <w:rPr>
          <w:sz w:val="32"/>
        </w:rPr>
        <w:t>Copies of any other relevant document(s)</w:t>
      </w:r>
    </w:p>
    <w:p w14:paraId="359F91A3" w14:textId="7C9243DC" w:rsidR="00FF6632" w:rsidRPr="00FE171C" w:rsidRDefault="00FF6632" w:rsidP="00FF6632">
      <w:pPr>
        <w:rPr>
          <w:sz w:val="32"/>
        </w:rPr>
      </w:pPr>
      <w:r w:rsidRPr="00FE171C">
        <w:rPr>
          <w:sz w:val="32"/>
        </w:rPr>
        <w:t>Interested applicants should call:</w:t>
      </w:r>
    </w:p>
    <w:p w14:paraId="124252A6" w14:textId="12BCE082" w:rsidR="009B100A" w:rsidRPr="00FE171C" w:rsidRDefault="0038686C" w:rsidP="0038686C">
      <w:pPr>
        <w:pStyle w:val="ListParagraph"/>
        <w:numPr>
          <w:ilvl w:val="0"/>
          <w:numId w:val="4"/>
        </w:numPr>
        <w:rPr>
          <w:sz w:val="32"/>
        </w:rPr>
      </w:pPr>
      <w:r w:rsidRPr="00FE171C">
        <w:rPr>
          <w:sz w:val="32"/>
        </w:rPr>
        <w:t>0783 91 86 24</w:t>
      </w:r>
    </w:p>
    <w:p w14:paraId="096B5FD6" w14:textId="4954C751" w:rsidR="00770177" w:rsidRPr="00FE171C" w:rsidRDefault="0038686C" w:rsidP="00770177">
      <w:pPr>
        <w:pStyle w:val="ListParagraph"/>
        <w:numPr>
          <w:ilvl w:val="0"/>
          <w:numId w:val="4"/>
        </w:numPr>
        <w:rPr>
          <w:sz w:val="32"/>
        </w:rPr>
      </w:pPr>
      <w:r w:rsidRPr="00FE171C">
        <w:rPr>
          <w:sz w:val="32"/>
        </w:rPr>
        <w:t>0775 58 00 61</w:t>
      </w:r>
    </w:p>
    <w:p w14:paraId="546F4E7C" w14:textId="4B697AB7" w:rsidR="002E0887" w:rsidRPr="00FE171C" w:rsidRDefault="002E0887" w:rsidP="00770177">
      <w:pPr>
        <w:pStyle w:val="ListParagraph"/>
        <w:numPr>
          <w:ilvl w:val="0"/>
          <w:numId w:val="4"/>
        </w:numPr>
        <w:rPr>
          <w:sz w:val="32"/>
        </w:rPr>
      </w:pPr>
      <w:r w:rsidRPr="00FE171C">
        <w:rPr>
          <w:sz w:val="32"/>
        </w:rPr>
        <w:t>07</w:t>
      </w:r>
      <w:r w:rsidR="00D37875" w:rsidRPr="00FE171C">
        <w:rPr>
          <w:sz w:val="32"/>
        </w:rPr>
        <w:t>01 09 33 53</w:t>
      </w:r>
    </w:p>
    <w:p w14:paraId="7A12603C" w14:textId="2DE318FF" w:rsidR="00FF6632" w:rsidRPr="00FE171C" w:rsidRDefault="00FF6632" w:rsidP="00FF6632">
      <w:pPr>
        <w:rPr>
          <w:sz w:val="32"/>
        </w:rPr>
      </w:pPr>
      <w:r w:rsidRPr="00FE171C">
        <w:rPr>
          <w:sz w:val="32"/>
        </w:rPr>
        <w:t xml:space="preserve">Deadline for receiving applications is </w:t>
      </w:r>
      <w:r w:rsidR="005E3C7D">
        <w:rPr>
          <w:b/>
          <w:sz w:val="32"/>
        </w:rPr>
        <w:t>10</w:t>
      </w:r>
      <w:bookmarkStart w:id="0" w:name="_GoBack"/>
      <w:bookmarkEnd w:id="0"/>
      <w:r w:rsidRPr="00FE171C">
        <w:rPr>
          <w:b/>
          <w:sz w:val="32"/>
          <w:vertAlign w:val="superscript"/>
        </w:rPr>
        <w:t>th</w:t>
      </w:r>
      <w:r w:rsidRPr="00FE171C">
        <w:rPr>
          <w:b/>
          <w:sz w:val="32"/>
        </w:rPr>
        <w:t xml:space="preserve"> January, 2025</w:t>
      </w:r>
      <w:r w:rsidR="000D4E2E" w:rsidRPr="00FE171C">
        <w:rPr>
          <w:b/>
          <w:sz w:val="32"/>
        </w:rPr>
        <w:t xml:space="preserve"> at 5:00 pm</w:t>
      </w:r>
      <w:r w:rsidR="002269B5" w:rsidRPr="00FE171C">
        <w:rPr>
          <w:sz w:val="32"/>
        </w:rPr>
        <w:t>.</w:t>
      </w:r>
    </w:p>
    <w:p w14:paraId="2ADA45D9" w14:textId="27B75FE9" w:rsidR="00FF6632" w:rsidRPr="00FE171C" w:rsidRDefault="00FF6632" w:rsidP="00FF6632">
      <w:pPr>
        <w:pBdr>
          <w:bottom w:val="single" w:sz="6" w:space="1" w:color="auto"/>
        </w:pBdr>
        <w:rPr>
          <w:sz w:val="32"/>
        </w:rPr>
      </w:pPr>
      <w:r w:rsidRPr="00FE171C">
        <w:rPr>
          <w:sz w:val="32"/>
        </w:rPr>
        <w:t xml:space="preserve">Only short-listed applicants shall be contacted for interviews. </w:t>
      </w:r>
    </w:p>
    <w:p w14:paraId="7446AF3C" w14:textId="4BD3C4B0" w:rsidR="00FE171C" w:rsidRPr="00FE171C" w:rsidRDefault="00FE171C" w:rsidP="00FF6632">
      <w:pPr>
        <w:rPr>
          <w:b/>
          <w:sz w:val="32"/>
        </w:rPr>
      </w:pPr>
      <w:r w:rsidRPr="00FE171C">
        <w:rPr>
          <w:b/>
          <w:sz w:val="32"/>
        </w:rPr>
        <w:t>NB:</w:t>
      </w:r>
    </w:p>
    <w:p w14:paraId="1B78D066" w14:textId="1FF5FD6E" w:rsidR="00FE171C" w:rsidRPr="00FE171C" w:rsidRDefault="00FE171C" w:rsidP="00FE171C">
      <w:pPr>
        <w:pStyle w:val="ListParagraph"/>
        <w:numPr>
          <w:ilvl w:val="0"/>
          <w:numId w:val="5"/>
        </w:numPr>
        <w:rPr>
          <w:color w:val="FF0000"/>
          <w:sz w:val="32"/>
        </w:rPr>
      </w:pPr>
      <w:r w:rsidRPr="00FE171C">
        <w:rPr>
          <w:color w:val="FF0000"/>
          <w:sz w:val="32"/>
        </w:rPr>
        <w:t>Announcement should be read twice</w:t>
      </w:r>
    </w:p>
    <w:p w14:paraId="0C008F87" w14:textId="20A9D7DE" w:rsidR="009A3820" w:rsidRPr="00FE171C" w:rsidRDefault="00FE171C" w:rsidP="00FE171C">
      <w:pPr>
        <w:pStyle w:val="ListParagraph"/>
        <w:numPr>
          <w:ilvl w:val="0"/>
          <w:numId w:val="5"/>
        </w:numPr>
        <w:rPr>
          <w:color w:val="FF0000"/>
          <w:sz w:val="32"/>
        </w:rPr>
      </w:pPr>
      <w:r w:rsidRPr="00FE171C">
        <w:rPr>
          <w:color w:val="FF0000"/>
          <w:sz w:val="32"/>
        </w:rPr>
        <w:t>Emphasise telephone numbers</w:t>
      </w:r>
    </w:p>
    <w:sectPr w:rsidR="009A3820" w:rsidRPr="00FE171C" w:rsidSect="0046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67F"/>
    <w:multiLevelType w:val="hybridMultilevel"/>
    <w:tmpl w:val="C6040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1DC8"/>
    <w:multiLevelType w:val="hybridMultilevel"/>
    <w:tmpl w:val="7670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85C7F"/>
    <w:multiLevelType w:val="hybridMultilevel"/>
    <w:tmpl w:val="A102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21DC"/>
    <w:multiLevelType w:val="hybridMultilevel"/>
    <w:tmpl w:val="7528F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487"/>
    <w:multiLevelType w:val="hybridMultilevel"/>
    <w:tmpl w:val="3D5E8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C4078"/>
    <w:multiLevelType w:val="hybridMultilevel"/>
    <w:tmpl w:val="1188D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AC"/>
    <w:rsid w:val="000D4E2E"/>
    <w:rsid w:val="001A2143"/>
    <w:rsid w:val="002269B5"/>
    <w:rsid w:val="002735F7"/>
    <w:rsid w:val="002E0887"/>
    <w:rsid w:val="0038686C"/>
    <w:rsid w:val="003F4332"/>
    <w:rsid w:val="004617A1"/>
    <w:rsid w:val="00465286"/>
    <w:rsid w:val="005E3C7D"/>
    <w:rsid w:val="0069017E"/>
    <w:rsid w:val="00770177"/>
    <w:rsid w:val="00777538"/>
    <w:rsid w:val="008A7DAC"/>
    <w:rsid w:val="009A1686"/>
    <w:rsid w:val="009A3820"/>
    <w:rsid w:val="009B100A"/>
    <w:rsid w:val="00AF028B"/>
    <w:rsid w:val="00B13C68"/>
    <w:rsid w:val="00B37F1B"/>
    <w:rsid w:val="00C828C1"/>
    <w:rsid w:val="00D14817"/>
    <w:rsid w:val="00D37875"/>
    <w:rsid w:val="00FD5B8D"/>
    <w:rsid w:val="00FE171C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22DD"/>
  <w15:chartTrackingRefBased/>
  <w15:docId w15:val="{CFD42A5D-7B28-45F0-81A7-54321467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Karuhaga Delta</dc:creator>
  <cp:keywords/>
  <dc:description/>
  <cp:lastModifiedBy>Karuhaga Delta</cp:lastModifiedBy>
  <cp:revision>15</cp:revision>
  <dcterms:created xsi:type="dcterms:W3CDTF">2024-12-13T05:32:00Z</dcterms:created>
  <dcterms:modified xsi:type="dcterms:W3CDTF">2025-01-02T04:25:00Z</dcterms:modified>
</cp:coreProperties>
</file>