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4A22" w14:textId="035917AA" w:rsidR="008E5D04" w:rsidRPr="008E5D04" w:rsidRDefault="008E5D04" w:rsidP="00D715EE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b/>
          <w:bCs/>
          <w:kern w:val="0"/>
          <w:sz w:val="24"/>
          <w:szCs w:val="24"/>
          <w:u w:val="single"/>
        </w:rPr>
      </w:pPr>
      <w:r w:rsidRPr="008E5D04">
        <w:rPr>
          <w:rFonts w:asciiTheme="majorHAnsi" w:eastAsia="CMR10" w:hAnsiTheme="majorHAnsi" w:cstheme="majorHAnsi"/>
          <w:b/>
          <w:bCs/>
          <w:kern w:val="0"/>
          <w:sz w:val="24"/>
          <w:szCs w:val="24"/>
          <w:u w:val="single"/>
        </w:rPr>
        <w:t>Regression output:</w:t>
      </w:r>
    </w:p>
    <w:p w14:paraId="0BED7E92" w14:textId="77777777" w:rsidR="008E5D04" w:rsidRPr="008E5D04" w:rsidRDefault="008E5D04" w:rsidP="00D715EE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</w:p>
    <w:p w14:paraId="5340B617" w14:textId="68F0F657" w:rsidR="00D715EE" w:rsidRPr="008E5D04" w:rsidRDefault="00D715EE" w:rsidP="00D715EE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8E5D04">
        <w:rPr>
          <w:rFonts w:asciiTheme="majorHAnsi" w:eastAsia="CMR10" w:hAnsiTheme="majorHAnsi" w:cstheme="majorHAnsi"/>
          <w:kern w:val="0"/>
          <w:sz w:val="24"/>
          <w:szCs w:val="24"/>
        </w:rPr>
        <w:t>This question uses the IMDB movies ratings data from class 13 (with some observations</w:t>
      </w:r>
    </w:p>
    <w:p w14:paraId="74966F10" w14:textId="77777777" w:rsidR="00D715EE" w:rsidRPr="008E5D04" w:rsidRDefault="00D715EE" w:rsidP="00D715EE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8E5D04">
        <w:rPr>
          <w:rFonts w:asciiTheme="majorHAnsi" w:eastAsia="CMR10" w:hAnsiTheme="majorHAnsi" w:cstheme="majorHAnsi"/>
          <w:kern w:val="0"/>
          <w:sz w:val="24"/>
          <w:szCs w:val="24"/>
        </w:rPr>
        <w:t xml:space="preserve">removed at random). Below is R output from a regression of </w:t>
      </w:r>
      <w:proofErr w:type="spellStart"/>
      <w:r w:rsidRPr="008E5D04">
        <w:rPr>
          <w:rFonts w:asciiTheme="majorHAnsi" w:eastAsia="CMBX10" w:hAnsiTheme="majorHAnsi" w:cstheme="majorHAnsi"/>
          <w:kern w:val="0"/>
          <w:sz w:val="24"/>
          <w:szCs w:val="24"/>
        </w:rPr>
        <w:t>IMDbScore</w:t>
      </w:r>
      <w:proofErr w:type="spellEnd"/>
      <w:r w:rsidRPr="008E5D04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8E5D04">
        <w:rPr>
          <w:rFonts w:asciiTheme="majorHAnsi" w:eastAsia="CMR10" w:hAnsiTheme="majorHAnsi" w:cstheme="majorHAnsi"/>
          <w:kern w:val="0"/>
          <w:sz w:val="24"/>
          <w:szCs w:val="24"/>
        </w:rPr>
        <w:t xml:space="preserve">on </w:t>
      </w:r>
      <w:r w:rsidRPr="008E5D04">
        <w:rPr>
          <w:rFonts w:asciiTheme="majorHAnsi" w:eastAsia="CMBX10" w:hAnsiTheme="majorHAnsi" w:cstheme="majorHAnsi"/>
          <w:kern w:val="0"/>
          <w:sz w:val="24"/>
          <w:szCs w:val="24"/>
        </w:rPr>
        <w:t>Budget</w:t>
      </w:r>
      <w:r w:rsidRPr="008E5D04">
        <w:rPr>
          <w:rFonts w:asciiTheme="majorHAnsi" w:eastAsia="CMR10" w:hAnsiTheme="majorHAnsi" w:cstheme="majorHAnsi"/>
          <w:kern w:val="0"/>
          <w:sz w:val="24"/>
          <w:szCs w:val="24"/>
        </w:rPr>
        <w:t>,</w:t>
      </w:r>
    </w:p>
    <w:p w14:paraId="4A2FA96E" w14:textId="77777777" w:rsidR="00D715EE" w:rsidRPr="008E5D04" w:rsidRDefault="00D715EE" w:rsidP="00D715EE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proofErr w:type="spellStart"/>
      <w:r w:rsidRPr="008E5D04">
        <w:rPr>
          <w:rFonts w:asciiTheme="majorHAnsi" w:eastAsia="CMBX10" w:hAnsiTheme="majorHAnsi" w:cstheme="majorHAnsi"/>
          <w:kern w:val="0"/>
          <w:sz w:val="24"/>
          <w:szCs w:val="24"/>
        </w:rPr>
        <w:t>DirectorFacebookLikes</w:t>
      </w:r>
      <w:proofErr w:type="spellEnd"/>
      <w:r w:rsidRPr="008E5D04">
        <w:rPr>
          <w:rFonts w:asciiTheme="majorHAnsi" w:eastAsia="CMR10" w:hAnsiTheme="majorHAnsi" w:cstheme="majorHAnsi"/>
          <w:kern w:val="0"/>
          <w:sz w:val="24"/>
          <w:szCs w:val="24"/>
        </w:rPr>
        <w:t xml:space="preserve">, </w:t>
      </w:r>
      <w:proofErr w:type="spellStart"/>
      <w:r w:rsidRPr="008E5D04">
        <w:rPr>
          <w:rFonts w:asciiTheme="majorHAnsi" w:eastAsia="CMBX10" w:hAnsiTheme="majorHAnsi" w:cstheme="majorHAnsi"/>
          <w:kern w:val="0"/>
          <w:sz w:val="24"/>
          <w:szCs w:val="24"/>
        </w:rPr>
        <w:t>CastFacebookLikes</w:t>
      </w:r>
      <w:proofErr w:type="spellEnd"/>
      <w:r w:rsidRPr="008E5D04">
        <w:rPr>
          <w:rFonts w:asciiTheme="majorHAnsi" w:eastAsia="CMR10" w:hAnsiTheme="majorHAnsi" w:cstheme="majorHAnsi"/>
          <w:kern w:val="0"/>
          <w:sz w:val="24"/>
          <w:szCs w:val="24"/>
        </w:rPr>
        <w:t xml:space="preserve">, </w:t>
      </w:r>
      <w:proofErr w:type="spellStart"/>
      <w:r w:rsidRPr="008E5D04">
        <w:rPr>
          <w:rFonts w:asciiTheme="majorHAnsi" w:eastAsia="CMBX10" w:hAnsiTheme="majorHAnsi" w:cstheme="majorHAnsi"/>
          <w:kern w:val="0"/>
          <w:sz w:val="24"/>
          <w:szCs w:val="24"/>
        </w:rPr>
        <w:t>AvgDirectorScore</w:t>
      </w:r>
      <w:proofErr w:type="spellEnd"/>
      <w:r w:rsidRPr="008E5D04">
        <w:rPr>
          <w:rFonts w:asciiTheme="majorHAnsi" w:eastAsia="CMR10" w:hAnsiTheme="majorHAnsi" w:cstheme="majorHAnsi"/>
          <w:kern w:val="0"/>
          <w:sz w:val="24"/>
          <w:szCs w:val="24"/>
        </w:rPr>
        <w:t xml:space="preserve">, and </w:t>
      </w:r>
      <w:proofErr w:type="spellStart"/>
      <w:r w:rsidRPr="008E5D04">
        <w:rPr>
          <w:rFonts w:asciiTheme="majorHAnsi" w:eastAsia="CMBX10" w:hAnsiTheme="majorHAnsi" w:cstheme="majorHAnsi"/>
          <w:kern w:val="0"/>
          <w:sz w:val="24"/>
          <w:szCs w:val="24"/>
        </w:rPr>
        <w:t>AvgActorScore</w:t>
      </w:r>
      <w:proofErr w:type="spellEnd"/>
      <w:r w:rsidRPr="008E5D04">
        <w:rPr>
          <w:rFonts w:asciiTheme="majorHAnsi" w:eastAsia="CMR10" w:hAnsiTheme="majorHAnsi" w:cstheme="majorHAnsi"/>
          <w:kern w:val="0"/>
          <w:sz w:val="24"/>
          <w:szCs w:val="24"/>
        </w:rPr>
        <w:t>.</w:t>
      </w:r>
    </w:p>
    <w:p w14:paraId="2183BB1A" w14:textId="0FABA88B" w:rsidR="00D715EE" w:rsidRPr="008E5D04" w:rsidRDefault="00D715EE" w:rsidP="00D715EE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8E5D04">
        <w:rPr>
          <w:rFonts w:asciiTheme="majorHAnsi" w:eastAsia="CMR10" w:hAnsiTheme="majorHAnsi" w:cstheme="majorHAnsi"/>
          <w:kern w:val="0"/>
          <w:sz w:val="24"/>
          <w:szCs w:val="24"/>
        </w:rPr>
        <w:t>Use this output to answer the questions below.</w:t>
      </w:r>
    </w:p>
    <w:p w14:paraId="476D8ACB" w14:textId="2538428B" w:rsidR="00D715EE" w:rsidRDefault="00D715EE" w:rsidP="00D715E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</w:p>
    <w:p w14:paraId="49C1A734" w14:textId="145CECCA" w:rsidR="00D715EE" w:rsidRDefault="00491C55" w:rsidP="00D715E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 w:rsidRPr="00491C55">
        <w:rPr>
          <w:rFonts w:ascii="CMR10" w:eastAsia="CMR10" w:cs="CMR10"/>
          <w:kern w:val="0"/>
        </w:rPr>
        <w:drawing>
          <wp:inline distT="0" distB="0" distL="0" distR="0" wp14:anchorId="4BF4AAEE" wp14:editId="1BFDCCF9">
            <wp:extent cx="5731510" cy="3056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4701" w14:textId="77777777" w:rsidR="00D715EE" w:rsidRDefault="00D715EE" w:rsidP="00D715E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</w:p>
    <w:p w14:paraId="55AD9BA0" w14:textId="2908E3E9" w:rsidR="00D715EE" w:rsidRPr="008E5D04" w:rsidRDefault="00D715EE" w:rsidP="00D715EE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8E5D04">
        <w:rPr>
          <w:rFonts w:asciiTheme="majorHAnsi" w:eastAsia="CMR10" w:hAnsiTheme="majorHAnsi" w:cstheme="majorHAnsi"/>
          <w:kern w:val="0"/>
          <w:sz w:val="24"/>
          <w:szCs w:val="24"/>
        </w:rPr>
        <w:t xml:space="preserve">(a) What is the SE on </w:t>
      </w:r>
      <w:proofErr w:type="spellStart"/>
      <w:r w:rsidRPr="008E5D04">
        <w:rPr>
          <w:rFonts w:asciiTheme="majorHAnsi" w:eastAsia="CMBX10" w:hAnsiTheme="majorHAnsi" w:cstheme="majorHAnsi"/>
          <w:kern w:val="0"/>
          <w:sz w:val="24"/>
          <w:szCs w:val="24"/>
        </w:rPr>
        <w:t>DirectorFacebookLikes</w:t>
      </w:r>
      <w:proofErr w:type="spellEnd"/>
      <w:r w:rsidRPr="008E5D04">
        <w:rPr>
          <w:rFonts w:asciiTheme="majorHAnsi" w:eastAsia="CMR10" w:hAnsiTheme="majorHAnsi" w:cstheme="majorHAnsi"/>
          <w:kern w:val="0"/>
          <w:sz w:val="24"/>
          <w:szCs w:val="24"/>
        </w:rPr>
        <w:t>?</w:t>
      </w:r>
    </w:p>
    <w:p w14:paraId="00383866" w14:textId="77E48865" w:rsidR="00D715EE" w:rsidRPr="008E5D04" w:rsidRDefault="00D715EE" w:rsidP="00D715EE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8E5D04">
        <w:rPr>
          <w:rFonts w:asciiTheme="majorHAnsi" w:eastAsia="CMR10" w:hAnsiTheme="majorHAnsi" w:cstheme="majorHAnsi"/>
          <w:kern w:val="0"/>
          <w:sz w:val="24"/>
          <w:szCs w:val="24"/>
        </w:rPr>
        <w:t xml:space="preserve">(b) What is the t-value on </w:t>
      </w:r>
      <w:proofErr w:type="spellStart"/>
      <w:r w:rsidRPr="008E5D04">
        <w:rPr>
          <w:rFonts w:asciiTheme="majorHAnsi" w:eastAsia="CMBX10" w:hAnsiTheme="majorHAnsi" w:cstheme="majorHAnsi"/>
          <w:kern w:val="0"/>
          <w:sz w:val="24"/>
          <w:szCs w:val="24"/>
        </w:rPr>
        <w:t>AvgDirectorScore</w:t>
      </w:r>
      <w:proofErr w:type="spellEnd"/>
      <w:r w:rsidRPr="008E5D04">
        <w:rPr>
          <w:rFonts w:asciiTheme="majorHAnsi" w:eastAsia="CMR10" w:hAnsiTheme="majorHAnsi" w:cstheme="majorHAnsi"/>
          <w:kern w:val="0"/>
          <w:sz w:val="24"/>
          <w:szCs w:val="24"/>
        </w:rPr>
        <w:t>?</w:t>
      </w:r>
    </w:p>
    <w:p w14:paraId="46326035" w14:textId="041FAD81" w:rsidR="00067FD9" w:rsidRPr="008E5D04" w:rsidRDefault="00D715EE" w:rsidP="00D715EE">
      <w:pPr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8E5D04">
        <w:rPr>
          <w:rFonts w:asciiTheme="majorHAnsi" w:eastAsia="CMR10" w:hAnsiTheme="majorHAnsi" w:cstheme="majorHAnsi"/>
          <w:kern w:val="0"/>
          <w:sz w:val="24"/>
          <w:szCs w:val="24"/>
        </w:rPr>
        <w:t xml:space="preserve">(c) What is the p-value on </w:t>
      </w:r>
      <w:r w:rsidRPr="008E5D04">
        <w:rPr>
          <w:rFonts w:asciiTheme="majorHAnsi" w:eastAsia="CMBX10" w:hAnsiTheme="majorHAnsi" w:cstheme="majorHAnsi"/>
          <w:kern w:val="0"/>
          <w:sz w:val="24"/>
          <w:szCs w:val="24"/>
        </w:rPr>
        <w:t>Budget</w:t>
      </w:r>
      <w:r w:rsidRPr="008E5D04">
        <w:rPr>
          <w:rFonts w:asciiTheme="majorHAnsi" w:eastAsia="CMR10" w:hAnsiTheme="majorHAnsi" w:cstheme="majorHAnsi"/>
          <w:kern w:val="0"/>
          <w:sz w:val="24"/>
          <w:szCs w:val="24"/>
        </w:rPr>
        <w:t>?</w:t>
      </w:r>
    </w:p>
    <w:p w14:paraId="78EC4BDD" w14:textId="77777777" w:rsidR="008E5D04" w:rsidRDefault="008E5D04" w:rsidP="00D715EE">
      <w:pPr>
        <w:rPr>
          <w:rFonts w:asciiTheme="majorHAnsi" w:eastAsia="CMR10" w:hAnsiTheme="majorHAnsi" w:cstheme="majorHAnsi"/>
          <w:b/>
          <w:bCs/>
          <w:kern w:val="0"/>
          <w:u w:val="single"/>
        </w:rPr>
      </w:pPr>
    </w:p>
    <w:p w14:paraId="21B7D8F8" w14:textId="67FD3BCE" w:rsidR="008E5D04" w:rsidRPr="00696352" w:rsidRDefault="008E5D04" w:rsidP="00D715EE">
      <w:pPr>
        <w:rPr>
          <w:rFonts w:asciiTheme="majorHAnsi" w:eastAsia="CMR10" w:hAnsiTheme="majorHAnsi" w:cstheme="majorHAnsi"/>
          <w:b/>
          <w:bCs/>
          <w:kern w:val="0"/>
          <w:sz w:val="24"/>
          <w:szCs w:val="24"/>
          <w:u w:val="single"/>
        </w:rPr>
      </w:pPr>
      <w:r w:rsidRPr="00696352">
        <w:rPr>
          <w:rFonts w:asciiTheme="majorHAnsi" w:eastAsia="CMR10" w:hAnsiTheme="majorHAnsi" w:cstheme="majorHAnsi"/>
          <w:b/>
          <w:bCs/>
          <w:kern w:val="0"/>
          <w:sz w:val="24"/>
          <w:szCs w:val="24"/>
          <w:u w:val="single"/>
        </w:rPr>
        <w:t>A/B Testing</w:t>
      </w:r>
    </w:p>
    <w:p w14:paraId="3AB59DEA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The file </w:t>
      </w:r>
      <w:r w:rsidRPr="00696352">
        <w:rPr>
          <w:rFonts w:asciiTheme="majorHAnsi" w:eastAsia="CMTT10" w:hAnsiTheme="majorHAnsi" w:cstheme="majorHAnsi"/>
          <w:kern w:val="0"/>
          <w:sz w:val="24"/>
          <w:szCs w:val="24"/>
        </w:rPr>
        <w:t xml:space="preserve">AdSmartAB.csv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contains data from an experiment done by an advertising </w:t>
      </w:r>
      <w:proofErr w:type="gramStart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agency</w:t>
      </w:r>
      <w:proofErr w:type="gramEnd"/>
    </w:p>
    <w:p w14:paraId="6477DEDD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in which users were randomized into either being shown a particular ad, or not, and </w:t>
      </w:r>
      <w:proofErr w:type="gramStart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then</w:t>
      </w:r>
      <w:proofErr w:type="gramEnd"/>
    </w:p>
    <w:p w14:paraId="55ED65DE" w14:textId="5D37ABF4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their </w:t>
      </w:r>
      <w:proofErr w:type="spellStart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behavior</w:t>
      </w:r>
      <w:proofErr w:type="spellEnd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 was tracked and recorded. The data has 8077 rows and 9 columns. The only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two columns you need to know about are:</w:t>
      </w:r>
    </w:p>
    <w:p w14:paraId="0F69CE11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696352">
        <w:rPr>
          <w:rFonts w:asciiTheme="majorHAnsi" w:eastAsia="CMBX10" w:hAnsiTheme="majorHAnsi" w:cstheme="majorHAnsi"/>
          <w:b/>
          <w:bCs/>
          <w:kern w:val="0"/>
          <w:sz w:val="24"/>
          <w:szCs w:val="24"/>
        </w:rPr>
        <w:t>experiment:</w:t>
      </w:r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Factor with two values</w:t>
      </w:r>
      <w:proofErr w:type="gramStart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: ”control</w:t>
      </w:r>
      <w:proofErr w:type="gramEnd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” &amp; ”exposed”. </w:t>
      </w:r>
      <w:proofErr w:type="gramStart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”exposed</w:t>
      </w:r>
      <w:proofErr w:type="gramEnd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” means user</w:t>
      </w:r>
    </w:p>
    <w:p w14:paraId="69132289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was shown the </w:t>
      </w:r>
      <w:proofErr w:type="gramStart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ad. ”control</w:t>
      </w:r>
      <w:proofErr w:type="gramEnd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” means that user was not shown the ad.</w:t>
      </w:r>
    </w:p>
    <w:p w14:paraId="1E20E319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696352">
        <w:rPr>
          <w:rFonts w:asciiTheme="majorHAnsi" w:eastAsia="CMBX10" w:hAnsiTheme="majorHAnsi" w:cstheme="majorHAnsi"/>
          <w:b/>
          <w:bCs/>
          <w:kern w:val="0"/>
          <w:sz w:val="24"/>
          <w:szCs w:val="24"/>
        </w:rPr>
        <w:t>yes:</w:t>
      </w:r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0-1 variable that equals 1 if the user pressed </w:t>
      </w:r>
      <w:proofErr w:type="gramStart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the ”Yes</w:t>
      </w:r>
      <w:proofErr w:type="gramEnd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” button after seeing the</w:t>
      </w:r>
    </w:p>
    <w:p w14:paraId="6EB4FD30" w14:textId="25CCA056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ad, and 0 otherwise</w:t>
      </w:r>
    </w:p>
    <w:p w14:paraId="41480CCB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</w:p>
    <w:p w14:paraId="306202BD" w14:textId="6600A1B2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Is there strong evidence in this data that seeing the ad led more users to click</w:t>
      </w:r>
    </w:p>
    <w:p w14:paraId="3B0FE081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proofErr w:type="gramStart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”Yes</w:t>
      </w:r>
      <w:proofErr w:type="gramEnd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”? What is the p-value from your hypothesis test? In words, what does the p-value</w:t>
      </w:r>
    </w:p>
    <w:p w14:paraId="4F107682" w14:textId="6B249884" w:rsidR="008E5D04" w:rsidRPr="00696352" w:rsidRDefault="008E5D04" w:rsidP="008E5D04">
      <w:pPr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mean in this test? What do you conclude?</w:t>
      </w:r>
    </w:p>
    <w:p w14:paraId="2A7735F9" w14:textId="77777777" w:rsidR="008E5D04" w:rsidRDefault="008E5D04" w:rsidP="008E5D0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  <w:u w:val="single"/>
        </w:rPr>
      </w:pPr>
    </w:p>
    <w:p w14:paraId="50F40F0D" w14:textId="77777777" w:rsidR="008E5D04" w:rsidRDefault="008E5D04" w:rsidP="008E5D0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  <w:u w:val="single"/>
        </w:rPr>
      </w:pPr>
    </w:p>
    <w:p w14:paraId="12C7DA1D" w14:textId="77777777" w:rsidR="008E5D04" w:rsidRDefault="008E5D04" w:rsidP="008E5D0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  <w:u w:val="single"/>
        </w:rPr>
      </w:pPr>
    </w:p>
    <w:p w14:paraId="6C8900BA" w14:textId="77777777" w:rsidR="008E5D04" w:rsidRDefault="008E5D04" w:rsidP="008E5D0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  <w:u w:val="single"/>
        </w:rPr>
      </w:pPr>
    </w:p>
    <w:p w14:paraId="745A1A7D" w14:textId="77777777" w:rsidR="00696352" w:rsidRDefault="00696352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b/>
          <w:bCs/>
          <w:kern w:val="0"/>
          <w:sz w:val="24"/>
          <w:szCs w:val="24"/>
          <w:u w:val="single"/>
        </w:rPr>
      </w:pPr>
    </w:p>
    <w:p w14:paraId="5FF95BA0" w14:textId="688FEBE8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b/>
          <w:bCs/>
          <w:kern w:val="0"/>
          <w:sz w:val="24"/>
          <w:szCs w:val="24"/>
          <w:u w:val="single"/>
        </w:rPr>
      </w:pPr>
      <w:r w:rsidRPr="00696352">
        <w:rPr>
          <w:rFonts w:asciiTheme="majorHAnsi" w:eastAsia="CMR10" w:hAnsiTheme="majorHAnsi" w:cstheme="majorHAnsi"/>
          <w:b/>
          <w:bCs/>
          <w:kern w:val="0"/>
          <w:sz w:val="24"/>
          <w:szCs w:val="24"/>
          <w:u w:val="single"/>
        </w:rPr>
        <w:lastRenderedPageBreak/>
        <w:t>Earnings regression:</w:t>
      </w:r>
    </w:p>
    <w:p w14:paraId="49A1EF75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</w:p>
    <w:p w14:paraId="0687CAC5" w14:textId="455EC6B1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The </w:t>
      </w:r>
      <w:r w:rsidRPr="00696352">
        <w:rPr>
          <w:rFonts w:asciiTheme="majorHAnsi" w:eastAsia="CMTT10" w:hAnsiTheme="majorHAnsi" w:cstheme="majorHAnsi"/>
          <w:kern w:val="0"/>
          <w:sz w:val="24"/>
          <w:szCs w:val="24"/>
        </w:rPr>
        <w:t xml:space="preserve">nls.csv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dataset contains 929 rows where each row is a worker in the US. The data</w:t>
      </w:r>
    </w:p>
    <w:p w14:paraId="227AA2FD" w14:textId="076650F2" w:rsidR="008E5D04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has the following columns:</w:t>
      </w:r>
    </w:p>
    <w:p w14:paraId="7B3C11F4" w14:textId="77777777" w:rsidR="00696352" w:rsidRPr="00696352" w:rsidRDefault="00696352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</w:p>
    <w:p w14:paraId="55CB78F5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luwe</w:t>
      </w:r>
      <w:proofErr w:type="spellEnd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= log weekly wages</w:t>
      </w:r>
    </w:p>
    <w:p w14:paraId="79EC3FEB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educ</w:t>
      </w:r>
      <w:proofErr w:type="spellEnd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= years of </w:t>
      </w:r>
      <w:proofErr w:type="spellStart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eduction</w:t>
      </w:r>
      <w:proofErr w:type="spellEnd"/>
    </w:p>
    <w:p w14:paraId="775D104E" w14:textId="6DBBFF58" w:rsidR="008E5D04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exper</w:t>
      </w:r>
      <w:proofErr w:type="spellEnd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= job-market experience in years</w:t>
      </w:r>
    </w:p>
    <w:p w14:paraId="603FB742" w14:textId="77777777" w:rsidR="00696352" w:rsidRPr="00696352" w:rsidRDefault="00696352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</w:p>
    <w:p w14:paraId="48477CF1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Using this dataset, answer the following questions:</w:t>
      </w:r>
    </w:p>
    <w:p w14:paraId="79910616" w14:textId="608F7A0C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(a) What are the average years of education and average years of job-market</w:t>
      </w:r>
    </w:p>
    <w:p w14:paraId="4BA36058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experience in this dataset?</w:t>
      </w:r>
    </w:p>
    <w:p w14:paraId="55B3EE9A" w14:textId="68CF5ECE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(b) Run a linear regression of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luwe</w:t>
      </w:r>
      <w:proofErr w:type="spellEnd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on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exper</w:t>
      </w:r>
      <w:proofErr w:type="spellEnd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. What is the </w:t>
      </w:r>
      <w:proofErr w:type="gramStart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interpretation</w:t>
      </w:r>
      <w:proofErr w:type="gramEnd"/>
    </w:p>
    <w:p w14:paraId="72D57397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of the coefficient on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exper</w:t>
      </w:r>
      <w:proofErr w:type="spellEnd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in terms of the relationship of job-market experience to</w:t>
      </w:r>
    </w:p>
    <w:p w14:paraId="01C06C68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weekly wages?</w:t>
      </w:r>
    </w:p>
    <w:p w14:paraId="4E0B91B2" w14:textId="54EA7486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(c) Now run a linear regression of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luwe</w:t>
      </w:r>
      <w:proofErr w:type="spellEnd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on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educ</w:t>
      </w:r>
      <w:proofErr w:type="spellEnd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and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exper</w:t>
      </w:r>
      <w:proofErr w:type="spellEnd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. Provide a 95%</w:t>
      </w:r>
    </w:p>
    <w:p w14:paraId="2CE1312F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confidence interval for the effect of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exper</w:t>
      </w:r>
      <w:proofErr w:type="spellEnd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on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luwe</w:t>
      </w:r>
      <w:proofErr w:type="spellEnd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computed from this regression.</w:t>
      </w:r>
    </w:p>
    <w:p w14:paraId="5628A88C" w14:textId="261413B6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(d) </w:t>
      </w:r>
      <w:r w:rsidR="00696352">
        <w:rPr>
          <w:rFonts w:asciiTheme="majorHAnsi" w:eastAsia="CMR10" w:hAnsiTheme="majorHAnsi" w:cstheme="majorHAnsi"/>
          <w:kern w:val="0"/>
          <w:sz w:val="24"/>
          <w:szCs w:val="24"/>
        </w:rPr>
        <w:t>W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hat is the correlation of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exper</w:t>
      </w:r>
      <w:proofErr w:type="spellEnd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and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educ</w:t>
      </w:r>
      <w:proofErr w:type="spellEnd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in the data? Suggest an</w:t>
      </w:r>
    </w:p>
    <w:p w14:paraId="70D6DFD8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explanation for the direction of this correlation.</w:t>
      </w:r>
    </w:p>
    <w:p w14:paraId="7E564B44" w14:textId="7133E21D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(e) Explain the difference between the estimated coefficient on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exper</w:t>
      </w:r>
      <w:proofErr w:type="spellEnd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in the</w:t>
      </w:r>
    </w:p>
    <w:p w14:paraId="4F925BD3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regression in (b) versus that in the regression in (c).</w:t>
      </w:r>
    </w:p>
    <w:p w14:paraId="3CD98BB0" w14:textId="2AF0AA24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(f) Create a new variable called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expersq</w:t>
      </w:r>
      <w:proofErr w:type="spellEnd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that equals the square of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exper</w:t>
      </w:r>
      <w:proofErr w:type="spellEnd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. Run</w:t>
      </w:r>
    </w:p>
    <w:p w14:paraId="00D0B735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a linear regression of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luwe</w:t>
      </w:r>
      <w:proofErr w:type="spellEnd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on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educ</w:t>
      </w:r>
      <w:proofErr w:type="spellEnd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,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exper</w:t>
      </w:r>
      <w:proofErr w:type="spellEnd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, and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expersq</w:t>
      </w:r>
      <w:proofErr w:type="spellEnd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. Test the null </w:t>
      </w:r>
      <w:proofErr w:type="gramStart"/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hypothesis</w:t>
      </w:r>
      <w:proofErr w:type="gramEnd"/>
    </w:p>
    <w:p w14:paraId="62111EAE" w14:textId="77777777" w:rsidR="008E5D04" w:rsidRPr="00696352" w:rsidRDefault="008E5D04" w:rsidP="008E5D04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that the true coefficient on </w:t>
      </w:r>
      <w:proofErr w:type="spellStart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>expersq</w:t>
      </w:r>
      <w:proofErr w:type="spellEnd"/>
      <w:r w:rsidRPr="00696352">
        <w:rPr>
          <w:rFonts w:asciiTheme="majorHAnsi" w:eastAsia="CMBX10" w:hAnsiTheme="majorHAnsi" w:cstheme="majorHAnsi"/>
          <w:kern w:val="0"/>
          <w:sz w:val="24"/>
          <w:szCs w:val="24"/>
        </w:rPr>
        <w:t xml:space="preserve"> 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 xml:space="preserve">is zero. Report the </w:t>
      </w:r>
      <w:r w:rsidRPr="00696352">
        <w:rPr>
          <w:rFonts w:asciiTheme="majorHAnsi" w:eastAsia="CMMI10" w:hAnsiTheme="majorHAnsi" w:cstheme="majorHAnsi"/>
          <w:kern w:val="0"/>
          <w:sz w:val="24"/>
          <w:szCs w:val="24"/>
        </w:rPr>
        <w:t>p</w:t>
      </w: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-value. Do you reject the</w:t>
      </w:r>
    </w:p>
    <w:p w14:paraId="6C46888A" w14:textId="4A89A6C4" w:rsidR="008E5D04" w:rsidRDefault="008E5D04" w:rsidP="008E5D04">
      <w:pPr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696352">
        <w:rPr>
          <w:rFonts w:asciiTheme="majorHAnsi" w:eastAsia="CMR10" w:hAnsiTheme="majorHAnsi" w:cstheme="majorHAnsi"/>
          <w:kern w:val="0"/>
          <w:sz w:val="24"/>
          <w:szCs w:val="24"/>
        </w:rPr>
        <w:t>null hypothesis at the 1% significance level?</w:t>
      </w:r>
    </w:p>
    <w:p w14:paraId="72299310" w14:textId="77777777" w:rsidR="00696352" w:rsidRDefault="00696352" w:rsidP="008E5D04">
      <w:pPr>
        <w:rPr>
          <w:rFonts w:asciiTheme="majorHAnsi" w:eastAsia="CMR10" w:hAnsiTheme="majorHAnsi" w:cstheme="majorHAnsi"/>
          <w:b/>
          <w:bCs/>
          <w:kern w:val="0"/>
          <w:sz w:val="24"/>
          <w:szCs w:val="24"/>
          <w:u w:val="single"/>
        </w:rPr>
      </w:pPr>
    </w:p>
    <w:p w14:paraId="76AC9C41" w14:textId="7F7CCF4C" w:rsidR="00696352" w:rsidRPr="00A0781D" w:rsidRDefault="00696352" w:rsidP="008E5D04">
      <w:pPr>
        <w:rPr>
          <w:rFonts w:asciiTheme="majorHAnsi" w:eastAsia="CMR10" w:hAnsiTheme="majorHAnsi" w:cstheme="majorHAnsi"/>
          <w:b/>
          <w:bCs/>
          <w:kern w:val="0"/>
          <w:sz w:val="24"/>
          <w:szCs w:val="24"/>
          <w:u w:val="single"/>
        </w:rPr>
      </w:pPr>
      <w:proofErr w:type="spellStart"/>
      <w:r w:rsidRPr="00A0781D">
        <w:rPr>
          <w:rFonts w:asciiTheme="majorHAnsi" w:eastAsia="CMR10" w:hAnsiTheme="majorHAnsi" w:cstheme="majorHAnsi"/>
          <w:b/>
          <w:bCs/>
          <w:kern w:val="0"/>
          <w:sz w:val="24"/>
          <w:szCs w:val="24"/>
          <w:u w:val="single"/>
        </w:rPr>
        <w:t>AirBnB</w:t>
      </w:r>
      <w:proofErr w:type="spellEnd"/>
    </w:p>
    <w:p w14:paraId="7107C61B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The dataset </w:t>
      </w:r>
      <w:r w:rsidRPr="00A0781D">
        <w:rPr>
          <w:rFonts w:asciiTheme="majorHAnsi" w:eastAsia="CMTT10" w:hAnsiTheme="majorHAnsi" w:cstheme="majorHAnsi"/>
          <w:kern w:val="0"/>
          <w:sz w:val="24"/>
          <w:szCs w:val="24"/>
        </w:rPr>
        <w:t xml:space="preserve">airbnb.csv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contains data on </w:t>
      </w:r>
      <w:proofErr w:type="spellStart"/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airbnb</w:t>
      </w:r>
      <w:proofErr w:type="spellEnd"/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 listings in several major cities in the</w:t>
      </w:r>
    </w:p>
    <w:p w14:paraId="5247F3F1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US. We will use this dataset to create a prediction model for the variable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>price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. (NOTE:</w:t>
      </w:r>
    </w:p>
    <w:p w14:paraId="2D664163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be sure to load in the data with the “</w:t>
      </w:r>
      <w:proofErr w:type="spellStart"/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stringsAsFactors</w:t>
      </w:r>
      <w:proofErr w:type="spellEnd"/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=TRUE” option!)</w:t>
      </w:r>
    </w:p>
    <w:p w14:paraId="46E74ED4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There are 57129 rows and 19 columns in the data. The columns are:</w:t>
      </w:r>
    </w:p>
    <w:p w14:paraId="32C7E904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price: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price per night in dollars</w:t>
      </w:r>
    </w:p>
    <w:p w14:paraId="3A431BAA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property type: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Factor noting property type (e.g., “Apartment”)</w:t>
      </w:r>
    </w:p>
    <w:p w14:paraId="3B892119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room type: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Factor noting room type (e.g., “Entire home/apt”)</w:t>
      </w:r>
    </w:p>
    <w:p w14:paraId="16C79BD8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proofErr w:type="spellStart"/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>accomodates</w:t>
      </w:r>
      <w:proofErr w:type="spellEnd"/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Number of people that the property </w:t>
      </w:r>
      <w:proofErr w:type="spellStart"/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accomodates</w:t>
      </w:r>
      <w:proofErr w:type="spellEnd"/>
    </w:p>
    <w:p w14:paraId="02B26632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bathrooms: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Number of bathrooms</w:t>
      </w:r>
    </w:p>
    <w:p w14:paraId="11072C89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bed type: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Factor noting bed type (</w:t>
      </w:r>
      <w:proofErr w:type="gramStart"/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e.g.</w:t>
      </w:r>
      <w:proofErr w:type="gramEnd"/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 “Airbed”)</w:t>
      </w:r>
    </w:p>
    <w:p w14:paraId="5B44493B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cancellation policy: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Factor noting cancellation policy (e.g., “flexible”)</w:t>
      </w:r>
    </w:p>
    <w:p w14:paraId="65BA3585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cleaning fee: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True/False</w:t>
      </w:r>
    </w:p>
    <w:p w14:paraId="33A42E65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city: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Factor noting the city (</w:t>
      </w:r>
      <w:proofErr w:type="gramStart"/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e.g.</w:t>
      </w:r>
      <w:proofErr w:type="gramEnd"/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 “Boston”)</w:t>
      </w:r>
    </w:p>
    <w:p w14:paraId="3C94B4EE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host has profile pic: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True/False/Unknown</w:t>
      </w:r>
    </w:p>
    <w:p w14:paraId="2FEDD8F1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host identity verified: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True/False/Unknown</w:t>
      </w:r>
    </w:p>
    <w:p w14:paraId="52A85E28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host response rate: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Factor (e.g., “10%”)</w:t>
      </w:r>
    </w:p>
    <w:p w14:paraId="2030FEBF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instant bookable: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True/False</w:t>
      </w:r>
    </w:p>
    <w:p w14:paraId="12A9B38A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neighbourhood: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Factor noting </w:t>
      </w:r>
      <w:proofErr w:type="spellStart"/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neighborhood</w:t>
      </w:r>
      <w:proofErr w:type="spellEnd"/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 (e.g., “16th Street Heights”)</w:t>
      </w:r>
    </w:p>
    <w:p w14:paraId="135979EC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number of reviews: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Number of reviews</w:t>
      </w:r>
    </w:p>
    <w:p w14:paraId="6AA6FC78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review scores rating: </w:t>
      </w:r>
      <w:proofErr w:type="spellStart"/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Avg</w:t>
      </w:r>
      <w:proofErr w:type="spellEnd"/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 review rating (0-100)</w:t>
      </w:r>
    </w:p>
    <w:p w14:paraId="2330681A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proofErr w:type="spellStart"/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>zipcode</w:t>
      </w:r>
      <w:proofErr w:type="spellEnd"/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Factor with 716 levels (e.g., “02108”)</w:t>
      </w:r>
    </w:p>
    <w:p w14:paraId="1316857D" w14:textId="77777777" w:rsidR="00A0781D" w:rsidRP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lastRenderedPageBreak/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bedrooms: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Number of bedrooms</w:t>
      </w:r>
    </w:p>
    <w:p w14:paraId="5F6D4F01" w14:textId="77CBBB7D" w:rsidR="00696352" w:rsidRDefault="00A0781D" w:rsidP="00A0781D">
      <w:pPr>
        <w:rPr>
          <w:rFonts w:asciiTheme="majorHAnsi" w:eastAsia="CMR10" w:hAnsiTheme="majorHAnsi" w:cstheme="majorHAnsi"/>
          <w:kern w:val="0"/>
          <w:sz w:val="24"/>
          <w:szCs w:val="24"/>
        </w:rPr>
      </w:pP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 xml:space="preserve">. </w:t>
      </w:r>
      <w:r w:rsidRPr="00A0781D">
        <w:rPr>
          <w:rFonts w:asciiTheme="majorHAnsi" w:eastAsia="CMBX10" w:hAnsiTheme="majorHAnsi" w:cstheme="majorHAnsi"/>
          <w:kern w:val="0"/>
          <w:sz w:val="24"/>
          <w:szCs w:val="24"/>
        </w:rPr>
        <w:t xml:space="preserve">beds: </w:t>
      </w:r>
      <w:r w:rsidRPr="00A0781D">
        <w:rPr>
          <w:rFonts w:asciiTheme="majorHAnsi" w:eastAsia="CMR10" w:hAnsiTheme="majorHAnsi" w:cstheme="majorHAnsi"/>
          <w:kern w:val="0"/>
          <w:sz w:val="24"/>
          <w:szCs w:val="24"/>
        </w:rPr>
        <w:t>Number of beds</w:t>
      </w:r>
    </w:p>
    <w:p w14:paraId="175672F2" w14:textId="3F2B1692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(a) Plot a histogram of </w:t>
      </w:r>
      <w:r>
        <w:rPr>
          <w:rFonts w:ascii="CMBX10" w:eastAsia="CMBX10" w:cs="CMBX10"/>
          <w:kern w:val="0"/>
        </w:rPr>
        <w:t xml:space="preserve">price </w:t>
      </w:r>
      <w:r>
        <w:rPr>
          <w:rFonts w:ascii="CMR10" w:eastAsia="CMR10" w:cs="CMR10"/>
          <w:kern w:val="0"/>
        </w:rPr>
        <w:t xml:space="preserve">with 200 bins. Does </w:t>
      </w:r>
      <w:r>
        <w:rPr>
          <w:rFonts w:ascii="CMBX10" w:eastAsia="CMBX10" w:cs="CMBX10"/>
          <w:kern w:val="0"/>
        </w:rPr>
        <w:t xml:space="preserve">price </w:t>
      </w:r>
      <w:r>
        <w:rPr>
          <w:rFonts w:ascii="CMR10" w:eastAsia="CMR10" w:cs="CMR10"/>
          <w:kern w:val="0"/>
        </w:rPr>
        <w:t>look normally distributed?</w:t>
      </w:r>
    </w:p>
    <w:p w14:paraId="6A845B9E" w14:textId="77777777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Why or why not?</w:t>
      </w:r>
    </w:p>
    <w:p w14:paraId="72BBB4F5" w14:textId="3BAB8E8F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(b) The variable </w:t>
      </w:r>
      <w:r>
        <w:rPr>
          <w:rFonts w:ascii="CMBX10" w:eastAsia="CMBX10" w:cs="CMBX10"/>
          <w:kern w:val="0"/>
        </w:rPr>
        <w:t xml:space="preserve">host response rate </w:t>
      </w:r>
      <w:r>
        <w:rPr>
          <w:rFonts w:ascii="CMR10" w:eastAsia="CMR10" w:cs="CMR10"/>
          <w:kern w:val="0"/>
        </w:rPr>
        <w:t>is stored incorrectly as a factor instead</w:t>
      </w:r>
    </w:p>
    <w:p w14:paraId="2619FECF" w14:textId="77777777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of a number (</w:t>
      </w:r>
      <w:proofErr w:type="spellStart"/>
      <w:r>
        <w:rPr>
          <w:rFonts w:ascii="CMR10" w:eastAsia="CMR10" w:cs="CMR10"/>
          <w:kern w:val="0"/>
        </w:rPr>
        <w:t>eg.</w:t>
      </w:r>
      <w:proofErr w:type="spellEnd"/>
      <w:r>
        <w:rPr>
          <w:rFonts w:ascii="CMR10" w:eastAsia="CMR10" w:cs="CMR10"/>
          <w:kern w:val="0"/>
        </w:rPr>
        <w:t xml:space="preserve">, </w:t>
      </w:r>
      <w:r>
        <w:rPr>
          <w:rFonts w:ascii="CMR10" w:eastAsia="CMR10" w:cs="CMR10" w:hint="eastAsia"/>
          <w:kern w:val="0"/>
        </w:rPr>
        <w:t>“</w:t>
      </w:r>
      <w:r>
        <w:rPr>
          <w:rFonts w:ascii="CMR10" w:eastAsia="CMR10" w:cs="CMR10"/>
          <w:kern w:val="0"/>
        </w:rPr>
        <w:t>10%</w:t>
      </w:r>
      <w:r>
        <w:rPr>
          <w:rFonts w:ascii="CMR10" w:eastAsia="CMR10" w:cs="CMR10" w:hint="eastAsia"/>
          <w:kern w:val="0"/>
        </w:rPr>
        <w:t>”</w:t>
      </w:r>
      <w:r>
        <w:rPr>
          <w:rFonts w:ascii="CMR10" w:eastAsia="CMR10" w:cs="CMR10"/>
          <w:kern w:val="0"/>
        </w:rPr>
        <w:t xml:space="preserve"> or </w:t>
      </w:r>
      <w:r>
        <w:rPr>
          <w:rFonts w:ascii="CMR10" w:eastAsia="CMR10" w:cs="CMR10" w:hint="eastAsia"/>
          <w:kern w:val="0"/>
        </w:rPr>
        <w:t>“</w:t>
      </w:r>
      <w:r>
        <w:rPr>
          <w:rFonts w:ascii="CMR10" w:eastAsia="CMR10" w:cs="CMR10"/>
          <w:kern w:val="0"/>
        </w:rPr>
        <w:t>100%</w:t>
      </w:r>
      <w:r>
        <w:rPr>
          <w:rFonts w:ascii="CMR10" w:eastAsia="CMR10" w:cs="CMR10" w:hint="eastAsia"/>
          <w:kern w:val="0"/>
        </w:rPr>
        <w:t>”</w:t>
      </w:r>
      <w:r>
        <w:rPr>
          <w:rFonts w:ascii="CMR10" w:eastAsia="CMR10" w:cs="CMR10"/>
          <w:kern w:val="0"/>
        </w:rPr>
        <w:t xml:space="preserve"> vs 10 or 100). Clean this variable so </w:t>
      </w:r>
      <w:proofErr w:type="gramStart"/>
      <w:r>
        <w:rPr>
          <w:rFonts w:ascii="CMR10" w:eastAsia="CMR10" w:cs="CMR10"/>
          <w:kern w:val="0"/>
        </w:rPr>
        <w:t>that</w:t>
      </w:r>
      <w:proofErr w:type="gramEnd"/>
    </w:p>
    <w:p w14:paraId="4E5122F1" w14:textId="77777777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BX10" w:eastAsia="CMBX10" w:cs="CMBX10"/>
          <w:kern w:val="0"/>
        </w:rPr>
        <w:t xml:space="preserve">host response rate </w:t>
      </w:r>
      <w:r>
        <w:rPr>
          <w:rFonts w:ascii="CMR10" w:eastAsia="CMR10" w:cs="CMR10"/>
          <w:kern w:val="0"/>
        </w:rPr>
        <w:t>is stored as a number from 0-100. What is the mean of the</w:t>
      </w:r>
    </w:p>
    <w:p w14:paraId="19B645EE" w14:textId="77777777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cleaned variable? For how many rows is </w:t>
      </w:r>
      <w:r>
        <w:rPr>
          <w:rFonts w:ascii="CMBX10" w:eastAsia="CMBX10" w:cs="CMBX10"/>
          <w:kern w:val="0"/>
        </w:rPr>
        <w:t xml:space="preserve">host response rate </w:t>
      </w:r>
      <w:r>
        <w:rPr>
          <w:rFonts w:ascii="CMR10" w:eastAsia="CMR10" w:cs="CMR10"/>
          <w:kern w:val="0"/>
        </w:rPr>
        <w:t>missing?</w:t>
      </w:r>
    </w:p>
    <w:p w14:paraId="00A56ECA" w14:textId="2563D58A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(c) Set your random seed to </w:t>
      </w:r>
      <w:r>
        <w:rPr>
          <w:rFonts w:ascii="CMBX10" w:eastAsia="CMBX10" w:cs="CMBX10"/>
          <w:kern w:val="0"/>
        </w:rPr>
        <w:t xml:space="preserve">2022 </w:t>
      </w:r>
      <w:r>
        <w:rPr>
          <w:rFonts w:ascii="CMR10" w:eastAsia="CMR10" w:cs="CMR10"/>
          <w:kern w:val="0"/>
        </w:rPr>
        <w:t>and then randomly partition the data into</w:t>
      </w:r>
    </w:p>
    <w:p w14:paraId="6597FF1E" w14:textId="77777777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proofErr w:type="gramStart"/>
      <w:r>
        <w:rPr>
          <w:rFonts w:ascii="CMR10" w:eastAsia="CMR10" w:cs="CMR10"/>
          <w:kern w:val="0"/>
        </w:rPr>
        <w:t>a</w:t>
      </w:r>
      <w:proofErr w:type="gramEnd"/>
      <w:r>
        <w:rPr>
          <w:rFonts w:ascii="CMR10" w:eastAsia="CMR10" w:cs="CMR10"/>
          <w:kern w:val="0"/>
        </w:rPr>
        <w:t xml:space="preserve"> 80% training data set and a 20% test data set. Compute the mean and </w:t>
      </w:r>
      <w:proofErr w:type="gramStart"/>
      <w:r>
        <w:rPr>
          <w:rFonts w:ascii="CMR10" w:eastAsia="CMR10" w:cs="CMR10"/>
          <w:kern w:val="0"/>
        </w:rPr>
        <w:t>standard</w:t>
      </w:r>
      <w:proofErr w:type="gramEnd"/>
    </w:p>
    <w:p w14:paraId="13230389" w14:textId="77777777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deviation of the variable </w:t>
      </w:r>
      <w:r>
        <w:rPr>
          <w:rFonts w:ascii="CMBX10" w:eastAsia="CMBX10" w:cs="CMBX10"/>
          <w:kern w:val="0"/>
        </w:rPr>
        <w:t xml:space="preserve">price </w:t>
      </w:r>
      <w:r>
        <w:rPr>
          <w:rFonts w:ascii="CMR10" w:eastAsia="CMR10" w:cs="CMR10"/>
          <w:kern w:val="0"/>
        </w:rPr>
        <w:t>in both the training set and the test set.</w:t>
      </w:r>
    </w:p>
    <w:p w14:paraId="414B5159" w14:textId="6183E579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(d) Run a regression (</w:t>
      </w:r>
      <w:r>
        <w:rPr>
          <w:rFonts w:ascii="CMR10" w:eastAsia="CMR10" w:cs="CMR10" w:hint="eastAsia"/>
          <w:kern w:val="0"/>
        </w:rPr>
        <w:t>“</w:t>
      </w:r>
      <w:r>
        <w:rPr>
          <w:rFonts w:ascii="CMR10" w:eastAsia="CMR10" w:cs="CMR10"/>
          <w:kern w:val="0"/>
        </w:rPr>
        <w:t>Model 1</w:t>
      </w:r>
      <w:r>
        <w:rPr>
          <w:rFonts w:ascii="CMR10" w:eastAsia="CMR10" w:cs="CMR10" w:hint="eastAsia"/>
          <w:kern w:val="0"/>
        </w:rPr>
        <w:t>”</w:t>
      </w:r>
      <w:r>
        <w:rPr>
          <w:rFonts w:ascii="CMR10" w:eastAsia="CMR10" w:cs="CMR10"/>
          <w:kern w:val="0"/>
        </w:rPr>
        <w:t xml:space="preserve">) on the training data set to predict </w:t>
      </w:r>
      <w:r>
        <w:rPr>
          <w:rFonts w:ascii="CMBX10" w:eastAsia="CMBX10" w:cs="CMBX10"/>
          <w:kern w:val="0"/>
        </w:rPr>
        <w:t xml:space="preserve">price </w:t>
      </w:r>
      <w:r>
        <w:rPr>
          <w:rFonts w:ascii="CMR10" w:eastAsia="CMR10" w:cs="CMR10"/>
          <w:kern w:val="0"/>
        </w:rPr>
        <w:t>using</w:t>
      </w:r>
    </w:p>
    <w:p w14:paraId="017C8E1D" w14:textId="77777777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BX10" w:eastAsia="CMBX10" w:cs="CMBX10"/>
          <w:kern w:val="0"/>
        </w:rPr>
        <w:t>bedrooms</w:t>
      </w:r>
      <w:r>
        <w:rPr>
          <w:rFonts w:ascii="CMR10" w:eastAsia="CMR10" w:cs="CMR10"/>
          <w:kern w:val="0"/>
        </w:rPr>
        <w:t xml:space="preserve">, </w:t>
      </w:r>
      <w:r>
        <w:rPr>
          <w:rFonts w:ascii="CMBX10" w:eastAsia="CMBX10" w:cs="CMBX10"/>
          <w:kern w:val="0"/>
        </w:rPr>
        <w:t>beds</w:t>
      </w:r>
      <w:r>
        <w:rPr>
          <w:rFonts w:ascii="CMR10" w:eastAsia="CMR10" w:cs="CMR10"/>
          <w:kern w:val="0"/>
        </w:rPr>
        <w:t xml:space="preserve">, </w:t>
      </w:r>
      <w:r>
        <w:rPr>
          <w:rFonts w:ascii="CMBX10" w:eastAsia="CMBX10" w:cs="CMBX10"/>
          <w:kern w:val="0"/>
        </w:rPr>
        <w:t>bathrooms</w:t>
      </w:r>
      <w:r>
        <w:rPr>
          <w:rFonts w:ascii="CMR10" w:eastAsia="CMR10" w:cs="CMR10"/>
          <w:kern w:val="0"/>
        </w:rPr>
        <w:t xml:space="preserve">, </w:t>
      </w:r>
      <w:r>
        <w:rPr>
          <w:rFonts w:ascii="CMBX10" w:eastAsia="CMBX10" w:cs="CMBX10"/>
          <w:kern w:val="0"/>
        </w:rPr>
        <w:t>number of reviews</w:t>
      </w:r>
      <w:r>
        <w:rPr>
          <w:rFonts w:ascii="CMR10" w:eastAsia="CMR10" w:cs="CMR10"/>
          <w:kern w:val="0"/>
        </w:rPr>
        <w:t xml:space="preserve">, </w:t>
      </w:r>
      <w:r>
        <w:rPr>
          <w:rFonts w:ascii="CMBX10" w:eastAsia="CMBX10" w:cs="CMBX10"/>
          <w:kern w:val="0"/>
        </w:rPr>
        <w:t>review scores rating</w:t>
      </w:r>
      <w:r>
        <w:rPr>
          <w:rFonts w:ascii="CMR10" w:eastAsia="CMR10" w:cs="CMR10"/>
          <w:kern w:val="0"/>
        </w:rPr>
        <w:t>, and</w:t>
      </w:r>
    </w:p>
    <w:p w14:paraId="2264ACA7" w14:textId="77777777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BX10" w:eastAsia="CMBX10" w:cs="CMBX10"/>
          <w:kern w:val="0"/>
        </w:rPr>
        <w:t xml:space="preserve">city </w:t>
      </w:r>
      <w:r>
        <w:rPr>
          <w:rFonts w:ascii="CMR10" w:eastAsia="CMR10" w:cs="CMR10"/>
          <w:kern w:val="0"/>
        </w:rPr>
        <w:t>and report the output. What is the test set RMSE for Model 1?</w:t>
      </w:r>
    </w:p>
    <w:p w14:paraId="0B404C67" w14:textId="08BEECE2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(e)</w:t>
      </w:r>
      <w:r>
        <w:rPr>
          <w:rFonts w:ascii="CMR10" w:eastAsia="CMR10" w:cs="CMR10"/>
          <w:kern w:val="0"/>
        </w:rPr>
        <w:t xml:space="preserve"> </w:t>
      </w:r>
      <w:r>
        <w:rPr>
          <w:rFonts w:ascii="CMR10" w:eastAsia="CMR10" w:cs="CMR10"/>
          <w:kern w:val="0"/>
        </w:rPr>
        <w:t xml:space="preserve">What is the interpretation of the coefficient on </w:t>
      </w:r>
      <w:r>
        <w:rPr>
          <w:rFonts w:ascii="CMBX10" w:eastAsia="CMBX10" w:cs="CMBX10"/>
          <w:kern w:val="0"/>
        </w:rPr>
        <w:t xml:space="preserve">bedrooms </w:t>
      </w:r>
      <w:r>
        <w:rPr>
          <w:rFonts w:ascii="CMR10" w:eastAsia="CMR10" w:cs="CMR10"/>
          <w:kern w:val="0"/>
        </w:rPr>
        <w:t>in Model 1?</w:t>
      </w:r>
    </w:p>
    <w:p w14:paraId="3CBFC035" w14:textId="16E59D83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(f) What is the interpretation of the coefficient on </w:t>
      </w:r>
      <w:r>
        <w:rPr>
          <w:rFonts w:ascii="CMR10" w:eastAsia="CMR10" w:cs="CMR10" w:hint="eastAsia"/>
          <w:kern w:val="0"/>
        </w:rPr>
        <w:t>“</w:t>
      </w:r>
      <w:proofErr w:type="spellStart"/>
      <w:r>
        <w:rPr>
          <w:rFonts w:ascii="CMR10" w:eastAsia="CMR10" w:cs="CMR10"/>
          <w:kern w:val="0"/>
        </w:rPr>
        <w:t>cityChicago</w:t>
      </w:r>
      <w:proofErr w:type="spellEnd"/>
      <w:r>
        <w:rPr>
          <w:rFonts w:ascii="CMR10" w:eastAsia="CMR10" w:cs="CMR10" w:hint="eastAsia"/>
          <w:kern w:val="0"/>
        </w:rPr>
        <w:t>”</w:t>
      </w:r>
      <w:r>
        <w:rPr>
          <w:rFonts w:ascii="CMR10" w:eastAsia="CMR10" w:cs="CMR10"/>
          <w:kern w:val="0"/>
        </w:rPr>
        <w:t xml:space="preserve"> in Model 1?</w:t>
      </w:r>
    </w:p>
    <w:p w14:paraId="233D769A" w14:textId="22FE7A94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(g) What is the interpretation of the coefficient on </w:t>
      </w:r>
      <w:r>
        <w:rPr>
          <w:rFonts w:ascii="CMBX10" w:eastAsia="CMBX10" w:cs="CMBX10"/>
          <w:kern w:val="0"/>
        </w:rPr>
        <w:t xml:space="preserve">number of reviews </w:t>
      </w:r>
      <w:r>
        <w:rPr>
          <w:rFonts w:ascii="CMR10" w:eastAsia="CMR10" w:cs="CMR10"/>
          <w:kern w:val="0"/>
        </w:rPr>
        <w:t>in</w:t>
      </w:r>
    </w:p>
    <w:p w14:paraId="07FBBCBA" w14:textId="77777777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Model 1? Provide a possible explanation for why this coefficient has the sign that </w:t>
      </w:r>
      <w:proofErr w:type="gramStart"/>
      <w:r>
        <w:rPr>
          <w:rFonts w:ascii="CMR10" w:eastAsia="CMR10" w:cs="CMR10"/>
          <w:kern w:val="0"/>
        </w:rPr>
        <w:t>it</w:t>
      </w:r>
      <w:proofErr w:type="gramEnd"/>
    </w:p>
    <w:p w14:paraId="5F83E9AF" w14:textId="77777777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does.</w:t>
      </w:r>
    </w:p>
    <w:p w14:paraId="62A8CEAA" w14:textId="4FE3A8F6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(h) Plot the residuals from Model 1 and comment on any patterns you see.</w:t>
      </w:r>
    </w:p>
    <w:p w14:paraId="010D45C6" w14:textId="5C1B6A70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(</w:t>
      </w:r>
      <w:proofErr w:type="spellStart"/>
      <w:r>
        <w:rPr>
          <w:rFonts w:ascii="CMR10" w:eastAsia="CMR10" w:cs="CMR10"/>
          <w:kern w:val="0"/>
        </w:rPr>
        <w:t>i</w:t>
      </w:r>
      <w:proofErr w:type="spellEnd"/>
      <w:r>
        <w:rPr>
          <w:rFonts w:ascii="CMR10" w:eastAsia="CMR10" w:cs="CMR10"/>
          <w:kern w:val="0"/>
        </w:rPr>
        <w:t xml:space="preserve">) Try running the same regression as Model 1 using the log of </w:t>
      </w:r>
      <w:r>
        <w:rPr>
          <w:rFonts w:ascii="CMBX10" w:eastAsia="CMBX10" w:cs="CMBX10"/>
          <w:kern w:val="0"/>
        </w:rPr>
        <w:t xml:space="preserve">price </w:t>
      </w:r>
      <w:r>
        <w:rPr>
          <w:rFonts w:ascii="CMR10" w:eastAsia="CMR10" w:cs="CMR10"/>
          <w:kern w:val="0"/>
        </w:rPr>
        <w:t>instead</w:t>
      </w:r>
    </w:p>
    <w:p w14:paraId="753A73A0" w14:textId="77777777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of </w:t>
      </w:r>
      <w:r>
        <w:rPr>
          <w:rFonts w:ascii="CMBX10" w:eastAsia="CMBX10" w:cs="CMBX10"/>
          <w:kern w:val="0"/>
        </w:rPr>
        <w:t>price</w:t>
      </w:r>
      <w:r>
        <w:rPr>
          <w:rFonts w:ascii="CMR10" w:eastAsia="CMR10" w:cs="CMR10"/>
          <w:kern w:val="0"/>
        </w:rPr>
        <w:t>. Plot the residuals. Are the residuals from this model better, worse, or</w:t>
      </w:r>
    </w:p>
    <w:p w14:paraId="5E72B1E4" w14:textId="77777777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equally good/bad to those in part (h)?</w:t>
      </w:r>
    </w:p>
    <w:p w14:paraId="711F6B71" w14:textId="193A9751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(j) Find a better prediction model for </w:t>
      </w:r>
      <w:r>
        <w:rPr>
          <w:rFonts w:ascii="CMBX10" w:eastAsia="CMBX10" w:cs="CMBX10"/>
          <w:kern w:val="0"/>
        </w:rPr>
        <w:t xml:space="preserve">price </w:t>
      </w:r>
      <w:r>
        <w:rPr>
          <w:rFonts w:ascii="CMR10" w:eastAsia="CMR10" w:cs="CMR10"/>
          <w:kern w:val="0"/>
        </w:rPr>
        <w:t>(not log of price!) that has a</w:t>
      </w:r>
    </w:p>
    <w:p w14:paraId="5D69B24E" w14:textId="77777777" w:rsidR="00A0781D" w:rsidRDefault="00A0781D" w:rsidP="00A078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lower test set RMSE than Model 1. Your grade will depend in part on how low the</w:t>
      </w:r>
    </w:p>
    <w:p w14:paraId="40C23792" w14:textId="3AEA35AD" w:rsidR="00D715EE" w:rsidRDefault="00A0781D" w:rsidP="00A0781D">
      <w:r>
        <w:rPr>
          <w:rFonts w:ascii="CMR10" w:eastAsia="CMR10" w:cs="CMR10"/>
          <w:kern w:val="0"/>
        </w:rPr>
        <w:t>test set RMSE is for your proposed model.</w:t>
      </w:r>
    </w:p>
    <w:sectPr w:rsidR="00D715EE" w:rsidSect="008E5D04">
      <w:pgSz w:w="11906" w:h="16838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T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EE"/>
    <w:rsid w:val="000A5D52"/>
    <w:rsid w:val="00491C55"/>
    <w:rsid w:val="00696352"/>
    <w:rsid w:val="00704E8F"/>
    <w:rsid w:val="008E5D04"/>
    <w:rsid w:val="00A0781D"/>
    <w:rsid w:val="00D715EE"/>
    <w:rsid w:val="00E53252"/>
    <w:rsid w:val="00F6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0AF1"/>
  <w15:chartTrackingRefBased/>
  <w15:docId w15:val="{FED765CB-9B98-4DFB-85D9-5378A7A9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syedfurquan90@gmail.com</dc:creator>
  <cp:keywords/>
  <dc:description/>
  <cp:lastModifiedBy>syedfurquan90@gmail.com</cp:lastModifiedBy>
  <cp:revision>3</cp:revision>
  <dcterms:created xsi:type="dcterms:W3CDTF">2023-03-18T06:49:00Z</dcterms:created>
  <dcterms:modified xsi:type="dcterms:W3CDTF">2023-03-18T07:22:00Z</dcterms:modified>
</cp:coreProperties>
</file>