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Kenneth Koech,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----------------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-----------------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------------------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Phone: 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South Africa High Commision in Kenya,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3rd Floor, Roshanmaer Place 00100, Lenana Road,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P O Box 42441,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Nairobi, Kenya.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opening: Dear Sir/Madam,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RE: INVITATION LETTER FOR MR. JOHN KING'ATHIA KARUITHIA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am writing this letter regarding Mr John King’athia Karuithia for visa application purposes. Karuitha plans to visit me in South Africa from May 2021.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work as …………………………………………………………………………………………………………………………….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My residential address is ……………………………………………………………………………………………………...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Karuithia is a close friend whom I have worked with on several assignments. Given our acquaintance, Mr Karuitha will reside at my residence for the duration of his stay in South Africa.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Besides, Karuitha has previously lived in South Africa between 2017 and 2020. At no time did he ever overstay his visa. I am confident that he will travel back to Kenya within the timelines stipulated in the visa.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Moreover, Karuitha will abide by the health requirements of the South African government, including taking a COVID-19 test.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I have attached my lease as proof of residence and a copy of my work permit in South Africa. Please contact me in case of additional information and clarification.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Kenneth Koech,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158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f158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e43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437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f15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c4e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e43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e43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f31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LibreOffice/7.1.2.2$Linux_X86_64 LibreOffice_project/10$Build-2</Application>
  <AppVersion>15.0000</AppVersion>
  <Pages>1</Pages>
  <Words>191</Words>
  <Characters>1084</Characters>
  <CharactersWithSpaces>1256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2021-04-08T10:10:00Z</dcterms:created>
  <dc:creator>STEPHEN</dc:creator>
  <dc:description/>
  <dc:language>en-US</dc:language>
  <cp:lastModifiedBy/>
  <dcterms:modified xsi:type="dcterms:W3CDTF">2021-05-05T15:32:56Z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