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FC" w:rsidRDefault="009429FC" w:rsidP="009429FC">
      <w:r>
        <w:t>BK52PM974 Confirmed. Ksh1</w:t>
      </w:r>
      <w:proofErr w:type="gramStart"/>
      <w:r>
        <w:t>,000</w:t>
      </w:r>
      <w:proofErr w:type="gramEnd"/>
      <w:r>
        <w:t xml:space="preserve"> sent to HELB for account 14735130 on 2/6/11 at 3:36 PM</w:t>
      </w:r>
    </w:p>
    <w:p w:rsidR="00B1716B" w:rsidRDefault="009429FC" w:rsidP="009429FC">
      <w:r>
        <w:t>New M-PESA balance is Ksh79.</w:t>
      </w:r>
    </w:p>
    <w:p w:rsidR="00C66E5D" w:rsidRDefault="00C66E5D" w:rsidP="009429FC"/>
    <w:p w:rsidR="00C66E5D" w:rsidRDefault="00C66E5D" w:rsidP="00C66E5D">
      <w:r>
        <w:t>BM33KU227 Confirmed. Ksh1</w:t>
      </w:r>
      <w:proofErr w:type="gramStart"/>
      <w:r>
        <w:t>,000.00</w:t>
      </w:r>
      <w:proofErr w:type="gramEnd"/>
      <w:r>
        <w:t xml:space="preserve"> sent to HELB for account 14735130 on 4/7/11 at 7:45 PM</w:t>
      </w:r>
    </w:p>
    <w:p w:rsidR="00C66E5D" w:rsidRDefault="00C66E5D" w:rsidP="00C66E5D">
      <w:r>
        <w:t>New M-PESA balance is Ksh2</w:t>
      </w:r>
      <w:proofErr w:type="gramStart"/>
      <w:r>
        <w:t>,980.00</w:t>
      </w:r>
      <w:proofErr w:type="gramEnd"/>
      <w:r>
        <w:t>.</w:t>
      </w:r>
    </w:p>
    <w:sectPr w:rsidR="00C66E5D" w:rsidSect="0090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29FC"/>
    <w:rsid w:val="00905E01"/>
    <w:rsid w:val="009429FC"/>
    <w:rsid w:val="00B1716B"/>
    <w:rsid w:val="00C6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Karuitha</dc:creator>
  <cp:keywords/>
  <dc:description/>
  <cp:lastModifiedBy>Karuitha</cp:lastModifiedBy>
  <cp:revision>3</cp:revision>
  <cp:lastPrinted>2011-06-02T12:53:00Z</cp:lastPrinted>
  <dcterms:created xsi:type="dcterms:W3CDTF">2011-06-02T12:51:00Z</dcterms:created>
  <dcterms:modified xsi:type="dcterms:W3CDTF">2011-07-04T16:54:00Z</dcterms:modified>
</cp:coreProperties>
</file>