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5BA" w:rsidRPr="00DF2DC2" w:rsidRDefault="00F225BA" w:rsidP="00F225BA">
      <w:pPr>
        <w:wordWrap w:val="0"/>
        <w:autoSpaceDE w:val="0"/>
        <w:autoSpaceDN w:val="0"/>
        <w:jc w:val="right"/>
        <w:rPr>
          <w:rFonts w:ascii="Times New Roman" w:hAnsi="Times New Roman" w:cs="Times New Roman"/>
          <w:sz w:val="36"/>
          <w:szCs w:val="36"/>
          <w:lang w:val="zh-CN"/>
        </w:rPr>
      </w:pPr>
    </w:p>
    <w:p w:rsidR="00F225BA" w:rsidRPr="00DF2DC2" w:rsidRDefault="00F225BA" w:rsidP="00F225BA">
      <w:pPr>
        <w:widowControl/>
        <w:jc w:val="center"/>
        <w:rPr>
          <w:rFonts w:ascii="Times New Roman" w:hAnsi="Times New Roman" w:cs="Times New Roman"/>
          <w:sz w:val="72"/>
          <w:szCs w:val="72"/>
        </w:rPr>
      </w:pPr>
    </w:p>
    <w:p w:rsidR="00486BF1" w:rsidRPr="00DF2DC2" w:rsidRDefault="00486BF1" w:rsidP="00F225BA">
      <w:pPr>
        <w:widowControl/>
        <w:jc w:val="center"/>
        <w:rPr>
          <w:rFonts w:ascii="Times New Roman" w:hAnsi="Times New Roman" w:cs="Times New Roman"/>
          <w:sz w:val="72"/>
          <w:szCs w:val="72"/>
        </w:rPr>
      </w:pPr>
    </w:p>
    <w:p w:rsidR="0000460F" w:rsidRDefault="001C73FD" w:rsidP="00F225BA">
      <w:pPr>
        <w:widowControl/>
        <w:jc w:val="center"/>
        <w:rPr>
          <w:rFonts w:ascii="Times New Roman" w:hAnsi="Times New Roman" w:cs="Times New Roman"/>
          <w:sz w:val="72"/>
          <w:szCs w:val="72"/>
        </w:rPr>
      </w:pPr>
      <w:r w:rsidRPr="001C73FD">
        <w:rPr>
          <w:rFonts w:ascii="Times New Roman" w:hAnsi="Times New Roman" w:cs="Times New Roman" w:hint="eastAsia"/>
          <w:sz w:val="72"/>
          <w:szCs w:val="72"/>
        </w:rPr>
        <w:t>JA33019</w:t>
      </w:r>
      <w:r w:rsidRPr="001C73FD">
        <w:rPr>
          <w:rFonts w:ascii="Times New Roman" w:hAnsi="Times New Roman" w:cs="Times New Roman" w:hint="eastAsia"/>
          <w:sz w:val="72"/>
          <w:szCs w:val="72"/>
        </w:rPr>
        <w:t>型碘化钠谱仪</w:t>
      </w:r>
    </w:p>
    <w:p w:rsidR="00F225BA" w:rsidRPr="00DF2DC2" w:rsidRDefault="0024470B" w:rsidP="00F225BA">
      <w:pPr>
        <w:widowControl/>
        <w:jc w:val="center"/>
        <w:rPr>
          <w:rFonts w:ascii="Times New Roman" w:hAnsi="Times New Roman" w:cs="Times New Roman"/>
          <w:sz w:val="72"/>
          <w:szCs w:val="72"/>
        </w:rPr>
      </w:pPr>
      <w:r w:rsidRPr="00DF2DC2">
        <w:rPr>
          <w:rFonts w:ascii="Times New Roman" w:hAnsi="Times New Roman" w:cs="Times New Roman"/>
          <w:sz w:val="72"/>
          <w:szCs w:val="72"/>
        </w:rPr>
        <w:t>通信协议</w:t>
      </w:r>
    </w:p>
    <w:p w:rsidR="00F225BA" w:rsidRPr="00DF2DC2" w:rsidRDefault="00F225BA" w:rsidP="00F225BA">
      <w:pPr>
        <w:widowControl/>
        <w:ind w:left="2100" w:firstLine="420"/>
        <w:jc w:val="left"/>
        <w:rPr>
          <w:rFonts w:ascii="Times New Roman" w:hAnsi="Times New Roman" w:cs="Times New Roman"/>
          <w:sz w:val="32"/>
          <w:szCs w:val="32"/>
        </w:rPr>
      </w:pPr>
    </w:p>
    <w:p w:rsidR="00F225BA" w:rsidRPr="00DF2DC2" w:rsidRDefault="00F225BA" w:rsidP="00F225BA">
      <w:pPr>
        <w:widowControl/>
        <w:jc w:val="left"/>
        <w:rPr>
          <w:rFonts w:ascii="Times New Roman" w:hAnsi="Times New Roman" w:cs="Times New Roman"/>
          <w:sz w:val="32"/>
          <w:szCs w:val="32"/>
        </w:rPr>
      </w:pPr>
    </w:p>
    <w:p w:rsidR="00F225BA" w:rsidRPr="00DF2DC2" w:rsidRDefault="00F225BA" w:rsidP="00F225BA">
      <w:pPr>
        <w:widowControl/>
        <w:jc w:val="left"/>
        <w:rPr>
          <w:rFonts w:ascii="Times New Roman" w:hAnsi="Times New Roman" w:cs="Times New Roman"/>
          <w:sz w:val="32"/>
          <w:szCs w:val="32"/>
        </w:rPr>
      </w:pPr>
    </w:p>
    <w:p w:rsidR="00F225BA" w:rsidRPr="00DF2DC2" w:rsidRDefault="00F225BA" w:rsidP="00F225BA">
      <w:pPr>
        <w:widowControl/>
        <w:jc w:val="left"/>
        <w:rPr>
          <w:rFonts w:ascii="Times New Roman" w:hAnsi="Times New Roman" w:cs="Times New Roman"/>
          <w:sz w:val="32"/>
          <w:szCs w:val="32"/>
        </w:rPr>
      </w:pPr>
    </w:p>
    <w:p w:rsidR="00F225BA" w:rsidRPr="00DF2DC2" w:rsidRDefault="00F225BA" w:rsidP="00F225BA">
      <w:pPr>
        <w:widowControl/>
        <w:jc w:val="left"/>
        <w:rPr>
          <w:rFonts w:ascii="Times New Roman" w:hAnsi="Times New Roman" w:cs="Times New Roman"/>
          <w:sz w:val="32"/>
          <w:szCs w:val="32"/>
        </w:rPr>
      </w:pPr>
    </w:p>
    <w:p w:rsidR="00F225BA" w:rsidRPr="00DF2DC2" w:rsidRDefault="00F225BA" w:rsidP="00F225BA">
      <w:pPr>
        <w:widowControl/>
        <w:jc w:val="left"/>
        <w:rPr>
          <w:rFonts w:ascii="Times New Roman" w:hAnsi="Times New Roman" w:cs="Times New Roman"/>
          <w:sz w:val="32"/>
          <w:szCs w:val="32"/>
        </w:rPr>
      </w:pPr>
    </w:p>
    <w:p w:rsidR="00F225BA" w:rsidRPr="00DF2DC2" w:rsidRDefault="00F225BA" w:rsidP="00F225BA">
      <w:pPr>
        <w:widowControl/>
        <w:jc w:val="left"/>
        <w:rPr>
          <w:rFonts w:ascii="Times New Roman" w:hAnsi="Times New Roman" w:cs="Times New Roman"/>
          <w:sz w:val="32"/>
          <w:szCs w:val="32"/>
        </w:rPr>
      </w:pPr>
    </w:p>
    <w:p w:rsidR="00F225BA" w:rsidRPr="00DF2DC2" w:rsidRDefault="00F225BA" w:rsidP="00F225BA">
      <w:pPr>
        <w:widowControl/>
        <w:jc w:val="left"/>
        <w:rPr>
          <w:rFonts w:ascii="Times New Roman" w:hAnsi="Times New Roman" w:cs="Times New Roman"/>
          <w:sz w:val="32"/>
          <w:szCs w:val="32"/>
        </w:rPr>
      </w:pPr>
    </w:p>
    <w:p w:rsidR="00F225BA" w:rsidRPr="00DF2DC2" w:rsidRDefault="00F225BA" w:rsidP="00F225BA">
      <w:pPr>
        <w:widowControl/>
        <w:jc w:val="left"/>
        <w:rPr>
          <w:rFonts w:ascii="Times New Roman" w:hAnsi="Times New Roman" w:cs="Times New Roman"/>
          <w:sz w:val="32"/>
          <w:szCs w:val="32"/>
        </w:rPr>
      </w:pPr>
    </w:p>
    <w:p w:rsidR="00F225BA" w:rsidRPr="00DF2DC2" w:rsidRDefault="00F225BA" w:rsidP="00F225BA">
      <w:pPr>
        <w:widowControl/>
        <w:jc w:val="left"/>
        <w:rPr>
          <w:rFonts w:ascii="Times New Roman" w:hAnsi="Times New Roman" w:cs="Times New Roman"/>
          <w:sz w:val="32"/>
          <w:szCs w:val="32"/>
        </w:rPr>
      </w:pPr>
    </w:p>
    <w:p w:rsidR="00F225BA" w:rsidRPr="00DF2DC2" w:rsidRDefault="00F225BA" w:rsidP="00F225BA">
      <w:pPr>
        <w:tabs>
          <w:tab w:val="left" w:pos="2630"/>
        </w:tabs>
        <w:autoSpaceDE w:val="0"/>
        <w:autoSpaceDN w:val="0"/>
        <w:jc w:val="center"/>
        <w:rPr>
          <w:rFonts w:ascii="Times New Roman" w:hAnsi="Times New Roman" w:cs="Times New Roman"/>
          <w:sz w:val="32"/>
          <w:szCs w:val="32"/>
          <w:lang w:val="zh-CN"/>
        </w:rPr>
      </w:pPr>
      <w:r w:rsidRPr="00DF2DC2">
        <w:rPr>
          <w:rFonts w:ascii="Times New Roman" w:hAnsi="Times New Roman" w:cs="Times New Roman"/>
          <w:sz w:val="32"/>
          <w:szCs w:val="32"/>
          <w:lang w:val="zh-CN"/>
        </w:rPr>
        <w:t>重庆建安仪器有限责任公司</w:t>
      </w:r>
    </w:p>
    <w:p w:rsidR="00F225BA" w:rsidRPr="00DF2DC2" w:rsidRDefault="00F225BA" w:rsidP="00F225BA">
      <w:pPr>
        <w:widowControl/>
        <w:jc w:val="center"/>
        <w:rPr>
          <w:rFonts w:ascii="Times New Roman" w:hAnsi="Times New Roman" w:cs="Times New Roman"/>
          <w:sz w:val="32"/>
          <w:szCs w:val="32"/>
        </w:rPr>
      </w:pPr>
      <w:r w:rsidRPr="00DF2DC2">
        <w:rPr>
          <w:rFonts w:ascii="Times New Roman" w:hAnsi="Times New Roman" w:cs="Times New Roman"/>
          <w:sz w:val="32"/>
          <w:szCs w:val="32"/>
        </w:rPr>
        <w:t>20</w:t>
      </w:r>
      <w:r w:rsidR="002B706F" w:rsidRPr="00DF2DC2">
        <w:rPr>
          <w:rFonts w:ascii="Times New Roman" w:hAnsi="Times New Roman" w:cs="Times New Roman"/>
          <w:sz w:val="32"/>
          <w:szCs w:val="32"/>
        </w:rPr>
        <w:t>2</w:t>
      </w:r>
      <w:r w:rsidR="002052FD">
        <w:rPr>
          <w:rFonts w:ascii="Times New Roman" w:hAnsi="Times New Roman" w:cs="Times New Roman" w:hint="eastAsia"/>
          <w:sz w:val="32"/>
          <w:szCs w:val="32"/>
        </w:rPr>
        <w:t>3</w:t>
      </w:r>
      <w:r w:rsidRPr="00DF2DC2">
        <w:rPr>
          <w:rFonts w:ascii="Times New Roman" w:hAnsi="Times New Roman" w:cs="Times New Roman"/>
          <w:sz w:val="32"/>
          <w:szCs w:val="32"/>
        </w:rPr>
        <w:t>年</w:t>
      </w:r>
      <w:r w:rsidR="002052FD">
        <w:rPr>
          <w:rFonts w:ascii="Times New Roman" w:hAnsi="Times New Roman" w:cs="Times New Roman" w:hint="eastAsia"/>
          <w:sz w:val="32"/>
          <w:szCs w:val="32"/>
        </w:rPr>
        <w:t>2</w:t>
      </w:r>
      <w:r w:rsidRPr="00DF2DC2">
        <w:rPr>
          <w:rFonts w:ascii="Times New Roman" w:hAnsi="Times New Roman" w:cs="Times New Roman"/>
          <w:sz w:val="32"/>
          <w:szCs w:val="32"/>
        </w:rPr>
        <w:t>月</w:t>
      </w:r>
    </w:p>
    <w:p w:rsidR="00F225BA" w:rsidRPr="00DF2DC2" w:rsidRDefault="00F225BA" w:rsidP="00F225BA">
      <w:pPr>
        <w:widowControl/>
        <w:jc w:val="center"/>
        <w:rPr>
          <w:rFonts w:ascii="Times New Roman" w:hAnsi="Times New Roman" w:cs="Times New Roman"/>
          <w:sz w:val="32"/>
          <w:szCs w:val="32"/>
        </w:rPr>
      </w:pPr>
    </w:p>
    <w:p w:rsidR="00F225BA" w:rsidRPr="00DF2DC2" w:rsidRDefault="00F225BA" w:rsidP="00600BB4">
      <w:pPr>
        <w:ind w:right="780"/>
        <w:jc w:val="right"/>
        <w:rPr>
          <w:rFonts w:ascii="Times New Roman" w:hAnsi="Times New Roman" w:cs="Times New Roman"/>
          <w:sz w:val="30"/>
          <w:szCs w:val="30"/>
        </w:rPr>
      </w:pPr>
    </w:p>
    <w:p w:rsidR="00F225BA" w:rsidRPr="00DF2DC2" w:rsidRDefault="00F225BA" w:rsidP="00F225BA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F225BA" w:rsidRPr="00DF2DC2" w:rsidRDefault="00F225BA" w:rsidP="00F225BA">
      <w:pPr>
        <w:spacing w:line="360" w:lineRule="auto"/>
        <w:rPr>
          <w:rFonts w:ascii="Times New Roman" w:hAnsi="Times New Roman" w:cs="Times New Roman"/>
          <w:sz w:val="32"/>
          <w:szCs w:val="32"/>
          <w:lang w:val="zh-CN"/>
        </w:rPr>
        <w:sectPr w:rsidR="00F225BA" w:rsidRPr="00DF2DC2" w:rsidSect="00C46544">
          <w:footerReference w:type="default" r:id="rId8"/>
          <w:pgSz w:w="11906" w:h="16838"/>
          <w:pgMar w:top="1418" w:right="1701" w:bottom="1418" w:left="1701" w:header="851" w:footer="992" w:gutter="0"/>
          <w:pgNumType w:fmt="upperRoman" w:start="1"/>
          <w:cols w:space="425"/>
          <w:docGrid w:type="lines" w:linePitch="312"/>
        </w:sectPr>
      </w:pPr>
    </w:p>
    <w:p w:rsidR="008A0BE0" w:rsidRPr="00DF2DC2" w:rsidRDefault="001875B4" w:rsidP="009A3582">
      <w:pPr>
        <w:snapToGrid w:val="0"/>
        <w:spacing w:line="420" w:lineRule="exact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lastRenderedPageBreak/>
        <w:t>辐射监测系统</w:t>
      </w:r>
      <w:r w:rsidR="003E4EA1" w:rsidRPr="00DF2DC2">
        <w:rPr>
          <w:rFonts w:ascii="Times New Roman" w:hAnsi="Times New Roman" w:cs="Times New Roman"/>
          <w:sz w:val="32"/>
          <w:szCs w:val="32"/>
        </w:rPr>
        <w:t>信协议</w:t>
      </w:r>
    </w:p>
    <w:p w:rsidR="009978E0" w:rsidRPr="00DF2DC2" w:rsidRDefault="009978E0" w:rsidP="00A0236C">
      <w:pPr>
        <w:pStyle w:val="1"/>
        <w:numPr>
          <w:ilvl w:val="0"/>
          <w:numId w:val="9"/>
        </w:numPr>
        <w:snapToGrid w:val="0"/>
        <w:spacing w:before="0" w:after="0" w:line="420" w:lineRule="exact"/>
        <w:ind w:left="0"/>
        <w:rPr>
          <w:rFonts w:ascii="Times New Roman" w:hAnsi="Times New Roman" w:cs="Times New Roman"/>
          <w:b w:val="0"/>
          <w:sz w:val="28"/>
        </w:rPr>
      </w:pPr>
      <w:bookmarkStart w:id="0" w:name="_Toc18252948"/>
      <w:r w:rsidRPr="00DF2DC2">
        <w:rPr>
          <w:rFonts w:ascii="Times New Roman" w:hAnsi="Times New Roman" w:cs="Times New Roman"/>
          <w:b w:val="0"/>
          <w:sz w:val="28"/>
        </w:rPr>
        <w:t>概述</w:t>
      </w:r>
      <w:bookmarkEnd w:id="0"/>
    </w:p>
    <w:p w:rsidR="00D43ED3" w:rsidRPr="00DF2DC2" w:rsidRDefault="00485841" w:rsidP="00C950FC">
      <w:pPr>
        <w:snapToGrid w:val="0"/>
        <w:spacing w:line="420" w:lineRule="exact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000000"/>
          <w:sz w:val="24"/>
          <w:szCs w:val="24"/>
        </w:rPr>
        <w:t>适用于辐射监测系统</w:t>
      </w:r>
      <w:r w:rsidR="00151D03">
        <w:rPr>
          <w:rFonts w:ascii="Times New Roman" w:hAnsi="Times New Roman" w:cs="Times New Roman" w:hint="eastAsia"/>
          <w:color w:val="000000"/>
          <w:sz w:val="24"/>
          <w:szCs w:val="24"/>
        </w:rPr>
        <w:t>（以下简称设备）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与上位机通信，</w:t>
      </w:r>
      <w:r w:rsidR="0091459E" w:rsidRPr="00DF2DC2">
        <w:rPr>
          <w:rFonts w:ascii="Times New Roman" w:hAnsi="Times New Roman" w:cs="Times New Roman"/>
          <w:color w:val="000000"/>
          <w:sz w:val="24"/>
          <w:szCs w:val="24"/>
        </w:rPr>
        <w:t>采用</w:t>
      </w:r>
      <w:r w:rsidR="0091459E" w:rsidRPr="00DF2DC2">
        <w:rPr>
          <w:rFonts w:ascii="Times New Roman" w:hAnsi="Times New Roman" w:cs="Times New Roman"/>
          <w:color w:val="000000"/>
          <w:sz w:val="24"/>
          <w:szCs w:val="24"/>
        </w:rPr>
        <w:t>RS232</w:t>
      </w:r>
      <w:r w:rsidR="0091459E" w:rsidRPr="00DF2DC2">
        <w:rPr>
          <w:rFonts w:ascii="Times New Roman" w:hAnsi="Times New Roman" w:cs="Times New Roman"/>
          <w:color w:val="000000"/>
          <w:sz w:val="24"/>
          <w:szCs w:val="24"/>
        </w:rPr>
        <w:t>接口</w:t>
      </w:r>
      <w:r w:rsidR="00A668FB" w:rsidRPr="00DF2DC2">
        <w:rPr>
          <w:rFonts w:ascii="Times New Roman" w:hAnsi="Times New Roman" w:cs="Times New Roman"/>
          <w:color w:val="000000"/>
          <w:sz w:val="24"/>
          <w:szCs w:val="24"/>
        </w:rPr>
        <w:t>与外部</w:t>
      </w:r>
      <w:r w:rsidR="0004729E" w:rsidRPr="00DF2DC2">
        <w:rPr>
          <w:rFonts w:ascii="Times New Roman" w:hAnsi="Times New Roman" w:cs="Times New Roman"/>
          <w:color w:val="000000"/>
          <w:sz w:val="24"/>
          <w:szCs w:val="24"/>
        </w:rPr>
        <w:t>主机</w:t>
      </w:r>
      <w:r w:rsidR="00A668FB" w:rsidRPr="00DF2DC2">
        <w:rPr>
          <w:rFonts w:ascii="Times New Roman" w:hAnsi="Times New Roman" w:cs="Times New Roman"/>
          <w:color w:val="000000"/>
          <w:sz w:val="24"/>
          <w:szCs w:val="24"/>
        </w:rPr>
        <w:t>进行</w:t>
      </w:r>
      <w:r w:rsidR="0091459E" w:rsidRPr="00DF2DC2">
        <w:rPr>
          <w:rFonts w:ascii="Times New Roman" w:hAnsi="Times New Roman" w:cs="Times New Roman"/>
          <w:color w:val="000000"/>
          <w:sz w:val="24"/>
          <w:szCs w:val="24"/>
        </w:rPr>
        <w:t>通信</w:t>
      </w:r>
      <w:r w:rsidR="00C8258D" w:rsidRPr="00DF2DC2">
        <w:rPr>
          <w:rFonts w:ascii="Times New Roman" w:hAnsi="Times New Roman" w:cs="Times New Roman"/>
          <w:color w:val="000000"/>
          <w:sz w:val="24"/>
          <w:szCs w:val="24"/>
        </w:rPr>
        <w:t>，波特率</w:t>
      </w:r>
      <w:r w:rsidR="00C8258D" w:rsidRPr="00DF2DC2">
        <w:rPr>
          <w:rFonts w:ascii="Times New Roman" w:hAnsi="Times New Roman" w:cs="Times New Roman"/>
          <w:color w:val="000000"/>
          <w:sz w:val="24"/>
          <w:szCs w:val="24"/>
        </w:rPr>
        <w:t>115200</w:t>
      </w:r>
      <w:r w:rsidR="0091459E" w:rsidRPr="00DF2DC2">
        <w:rPr>
          <w:rFonts w:ascii="Times New Roman" w:hAnsi="Times New Roman" w:cs="Times New Roman"/>
          <w:color w:val="000000"/>
          <w:sz w:val="24"/>
          <w:szCs w:val="24"/>
        </w:rPr>
        <w:t>，</w:t>
      </w:r>
      <w:r w:rsidR="008A0BE0" w:rsidRPr="00DF2DC2">
        <w:rPr>
          <w:rFonts w:ascii="Times New Roman" w:hAnsi="Times New Roman" w:cs="Times New Roman"/>
          <w:color w:val="000000"/>
          <w:sz w:val="24"/>
          <w:szCs w:val="24"/>
        </w:rPr>
        <w:t>数据传输采取小字节序（低字节</w:t>
      </w:r>
      <w:r w:rsidR="00DE7448" w:rsidRPr="00DF2DC2">
        <w:rPr>
          <w:rFonts w:ascii="Times New Roman" w:hAnsi="Times New Roman" w:cs="Times New Roman"/>
          <w:color w:val="000000"/>
          <w:sz w:val="24"/>
          <w:szCs w:val="24"/>
        </w:rPr>
        <w:t>先传</w:t>
      </w:r>
      <w:r w:rsidR="008A0BE0" w:rsidRPr="00DF2DC2">
        <w:rPr>
          <w:rFonts w:ascii="Times New Roman" w:hAnsi="Times New Roman" w:cs="Times New Roman"/>
          <w:color w:val="000000"/>
          <w:sz w:val="24"/>
          <w:szCs w:val="24"/>
        </w:rPr>
        <w:t>，高字节</w:t>
      </w:r>
      <w:r w:rsidR="00DE7448" w:rsidRPr="00DF2DC2">
        <w:rPr>
          <w:rFonts w:ascii="Times New Roman" w:hAnsi="Times New Roman" w:cs="Times New Roman"/>
          <w:color w:val="000000"/>
          <w:sz w:val="24"/>
          <w:szCs w:val="24"/>
        </w:rPr>
        <w:t>后传</w:t>
      </w:r>
      <w:r w:rsidR="008A0BE0" w:rsidRPr="00DF2DC2">
        <w:rPr>
          <w:rFonts w:ascii="Times New Roman" w:hAnsi="Times New Roman" w:cs="Times New Roman"/>
          <w:color w:val="000000"/>
          <w:sz w:val="24"/>
          <w:szCs w:val="24"/>
        </w:rPr>
        <w:t>）。</w:t>
      </w:r>
    </w:p>
    <w:p w:rsidR="005A1CF9" w:rsidRPr="00DF2DC2" w:rsidRDefault="005A1CF9" w:rsidP="00A0236C">
      <w:pPr>
        <w:pStyle w:val="1"/>
        <w:numPr>
          <w:ilvl w:val="0"/>
          <w:numId w:val="9"/>
        </w:numPr>
        <w:snapToGrid w:val="0"/>
        <w:spacing w:before="0" w:after="0" w:line="420" w:lineRule="exact"/>
        <w:ind w:left="0"/>
        <w:rPr>
          <w:rFonts w:ascii="Times New Roman" w:hAnsi="Times New Roman" w:cs="Times New Roman"/>
          <w:b w:val="0"/>
          <w:sz w:val="28"/>
        </w:rPr>
      </w:pPr>
      <w:r w:rsidRPr="00DF2DC2">
        <w:rPr>
          <w:rFonts w:ascii="Times New Roman" w:hAnsi="Times New Roman" w:cs="Times New Roman"/>
          <w:b w:val="0"/>
          <w:sz w:val="28"/>
        </w:rPr>
        <w:t>数据传输</w:t>
      </w:r>
    </w:p>
    <w:p w:rsidR="005A1CF9" w:rsidRPr="00DF2DC2" w:rsidRDefault="005A1CF9" w:rsidP="00A0236C">
      <w:pPr>
        <w:pStyle w:val="2"/>
        <w:keepLines w:val="0"/>
        <w:numPr>
          <w:ilvl w:val="1"/>
          <w:numId w:val="9"/>
        </w:numPr>
        <w:adjustRightInd w:val="0"/>
        <w:snapToGrid w:val="0"/>
        <w:rPr>
          <w:rFonts w:eastAsiaTheme="minorEastAsia"/>
          <w:b w:val="0"/>
          <w:bCs w:val="0"/>
          <w:szCs w:val="24"/>
        </w:rPr>
      </w:pPr>
      <w:bookmarkStart w:id="1" w:name="_Toc18252951"/>
      <w:r w:rsidRPr="00DF2DC2">
        <w:rPr>
          <w:rFonts w:eastAsiaTheme="minorEastAsia"/>
          <w:b w:val="0"/>
          <w:bCs w:val="0"/>
          <w:szCs w:val="24"/>
        </w:rPr>
        <w:t>基本</w:t>
      </w:r>
      <w:bookmarkEnd w:id="1"/>
      <w:r w:rsidRPr="00DF2DC2">
        <w:rPr>
          <w:rFonts w:eastAsiaTheme="minorEastAsia"/>
          <w:b w:val="0"/>
          <w:bCs w:val="0"/>
          <w:szCs w:val="24"/>
        </w:rPr>
        <w:t>框架</w:t>
      </w:r>
    </w:p>
    <w:p w:rsidR="00B01311" w:rsidRPr="00DF2DC2" w:rsidRDefault="008D577B" w:rsidP="00AB4CC5">
      <w:pPr>
        <w:snapToGrid w:val="0"/>
        <w:spacing w:line="420" w:lineRule="exact"/>
        <w:ind w:firstLineChars="200" w:firstLine="480"/>
        <w:rPr>
          <w:rFonts w:ascii="Times New Roman" w:hAnsi="Times New Roman" w:cs="Times New Roman"/>
          <w:color w:val="000000"/>
          <w:sz w:val="24"/>
          <w:szCs w:val="24"/>
        </w:rPr>
      </w:pPr>
      <w:r w:rsidRPr="00DF2DC2">
        <w:rPr>
          <w:rFonts w:ascii="Times New Roman" w:hAnsi="Times New Roman" w:cs="Times New Roman"/>
          <w:color w:val="000000"/>
          <w:sz w:val="24"/>
          <w:szCs w:val="24"/>
        </w:rPr>
        <w:t>数据格式定义见下表。</w:t>
      </w:r>
    </w:p>
    <w:p w:rsidR="008A0BE0" w:rsidRPr="00DF2DC2" w:rsidRDefault="00113945" w:rsidP="00296C0B">
      <w:pPr>
        <w:pStyle w:val="a"/>
        <w:spacing w:line="420" w:lineRule="exact"/>
        <w:rPr>
          <w:rFonts w:eastAsiaTheme="minorEastAsia"/>
        </w:rPr>
      </w:pPr>
      <w:r w:rsidRPr="00DF2DC2">
        <w:rPr>
          <w:rFonts w:eastAsiaTheme="minorEastAsia"/>
        </w:rPr>
        <w:t>数据格式</w:t>
      </w:r>
    </w:p>
    <w:tbl>
      <w:tblPr>
        <w:tblStyle w:val="a7"/>
        <w:tblW w:w="5000" w:type="pct"/>
        <w:tblLook w:val="04A0"/>
      </w:tblPr>
      <w:tblGrid>
        <w:gridCol w:w="2944"/>
        <w:gridCol w:w="1133"/>
        <w:gridCol w:w="4445"/>
      </w:tblGrid>
      <w:tr w:rsidR="00D342CA" w:rsidRPr="00DF2DC2" w:rsidTr="00244B12">
        <w:trPr>
          <w:cantSplit/>
          <w:trHeight w:val="340"/>
        </w:trPr>
        <w:tc>
          <w:tcPr>
            <w:tcW w:w="1727" w:type="pct"/>
            <w:vAlign w:val="center"/>
          </w:tcPr>
          <w:p w:rsidR="00D342CA" w:rsidRPr="00DF2DC2" w:rsidRDefault="00D342CA" w:rsidP="00DA2B2B">
            <w:pPr>
              <w:snapToGri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szCs w:val="21"/>
              </w:rPr>
              <w:t>标志名称</w:t>
            </w:r>
          </w:p>
        </w:tc>
        <w:tc>
          <w:tcPr>
            <w:tcW w:w="665" w:type="pct"/>
            <w:vAlign w:val="center"/>
          </w:tcPr>
          <w:p w:rsidR="00D342CA" w:rsidRPr="00DF2DC2" w:rsidRDefault="00D342CA" w:rsidP="00DA2B2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字节数</w:t>
            </w:r>
          </w:p>
        </w:tc>
        <w:tc>
          <w:tcPr>
            <w:tcW w:w="2608" w:type="pct"/>
            <w:vAlign w:val="center"/>
          </w:tcPr>
          <w:p w:rsidR="00D342CA" w:rsidRPr="00DF2DC2" w:rsidRDefault="00D342CA" w:rsidP="00DA2B2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备注</w:t>
            </w:r>
          </w:p>
        </w:tc>
      </w:tr>
      <w:tr w:rsidR="00D342CA" w:rsidRPr="00DF2DC2" w:rsidTr="00244B12">
        <w:trPr>
          <w:cantSplit/>
          <w:trHeight w:val="340"/>
        </w:trPr>
        <w:tc>
          <w:tcPr>
            <w:tcW w:w="1727" w:type="pct"/>
            <w:vAlign w:val="center"/>
          </w:tcPr>
          <w:p w:rsidR="00D342CA" w:rsidRPr="00DF2DC2" w:rsidRDefault="00294A43" w:rsidP="00DA2B2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帧头</w:t>
            </w:r>
          </w:p>
        </w:tc>
        <w:tc>
          <w:tcPr>
            <w:tcW w:w="665" w:type="pct"/>
            <w:vAlign w:val="center"/>
          </w:tcPr>
          <w:p w:rsidR="00D342CA" w:rsidRPr="00DF2DC2" w:rsidRDefault="00782F25" w:rsidP="00DA2B2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08" w:type="pct"/>
            <w:vAlign w:val="center"/>
          </w:tcPr>
          <w:p w:rsidR="00D342CA" w:rsidRPr="00DF2DC2" w:rsidRDefault="00D342CA" w:rsidP="00782F25">
            <w:pPr>
              <w:snapToGrid w:val="0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0x</w:t>
            </w:r>
            <w:r w:rsidR="00782F25" w:rsidRPr="00DF2DC2">
              <w:rPr>
                <w:rFonts w:ascii="Times New Roman" w:hAnsi="Times New Roman" w:cs="Times New Roman"/>
              </w:rPr>
              <w:t>DD</w:t>
            </w:r>
            <w:r w:rsidR="00782F25" w:rsidRPr="00DF2DC2">
              <w:rPr>
                <w:rFonts w:ascii="Times New Roman" w:hAnsi="Times New Roman" w:cs="Times New Roman"/>
              </w:rPr>
              <w:t>，</w:t>
            </w:r>
            <w:r w:rsidR="00782F25" w:rsidRPr="00DF2DC2">
              <w:rPr>
                <w:rFonts w:ascii="Times New Roman" w:hAnsi="Times New Roman" w:cs="Times New Roman"/>
              </w:rPr>
              <w:t>0xDD</w:t>
            </w:r>
          </w:p>
        </w:tc>
      </w:tr>
      <w:tr w:rsidR="0011206D" w:rsidRPr="00DF2DC2" w:rsidTr="00244B12">
        <w:trPr>
          <w:cantSplit/>
          <w:trHeight w:val="340"/>
        </w:trPr>
        <w:tc>
          <w:tcPr>
            <w:tcW w:w="1727" w:type="pct"/>
            <w:vAlign w:val="center"/>
          </w:tcPr>
          <w:p w:rsidR="0011206D" w:rsidRPr="00DF2DC2" w:rsidRDefault="00951558" w:rsidP="00DA2B2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帧长度</w:t>
            </w:r>
          </w:p>
        </w:tc>
        <w:tc>
          <w:tcPr>
            <w:tcW w:w="665" w:type="pct"/>
            <w:vAlign w:val="center"/>
          </w:tcPr>
          <w:p w:rsidR="0011206D" w:rsidRPr="00DF2DC2" w:rsidRDefault="00274C41" w:rsidP="00DA2B2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08" w:type="pct"/>
            <w:vAlign w:val="center"/>
          </w:tcPr>
          <w:p w:rsidR="0011206D" w:rsidRPr="00DF2DC2" w:rsidRDefault="00951558" w:rsidP="00782F25">
            <w:pPr>
              <w:snapToGrid w:val="0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帧头到帧尾的长度（含头尾）</w:t>
            </w:r>
          </w:p>
        </w:tc>
      </w:tr>
      <w:tr w:rsidR="00B37063" w:rsidRPr="00DF2DC2" w:rsidTr="00244B12">
        <w:trPr>
          <w:cantSplit/>
          <w:trHeight w:val="340"/>
        </w:trPr>
        <w:tc>
          <w:tcPr>
            <w:tcW w:w="1727" w:type="pct"/>
            <w:vAlign w:val="center"/>
          </w:tcPr>
          <w:p w:rsidR="00B37063" w:rsidRPr="00DF2DC2" w:rsidRDefault="00B37063" w:rsidP="00874D94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bookmarkStart w:id="2" w:name="OLE_LINK5"/>
            <w:bookmarkStart w:id="3" w:name="OLE_LINK8"/>
            <w:r w:rsidRPr="00DF2DC2">
              <w:rPr>
                <w:rFonts w:ascii="Times New Roman" w:hAnsi="Times New Roman" w:cs="Times New Roman"/>
                <w:color w:val="000000" w:themeColor="text1"/>
              </w:rPr>
              <w:t>数据类型标识</w:t>
            </w:r>
            <w:bookmarkEnd w:id="2"/>
            <w:bookmarkEnd w:id="3"/>
          </w:p>
        </w:tc>
        <w:tc>
          <w:tcPr>
            <w:tcW w:w="665" w:type="pct"/>
            <w:vAlign w:val="center"/>
          </w:tcPr>
          <w:p w:rsidR="00B37063" w:rsidRPr="00DF2DC2" w:rsidRDefault="00B37063" w:rsidP="00874D94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08" w:type="pct"/>
            <w:vAlign w:val="center"/>
          </w:tcPr>
          <w:p w:rsidR="00B37063" w:rsidRPr="00DF2DC2" w:rsidRDefault="00B37063" w:rsidP="00874D94">
            <w:pPr>
              <w:snapToGrid w:val="0"/>
              <w:rPr>
                <w:rFonts w:ascii="Times New Roman" w:hAnsi="Times New Roman" w:cs="Times New Roman"/>
                <w:color w:val="000000" w:themeColor="text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</w:rPr>
              <w:t>填</w:t>
            </w:r>
            <w:r w:rsidRPr="00DF2DC2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B37063" w:rsidRPr="00DF2DC2" w:rsidTr="00244B12">
        <w:trPr>
          <w:cantSplit/>
          <w:trHeight w:val="340"/>
        </w:trPr>
        <w:tc>
          <w:tcPr>
            <w:tcW w:w="1727" w:type="pct"/>
            <w:vAlign w:val="center"/>
          </w:tcPr>
          <w:p w:rsidR="00B37063" w:rsidRPr="00DF2DC2" w:rsidRDefault="00B37063" w:rsidP="00DA2B2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功能码</w:t>
            </w:r>
          </w:p>
        </w:tc>
        <w:tc>
          <w:tcPr>
            <w:tcW w:w="665" w:type="pct"/>
            <w:vAlign w:val="center"/>
          </w:tcPr>
          <w:p w:rsidR="00B37063" w:rsidRPr="00DF2DC2" w:rsidRDefault="00B37063" w:rsidP="00DA2B2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08" w:type="pct"/>
            <w:vAlign w:val="center"/>
          </w:tcPr>
          <w:p w:rsidR="00B37063" w:rsidRPr="00DF2DC2" w:rsidRDefault="00B37063" w:rsidP="00782F25">
            <w:pPr>
              <w:snapToGrid w:val="0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0x10</w:t>
            </w:r>
            <w:r w:rsidRPr="00DF2DC2">
              <w:rPr>
                <w:rFonts w:ascii="Times New Roman" w:hAnsi="Times New Roman" w:cs="Times New Roman"/>
              </w:rPr>
              <w:t>：</w:t>
            </w:r>
            <w:r w:rsidR="00E46F1C">
              <w:rPr>
                <w:rFonts w:ascii="Times New Roman" w:hAnsi="Times New Roman" w:cs="Times New Roman" w:hint="eastAsia"/>
              </w:rPr>
              <w:t>设备</w:t>
            </w:r>
            <w:r w:rsidR="00A601E2" w:rsidRPr="00A601E2">
              <w:rPr>
                <w:rFonts w:ascii="Times New Roman" w:hAnsi="Times New Roman" w:cs="Times New Roman" w:hint="eastAsia"/>
              </w:rPr>
              <w:t>主动</w:t>
            </w:r>
            <w:r w:rsidRPr="00DF2DC2">
              <w:rPr>
                <w:rFonts w:ascii="Times New Roman" w:hAnsi="Times New Roman" w:cs="Times New Roman"/>
              </w:rPr>
              <w:t>上报实时数据帧</w:t>
            </w:r>
            <w:r w:rsidRPr="00DF2DC2">
              <w:rPr>
                <w:rFonts w:ascii="Times New Roman" w:hAnsi="Times New Roman" w:cs="Times New Roman"/>
              </w:rPr>
              <w:t xml:space="preserve"> </w:t>
            </w:r>
          </w:p>
          <w:p w:rsidR="00D565DE" w:rsidRPr="00D565DE" w:rsidRDefault="00B37063" w:rsidP="00782F25">
            <w:pPr>
              <w:snapToGrid w:val="0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0x11</w:t>
            </w:r>
            <w:r w:rsidRPr="00DF2DC2">
              <w:rPr>
                <w:rFonts w:ascii="Times New Roman" w:hAnsi="Times New Roman" w:cs="Times New Roman"/>
              </w:rPr>
              <w:t>：</w:t>
            </w:r>
            <w:r w:rsidR="00E46F1C">
              <w:rPr>
                <w:rFonts w:ascii="Times New Roman" w:hAnsi="Times New Roman" w:cs="Times New Roman" w:hint="eastAsia"/>
              </w:rPr>
              <w:t>设备</w:t>
            </w:r>
            <w:r w:rsidR="00A601E2" w:rsidRPr="00A601E2">
              <w:rPr>
                <w:rFonts w:ascii="Times New Roman" w:hAnsi="Times New Roman" w:cs="Times New Roman" w:hint="eastAsia"/>
              </w:rPr>
              <w:t>主动</w:t>
            </w:r>
            <w:r w:rsidRPr="00DF2DC2">
              <w:rPr>
                <w:rFonts w:ascii="Times New Roman" w:hAnsi="Times New Roman" w:cs="Times New Roman"/>
              </w:rPr>
              <w:t>上报</w:t>
            </w:r>
            <w:r w:rsidR="00D32CAE">
              <w:rPr>
                <w:rFonts w:ascii="Times New Roman" w:hAnsi="Times New Roman" w:cs="Times New Roman" w:hint="eastAsia"/>
              </w:rPr>
              <w:t>分段</w:t>
            </w:r>
            <w:r w:rsidRPr="00DF2DC2">
              <w:rPr>
                <w:rFonts w:ascii="Times New Roman" w:hAnsi="Times New Roman" w:cs="Times New Roman"/>
              </w:rPr>
              <w:t>能谱数据帧</w:t>
            </w:r>
          </w:p>
          <w:p w:rsidR="00B37063" w:rsidRDefault="00091401" w:rsidP="00782F25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0x15</w:t>
            </w:r>
            <w:r>
              <w:rPr>
                <w:rFonts w:ascii="Times New Roman" w:hAnsi="Times New Roman" w:cs="Times New Roman" w:hint="eastAsia"/>
              </w:rPr>
              <w:t>：主机下发模拟谱</w:t>
            </w:r>
            <w:r>
              <w:rPr>
                <w:rFonts w:ascii="Times New Roman" w:hAnsi="Times New Roman" w:cs="Times New Roman" w:hint="eastAsia"/>
              </w:rPr>
              <w:t>/</w:t>
            </w:r>
            <w:r>
              <w:rPr>
                <w:rFonts w:ascii="Times New Roman" w:hAnsi="Times New Roman" w:cs="Times New Roman" w:hint="eastAsia"/>
              </w:rPr>
              <w:t>谱仪上报模拟谱结果</w:t>
            </w:r>
          </w:p>
          <w:p w:rsidR="005B197A" w:rsidRDefault="005B197A" w:rsidP="005B197A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0x16</w:t>
            </w:r>
            <w:r>
              <w:rPr>
                <w:rFonts w:ascii="Times New Roman" w:hAnsi="Times New Roman" w:cs="Times New Roman" w:hint="eastAsia"/>
              </w:rPr>
              <w:t>：主机</w:t>
            </w:r>
            <w:r w:rsidR="00C203F3">
              <w:rPr>
                <w:rFonts w:ascii="Times New Roman" w:hAnsi="Times New Roman" w:cs="Times New Roman" w:hint="eastAsia"/>
              </w:rPr>
              <w:t>查询</w:t>
            </w:r>
            <w:r>
              <w:rPr>
                <w:rFonts w:ascii="Times New Roman" w:hAnsi="Times New Roman" w:cs="Times New Roman" w:hint="eastAsia"/>
              </w:rPr>
              <w:t>调试数据</w:t>
            </w:r>
            <w:r>
              <w:rPr>
                <w:rFonts w:ascii="Times New Roman" w:hAnsi="Times New Roman" w:cs="Times New Roman" w:hint="eastAsia"/>
              </w:rPr>
              <w:t>/</w:t>
            </w:r>
            <w:r>
              <w:rPr>
                <w:rFonts w:ascii="Times New Roman" w:hAnsi="Times New Roman" w:cs="Times New Roman" w:hint="eastAsia"/>
              </w:rPr>
              <w:t>谱仪上报调试数据</w:t>
            </w:r>
          </w:p>
          <w:p w:rsidR="005B197A" w:rsidRPr="005B197A" w:rsidRDefault="005B197A" w:rsidP="00782F25">
            <w:pPr>
              <w:snapToGrid w:val="0"/>
              <w:rPr>
                <w:rFonts w:ascii="Times New Roman" w:hAnsi="Times New Roman" w:cs="Times New Roman"/>
              </w:rPr>
            </w:pPr>
          </w:p>
          <w:p w:rsidR="00732A63" w:rsidRDefault="00B37063" w:rsidP="00732A63">
            <w:pPr>
              <w:snapToGrid w:val="0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0x20</w:t>
            </w:r>
            <w:r w:rsidRPr="00DF2DC2">
              <w:rPr>
                <w:rFonts w:ascii="Times New Roman" w:hAnsi="Times New Roman" w:cs="Times New Roman"/>
              </w:rPr>
              <w:t>：主机下发控制命令</w:t>
            </w:r>
          </w:p>
          <w:p w:rsidR="00683D1E" w:rsidRDefault="00683D1E" w:rsidP="00732A63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0x50</w:t>
            </w:r>
            <w:r>
              <w:rPr>
                <w:rFonts w:ascii="Times New Roman" w:hAnsi="Times New Roman" w:cs="Times New Roman" w:hint="eastAsia"/>
              </w:rPr>
              <w:t>：主机设置剂量率</w:t>
            </w:r>
            <w:r>
              <w:rPr>
                <w:rFonts w:ascii="Times New Roman" w:hAnsi="Times New Roman" w:cs="Times New Roman" w:hint="eastAsia"/>
              </w:rPr>
              <w:t>/</w:t>
            </w:r>
            <w:r>
              <w:rPr>
                <w:rFonts w:ascii="Times New Roman" w:hAnsi="Times New Roman" w:cs="Times New Roman" w:hint="eastAsia"/>
              </w:rPr>
              <w:t>谱仪上报剂量率参数</w:t>
            </w:r>
          </w:p>
          <w:p w:rsidR="00855E36" w:rsidRDefault="00855E36" w:rsidP="00732A63">
            <w:pPr>
              <w:snapToGrid w:val="0"/>
              <w:rPr>
                <w:rFonts w:ascii="Times New Roman" w:hAnsi="Times New Roman" w:cs="Times New Roman"/>
              </w:rPr>
            </w:pPr>
          </w:p>
          <w:p w:rsidR="00855E36" w:rsidRPr="00630F31" w:rsidRDefault="00855E36" w:rsidP="00855E36">
            <w:pPr>
              <w:snapToGrid w:val="0"/>
              <w:rPr>
                <w:rFonts w:ascii="Times New Roman" w:hAnsi="Times New Roman" w:cs="Times New Roman"/>
                <w:color w:val="FF0000"/>
              </w:rPr>
            </w:pPr>
            <w:r w:rsidRPr="00630F31">
              <w:rPr>
                <w:rFonts w:ascii="Times New Roman" w:hAnsi="Times New Roman" w:cs="Times New Roman"/>
                <w:color w:val="FF0000"/>
              </w:rPr>
              <w:t>0x</w:t>
            </w:r>
            <w:r w:rsidRPr="00630F31">
              <w:rPr>
                <w:rFonts w:ascii="Times New Roman" w:hAnsi="Times New Roman" w:cs="Times New Roman" w:hint="eastAsia"/>
                <w:color w:val="FF0000"/>
              </w:rPr>
              <w:t>6</w:t>
            </w:r>
            <w:r w:rsidRPr="00630F31">
              <w:rPr>
                <w:rFonts w:ascii="Times New Roman" w:hAnsi="Times New Roman" w:cs="Times New Roman"/>
                <w:color w:val="FF0000"/>
              </w:rPr>
              <w:t>0</w:t>
            </w:r>
            <w:r w:rsidRPr="00630F31">
              <w:rPr>
                <w:rFonts w:ascii="Times New Roman" w:hAnsi="Times New Roman" w:cs="Times New Roman"/>
                <w:color w:val="FF0000"/>
              </w:rPr>
              <w:t>：</w:t>
            </w:r>
            <w:r w:rsidRPr="00630F31">
              <w:rPr>
                <w:rFonts w:ascii="Times New Roman" w:hAnsi="Times New Roman" w:cs="Times New Roman" w:hint="eastAsia"/>
                <w:color w:val="FF0000"/>
              </w:rPr>
              <w:t>主机查询</w:t>
            </w:r>
            <w:r w:rsidRPr="00630F31">
              <w:rPr>
                <w:rFonts w:ascii="Times New Roman" w:hAnsi="Times New Roman" w:cs="Times New Roman" w:hint="eastAsia"/>
                <w:color w:val="FF0000"/>
              </w:rPr>
              <w:t>/</w:t>
            </w:r>
            <w:r w:rsidRPr="00630F31">
              <w:rPr>
                <w:rFonts w:ascii="Times New Roman" w:hAnsi="Times New Roman" w:cs="Times New Roman"/>
                <w:color w:val="FF0000"/>
              </w:rPr>
              <w:t>谱仪上报实时数据帧</w:t>
            </w:r>
            <w:r w:rsidRPr="00630F31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  <w:p w:rsidR="00C766CE" w:rsidRPr="00630F31" w:rsidRDefault="00C766CE" w:rsidP="00855E36">
            <w:pPr>
              <w:snapToGrid w:val="0"/>
              <w:rPr>
                <w:rFonts w:ascii="Times New Roman" w:hAnsi="Times New Roman" w:cs="Times New Roman"/>
                <w:color w:val="FF0000"/>
              </w:rPr>
            </w:pPr>
            <w:r w:rsidRPr="00630F31">
              <w:rPr>
                <w:rFonts w:ascii="Times New Roman" w:hAnsi="Times New Roman" w:cs="Times New Roman"/>
                <w:color w:val="FF0000"/>
              </w:rPr>
              <w:t>0x</w:t>
            </w:r>
            <w:r w:rsidRPr="00630F31">
              <w:rPr>
                <w:rFonts w:ascii="Times New Roman" w:hAnsi="Times New Roman" w:cs="Times New Roman" w:hint="eastAsia"/>
                <w:color w:val="FF0000"/>
              </w:rPr>
              <w:t>61</w:t>
            </w:r>
            <w:r w:rsidRPr="00630F31">
              <w:rPr>
                <w:rFonts w:ascii="Times New Roman" w:hAnsi="Times New Roman" w:cs="Times New Roman"/>
                <w:color w:val="FF0000"/>
              </w:rPr>
              <w:t>：</w:t>
            </w:r>
            <w:r w:rsidRPr="00630F31">
              <w:rPr>
                <w:rFonts w:ascii="Times New Roman" w:hAnsi="Times New Roman" w:cs="Times New Roman" w:hint="eastAsia"/>
                <w:color w:val="FF0000"/>
              </w:rPr>
              <w:t>主机查询</w:t>
            </w:r>
            <w:r w:rsidRPr="00630F31">
              <w:rPr>
                <w:rFonts w:ascii="Times New Roman" w:hAnsi="Times New Roman" w:cs="Times New Roman" w:hint="eastAsia"/>
                <w:color w:val="FF0000"/>
              </w:rPr>
              <w:t>/</w:t>
            </w:r>
            <w:r w:rsidRPr="00630F31">
              <w:rPr>
                <w:rFonts w:ascii="Times New Roman" w:hAnsi="Times New Roman" w:cs="Times New Roman"/>
                <w:color w:val="FF0000"/>
              </w:rPr>
              <w:t>谱仪上报</w:t>
            </w:r>
            <w:r w:rsidRPr="00630F31">
              <w:rPr>
                <w:rFonts w:ascii="Times New Roman" w:hAnsi="Times New Roman" w:cs="Times New Roman" w:hint="eastAsia"/>
                <w:color w:val="FF0000"/>
              </w:rPr>
              <w:t>1024</w:t>
            </w:r>
            <w:r w:rsidRPr="00630F31">
              <w:rPr>
                <w:rFonts w:ascii="Times New Roman" w:hAnsi="Times New Roman" w:cs="Times New Roman" w:hint="eastAsia"/>
                <w:color w:val="FF0000"/>
              </w:rPr>
              <w:t>道</w:t>
            </w:r>
            <w:r w:rsidRPr="00630F31">
              <w:rPr>
                <w:rFonts w:ascii="Times New Roman" w:hAnsi="Times New Roman" w:cs="Times New Roman"/>
                <w:color w:val="FF0000"/>
              </w:rPr>
              <w:t>能谱数据帧</w:t>
            </w:r>
          </w:p>
          <w:p w:rsidR="00855E36" w:rsidRDefault="00855E36" w:rsidP="00732A63">
            <w:pPr>
              <w:snapToGrid w:val="0"/>
              <w:rPr>
                <w:rFonts w:ascii="Times New Roman" w:hAnsi="Times New Roman" w:cs="Times New Roman" w:hint="eastAsia"/>
                <w:color w:val="FF0000"/>
              </w:rPr>
            </w:pPr>
            <w:r w:rsidRPr="00630F31">
              <w:rPr>
                <w:rFonts w:ascii="Times New Roman" w:hAnsi="Times New Roman" w:cs="Times New Roman"/>
                <w:color w:val="FF0000"/>
              </w:rPr>
              <w:t>0x</w:t>
            </w:r>
            <w:r w:rsidRPr="00630F31">
              <w:rPr>
                <w:rFonts w:ascii="Times New Roman" w:hAnsi="Times New Roman" w:cs="Times New Roman" w:hint="eastAsia"/>
                <w:color w:val="FF0000"/>
              </w:rPr>
              <w:t>6</w:t>
            </w:r>
            <w:r w:rsidR="00C766CE" w:rsidRPr="00630F31">
              <w:rPr>
                <w:rFonts w:ascii="Times New Roman" w:hAnsi="Times New Roman" w:cs="Times New Roman" w:hint="eastAsia"/>
                <w:color w:val="FF0000"/>
              </w:rPr>
              <w:t>2</w:t>
            </w:r>
            <w:r w:rsidRPr="00630F31">
              <w:rPr>
                <w:rFonts w:ascii="Times New Roman" w:hAnsi="Times New Roman" w:cs="Times New Roman"/>
                <w:color w:val="FF0000"/>
              </w:rPr>
              <w:t>：</w:t>
            </w:r>
            <w:r w:rsidRPr="00630F31">
              <w:rPr>
                <w:rFonts w:ascii="Times New Roman" w:hAnsi="Times New Roman" w:cs="Times New Roman" w:hint="eastAsia"/>
                <w:color w:val="FF0000"/>
              </w:rPr>
              <w:t>主机查询</w:t>
            </w:r>
            <w:r w:rsidRPr="00630F31">
              <w:rPr>
                <w:rFonts w:ascii="Times New Roman" w:hAnsi="Times New Roman" w:cs="Times New Roman" w:hint="eastAsia"/>
                <w:color w:val="FF0000"/>
              </w:rPr>
              <w:t>/</w:t>
            </w:r>
            <w:r w:rsidRPr="00630F31">
              <w:rPr>
                <w:rFonts w:ascii="Times New Roman" w:hAnsi="Times New Roman" w:cs="Times New Roman"/>
                <w:color w:val="FF0000"/>
              </w:rPr>
              <w:t>谱仪上报</w:t>
            </w:r>
            <w:r w:rsidR="00C766CE" w:rsidRPr="00630F31">
              <w:rPr>
                <w:rFonts w:ascii="Times New Roman" w:hAnsi="Times New Roman" w:cs="Times New Roman" w:hint="eastAsia"/>
                <w:color w:val="FF0000"/>
              </w:rPr>
              <w:t>2048</w:t>
            </w:r>
            <w:r w:rsidRPr="00630F31">
              <w:rPr>
                <w:rFonts w:ascii="Times New Roman" w:hAnsi="Times New Roman" w:cs="Times New Roman" w:hint="eastAsia"/>
                <w:color w:val="FF0000"/>
              </w:rPr>
              <w:t>道</w:t>
            </w:r>
            <w:r w:rsidRPr="00630F31">
              <w:rPr>
                <w:rFonts w:ascii="Times New Roman" w:hAnsi="Times New Roman" w:cs="Times New Roman"/>
                <w:color w:val="FF0000"/>
              </w:rPr>
              <w:t>能谱数据帧</w:t>
            </w:r>
          </w:p>
          <w:p w:rsidR="00E42E98" w:rsidRDefault="00E42E98" w:rsidP="00732A63">
            <w:pPr>
              <w:snapToGrid w:val="0"/>
              <w:rPr>
                <w:rFonts w:ascii="Times New Roman" w:hAnsi="Times New Roman" w:cs="Times New Roman" w:hint="eastAsia"/>
                <w:color w:val="FF0000"/>
              </w:rPr>
            </w:pPr>
          </w:p>
          <w:p w:rsidR="00E42E98" w:rsidRDefault="00E42E98" w:rsidP="00732A63">
            <w:pPr>
              <w:snapToGrid w:val="0"/>
              <w:rPr>
                <w:rFonts w:ascii="Times New Roman" w:hAnsi="Times New Roman" w:cs="Times New Roman" w:hint="eastAsia"/>
                <w:color w:val="FF0000"/>
              </w:rPr>
            </w:pPr>
          </w:p>
          <w:p w:rsidR="00E42E98" w:rsidRPr="00DF2DC2" w:rsidRDefault="00E42E98" w:rsidP="00732A63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0x30</w:t>
            </w:r>
            <w:r>
              <w:rPr>
                <w:rFonts w:ascii="Times New Roman" w:hAnsi="Times New Roman" w:cs="Times New Roman" w:hint="eastAsia"/>
                <w:color w:val="FF0000"/>
              </w:rPr>
              <w:t>：已被</w:t>
            </w:r>
            <w:r>
              <w:rPr>
                <w:rFonts w:ascii="Times New Roman" w:hAnsi="Times New Roman" w:cs="Times New Roman" w:hint="eastAsia"/>
                <w:color w:val="FF0000"/>
              </w:rPr>
              <w:t>DNK210</w:t>
            </w:r>
            <w:r>
              <w:rPr>
                <w:rFonts w:ascii="Times New Roman" w:hAnsi="Times New Roman" w:cs="Times New Roman" w:hint="eastAsia"/>
                <w:color w:val="FF0000"/>
              </w:rPr>
              <w:t>使用</w:t>
            </w:r>
          </w:p>
        </w:tc>
      </w:tr>
      <w:tr w:rsidR="00B37063" w:rsidRPr="00DF2DC2" w:rsidTr="00244B12">
        <w:trPr>
          <w:cantSplit/>
          <w:trHeight w:val="340"/>
        </w:trPr>
        <w:tc>
          <w:tcPr>
            <w:tcW w:w="1727" w:type="pct"/>
            <w:vAlign w:val="center"/>
          </w:tcPr>
          <w:p w:rsidR="00B37063" w:rsidRPr="00DF2DC2" w:rsidRDefault="00B37063" w:rsidP="00DA2B2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665" w:type="pct"/>
            <w:vAlign w:val="center"/>
          </w:tcPr>
          <w:p w:rsidR="00B37063" w:rsidRPr="00DF2DC2" w:rsidRDefault="00B37063" w:rsidP="00DA2B2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608" w:type="pct"/>
            <w:vAlign w:val="center"/>
          </w:tcPr>
          <w:p w:rsidR="00B37063" w:rsidRPr="00DF2DC2" w:rsidRDefault="00B37063" w:rsidP="00DA2B2B">
            <w:pPr>
              <w:snapToGrid w:val="0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数据区，长度可变</w:t>
            </w:r>
          </w:p>
        </w:tc>
      </w:tr>
      <w:tr w:rsidR="00B37063" w:rsidRPr="00DF2DC2" w:rsidTr="00244B12">
        <w:trPr>
          <w:cantSplit/>
          <w:trHeight w:val="340"/>
        </w:trPr>
        <w:tc>
          <w:tcPr>
            <w:tcW w:w="1727" w:type="pct"/>
            <w:vAlign w:val="center"/>
          </w:tcPr>
          <w:p w:rsidR="00B37063" w:rsidRPr="00DF2DC2" w:rsidRDefault="00B37063" w:rsidP="001E665F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CRC</w:t>
            </w:r>
          </w:p>
        </w:tc>
        <w:tc>
          <w:tcPr>
            <w:tcW w:w="665" w:type="pct"/>
            <w:vAlign w:val="center"/>
          </w:tcPr>
          <w:p w:rsidR="00B37063" w:rsidRPr="00DF2DC2" w:rsidRDefault="00B37063" w:rsidP="005C501D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08" w:type="pct"/>
            <w:vAlign w:val="center"/>
          </w:tcPr>
          <w:p w:rsidR="00B37063" w:rsidRPr="00DF2DC2" w:rsidRDefault="00B37063" w:rsidP="005C501D">
            <w:pPr>
              <w:snapToGrid w:val="0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CRC</w:t>
            </w:r>
            <w:r w:rsidRPr="00DF2DC2">
              <w:rPr>
                <w:rFonts w:ascii="Times New Roman" w:hAnsi="Times New Roman" w:cs="Times New Roman"/>
              </w:rPr>
              <w:t>之前所有字节的校验，见</w:t>
            </w:r>
            <w:r w:rsidRPr="00DF2DC2">
              <w:rPr>
                <w:rFonts w:ascii="Times New Roman" w:hAnsi="Times New Roman" w:cs="Times New Roman"/>
              </w:rPr>
              <w:t>2.3</w:t>
            </w:r>
            <w:r w:rsidRPr="00DF2DC2">
              <w:rPr>
                <w:rFonts w:ascii="Times New Roman" w:hAnsi="Times New Roman" w:cs="Times New Roman"/>
              </w:rPr>
              <w:t>节</w:t>
            </w:r>
          </w:p>
        </w:tc>
      </w:tr>
      <w:tr w:rsidR="00B37063" w:rsidRPr="00DF2DC2" w:rsidTr="00244B12">
        <w:trPr>
          <w:cantSplit/>
          <w:trHeight w:val="340"/>
        </w:trPr>
        <w:tc>
          <w:tcPr>
            <w:tcW w:w="1727" w:type="pct"/>
            <w:vAlign w:val="center"/>
          </w:tcPr>
          <w:p w:rsidR="00B37063" w:rsidRPr="00DF2DC2" w:rsidRDefault="00B37063" w:rsidP="00DA2B2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帧尾</w:t>
            </w:r>
          </w:p>
        </w:tc>
        <w:tc>
          <w:tcPr>
            <w:tcW w:w="665" w:type="pct"/>
            <w:vAlign w:val="center"/>
          </w:tcPr>
          <w:p w:rsidR="00B37063" w:rsidRPr="00DF2DC2" w:rsidRDefault="00B37063" w:rsidP="00DA2B2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08" w:type="pct"/>
            <w:vAlign w:val="center"/>
          </w:tcPr>
          <w:p w:rsidR="00B37063" w:rsidRPr="00DF2DC2" w:rsidRDefault="00B37063" w:rsidP="00782F25">
            <w:pPr>
              <w:snapToGrid w:val="0"/>
              <w:rPr>
                <w:rFonts w:ascii="Times New Roman" w:hAnsi="Times New Roman" w:cs="Times New Roman"/>
              </w:rPr>
            </w:pPr>
            <w:r w:rsidRPr="00DF2DC2">
              <w:rPr>
                <w:rFonts w:ascii="Times New Roman" w:hAnsi="Times New Roman" w:cs="Times New Roman"/>
              </w:rPr>
              <w:t>0xFF</w:t>
            </w:r>
            <w:r w:rsidRPr="00DF2DC2">
              <w:rPr>
                <w:rFonts w:ascii="Times New Roman" w:hAnsi="Times New Roman" w:cs="Times New Roman"/>
              </w:rPr>
              <w:t>，</w:t>
            </w:r>
            <w:r w:rsidRPr="00DF2DC2">
              <w:rPr>
                <w:rFonts w:ascii="Times New Roman" w:hAnsi="Times New Roman" w:cs="Times New Roman"/>
              </w:rPr>
              <w:t>0xFF</w:t>
            </w:r>
          </w:p>
        </w:tc>
      </w:tr>
    </w:tbl>
    <w:p w:rsidR="00D43ED3" w:rsidRPr="00DF2DC2" w:rsidRDefault="00AB4CC5" w:rsidP="00D43ED3">
      <w:pPr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DF2DC2">
        <w:rPr>
          <w:rFonts w:ascii="Times New Roman" w:hAnsi="Times New Roman" w:cs="Times New Roman"/>
          <w:color w:val="000000"/>
          <w:sz w:val="24"/>
          <w:szCs w:val="24"/>
        </w:rPr>
        <w:t>例如一帧数据：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dd dd 0</w:t>
      </w:r>
      <w:r w:rsidR="001312EE" w:rsidRPr="00DF2DC2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b</w:t>
      </w:r>
      <w:r w:rsidR="00B118DC" w:rsidRPr="00DF2DC2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00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00 01 02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1312EE"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>21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1312EE"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>10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ff ff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>，其中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>0</w:t>
      </w:r>
      <w:r w:rsidR="00D2317F"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>b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00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>表示该帧长度为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>1</w:t>
      </w:r>
      <w:r w:rsidR="00822731"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>1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>个字节，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>CRC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>为</w:t>
      </w:r>
      <w:r w:rsidR="00822731"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>21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822731"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>10</w:t>
      </w:r>
      <w:r w:rsidRPr="00DF2DC2">
        <w:rPr>
          <w:rFonts w:ascii="Times New Roman" w:hAnsi="Times New Roman" w:cs="Times New Roman"/>
          <w:color w:val="000000"/>
          <w:kern w:val="0"/>
          <w:sz w:val="24"/>
          <w:szCs w:val="24"/>
        </w:rPr>
        <w:t>。</w:t>
      </w:r>
    </w:p>
    <w:p w:rsidR="008D41E5" w:rsidRPr="00DF2DC2" w:rsidRDefault="003F1FEB" w:rsidP="00C74367">
      <w:pPr>
        <w:pStyle w:val="2"/>
        <w:keepLines w:val="0"/>
        <w:numPr>
          <w:ilvl w:val="1"/>
          <w:numId w:val="9"/>
        </w:numPr>
        <w:adjustRightInd w:val="0"/>
        <w:snapToGrid w:val="0"/>
        <w:rPr>
          <w:rFonts w:eastAsiaTheme="minorEastAsia"/>
          <w:bCs w:val="0"/>
          <w:szCs w:val="24"/>
        </w:rPr>
      </w:pPr>
      <w:r w:rsidRPr="00DF2DC2">
        <w:rPr>
          <w:rFonts w:eastAsiaTheme="minorEastAsia"/>
          <w:bCs w:val="0"/>
          <w:szCs w:val="24"/>
        </w:rPr>
        <w:t>Data</w:t>
      </w:r>
      <w:r w:rsidRPr="00DF2DC2">
        <w:rPr>
          <w:rFonts w:eastAsiaTheme="minorEastAsia"/>
          <w:bCs w:val="0"/>
          <w:szCs w:val="24"/>
        </w:rPr>
        <w:t>区</w:t>
      </w:r>
      <w:r w:rsidR="00F91C1A" w:rsidRPr="00DF2DC2">
        <w:rPr>
          <w:rFonts w:eastAsiaTheme="minorEastAsia"/>
          <w:bCs w:val="0"/>
          <w:szCs w:val="24"/>
        </w:rPr>
        <w:t>定义</w:t>
      </w:r>
    </w:p>
    <w:p w:rsidR="00CF48B9" w:rsidRPr="00DF2DC2" w:rsidRDefault="00151D03" w:rsidP="000B1F56">
      <w:pPr>
        <w:pStyle w:val="3"/>
        <w:keepLines w:val="0"/>
        <w:numPr>
          <w:ilvl w:val="2"/>
          <w:numId w:val="9"/>
        </w:numPr>
        <w:snapToGrid w:val="0"/>
        <w:spacing w:before="0" w:after="0" w:line="240" w:lineRule="auto"/>
        <w:ind w:left="1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设备</w:t>
      </w:r>
      <w:r w:rsidR="00A16BA2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主动</w:t>
      </w:r>
      <w:r w:rsidR="00CF48B9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上报实时数据帧（</w:t>
      </w:r>
      <w:r w:rsidR="00CF48B9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0x</w:t>
      </w:r>
      <w:r w:rsidR="007E5658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10</w:t>
      </w:r>
      <w:r w:rsidR="00CF48B9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）</w:t>
      </w:r>
    </w:p>
    <w:p w:rsidR="00CF48B9" w:rsidRPr="00DF2DC2" w:rsidRDefault="00151D03" w:rsidP="00151D03">
      <w:pPr>
        <w:snapToGrid w:val="0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设备</w:t>
      </w:r>
      <w:r w:rsidR="000E171A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定时</w:t>
      </w:r>
      <w:r w:rsidR="008B77C8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上报</w:t>
      </w:r>
      <w:r w:rsidR="00EC45CB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实时数据</w:t>
      </w:r>
      <w:r w:rsidR="000E171A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（频率</w:t>
      </w:r>
      <w:r w:rsidR="00DD0D81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DD0D81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秒</w:t>
      </w:r>
      <w:r w:rsidR="000E171A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）</w:t>
      </w:r>
      <w:r w:rsidR="00A60B22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，总长度</w:t>
      </w:r>
      <w:r w:rsidR="00146191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90</w:t>
      </w:r>
      <w:r w:rsidR="00A60B22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字节（含帧头帧尾）</w:t>
      </w:r>
      <w:r w:rsidR="000E171A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，</w:t>
      </w:r>
      <w:r w:rsidR="000E171A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="000E171A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区见下表</w:t>
      </w:r>
      <w:r w:rsidR="00CF48B9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。</w:t>
      </w:r>
    </w:p>
    <w:p w:rsidR="00CF48B9" w:rsidRPr="00DF2DC2" w:rsidRDefault="001730EE" w:rsidP="00CF48B9">
      <w:pPr>
        <w:pStyle w:val="a"/>
        <w:spacing w:line="420" w:lineRule="exact"/>
        <w:rPr>
          <w:rFonts w:eastAsiaTheme="minorEastAsia"/>
        </w:rPr>
      </w:pPr>
      <w:r w:rsidRPr="00DF2DC2">
        <w:rPr>
          <w:rFonts w:eastAsiaTheme="minorEastAsia"/>
        </w:rPr>
        <w:t>Data</w:t>
      </w:r>
      <w:r w:rsidRPr="00DF2DC2">
        <w:rPr>
          <w:rFonts w:eastAsiaTheme="minorEastAsia"/>
        </w:rPr>
        <w:t>区数据</w:t>
      </w:r>
    </w:p>
    <w:tbl>
      <w:tblPr>
        <w:tblW w:w="5000" w:type="pct"/>
        <w:tblLook w:val="04A0"/>
      </w:tblPr>
      <w:tblGrid>
        <w:gridCol w:w="949"/>
        <w:gridCol w:w="949"/>
        <w:gridCol w:w="944"/>
        <w:gridCol w:w="1030"/>
        <w:gridCol w:w="4650"/>
      </w:tblGrid>
      <w:tr w:rsidR="00605020" w:rsidRPr="005348C9" w:rsidTr="0081520F">
        <w:trPr>
          <w:trHeight w:val="285"/>
        </w:trPr>
        <w:tc>
          <w:tcPr>
            <w:tcW w:w="5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05020" w:rsidRPr="005348C9" w:rsidRDefault="00605020" w:rsidP="00231F3A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605020" w:rsidRPr="005348C9" w:rsidRDefault="00605020" w:rsidP="00231F3A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位置</w:t>
            </w:r>
          </w:p>
        </w:tc>
        <w:tc>
          <w:tcPr>
            <w:tcW w:w="5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5020" w:rsidRPr="005348C9" w:rsidRDefault="00605020" w:rsidP="00231F3A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605020" w:rsidRPr="005348C9" w:rsidRDefault="00605020" w:rsidP="00231F3A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长度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05020" w:rsidRPr="005348C9" w:rsidRDefault="00605020" w:rsidP="00231F3A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数据</w:t>
            </w:r>
          </w:p>
          <w:p w:rsidR="00605020" w:rsidRPr="005348C9" w:rsidRDefault="00605020" w:rsidP="00231F3A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74121" w:rsidRPr="005348C9" w:rsidRDefault="00605020" w:rsidP="00231F3A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取值</w:t>
            </w:r>
          </w:p>
          <w:p w:rsidR="00605020" w:rsidRPr="005348C9" w:rsidRDefault="00605020" w:rsidP="00231F3A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范围</w:t>
            </w:r>
          </w:p>
        </w:tc>
        <w:tc>
          <w:tcPr>
            <w:tcW w:w="27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5020" w:rsidRPr="005348C9" w:rsidRDefault="00605020" w:rsidP="00231F3A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说明</w:t>
            </w:r>
          </w:p>
        </w:tc>
      </w:tr>
      <w:tr w:rsidR="00605020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05020" w:rsidRPr="005348C9" w:rsidRDefault="0068580A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5020" w:rsidRPr="005348C9" w:rsidRDefault="00605020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05020" w:rsidRPr="005348C9" w:rsidRDefault="00605020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605020" w:rsidRPr="005348C9" w:rsidRDefault="00CA28E7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0</w:t>
            </w:r>
            <w:r w:rsidR="00605020"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~3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5020" w:rsidRPr="005348C9" w:rsidRDefault="00B0777F" w:rsidP="00231F3A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谱仪</w:t>
            </w:r>
            <w:r w:rsidR="00605020" w:rsidRPr="005348C9">
              <w:rPr>
                <w:rFonts w:ascii="Times New Roman" w:hAnsi="Times New Roman" w:cs="Times New Roman"/>
                <w:color w:val="000000"/>
                <w:szCs w:val="21"/>
              </w:rPr>
              <w:t>工作状态</w:t>
            </w:r>
          </w:p>
          <w:p w:rsidR="00605020" w:rsidRPr="005348C9" w:rsidRDefault="00605020" w:rsidP="00231F3A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0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：未开始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br/>
              <w:t>1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：刻度中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br/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lastRenderedPageBreak/>
              <w:t>2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：刻度成功</w:t>
            </w:r>
            <w:r w:rsidR="0005005B">
              <w:rPr>
                <w:rFonts w:ascii="Times New Roman" w:hAnsi="Times New Roman" w:cs="Times New Roman" w:hint="eastAsia"/>
                <w:color w:val="000000"/>
                <w:szCs w:val="21"/>
              </w:rPr>
              <w:t>（刻度时间大概</w:t>
            </w:r>
            <w:r w:rsidR="0005005B">
              <w:rPr>
                <w:rFonts w:ascii="Times New Roman" w:hAnsi="Times New Roman" w:cs="Times New Roman" w:hint="eastAsia"/>
                <w:color w:val="000000"/>
                <w:szCs w:val="21"/>
              </w:rPr>
              <w:t>1~2</w:t>
            </w:r>
            <w:r w:rsidR="0005005B">
              <w:rPr>
                <w:rFonts w:ascii="Times New Roman" w:hAnsi="Times New Roman" w:cs="Times New Roman" w:hint="eastAsia"/>
                <w:color w:val="000000"/>
                <w:szCs w:val="21"/>
              </w:rPr>
              <w:t>分钟）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br/>
              <w:t>3</w:t>
            </w:r>
            <w:r w:rsidR="00DB6663" w:rsidRPr="005348C9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刻度失败（应提示用户远离放射源并重新刻度，或重新设置高压）</w:t>
            </w:r>
          </w:p>
        </w:tc>
      </w:tr>
      <w:tr w:rsidR="00605020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05020" w:rsidRPr="005348C9" w:rsidRDefault="0068580A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7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5020" w:rsidRPr="005348C9" w:rsidRDefault="00605020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05020" w:rsidRPr="005348C9" w:rsidRDefault="00605020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605020" w:rsidRPr="005348C9" w:rsidRDefault="00DB46D9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0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、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5020" w:rsidRPr="005348C9" w:rsidRDefault="0037252C" w:rsidP="00231F3A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气溶胶开关状态</w:t>
            </w:r>
          </w:p>
          <w:p w:rsidR="00605020" w:rsidRPr="005348C9" w:rsidRDefault="00605020" w:rsidP="00231F3A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bookmarkStart w:id="4" w:name="OLE_LINK1"/>
            <w:bookmarkStart w:id="5" w:name="OLE_LINK2"/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0-</w:t>
            </w:r>
            <w:r w:rsidR="0037252C" w:rsidRPr="005348C9">
              <w:rPr>
                <w:rFonts w:ascii="Times New Roman" w:hAnsi="Times New Roman" w:cs="Times New Roman"/>
                <w:color w:val="000000"/>
                <w:szCs w:val="21"/>
              </w:rPr>
              <w:t>关闭</w:t>
            </w:r>
          </w:p>
          <w:p w:rsidR="00605020" w:rsidRPr="005348C9" w:rsidRDefault="00605020" w:rsidP="00231F3A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1-</w:t>
            </w:r>
            <w:bookmarkEnd w:id="4"/>
            <w:bookmarkEnd w:id="5"/>
            <w:r w:rsidR="0037252C" w:rsidRPr="005348C9">
              <w:rPr>
                <w:rFonts w:ascii="Times New Roman" w:hAnsi="Times New Roman" w:cs="Times New Roman"/>
                <w:color w:val="000000"/>
                <w:szCs w:val="21"/>
              </w:rPr>
              <w:t>打开</w:t>
            </w:r>
          </w:p>
        </w:tc>
      </w:tr>
      <w:tr w:rsidR="00605020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05020" w:rsidRPr="005348C9" w:rsidRDefault="0068580A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5020" w:rsidRPr="005348C9" w:rsidRDefault="00605020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05020" w:rsidRPr="005348C9" w:rsidRDefault="00605020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605020" w:rsidRPr="005348C9" w:rsidRDefault="00605020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5020" w:rsidRPr="005348C9" w:rsidRDefault="008B1AE3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瞬时</w:t>
            </w:r>
            <w:r w:rsidR="00605020"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CPS</w:t>
            </w:r>
          </w:p>
        </w:tc>
      </w:tr>
      <w:tr w:rsidR="00B33C1C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γ</w:t>
            </w:r>
            <w:r w:rsidR="00A00CD8"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剂量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率（</w:t>
            </w:r>
            <w:r w:rsidR="00074121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</w:t>
            </w:r>
            <w:r w:rsidR="00B1590A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：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</w:t>
            </w:r>
            <w:r w:rsidR="0025348F"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Sv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/h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  <w:r w:rsidR="00AF47DE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，保留小数点后</w:t>
            </w:r>
            <w:r w:rsidR="00C237E1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2</w:t>
            </w:r>
            <w:r w:rsidR="00AF47DE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位显示</w:t>
            </w:r>
          </w:p>
        </w:tc>
      </w:tr>
      <w:tr w:rsidR="00B33C1C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γ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累积剂量（</w:t>
            </w:r>
            <w:r w:rsidR="001803F2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</w:t>
            </w:r>
            <w:r w:rsidR="00B1590A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：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</w:t>
            </w:r>
            <w:r w:rsidR="0025348F"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Sv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  <w:r w:rsidR="00AF47DE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，保留小数点后</w:t>
            </w:r>
            <w:r w:rsidR="00B97340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2</w:t>
            </w:r>
            <w:r w:rsidR="00AF47DE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位显示</w:t>
            </w:r>
          </w:p>
        </w:tc>
      </w:tr>
      <w:tr w:rsidR="00B33C1C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C1C" w:rsidRPr="005348C9" w:rsidRDefault="00B33C1C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能谱累积时间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</w:t>
            </w:r>
            <w:r w:rsidR="0041461C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</w:t>
            </w:r>
            <w:r w:rsidR="00424F21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：</w:t>
            </w:r>
            <w:r w:rsidR="0041461C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秒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 xml:space="preserve"> </w:t>
            </w:r>
          </w:p>
        </w:tc>
      </w:tr>
      <w:tr w:rsidR="00697801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97801" w:rsidRPr="005348C9" w:rsidRDefault="00697801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  <w:r w:rsidR="00DB0970"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97801" w:rsidRPr="005348C9" w:rsidRDefault="00697801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97801" w:rsidRPr="005348C9" w:rsidRDefault="00697801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697801" w:rsidRPr="005348C9" w:rsidRDefault="00697801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97801" w:rsidRPr="005348C9" w:rsidRDefault="00697801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J302</w:t>
            </w:r>
            <w:r w:rsidR="001679D7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瞬时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 xml:space="preserve"> CPS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（调试界面显示）</w:t>
            </w:r>
          </w:p>
        </w:tc>
      </w:tr>
      <w:tr w:rsidR="00C020E6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J405</w:t>
            </w:r>
            <w:r w:rsidR="001679D7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瞬时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CPS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（调试界面显示）</w:t>
            </w:r>
          </w:p>
        </w:tc>
      </w:tr>
      <w:tr w:rsidR="00C020E6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020E6" w:rsidRPr="005348C9" w:rsidRDefault="000730C3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32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Labr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剂量率（</w:t>
            </w:r>
            <w:r w:rsidR="001803F2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</w:t>
            </w:r>
            <w:r w:rsidR="00424F21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：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</w:t>
            </w:r>
            <w:r w:rsidR="0025348F"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Sv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/h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（调试界面显示）</w:t>
            </w:r>
          </w:p>
        </w:tc>
      </w:tr>
      <w:tr w:rsidR="00C020E6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020E6" w:rsidRPr="005348C9" w:rsidRDefault="000730C3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36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J302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剂量率（</w:t>
            </w:r>
            <w:r w:rsidR="001803F2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</w:t>
            </w:r>
            <w:r w:rsidR="00424F21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：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</w:t>
            </w:r>
            <w:r w:rsidR="0025348F"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Sv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/h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（调试界面显示）</w:t>
            </w:r>
          </w:p>
        </w:tc>
      </w:tr>
      <w:tr w:rsidR="00C020E6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020E6" w:rsidRPr="005348C9" w:rsidRDefault="000730C3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J405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剂量率（</w:t>
            </w:r>
            <w:r w:rsidR="001803F2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</w:t>
            </w:r>
            <w:r w:rsidR="00424F21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：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</w:t>
            </w:r>
            <w:r w:rsidR="0025348F"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Sv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/h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（调试界面显示）</w:t>
            </w:r>
          </w:p>
        </w:tc>
      </w:tr>
      <w:tr w:rsidR="00C020E6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020E6" w:rsidRPr="005348C9" w:rsidRDefault="000730C3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44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0~12</w:t>
            </w:r>
            <w:r w:rsidR="00CC3A56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0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高压值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</w:t>
            </w:r>
            <w:r w:rsidR="001803F2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</w:t>
            </w:r>
            <w:r w:rsidR="00424F21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：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V)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 xml:space="preserve"> 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（调试界面显示）</w:t>
            </w:r>
          </w:p>
        </w:tc>
      </w:tr>
      <w:tr w:rsidR="00C020E6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020E6" w:rsidRPr="005348C9" w:rsidRDefault="000730C3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48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020E6" w:rsidRPr="005348C9" w:rsidRDefault="00081491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-100~100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温度（</w:t>
            </w:r>
            <w:r w:rsidR="001803F2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</w:t>
            </w:r>
            <w:r w:rsidR="00424F21"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：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℃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（调试界面显示）</w:t>
            </w:r>
          </w:p>
        </w:tc>
      </w:tr>
      <w:tr w:rsidR="00C020E6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020E6" w:rsidRPr="005348C9" w:rsidRDefault="000730C3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52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增益峰位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（调试界面显示）</w:t>
            </w:r>
          </w:p>
        </w:tc>
      </w:tr>
      <w:tr w:rsidR="00C020E6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020E6" w:rsidRPr="005348C9" w:rsidRDefault="000730C3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56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增益峰位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（调试界面显示）</w:t>
            </w:r>
          </w:p>
        </w:tc>
      </w:tr>
      <w:tr w:rsidR="00C020E6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020E6" w:rsidRPr="005348C9" w:rsidRDefault="000730C3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0~5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有效核素个数（无核素时填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</w:p>
        </w:tc>
      </w:tr>
      <w:tr w:rsidR="00C020E6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020E6" w:rsidRPr="005348C9" w:rsidRDefault="000730C3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61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0938A5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核素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的编码，编码见第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3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节，无效时填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</w:tr>
      <w:tr w:rsidR="00C020E6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020E6" w:rsidRPr="005348C9" w:rsidRDefault="000730C3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62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0~1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核素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的置信度，无效时填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</w:tr>
      <w:tr w:rsidR="00C020E6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</w:tr>
      <w:tr w:rsidR="00C020E6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C020E6" w:rsidRPr="005348C9" w:rsidRDefault="000730C3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81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核素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</w:t>
            </w:r>
            <w:r w:rsidR="000938A5"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的编码，编码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见第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3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节，无效时填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</w:tr>
      <w:tr w:rsidR="00C020E6" w:rsidRPr="005348C9" w:rsidTr="0081520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0E6" w:rsidRPr="005348C9" w:rsidRDefault="000730C3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82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0~1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020E6" w:rsidRPr="005348C9" w:rsidRDefault="00C020E6" w:rsidP="00231F3A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核素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的置信度，无效时填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</w:tr>
    </w:tbl>
    <w:p w:rsidR="00CF48B9" w:rsidRPr="00DF2DC2" w:rsidRDefault="00CF48B9" w:rsidP="00CF48B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D8167C" w:rsidRPr="00DF2DC2" w:rsidRDefault="00594D86" w:rsidP="000B1F56">
      <w:pPr>
        <w:pStyle w:val="3"/>
        <w:keepLines w:val="0"/>
        <w:numPr>
          <w:ilvl w:val="2"/>
          <w:numId w:val="9"/>
        </w:numPr>
        <w:snapToGrid w:val="0"/>
        <w:spacing w:before="0" w:after="0" w:line="240" w:lineRule="auto"/>
        <w:ind w:left="1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设备</w:t>
      </w:r>
      <w:r w:rsidR="00A16BA2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主动</w:t>
      </w:r>
      <w:r w:rsidR="00D8167C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上报</w:t>
      </w:r>
      <w:r w:rsidR="00D07D40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分段</w:t>
      </w:r>
      <w:r w:rsidR="00D8167C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能谱数据帧（</w:t>
      </w:r>
      <w:r w:rsidR="00D8167C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0x11</w:t>
      </w:r>
      <w:r w:rsidR="00D8167C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）</w:t>
      </w:r>
    </w:p>
    <w:p w:rsidR="00D8167C" w:rsidRPr="00DF2DC2" w:rsidRDefault="005E7935" w:rsidP="00D8167C">
      <w:pPr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当</w:t>
      </w:r>
      <w:r w:rsidR="009B70E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设备</w:t>
      </w:r>
      <w:r w:rsidR="009C11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的能谱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上报开关已打开时</w:t>
      </w:r>
      <w:r w:rsidR="00D8167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，</w:t>
      </w:r>
      <w:r w:rsidR="00DD19F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定时</w:t>
      </w:r>
      <w:r w:rsidR="00D8167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上报能谱数据</w:t>
      </w:r>
      <w:r w:rsidR="00DD19F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段</w:t>
      </w:r>
      <w:r w:rsidR="00A20B8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（稳谱后的能谱）</w:t>
      </w:r>
      <w:r w:rsidR="00D8167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。</w:t>
      </w:r>
      <w:r w:rsidR="0018344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目前</w:t>
      </w:r>
      <w:r w:rsidR="0069317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谱仪总共</w:t>
      </w:r>
      <w:r w:rsidR="0069317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1024</w:t>
      </w:r>
      <w:r w:rsidR="0069317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道数据（</w:t>
      </w:r>
      <w:r w:rsidR="0069317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4096</w:t>
      </w:r>
      <w:r w:rsidR="0069317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字节）</w:t>
      </w:r>
      <w:r w:rsidR="000957B5">
        <w:rPr>
          <w:rFonts w:ascii="Times New Roman" w:hAnsi="Times New Roman" w:cs="Times New Roman"/>
          <w:color w:val="000000" w:themeColor="text1"/>
          <w:sz w:val="24"/>
          <w:szCs w:val="24"/>
        </w:rPr>
        <w:t>，由于无线通信链路资源有限，因此</w:t>
      </w:r>
      <w:r w:rsidR="00C049E7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采用分段方式进行发送</w:t>
      </w:r>
      <w:r w:rsidR="004811F1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谱数据</w:t>
      </w:r>
      <w:r w:rsidR="0094356B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，每个能谱段</w:t>
      </w:r>
      <w:r w:rsidR="005A554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至少</w:t>
      </w:r>
      <w:r w:rsidR="0094356B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间隔</w:t>
      </w:r>
      <w:r w:rsidR="00371A2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5</w:t>
      </w:r>
      <w:r w:rsidR="0094356B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00ms</w:t>
      </w:r>
      <w:r w:rsidR="0094356B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发送</w:t>
      </w:r>
      <w:r w:rsidR="00DF6E7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（若有实时数据则插入发送队列优先发送</w:t>
      </w:r>
      <w:r w:rsidR="000E576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实时数据</w:t>
      </w:r>
      <w:r w:rsidR="00DF6E7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）</w:t>
      </w:r>
      <w:r w:rsidR="00C049E7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，</w:t>
      </w:r>
      <w:r w:rsidR="00C049E7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="00C049E7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区见下表。</w:t>
      </w:r>
    </w:p>
    <w:p w:rsidR="00D8167C" w:rsidRPr="00DF2DC2" w:rsidRDefault="00D8167C" w:rsidP="00D8167C">
      <w:pPr>
        <w:pStyle w:val="a"/>
        <w:spacing w:line="420" w:lineRule="exact"/>
        <w:rPr>
          <w:rFonts w:eastAsiaTheme="minorEastAsia"/>
        </w:rPr>
      </w:pPr>
      <w:r w:rsidRPr="00DF2DC2">
        <w:rPr>
          <w:rFonts w:eastAsiaTheme="minorEastAsia"/>
        </w:rPr>
        <w:t>Data</w:t>
      </w:r>
      <w:r w:rsidRPr="00DF2DC2">
        <w:rPr>
          <w:rFonts w:eastAsiaTheme="minorEastAsia"/>
        </w:rPr>
        <w:t>区数据</w:t>
      </w:r>
    </w:p>
    <w:tbl>
      <w:tblPr>
        <w:tblW w:w="5187" w:type="pct"/>
        <w:tblInd w:w="-318" w:type="dxa"/>
        <w:tblLook w:val="04A0"/>
      </w:tblPr>
      <w:tblGrid>
        <w:gridCol w:w="1251"/>
        <w:gridCol w:w="876"/>
        <w:gridCol w:w="1134"/>
        <w:gridCol w:w="1745"/>
        <w:gridCol w:w="3835"/>
      </w:tblGrid>
      <w:tr w:rsidR="005004CC" w:rsidRPr="00DF2DC2" w:rsidTr="00793B5E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004CC" w:rsidRPr="00DF2DC2" w:rsidRDefault="005004CC" w:rsidP="005004CC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5004CC" w:rsidRPr="00DF2DC2" w:rsidRDefault="005004CC" w:rsidP="005004CC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位置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4330" w:rsidRPr="00DF2DC2" w:rsidRDefault="005004CC" w:rsidP="00390E55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5004CC" w:rsidRPr="00DF2DC2" w:rsidRDefault="005004CC" w:rsidP="00390E55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长度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004CC" w:rsidRPr="00DF2DC2" w:rsidRDefault="005004CC" w:rsidP="00390E55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数据类型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5004CC" w:rsidRPr="00DF2DC2" w:rsidRDefault="005004CC" w:rsidP="00390E55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取值范围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04CC" w:rsidRPr="00DF2DC2" w:rsidRDefault="005004CC" w:rsidP="00390E55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说明</w:t>
            </w:r>
          </w:p>
        </w:tc>
      </w:tr>
      <w:tr w:rsidR="005004CC" w:rsidRPr="00DF2DC2" w:rsidTr="00793B5E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004CC" w:rsidRPr="00DF2DC2" w:rsidRDefault="005004CC" w:rsidP="005004CC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04CC" w:rsidRPr="00DF2DC2" w:rsidRDefault="005004CC" w:rsidP="00390E55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004CC" w:rsidRPr="00DF2DC2" w:rsidRDefault="005004CC" w:rsidP="00390E55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5004CC" w:rsidRPr="00DF2DC2" w:rsidRDefault="005004CC" w:rsidP="00390E55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、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、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、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8</w:t>
            </w:r>
            <w:r w:rsidR="007F3CEF"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、</w:t>
            </w:r>
            <w:r w:rsidR="007F3CEF"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04CC" w:rsidRPr="00DF2DC2" w:rsidRDefault="005004CC" w:rsidP="0076547E"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bookmarkStart w:id="6" w:name="OLE_LINK6"/>
            <w:bookmarkStart w:id="7" w:name="OLE_LINK7"/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能谱总段数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</w:t>
            </w:r>
            <w:r w:rsidR="00CC427E" w:rsidRPr="000957B5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（目前</w:t>
            </w:r>
            <w:r w:rsidR="00CC427E" w:rsidRPr="000957B5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N</w:t>
            </w:r>
            <w:r w:rsidR="00CC427E" w:rsidRPr="000957B5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固定取</w:t>
            </w:r>
            <w:r w:rsidR="00CC427E" w:rsidRPr="000957B5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4</w:t>
            </w:r>
            <w:r w:rsidR="00CC427E" w:rsidRPr="000957B5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）</w:t>
            </w:r>
            <w:bookmarkEnd w:id="6"/>
            <w:bookmarkEnd w:id="7"/>
          </w:p>
        </w:tc>
      </w:tr>
      <w:tr w:rsidR="005004CC" w:rsidRPr="00DF2DC2" w:rsidTr="00793B5E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004CC" w:rsidRPr="00DF2DC2" w:rsidRDefault="005004CC" w:rsidP="005004CC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7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04CC" w:rsidRPr="00DF2DC2" w:rsidRDefault="005004CC" w:rsidP="00390E55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004CC" w:rsidRPr="00DF2DC2" w:rsidRDefault="005004CC" w:rsidP="00390E55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5004CC" w:rsidRPr="00DF2DC2" w:rsidRDefault="005004CC" w:rsidP="0076547E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0~(N-1)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04CC" w:rsidRPr="00DF2DC2" w:rsidRDefault="005004CC" w:rsidP="008028EB">
            <w:pPr>
              <w:widowControl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bookmarkStart w:id="8" w:name="OLE_LINK9"/>
            <w:bookmarkStart w:id="9" w:name="OLE_LINK10"/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当前能谱的段编号（基于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，小于能谱总段数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  <w:bookmarkEnd w:id="8"/>
            <w:bookmarkEnd w:id="9"/>
          </w:p>
        </w:tc>
      </w:tr>
      <w:tr w:rsidR="005004CC" w:rsidRPr="00DF2DC2" w:rsidTr="00793B5E">
        <w:trPr>
          <w:trHeight w:val="359"/>
        </w:trPr>
        <w:tc>
          <w:tcPr>
            <w:tcW w:w="7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004CC" w:rsidRPr="00DF2DC2" w:rsidRDefault="005004CC" w:rsidP="005004C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8</w:t>
            </w:r>
          </w:p>
        </w:tc>
        <w:tc>
          <w:tcPr>
            <w:tcW w:w="4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04CC" w:rsidRPr="00DF2DC2" w:rsidRDefault="005004CC" w:rsidP="00D57A34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4096/N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5004CC" w:rsidRPr="00DF2DC2" w:rsidRDefault="005004CC" w:rsidP="00390E55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byte[]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004CC" w:rsidRPr="00DF2DC2" w:rsidRDefault="005004CC" w:rsidP="00390E55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≥0</w:t>
            </w:r>
          </w:p>
        </w:tc>
        <w:tc>
          <w:tcPr>
            <w:tcW w:w="21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004CC" w:rsidRPr="00DF2DC2" w:rsidRDefault="005004CC" w:rsidP="00C16F30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当前能谱段数据。例如若能谱总段数为</w:t>
            </w: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4</w:t>
            </w: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，则每段数据长度为</w:t>
            </w: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1024</w:t>
            </w: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个字节，段</w:t>
            </w: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lastRenderedPageBreak/>
              <w:t>编号与段数据字节范围的对应关系如下：</w:t>
            </w:r>
          </w:p>
          <w:p w:rsidR="005004CC" w:rsidRPr="00DF2DC2" w:rsidRDefault="005004CC" w:rsidP="00C16F30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段编号</w:t>
            </w: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0</w:t>
            </w: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：</w:t>
            </w: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0~1023</w:t>
            </w:r>
          </w:p>
          <w:p w:rsidR="005004CC" w:rsidRPr="00DF2DC2" w:rsidRDefault="005004CC" w:rsidP="00C16F30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段编号</w:t>
            </w: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1:1024~2047</w:t>
            </w:r>
          </w:p>
          <w:p w:rsidR="005004CC" w:rsidRPr="00DF2DC2" w:rsidRDefault="005004CC" w:rsidP="00C16F30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段编号</w:t>
            </w: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2: 2048~3071</w:t>
            </w:r>
          </w:p>
          <w:p w:rsidR="005004CC" w:rsidRPr="00DF2DC2" w:rsidRDefault="005004CC" w:rsidP="00C16F30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段编号</w:t>
            </w: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3: 3072~4095</w:t>
            </w:r>
          </w:p>
        </w:tc>
      </w:tr>
    </w:tbl>
    <w:p w:rsidR="00C60ADE" w:rsidRDefault="00C60ADE" w:rsidP="00CF48B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243804" w:rsidRDefault="00243804" w:rsidP="00CF48B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4B2BDF" w:rsidRPr="00DF2DC2" w:rsidRDefault="0032216B" w:rsidP="000B1F56">
      <w:pPr>
        <w:pStyle w:val="3"/>
        <w:keepLines w:val="0"/>
        <w:numPr>
          <w:ilvl w:val="2"/>
          <w:numId w:val="9"/>
        </w:numPr>
        <w:snapToGrid w:val="0"/>
        <w:spacing w:before="0" w:after="0" w:line="240" w:lineRule="auto"/>
        <w:ind w:left="1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控制命令</w:t>
      </w:r>
      <w:r w:rsidR="00BE1EC6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（</w:t>
      </w:r>
      <w:r w:rsidR="00BE1EC6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0x</w:t>
      </w:r>
      <w:r w:rsidR="007E5658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20</w:t>
      </w:r>
      <w:r w:rsidR="00BE1EC6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）</w:t>
      </w:r>
      <w:r w:rsidR="009A5227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</w:p>
    <w:p w:rsidR="00CF48B9" w:rsidRPr="00DF2DC2" w:rsidRDefault="00B52026" w:rsidP="00CF48B9">
      <w:pPr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上位机</w:t>
      </w:r>
      <w:r w:rsidR="00DC05D4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下发的控制命令</w:t>
      </w:r>
      <w:r w:rsidR="005228E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，总长度</w:t>
      </w:r>
      <w:r w:rsidR="006F54E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23</w:t>
      </w:r>
      <w:r w:rsidR="005228E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字节（含帧头帧尾），</w:t>
      </w:r>
      <w:r w:rsidR="005228E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="005228E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区见下表</w:t>
      </w:r>
      <w:r w:rsidR="00514711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。</w:t>
      </w:r>
    </w:p>
    <w:p w:rsidR="00066DC5" w:rsidRPr="00DF2DC2" w:rsidRDefault="00A20B8E" w:rsidP="00CF48B9">
      <w:pPr>
        <w:pStyle w:val="a"/>
        <w:spacing w:line="420" w:lineRule="exact"/>
        <w:rPr>
          <w:rFonts w:eastAsiaTheme="minorEastAsia"/>
        </w:rPr>
      </w:pPr>
      <w:r w:rsidRPr="00DF2DC2">
        <w:rPr>
          <w:rFonts w:eastAsiaTheme="minorEastAsia"/>
        </w:rPr>
        <w:t>Data</w:t>
      </w:r>
      <w:r w:rsidRPr="00DF2DC2">
        <w:rPr>
          <w:rFonts w:eastAsiaTheme="minorEastAsia"/>
        </w:rPr>
        <w:t>区数据</w:t>
      </w:r>
    </w:p>
    <w:tbl>
      <w:tblPr>
        <w:tblW w:w="5000" w:type="pct"/>
        <w:tblLook w:val="04A0"/>
      </w:tblPr>
      <w:tblGrid>
        <w:gridCol w:w="704"/>
        <w:gridCol w:w="842"/>
        <w:gridCol w:w="702"/>
        <w:gridCol w:w="6274"/>
      </w:tblGrid>
      <w:tr w:rsidR="00C848A0" w:rsidRPr="00DF2DC2" w:rsidTr="0081520F">
        <w:trPr>
          <w:trHeight w:val="285"/>
        </w:trPr>
        <w:tc>
          <w:tcPr>
            <w:tcW w:w="4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848A0" w:rsidRDefault="00066DC5" w:rsidP="00C0474C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066DC5" w:rsidRPr="00DF2DC2" w:rsidRDefault="00066DC5" w:rsidP="00C0474C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长度</w:t>
            </w:r>
          </w:p>
        </w:tc>
        <w:tc>
          <w:tcPr>
            <w:tcW w:w="4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848A0" w:rsidRDefault="00066DC5" w:rsidP="00C0474C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数据</w:t>
            </w:r>
          </w:p>
          <w:p w:rsidR="00066DC5" w:rsidRPr="00DF2DC2" w:rsidRDefault="00066DC5" w:rsidP="00C0474C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41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848A0" w:rsidRDefault="00066DC5" w:rsidP="00C0474C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取值</w:t>
            </w:r>
          </w:p>
          <w:p w:rsidR="00066DC5" w:rsidRPr="00DF2DC2" w:rsidRDefault="00066DC5" w:rsidP="00C0474C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范围</w:t>
            </w:r>
          </w:p>
        </w:tc>
        <w:tc>
          <w:tcPr>
            <w:tcW w:w="36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6DC5" w:rsidRPr="00DF2DC2" w:rsidRDefault="00066DC5" w:rsidP="00C0474C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说明</w:t>
            </w:r>
          </w:p>
        </w:tc>
      </w:tr>
      <w:tr w:rsidR="00C848A0" w:rsidRPr="00DF2DC2" w:rsidTr="0081520F">
        <w:trPr>
          <w:trHeight w:val="285"/>
        </w:trPr>
        <w:tc>
          <w:tcPr>
            <w:tcW w:w="4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6DC5" w:rsidRPr="00DF2DC2" w:rsidRDefault="00571BBE" w:rsidP="00C0474C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4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66DC5" w:rsidRPr="00DF2DC2" w:rsidRDefault="00571BBE" w:rsidP="00C0474C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byte</w:t>
            </w:r>
          </w:p>
        </w:tc>
        <w:tc>
          <w:tcPr>
            <w:tcW w:w="41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66DC5" w:rsidRPr="00DF2DC2" w:rsidRDefault="00066DC5" w:rsidP="00C0474C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36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6DC5" w:rsidRPr="00DF2DC2" w:rsidRDefault="00571BBE" w:rsidP="00C0474C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参数类型</w:t>
            </w:r>
          </w:p>
          <w:p w:rsidR="00ED615E" w:rsidRPr="00DF2DC2" w:rsidRDefault="00ED615E" w:rsidP="00C0474C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0x01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：</w:t>
            </w:r>
            <w:r w:rsidR="001B3EB2"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重新</w:t>
            </w:r>
            <w:r w:rsidR="00D72725"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采集</w:t>
            </w:r>
            <w:r w:rsidR="0055594D"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能谱</w:t>
            </w:r>
            <w:r w:rsidRPr="00DF2DC2">
              <w:rPr>
                <w:rFonts w:ascii="Times New Roman" w:hAnsi="Times New Roman" w:cs="Times New Roman"/>
                <w:szCs w:val="21"/>
              </w:rPr>
              <w:t>（</w:t>
            </w:r>
            <w:r w:rsidRPr="00DF2DC2">
              <w:rPr>
                <w:rFonts w:ascii="Times New Roman" w:hAnsi="Times New Roman" w:cs="Times New Roman"/>
                <w:szCs w:val="21"/>
              </w:rPr>
              <w:t>0</w:t>
            </w:r>
            <w:r w:rsidRPr="00DF2DC2">
              <w:rPr>
                <w:rFonts w:ascii="Times New Roman" w:hAnsi="Times New Roman" w:cs="Times New Roman"/>
                <w:szCs w:val="21"/>
              </w:rPr>
              <w:t>个字节，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表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中的能谱累积时间变为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  <w:r w:rsidRPr="00DF2DC2">
              <w:rPr>
                <w:rFonts w:ascii="Times New Roman" w:hAnsi="Times New Roman" w:cs="Times New Roman"/>
                <w:szCs w:val="21"/>
              </w:rPr>
              <w:t>）</w:t>
            </w:r>
          </w:p>
          <w:p w:rsidR="00ED615E" w:rsidRPr="00DF2DC2" w:rsidRDefault="00ED615E" w:rsidP="00C0474C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0x02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：设置</w:t>
            </w:r>
            <w:r w:rsidR="0055594D"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谱仪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高压（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个字节，</w:t>
            </w:r>
            <w:r w:rsidRPr="00DF2DC2">
              <w:rPr>
                <w:rFonts w:ascii="Times New Roman" w:hAnsi="Times New Roman" w:cs="Times New Roman"/>
                <w:szCs w:val="21"/>
              </w:rPr>
              <w:t>float</w:t>
            </w:r>
            <w:r w:rsidR="00CE39EB"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，取值</w:t>
            </w:r>
            <w:r w:rsidR="00C8471B"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范围</w:t>
            </w:r>
            <w:r w:rsidR="00CE39EB"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0~12</w:t>
            </w:r>
            <w:r w:rsidR="007B716F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0</w:t>
            </w:r>
            <w:r w:rsidR="00CE39EB"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  <w:r w:rsidR="00CE39EB"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</w:p>
          <w:p w:rsidR="002D04CF" w:rsidRPr="00DF2DC2" w:rsidRDefault="00ED615E" w:rsidP="00C0474C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0x03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：</w:t>
            </w:r>
            <w:r w:rsidR="0055594D"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谱仪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重新刻度（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个字节，表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中的</w:t>
            </w:r>
            <w:r w:rsidR="006B4887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谱仪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工作状态变为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</w:p>
          <w:p w:rsidR="00C953A0" w:rsidRPr="00DF2DC2" w:rsidRDefault="008A510A" w:rsidP="00C0474C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0x04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：清空累积剂量</w:t>
            </w:r>
            <w:r w:rsidRPr="00DF2DC2">
              <w:rPr>
                <w:rFonts w:ascii="Times New Roman" w:hAnsi="Times New Roman" w:cs="Times New Roman"/>
                <w:szCs w:val="21"/>
              </w:rPr>
              <w:t>（</w:t>
            </w:r>
            <w:r w:rsidRPr="00DF2DC2">
              <w:rPr>
                <w:rFonts w:ascii="Times New Roman" w:hAnsi="Times New Roman" w:cs="Times New Roman"/>
                <w:szCs w:val="21"/>
              </w:rPr>
              <w:t>0</w:t>
            </w:r>
            <w:r w:rsidRPr="00DF2DC2">
              <w:rPr>
                <w:rFonts w:ascii="Times New Roman" w:hAnsi="Times New Roman" w:cs="Times New Roman"/>
                <w:szCs w:val="21"/>
              </w:rPr>
              <w:t>个字节，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表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中的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γ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累积剂量变为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  <w:r w:rsidRPr="00DF2DC2">
              <w:rPr>
                <w:rFonts w:ascii="Times New Roman" w:hAnsi="Times New Roman" w:cs="Times New Roman"/>
                <w:szCs w:val="21"/>
              </w:rPr>
              <w:t>）</w:t>
            </w:r>
          </w:p>
          <w:p w:rsidR="00C3411C" w:rsidRPr="00DF2DC2" w:rsidRDefault="00C3411C" w:rsidP="00C0474C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0x05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：气溶胶开关</w:t>
            </w:r>
            <w:r w:rsidRPr="00DF2DC2">
              <w:rPr>
                <w:rFonts w:ascii="Times New Roman" w:hAnsi="Times New Roman" w:cs="Times New Roman"/>
                <w:szCs w:val="21"/>
              </w:rPr>
              <w:t>（</w:t>
            </w:r>
            <w:r w:rsidRPr="00DF2DC2">
              <w:rPr>
                <w:rFonts w:ascii="Times New Roman" w:hAnsi="Times New Roman" w:cs="Times New Roman"/>
                <w:szCs w:val="21"/>
              </w:rPr>
              <w:t>1</w:t>
            </w:r>
            <w:r w:rsidRPr="00DF2DC2">
              <w:rPr>
                <w:rFonts w:ascii="Times New Roman" w:hAnsi="Times New Roman" w:cs="Times New Roman"/>
                <w:szCs w:val="21"/>
              </w:rPr>
              <w:t>个字节，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0-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关，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1-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开</w:t>
            </w:r>
            <w:r w:rsidRPr="00DF2DC2">
              <w:rPr>
                <w:rFonts w:ascii="Times New Roman" w:hAnsi="Times New Roman" w:cs="Times New Roman"/>
                <w:szCs w:val="21"/>
              </w:rPr>
              <w:t>）</w:t>
            </w:r>
          </w:p>
          <w:p w:rsidR="00C57413" w:rsidRPr="007414D9" w:rsidRDefault="00C57413" w:rsidP="00C57413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414D9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0x0</w:t>
            </w:r>
            <w:r w:rsidRPr="007414D9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6</w:t>
            </w:r>
            <w:r w:rsidRPr="007414D9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：</w:t>
            </w:r>
            <w:r w:rsidRPr="007414D9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核素识别灵敏度</w:t>
            </w:r>
            <w:r w:rsidRPr="007414D9">
              <w:rPr>
                <w:rFonts w:ascii="Times New Roman" w:hAnsi="Times New Roman" w:cs="Times New Roman"/>
                <w:color w:val="000000" w:themeColor="text1"/>
                <w:szCs w:val="21"/>
              </w:rPr>
              <w:t>（</w:t>
            </w:r>
            <w:r w:rsidRPr="007414D9"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 w:rsidRPr="007414D9">
              <w:rPr>
                <w:rFonts w:ascii="Times New Roman" w:hAnsi="Times New Roman" w:cs="Times New Roman"/>
                <w:color w:val="000000" w:themeColor="text1"/>
                <w:szCs w:val="21"/>
              </w:rPr>
              <w:t>个字节，</w:t>
            </w:r>
            <w:r w:rsidRPr="007414D9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0-</w:t>
            </w:r>
            <w:r w:rsidRPr="007414D9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低</w:t>
            </w:r>
            <w:r w:rsidRPr="007414D9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，</w:t>
            </w:r>
            <w:r w:rsidRPr="007414D9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1-</w:t>
            </w:r>
            <w:r w:rsidRPr="007414D9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中，</w:t>
            </w:r>
            <w:r w:rsidRPr="007414D9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2-</w:t>
            </w:r>
            <w:r w:rsidRPr="007414D9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高</w:t>
            </w:r>
            <w:r w:rsidRPr="007414D9">
              <w:rPr>
                <w:rFonts w:ascii="Times New Roman" w:hAnsi="Times New Roman" w:cs="Times New Roman"/>
                <w:color w:val="000000" w:themeColor="text1"/>
                <w:szCs w:val="21"/>
              </w:rPr>
              <w:t>）</w:t>
            </w:r>
          </w:p>
          <w:p w:rsidR="004E0AC4" w:rsidRPr="00DF2DC2" w:rsidRDefault="004E0AC4" w:rsidP="00C0474C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szCs w:val="21"/>
              </w:rPr>
            </w:pPr>
          </w:p>
          <w:p w:rsidR="004E0AC4" w:rsidRPr="00DF2DC2" w:rsidRDefault="004E0AC4" w:rsidP="00C0474C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调试用：</w:t>
            </w:r>
          </w:p>
          <w:p w:rsidR="004E0AC4" w:rsidRPr="00DF2DC2" w:rsidRDefault="00F23E3A" w:rsidP="00C0474C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0x10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：</w:t>
            </w:r>
            <w:r w:rsidR="008B6D35" w:rsidRPr="00DF2DC2">
              <w:rPr>
                <w:rFonts w:ascii="Times New Roman" w:hAnsi="Times New Roman" w:cs="Times New Roman"/>
                <w:kern w:val="0"/>
                <w:szCs w:val="21"/>
              </w:rPr>
              <w:t>设置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能谱发送开关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（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1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个字节，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byte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，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0-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关，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1-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开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）</w:t>
            </w:r>
          </w:p>
          <w:p w:rsidR="00F23E3A" w:rsidRPr="00DF2DC2" w:rsidRDefault="00F23E3A" w:rsidP="00C0474C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0x11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：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设置</w:t>
            </w:r>
            <w:r w:rsidR="0058102B" w:rsidRPr="00DF2DC2">
              <w:rPr>
                <w:rFonts w:ascii="Times New Roman" w:hAnsi="Times New Roman" w:cs="Times New Roman"/>
                <w:kern w:val="0"/>
                <w:szCs w:val="21"/>
              </w:rPr>
              <w:t>能谱分段总数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（</w:t>
            </w:r>
            <w:r w:rsidR="00DA6540">
              <w:rPr>
                <w:rFonts w:ascii="Times New Roman" w:hAnsi="Times New Roman" w:cs="Times New Roman" w:hint="eastAsia"/>
                <w:kern w:val="0"/>
                <w:szCs w:val="21"/>
              </w:rPr>
              <w:t>1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个字节，</w:t>
            </w:r>
            <w:r w:rsidR="00DA6540" w:rsidRPr="00DF2DC2">
              <w:rPr>
                <w:rFonts w:ascii="Times New Roman" w:hAnsi="Times New Roman" w:cs="Times New Roman"/>
                <w:kern w:val="0"/>
                <w:szCs w:val="21"/>
              </w:rPr>
              <w:t>byte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，取值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1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、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2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、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4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、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8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、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16</w:t>
            </w:r>
            <w:r w:rsidR="009E58FC" w:rsidRPr="00DF2DC2">
              <w:rPr>
                <w:rFonts w:ascii="Times New Roman" w:hAnsi="Times New Roman" w:cs="Times New Roman"/>
                <w:kern w:val="0"/>
                <w:szCs w:val="21"/>
              </w:rPr>
              <w:t>）</w:t>
            </w:r>
          </w:p>
          <w:p w:rsidR="002D640E" w:rsidRDefault="009E58FC" w:rsidP="00C0474C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0x1</w:t>
            </w:r>
            <w:r w:rsidR="00E226AB">
              <w:rPr>
                <w:rFonts w:ascii="Times New Roman" w:hAnsi="Times New Roman" w:cs="Times New Roman" w:hint="eastAsia"/>
                <w:kern w:val="0"/>
                <w:szCs w:val="21"/>
              </w:rPr>
              <w:t>2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：设置缓冲区发送时间（</w:t>
            </w:r>
            <w:r w:rsidR="00896DE3">
              <w:rPr>
                <w:rFonts w:ascii="Times New Roman" w:hAnsi="Times New Roman" w:cs="Times New Roman" w:hint="eastAsia"/>
                <w:kern w:val="0"/>
                <w:szCs w:val="21"/>
              </w:rPr>
              <w:t>2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个字节，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int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，单位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ms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）</w:t>
            </w:r>
          </w:p>
          <w:p w:rsidR="008D4EBF" w:rsidRPr="008D4EBF" w:rsidRDefault="008D4EBF" w:rsidP="008D4EBF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color w:val="FF0000"/>
                <w:kern w:val="0"/>
                <w:szCs w:val="21"/>
              </w:rPr>
            </w:pPr>
            <w:r w:rsidRPr="008D4EBF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0x1</w:t>
            </w:r>
            <w:r w:rsidRPr="008D4EBF">
              <w:rPr>
                <w:rFonts w:ascii="Times New Roman" w:hAnsi="Times New Roman" w:cs="Times New Roman" w:hint="eastAsia"/>
                <w:color w:val="FF0000"/>
                <w:kern w:val="0"/>
                <w:szCs w:val="21"/>
              </w:rPr>
              <w:t>3</w:t>
            </w:r>
            <w:r w:rsidRPr="008D4EBF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：设置</w:t>
            </w:r>
            <w:r w:rsidRPr="008D4EBF">
              <w:rPr>
                <w:rFonts w:ascii="Times New Roman" w:hAnsi="Times New Roman" w:cs="Times New Roman" w:hint="eastAsia"/>
                <w:color w:val="FF0000"/>
                <w:kern w:val="0"/>
                <w:szCs w:val="21"/>
              </w:rPr>
              <w:t>实时数据</w:t>
            </w:r>
            <w:r w:rsidRPr="008D4EBF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发送开关（</w:t>
            </w:r>
            <w:r w:rsidRPr="008D4EBF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1</w:t>
            </w:r>
            <w:r w:rsidRPr="008D4EBF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个字节，</w:t>
            </w:r>
            <w:r w:rsidRPr="008D4EBF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byte</w:t>
            </w:r>
            <w:r w:rsidRPr="008D4EBF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，</w:t>
            </w:r>
            <w:r w:rsidRPr="008D4EBF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0-</w:t>
            </w:r>
            <w:r w:rsidRPr="008D4EBF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关，</w:t>
            </w:r>
            <w:r w:rsidRPr="008D4EBF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1-</w:t>
            </w:r>
            <w:r w:rsidRPr="008D4EBF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开）</w:t>
            </w:r>
          </w:p>
          <w:p w:rsidR="007414D9" w:rsidRPr="008D4EBF" w:rsidRDefault="007414D9" w:rsidP="00C0474C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:rsidR="008D4EBF" w:rsidRPr="008D4EBF" w:rsidRDefault="008D4EBF" w:rsidP="00C0474C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:rsidR="00706612" w:rsidRPr="00DF2DC2" w:rsidRDefault="00706612" w:rsidP="00C0474C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0x</w:t>
            </w:r>
            <w:r w:rsidR="002D640E" w:rsidRPr="00DF2DC2">
              <w:rPr>
                <w:rFonts w:ascii="Times New Roman" w:hAnsi="Times New Roman" w:cs="Times New Roman"/>
                <w:kern w:val="0"/>
                <w:szCs w:val="21"/>
              </w:rPr>
              <w:t>20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：查询剂量率参数</w:t>
            </w:r>
            <w:r w:rsidR="005C338A" w:rsidRPr="00DF2DC2">
              <w:rPr>
                <w:rFonts w:ascii="Times New Roman" w:hAnsi="Times New Roman" w:cs="Times New Roman"/>
                <w:kern w:val="0"/>
                <w:szCs w:val="21"/>
              </w:rPr>
              <w:t>（</w:t>
            </w:r>
            <w:r w:rsidR="005C338A" w:rsidRPr="00DF2DC2">
              <w:rPr>
                <w:rFonts w:ascii="Times New Roman" w:hAnsi="Times New Roman" w:cs="Times New Roman"/>
                <w:kern w:val="0"/>
                <w:szCs w:val="21"/>
              </w:rPr>
              <w:t>0</w:t>
            </w:r>
            <w:r w:rsidR="005C338A" w:rsidRPr="00DF2DC2">
              <w:rPr>
                <w:rFonts w:ascii="Times New Roman" w:hAnsi="Times New Roman" w:cs="Times New Roman"/>
                <w:kern w:val="0"/>
                <w:szCs w:val="21"/>
              </w:rPr>
              <w:t>个字节）</w:t>
            </w:r>
          </w:p>
          <w:p w:rsidR="00D422B5" w:rsidRPr="00DF2DC2" w:rsidRDefault="00562D5D" w:rsidP="00C0474C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0x</w:t>
            </w:r>
            <w:r w:rsidR="002D640E" w:rsidRPr="00DF2DC2">
              <w:rPr>
                <w:rFonts w:ascii="Times New Roman" w:hAnsi="Times New Roman" w:cs="Times New Roman"/>
                <w:kern w:val="0"/>
                <w:szCs w:val="21"/>
              </w:rPr>
              <w:t>21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：查询</w:t>
            </w:r>
            <w:r w:rsidR="005C338A" w:rsidRPr="00DF2DC2">
              <w:rPr>
                <w:rFonts w:ascii="Times New Roman" w:hAnsi="Times New Roman" w:cs="Times New Roman"/>
                <w:kern w:val="0"/>
                <w:szCs w:val="21"/>
              </w:rPr>
              <w:t>通信传输参数，谱仪返回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4</w:t>
            </w:r>
            <w:r w:rsidR="005C338A" w:rsidRPr="00DF2DC2">
              <w:rPr>
                <w:rFonts w:ascii="Times New Roman" w:hAnsi="Times New Roman" w:cs="Times New Roman"/>
                <w:kern w:val="0"/>
                <w:szCs w:val="21"/>
              </w:rPr>
              <w:t>个字节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，分别为：</w:t>
            </w:r>
          </w:p>
          <w:p w:rsidR="00D422B5" w:rsidRPr="00DF2DC2" w:rsidRDefault="00136D6E" w:rsidP="00C0474C">
            <w:pPr>
              <w:widowControl/>
              <w:adjustRightInd w:val="0"/>
              <w:snapToGrid w:val="0"/>
              <w:ind w:leftChars="300" w:left="63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a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）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能谱发送开关（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1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个字节，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byte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，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0-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关，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1-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开）</w:t>
            </w:r>
          </w:p>
          <w:p w:rsidR="00D422B5" w:rsidRPr="00DF2DC2" w:rsidRDefault="00136D6E" w:rsidP="00C0474C">
            <w:pPr>
              <w:widowControl/>
              <w:adjustRightInd w:val="0"/>
              <w:snapToGrid w:val="0"/>
              <w:ind w:leftChars="300" w:left="63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b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）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能谱分段总数（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1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个字节，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int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，取值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1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、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2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、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4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、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8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、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16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）</w:t>
            </w:r>
          </w:p>
          <w:p w:rsidR="00437F5C" w:rsidRPr="00DF2DC2" w:rsidRDefault="00136D6E" w:rsidP="00C0474C">
            <w:pPr>
              <w:widowControl/>
              <w:adjustRightInd w:val="0"/>
              <w:snapToGrid w:val="0"/>
              <w:ind w:leftChars="300" w:left="63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c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）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缓冲区发送时间（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2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个字节，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int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，单位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ms</w:t>
            </w:r>
            <w:r w:rsidR="00D422B5" w:rsidRPr="00DF2DC2">
              <w:rPr>
                <w:rFonts w:ascii="Times New Roman" w:hAnsi="Times New Roman" w:cs="Times New Roman"/>
                <w:kern w:val="0"/>
                <w:szCs w:val="21"/>
              </w:rPr>
              <w:t>）</w:t>
            </w:r>
          </w:p>
        </w:tc>
      </w:tr>
      <w:tr w:rsidR="00C848A0" w:rsidRPr="00DF2DC2" w:rsidTr="0081520F">
        <w:trPr>
          <w:trHeight w:val="285"/>
        </w:trPr>
        <w:tc>
          <w:tcPr>
            <w:tcW w:w="4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D34B9" w:rsidRPr="00DF2DC2" w:rsidRDefault="004D34B9" w:rsidP="00C0474C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12</w:t>
            </w:r>
          </w:p>
        </w:tc>
        <w:tc>
          <w:tcPr>
            <w:tcW w:w="4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4D34B9" w:rsidRPr="00DF2DC2" w:rsidRDefault="004D34B9" w:rsidP="00C0474C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byte[]</w:t>
            </w:r>
          </w:p>
        </w:tc>
        <w:tc>
          <w:tcPr>
            <w:tcW w:w="41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D34B9" w:rsidRPr="00DF2DC2" w:rsidRDefault="004D34B9" w:rsidP="00C0474C">
            <w:pPr>
              <w:pStyle w:val="a9"/>
              <w:rPr>
                <w:rFonts w:eastAsiaTheme="minorEastAsia"/>
                <w:szCs w:val="21"/>
              </w:rPr>
            </w:pPr>
            <w:r w:rsidRPr="00DF2DC2">
              <w:rPr>
                <w:rFonts w:eastAsiaTheme="minorEastAsia"/>
                <w:szCs w:val="21"/>
              </w:rPr>
              <w:t>≥0</w:t>
            </w:r>
          </w:p>
        </w:tc>
        <w:tc>
          <w:tcPr>
            <w:tcW w:w="36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D34B9" w:rsidRPr="00DF2DC2" w:rsidRDefault="004D34B9" w:rsidP="00C0474C">
            <w:pPr>
              <w:pStyle w:val="a9"/>
              <w:jc w:val="left"/>
              <w:rPr>
                <w:rFonts w:eastAsiaTheme="minorEastAsia"/>
                <w:szCs w:val="21"/>
              </w:rPr>
            </w:pPr>
            <w:r w:rsidRPr="00DF2DC2">
              <w:rPr>
                <w:rFonts w:eastAsiaTheme="minorEastAsia"/>
                <w:szCs w:val="21"/>
              </w:rPr>
              <w:t>参数数据，不同参数</w:t>
            </w:r>
            <w:r w:rsidR="00B31241" w:rsidRPr="00DF2DC2">
              <w:rPr>
                <w:rFonts w:eastAsiaTheme="minorEastAsia"/>
                <w:szCs w:val="21"/>
              </w:rPr>
              <w:t>类型</w:t>
            </w:r>
            <w:r w:rsidRPr="00DF2DC2">
              <w:rPr>
                <w:rFonts w:eastAsiaTheme="minorEastAsia"/>
                <w:szCs w:val="21"/>
              </w:rPr>
              <w:t>对应不同的参数数据，</w:t>
            </w:r>
            <w:r w:rsidR="00B408D9" w:rsidRPr="00DF2DC2">
              <w:rPr>
                <w:rFonts w:eastAsiaTheme="minorEastAsia"/>
                <w:szCs w:val="21"/>
              </w:rPr>
              <w:t>不使用的字段</w:t>
            </w:r>
            <w:r w:rsidRPr="00DF2DC2">
              <w:rPr>
                <w:rFonts w:eastAsiaTheme="minorEastAsia"/>
                <w:szCs w:val="21"/>
              </w:rPr>
              <w:t>时填</w:t>
            </w:r>
            <w:r w:rsidRPr="00DF2DC2">
              <w:rPr>
                <w:rFonts w:eastAsiaTheme="minorEastAsia"/>
                <w:szCs w:val="21"/>
              </w:rPr>
              <w:t>0</w:t>
            </w:r>
            <w:r w:rsidR="0066591A" w:rsidRPr="00DF2DC2">
              <w:rPr>
                <w:rFonts w:eastAsiaTheme="minorEastAsia"/>
                <w:szCs w:val="21"/>
              </w:rPr>
              <w:t>。</w:t>
            </w:r>
          </w:p>
        </w:tc>
      </w:tr>
    </w:tbl>
    <w:p w:rsidR="00D439A5" w:rsidRPr="00DF2DC2" w:rsidRDefault="00D439A5" w:rsidP="00CF48B9">
      <w:pPr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D67D3" w:rsidRPr="00DF2DC2" w:rsidRDefault="00E61699" w:rsidP="00CD67D3">
      <w:pPr>
        <w:pStyle w:val="3"/>
        <w:keepLines w:val="0"/>
        <w:numPr>
          <w:ilvl w:val="2"/>
          <w:numId w:val="9"/>
        </w:numPr>
        <w:snapToGrid w:val="0"/>
        <w:spacing w:before="0" w:after="0" w:line="240" w:lineRule="auto"/>
        <w:ind w:left="1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主机设置</w:t>
      </w:r>
      <w:r w:rsidR="00CD67D3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剂量率</w:t>
      </w:r>
      <w:r w:rsidR="00CD67D3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/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谱仪上报剂量率参数</w:t>
      </w:r>
      <w:r w:rsidR="00CD67D3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（</w:t>
      </w:r>
      <w:r w:rsidR="00CD67D3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0x</w:t>
      </w:r>
      <w:r w:rsidR="00D64B55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5</w:t>
      </w:r>
      <w:r w:rsidR="00CD67D3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0</w:t>
      </w:r>
      <w:r w:rsidR="00CD67D3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）</w:t>
      </w:r>
      <w:r w:rsidR="00CD67D3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</w:p>
    <w:p w:rsidR="00CD67D3" w:rsidRPr="00DF2DC2" w:rsidRDefault="00B52026" w:rsidP="00CD67D3">
      <w:pPr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上位机</w:t>
      </w:r>
      <w:r w:rsidR="00CD67D3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下发的控制命令</w:t>
      </w:r>
      <w:r w:rsidR="00A20B8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，</w:t>
      </w:r>
      <w:r w:rsidR="00A20B8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Data</w:t>
      </w:r>
      <w:r w:rsidR="00A20B8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区见下表</w:t>
      </w:r>
      <w:r w:rsidR="00CD67D3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。</w:t>
      </w:r>
    </w:p>
    <w:p w:rsidR="00CD67D3" w:rsidRPr="00DF2DC2" w:rsidRDefault="00A20B8E" w:rsidP="00CD67D3">
      <w:pPr>
        <w:pStyle w:val="a"/>
        <w:spacing w:line="420" w:lineRule="exact"/>
        <w:rPr>
          <w:rFonts w:eastAsiaTheme="minorEastAsia"/>
        </w:rPr>
      </w:pPr>
      <w:r w:rsidRPr="00DF2DC2">
        <w:rPr>
          <w:rFonts w:eastAsiaTheme="minorEastAsia"/>
        </w:rPr>
        <w:t>Data</w:t>
      </w:r>
      <w:r w:rsidRPr="00DF2DC2">
        <w:rPr>
          <w:rFonts w:eastAsiaTheme="minorEastAsia"/>
        </w:rPr>
        <w:t>区数据</w:t>
      </w:r>
    </w:p>
    <w:tbl>
      <w:tblPr>
        <w:tblW w:w="5187" w:type="pct"/>
        <w:tblInd w:w="-318" w:type="dxa"/>
        <w:tblLook w:val="04A0"/>
      </w:tblPr>
      <w:tblGrid>
        <w:gridCol w:w="1251"/>
        <w:gridCol w:w="1250"/>
        <w:gridCol w:w="1126"/>
        <w:gridCol w:w="1379"/>
        <w:gridCol w:w="3835"/>
      </w:tblGrid>
      <w:tr w:rsidR="0059743B" w:rsidRPr="00DF2DC2" w:rsidTr="002D640E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743B" w:rsidRPr="00DF2DC2" w:rsidRDefault="0059743B" w:rsidP="00C848A0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字节位置</w:t>
            </w:r>
          </w:p>
        </w:tc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字节长度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数据类型</w:t>
            </w:r>
          </w:p>
        </w:tc>
        <w:tc>
          <w:tcPr>
            <w:tcW w:w="78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取值范围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说明</w:t>
            </w:r>
          </w:p>
        </w:tc>
      </w:tr>
      <w:tr w:rsidR="0059743B" w:rsidRPr="00DF2DC2" w:rsidTr="002D640E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byte</w:t>
            </w:r>
          </w:p>
        </w:tc>
        <w:tc>
          <w:tcPr>
            <w:tcW w:w="78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参数类型：</w:t>
            </w:r>
          </w:p>
          <w:p w:rsidR="0059743B" w:rsidRPr="00DF2DC2" w:rsidRDefault="0059743B" w:rsidP="00C848A0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0-</w:t>
            </w:r>
            <w:r w:rsidR="0037577D"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Labr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剂量率参数</w:t>
            </w:r>
          </w:p>
          <w:p w:rsidR="0059743B" w:rsidRPr="00DF2DC2" w:rsidRDefault="0059743B" w:rsidP="00C848A0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1-</w:t>
            </w:r>
            <w:r w:rsidR="0037577D"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J302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剂量率参数</w:t>
            </w:r>
          </w:p>
          <w:p w:rsidR="0037577D" w:rsidRPr="00DF2DC2" w:rsidRDefault="0037577D" w:rsidP="00C848A0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2-J405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剂量率参数</w:t>
            </w:r>
          </w:p>
        </w:tc>
      </w:tr>
      <w:tr w:rsidR="0059743B" w:rsidRPr="00DF2DC2" w:rsidTr="0059743B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7</w:t>
            </w:r>
          </w:p>
        </w:tc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byte</w:t>
            </w:r>
          </w:p>
        </w:tc>
        <w:tc>
          <w:tcPr>
            <w:tcW w:w="78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参数点个数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</w:t>
            </w:r>
          </w:p>
        </w:tc>
      </w:tr>
      <w:tr w:rsidR="0059743B" w:rsidRPr="00DF2DC2" w:rsidTr="0059743B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float</w:t>
            </w:r>
          </w:p>
        </w:tc>
        <w:tc>
          <w:tcPr>
            <w:tcW w:w="78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第一个剂量率点的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CPS</w:t>
            </w:r>
          </w:p>
        </w:tc>
      </w:tr>
      <w:tr w:rsidR="0059743B" w:rsidRPr="00DF2DC2" w:rsidTr="0059743B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float</w:t>
            </w:r>
          </w:p>
        </w:tc>
        <w:tc>
          <w:tcPr>
            <w:tcW w:w="78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第一个剂量率点的剂量率（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µGy/h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</w:p>
        </w:tc>
      </w:tr>
      <w:tr w:rsidR="0059743B" w:rsidRPr="00DF2DC2" w:rsidTr="0059743B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  <w:tc>
          <w:tcPr>
            <w:tcW w:w="78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</w:tr>
      <w:tr w:rsidR="0059743B" w:rsidRPr="00DF2DC2" w:rsidTr="0059743B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float</w:t>
            </w:r>
          </w:p>
        </w:tc>
        <w:tc>
          <w:tcPr>
            <w:tcW w:w="78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第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个剂量率点的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CPS</w:t>
            </w:r>
          </w:p>
        </w:tc>
      </w:tr>
      <w:tr w:rsidR="0059743B" w:rsidRPr="00DF2DC2" w:rsidTr="0059743B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float</w:t>
            </w:r>
          </w:p>
        </w:tc>
        <w:tc>
          <w:tcPr>
            <w:tcW w:w="78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9743B" w:rsidRPr="00DF2DC2" w:rsidRDefault="0059743B" w:rsidP="00C848A0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第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个剂量率点的剂量率（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µGy/h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</w:p>
        </w:tc>
      </w:tr>
    </w:tbl>
    <w:p w:rsidR="00706612" w:rsidRDefault="00706612" w:rsidP="00CF48B9">
      <w:pPr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D127F" w:rsidRPr="00DF2DC2" w:rsidRDefault="00FD127F" w:rsidP="00FD127F">
      <w:pPr>
        <w:pStyle w:val="3"/>
        <w:keepLines w:val="0"/>
        <w:numPr>
          <w:ilvl w:val="2"/>
          <w:numId w:val="9"/>
        </w:numPr>
        <w:snapToGrid w:val="0"/>
        <w:spacing w:before="0" w:after="0" w:line="240" w:lineRule="auto"/>
        <w:ind w:left="1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主机下发模拟谱</w:t>
      </w:r>
      <w:r w:rsidR="00F12A5D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/</w:t>
      </w:r>
      <w:r w:rsidR="00F12A5D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谱仪上报模拟谱结果</w:t>
      </w:r>
      <w:r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（</w:t>
      </w:r>
      <w:r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0x1</w:t>
      </w:r>
      <w:r w:rsidR="00F12A5D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5</w:t>
      </w:r>
      <w:r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）</w:t>
      </w:r>
    </w:p>
    <w:p w:rsidR="00E45C31" w:rsidRDefault="00E45C31" w:rsidP="00FD127F">
      <w:pPr>
        <w:snapToGrid w:val="0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主机下发模拟谱</w:t>
      </w:r>
      <w:r w:rsidR="00834A8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，总长度</w:t>
      </w:r>
      <w:r w:rsidR="00AD7DF0" w:rsidRPr="000E003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410</w:t>
      </w:r>
      <w:r w:rsidR="00D47AC1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6</w:t>
      </w:r>
      <w:r w:rsidR="00834A8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字节（含帧头帧尾），</w:t>
      </w:r>
      <w:r w:rsidR="00834A8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="00834A8C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区见下表。</w:t>
      </w:r>
    </w:p>
    <w:p w:rsidR="008F5A68" w:rsidRPr="008F5A68" w:rsidRDefault="008F5A68" w:rsidP="008F5A68">
      <w:pPr>
        <w:pStyle w:val="a"/>
        <w:spacing w:line="420" w:lineRule="exact"/>
        <w:rPr>
          <w:rFonts w:eastAsiaTheme="minorEastAsia"/>
        </w:rPr>
      </w:pPr>
      <w:r w:rsidRPr="00DF2DC2">
        <w:rPr>
          <w:rFonts w:eastAsiaTheme="minorEastAsia"/>
        </w:rPr>
        <w:t>Data</w:t>
      </w:r>
      <w:r w:rsidRPr="00DF2DC2">
        <w:rPr>
          <w:rFonts w:eastAsiaTheme="minorEastAsia"/>
        </w:rPr>
        <w:t>区数据</w:t>
      </w:r>
    </w:p>
    <w:tbl>
      <w:tblPr>
        <w:tblW w:w="5187" w:type="pct"/>
        <w:tblInd w:w="-318" w:type="dxa"/>
        <w:tblLook w:val="04A0"/>
      </w:tblPr>
      <w:tblGrid>
        <w:gridCol w:w="1251"/>
        <w:gridCol w:w="876"/>
        <w:gridCol w:w="1134"/>
        <w:gridCol w:w="1745"/>
        <w:gridCol w:w="3835"/>
      </w:tblGrid>
      <w:tr w:rsidR="00834A8C" w:rsidRPr="00DF2DC2" w:rsidTr="00DF4FE3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34A8C" w:rsidRPr="00DF2DC2" w:rsidRDefault="00834A8C" w:rsidP="00DF4FE3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834A8C" w:rsidRPr="00DF2DC2" w:rsidRDefault="00834A8C" w:rsidP="00DF4FE3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位置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4A8C" w:rsidRPr="00DF2DC2" w:rsidRDefault="00834A8C" w:rsidP="00DF4FE3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834A8C" w:rsidRPr="00DF2DC2" w:rsidRDefault="00834A8C" w:rsidP="00DF4FE3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长度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34A8C" w:rsidRPr="00DF2DC2" w:rsidRDefault="00834A8C" w:rsidP="00DF4FE3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数据类型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834A8C" w:rsidRPr="00DF2DC2" w:rsidRDefault="00834A8C" w:rsidP="00DF4FE3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取值范围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4A8C" w:rsidRPr="00DF2DC2" w:rsidRDefault="00834A8C" w:rsidP="00DF4FE3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说明</w:t>
            </w:r>
          </w:p>
        </w:tc>
      </w:tr>
      <w:tr w:rsidR="00834A8C" w:rsidRPr="00DF2DC2" w:rsidTr="00DF4FE3">
        <w:trPr>
          <w:trHeight w:val="359"/>
        </w:trPr>
        <w:tc>
          <w:tcPr>
            <w:tcW w:w="7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34A8C" w:rsidRPr="00DF2DC2" w:rsidRDefault="00834A8C" w:rsidP="00DF4FE3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6</w:t>
            </w:r>
          </w:p>
        </w:tc>
        <w:tc>
          <w:tcPr>
            <w:tcW w:w="4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34A8C" w:rsidRPr="00DF2DC2" w:rsidRDefault="00834A8C" w:rsidP="00DF4FE3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szCs w:val="21"/>
              </w:rPr>
              <w:t>4096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834A8C" w:rsidRPr="00DF2DC2" w:rsidRDefault="00834A8C" w:rsidP="00DF4FE3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byte[]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834A8C" w:rsidRPr="00DF2DC2" w:rsidRDefault="00834A8C" w:rsidP="00DF4FE3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≥0</w:t>
            </w:r>
          </w:p>
        </w:tc>
        <w:tc>
          <w:tcPr>
            <w:tcW w:w="21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34A8C" w:rsidRPr="00DF2DC2" w:rsidRDefault="00834A8C" w:rsidP="00352D8E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1024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道能谱数据，每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个字节</w:t>
            </w:r>
            <w:r w:rsidR="00352D8E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表示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道数据</w:t>
            </w:r>
          </w:p>
        </w:tc>
      </w:tr>
    </w:tbl>
    <w:p w:rsidR="00FD127F" w:rsidRPr="00DF2DC2" w:rsidRDefault="00E45C31" w:rsidP="00E45C31">
      <w:pPr>
        <w:snapToGrid w:val="0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5C31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谱仪上报模拟谱结果</w:t>
      </w:r>
      <w:r w:rsidR="00FD127F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，总长度</w:t>
      </w:r>
      <w:r w:rsidR="00190076" w:rsidRPr="00834A8C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36</w:t>
      </w:r>
      <w:r w:rsidR="00FD127F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字节（含帧头帧尾），</w:t>
      </w:r>
      <w:r w:rsidR="00FD127F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="00FD127F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区见下表。</w:t>
      </w:r>
    </w:p>
    <w:p w:rsidR="00FD127F" w:rsidRPr="00DF2DC2" w:rsidRDefault="00FD127F" w:rsidP="00FD127F">
      <w:pPr>
        <w:pStyle w:val="a"/>
        <w:spacing w:line="420" w:lineRule="exact"/>
        <w:rPr>
          <w:rFonts w:eastAsiaTheme="minorEastAsia"/>
        </w:rPr>
      </w:pPr>
      <w:r w:rsidRPr="00DF2DC2">
        <w:rPr>
          <w:rFonts w:eastAsiaTheme="minorEastAsia"/>
        </w:rPr>
        <w:t>Data</w:t>
      </w:r>
      <w:r w:rsidRPr="00DF2DC2">
        <w:rPr>
          <w:rFonts w:eastAsiaTheme="minorEastAsia"/>
        </w:rPr>
        <w:t>区数据</w:t>
      </w:r>
    </w:p>
    <w:tbl>
      <w:tblPr>
        <w:tblW w:w="5000" w:type="pct"/>
        <w:tblLook w:val="04A0"/>
      </w:tblPr>
      <w:tblGrid>
        <w:gridCol w:w="950"/>
        <w:gridCol w:w="949"/>
        <w:gridCol w:w="944"/>
        <w:gridCol w:w="1029"/>
        <w:gridCol w:w="4650"/>
      </w:tblGrid>
      <w:tr w:rsidR="00FD127F" w:rsidRPr="005348C9" w:rsidTr="00DF4FE3">
        <w:trPr>
          <w:trHeight w:val="285"/>
        </w:trPr>
        <w:tc>
          <w:tcPr>
            <w:tcW w:w="5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D127F" w:rsidRPr="005348C9" w:rsidRDefault="00FD127F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FD127F" w:rsidRPr="005348C9" w:rsidRDefault="00FD127F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位置</w:t>
            </w:r>
          </w:p>
        </w:tc>
        <w:tc>
          <w:tcPr>
            <w:tcW w:w="5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FD127F" w:rsidRPr="005348C9" w:rsidRDefault="00FD127F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长度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数据</w:t>
            </w:r>
          </w:p>
          <w:p w:rsidR="00FD127F" w:rsidRPr="005348C9" w:rsidRDefault="00FD127F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取值</w:t>
            </w:r>
          </w:p>
          <w:p w:rsidR="00FD127F" w:rsidRPr="005348C9" w:rsidRDefault="00FD127F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范围</w:t>
            </w:r>
          </w:p>
        </w:tc>
        <w:tc>
          <w:tcPr>
            <w:tcW w:w="27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说明</w:t>
            </w:r>
          </w:p>
        </w:tc>
      </w:tr>
      <w:tr w:rsidR="00FD127F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D127F" w:rsidRPr="005348C9" w:rsidRDefault="00E45C31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0~5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有效核素个数（无核素时填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</w:p>
        </w:tc>
      </w:tr>
      <w:tr w:rsidR="00FD127F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D127F" w:rsidRPr="005348C9" w:rsidRDefault="00E45C31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核素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的编码，编码见第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3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节，无效时填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</w:tr>
      <w:tr w:rsidR="00FD127F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D127F" w:rsidRPr="005348C9" w:rsidRDefault="00E45C31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0~1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核素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的置信度，无效时填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</w:tr>
      <w:tr w:rsidR="00FD127F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</w:tr>
      <w:tr w:rsidR="00FD127F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D127F" w:rsidRPr="005348C9" w:rsidRDefault="00E45C31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核素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的编码，编码见第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3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节，无效时填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</w:tr>
      <w:tr w:rsidR="00FD127F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D127F" w:rsidRPr="005348C9" w:rsidRDefault="00E45C31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0~1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127F" w:rsidRPr="005348C9" w:rsidRDefault="00FD127F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核素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的置信度，无效时填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</w:tr>
    </w:tbl>
    <w:p w:rsidR="00FD127F" w:rsidRDefault="00FD127F" w:rsidP="00CF48B9">
      <w:pPr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934A6" w:rsidRPr="00DF2DC2" w:rsidRDefault="00A934A6" w:rsidP="00A934A6">
      <w:pPr>
        <w:pStyle w:val="3"/>
        <w:keepLines w:val="0"/>
        <w:numPr>
          <w:ilvl w:val="2"/>
          <w:numId w:val="9"/>
        </w:numPr>
        <w:snapToGrid w:val="0"/>
        <w:spacing w:before="0" w:after="0" w:line="240" w:lineRule="auto"/>
        <w:ind w:left="1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主机</w:t>
      </w:r>
      <w:r w:rsidR="00C203F3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查询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调试数据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/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谱仪上报调试数据</w:t>
      </w:r>
      <w:r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（</w:t>
      </w:r>
      <w:r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0x1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6</w:t>
      </w:r>
      <w:r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）</w:t>
      </w:r>
    </w:p>
    <w:p w:rsidR="00A934A6" w:rsidRPr="00DF2DC2" w:rsidRDefault="00A934A6" w:rsidP="00A934A6">
      <w:pPr>
        <w:snapToGrid w:val="0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5C31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谱仪上报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调试数据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，总长度</w:t>
      </w:r>
      <w:r w:rsidR="005E3C1C" w:rsidRPr="005E3C1C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50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字节（含帧头帧尾），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区见下表。</w:t>
      </w:r>
    </w:p>
    <w:p w:rsidR="00A934A6" w:rsidRPr="00DF2DC2" w:rsidRDefault="00A934A6" w:rsidP="00A934A6">
      <w:pPr>
        <w:pStyle w:val="a"/>
        <w:spacing w:line="420" w:lineRule="exact"/>
        <w:rPr>
          <w:rFonts w:eastAsiaTheme="minorEastAsia"/>
        </w:rPr>
      </w:pPr>
      <w:r w:rsidRPr="00DF2DC2">
        <w:rPr>
          <w:rFonts w:eastAsiaTheme="minorEastAsia"/>
        </w:rPr>
        <w:t>Data</w:t>
      </w:r>
      <w:r w:rsidRPr="00DF2DC2">
        <w:rPr>
          <w:rFonts w:eastAsiaTheme="minorEastAsia"/>
        </w:rPr>
        <w:t>区数据</w:t>
      </w:r>
    </w:p>
    <w:tbl>
      <w:tblPr>
        <w:tblW w:w="5000" w:type="pct"/>
        <w:tblLook w:val="04A0"/>
      </w:tblPr>
      <w:tblGrid>
        <w:gridCol w:w="950"/>
        <w:gridCol w:w="949"/>
        <w:gridCol w:w="944"/>
        <w:gridCol w:w="1029"/>
        <w:gridCol w:w="4650"/>
      </w:tblGrid>
      <w:tr w:rsidR="00A934A6" w:rsidRPr="005348C9" w:rsidTr="00DF4FE3">
        <w:trPr>
          <w:trHeight w:val="285"/>
        </w:trPr>
        <w:tc>
          <w:tcPr>
            <w:tcW w:w="5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934A6" w:rsidRPr="005348C9" w:rsidRDefault="00A934A6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A934A6" w:rsidRPr="005348C9" w:rsidRDefault="00A934A6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位置</w:t>
            </w:r>
          </w:p>
        </w:tc>
        <w:tc>
          <w:tcPr>
            <w:tcW w:w="5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934A6" w:rsidRPr="005348C9" w:rsidRDefault="00A934A6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A934A6" w:rsidRPr="005348C9" w:rsidRDefault="00A934A6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长度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934A6" w:rsidRPr="005348C9" w:rsidRDefault="00A934A6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数据</w:t>
            </w:r>
          </w:p>
          <w:p w:rsidR="00A934A6" w:rsidRPr="005348C9" w:rsidRDefault="00A934A6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934A6" w:rsidRPr="005348C9" w:rsidRDefault="00A934A6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取值</w:t>
            </w:r>
          </w:p>
          <w:p w:rsidR="00A934A6" w:rsidRPr="005348C9" w:rsidRDefault="00A934A6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范围</w:t>
            </w:r>
          </w:p>
        </w:tc>
        <w:tc>
          <w:tcPr>
            <w:tcW w:w="27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934A6" w:rsidRPr="005348C9" w:rsidRDefault="00A934A6" w:rsidP="00DF4FE3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说明</w:t>
            </w:r>
          </w:p>
        </w:tc>
      </w:tr>
      <w:tr w:rsidR="00A934A6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A934A6" w:rsidRPr="005348C9" w:rsidRDefault="00A934A6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934A6" w:rsidRPr="005348C9" w:rsidRDefault="007F6D16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934A6" w:rsidRPr="005348C9" w:rsidRDefault="004939F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934A6" w:rsidRPr="005348C9" w:rsidRDefault="004939F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934A6" w:rsidRPr="005348C9" w:rsidRDefault="007F6D16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Labr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瞬时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cps</w:t>
            </w:r>
          </w:p>
        </w:tc>
      </w:tr>
      <w:tr w:rsidR="004939FD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939FD" w:rsidRPr="005348C9" w:rsidRDefault="004939F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9FD" w:rsidRPr="005348C9" w:rsidRDefault="004939F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4939FD" w:rsidRDefault="004939FD" w:rsidP="004939FD">
            <w:pPr>
              <w:jc w:val="center"/>
            </w:pPr>
            <w:r w:rsidRPr="00CC2B9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939FD" w:rsidRPr="005348C9" w:rsidRDefault="004939F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9FD" w:rsidRPr="005348C9" w:rsidRDefault="004939FD" w:rsidP="007F6D1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Labr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均值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cps</w:t>
            </w:r>
          </w:p>
        </w:tc>
      </w:tr>
      <w:tr w:rsidR="004939FD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939FD" w:rsidRPr="005348C9" w:rsidRDefault="004939F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9FD" w:rsidRPr="005348C9" w:rsidRDefault="004939F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4939FD" w:rsidRDefault="004939FD" w:rsidP="004939FD">
            <w:pPr>
              <w:jc w:val="center"/>
            </w:pPr>
            <w:r w:rsidRPr="00CC2B9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939FD" w:rsidRPr="005348C9" w:rsidRDefault="004939F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9FD" w:rsidRDefault="004939FD" w:rsidP="004939FD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Labr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剂量率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（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Sv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/h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</w:p>
        </w:tc>
      </w:tr>
      <w:tr w:rsidR="004939FD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939FD" w:rsidRPr="005348C9" w:rsidRDefault="004939FD" w:rsidP="00812997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1</w:t>
            </w:r>
            <w:r w:rsidR="00812997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9FD" w:rsidRPr="005348C9" w:rsidRDefault="004939F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4939FD" w:rsidRDefault="004939FD" w:rsidP="004939FD">
            <w:pPr>
              <w:jc w:val="center"/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939FD" w:rsidRPr="005348C9" w:rsidRDefault="004939F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9FD" w:rsidRPr="005348C9" w:rsidRDefault="004939FD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J302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瞬时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cps</w:t>
            </w:r>
          </w:p>
        </w:tc>
      </w:tr>
      <w:tr w:rsidR="004939FD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939FD" w:rsidRPr="005348C9" w:rsidRDefault="00812997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9FD" w:rsidRPr="005348C9" w:rsidRDefault="004939F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4939FD" w:rsidRDefault="004939FD" w:rsidP="004939FD">
            <w:pPr>
              <w:jc w:val="center"/>
            </w:pPr>
            <w:r w:rsidRPr="00CC2B9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939FD" w:rsidRPr="005348C9" w:rsidRDefault="004939F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9FD" w:rsidRPr="005348C9" w:rsidRDefault="004939FD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J302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均值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cps</w:t>
            </w:r>
          </w:p>
        </w:tc>
      </w:tr>
      <w:tr w:rsidR="004939FD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939FD" w:rsidRPr="005348C9" w:rsidRDefault="00812997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9FD" w:rsidRPr="005348C9" w:rsidRDefault="004939F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4939FD" w:rsidRDefault="004939FD" w:rsidP="004939FD">
            <w:pPr>
              <w:jc w:val="center"/>
            </w:pPr>
            <w:r w:rsidRPr="00CC2B9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939FD" w:rsidRPr="005348C9" w:rsidRDefault="004939F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939FD" w:rsidRDefault="004939FD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J302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剂量率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（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Sv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/h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</w:p>
        </w:tc>
      </w:tr>
      <w:tr w:rsidR="00812997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812997" w:rsidRPr="005348C9" w:rsidRDefault="00812997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812997" w:rsidRPr="005348C9" w:rsidRDefault="00812997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812997" w:rsidRPr="005348C9" w:rsidRDefault="00812997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812997" w:rsidRPr="005348C9" w:rsidRDefault="00812997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812997" w:rsidRPr="005348C9" w:rsidRDefault="00812997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J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405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瞬时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cps</w:t>
            </w:r>
          </w:p>
        </w:tc>
      </w:tr>
      <w:tr w:rsidR="00812997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812997" w:rsidRDefault="00812997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34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812997" w:rsidRPr="005348C9" w:rsidRDefault="00AA0162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812997" w:rsidRDefault="00812997" w:rsidP="00DF4FE3">
            <w:pPr>
              <w:jc w:val="center"/>
            </w:pPr>
            <w:r w:rsidRPr="00CC2B9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812997" w:rsidRPr="005348C9" w:rsidRDefault="0083121B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812997" w:rsidRPr="005348C9" w:rsidRDefault="00812997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J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405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均值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cps</w:t>
            </w:r>
          </w:p>
        </w:tc>
      </w:tr>
      <w:tr w:rsidR="00812997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812997" w:rsidRDefault="00812997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38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812997" w:rsidRPr="005348C9" w:rsidRDefault="00AA0162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812997" w:rsidRDefault="00812997" w:rsidP="00DF4FE3">
            <w:pPr>
              <w:jc w:val="center"/>
            </w:pPr>
            <w:r w:rsidRPr="00CC2B9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812997" w:rsidRPr="005348C9" w:rsidRDefault="0083121B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812997" w:rsidRDefault="00812997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J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405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剂量率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（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Sv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/h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</w:p>
        </w:tc>
      </w:tr>
      <w:tr w:rsidR="00812997" w:rsidRPr="005348C9" w:rsidTr="00430928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812997" w:rsidRDefault="00812997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42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812997" w:rsidRPr="005348C9" w:rsidRDefault="00AA0162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812997" w:rsidRPr="005348C9" w:rsidRDefault="00812997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CC2B9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812997" w:rsidRPr="005348C9" w:rsidRDefault="0083121B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812997" w:rsidRDefault="00812997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综合剂量率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（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Sv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/h</w:t>
            </w: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</w:p>
        </w:tc>
      </w:tr>
      <w:tr w:rsidR="00430928" w:rsidRPr="005348C9" w:rsidTr="00DC499D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30928" w:rsidRDefault="00430928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46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30928" w:rsidRDefault="00430928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30928" w:rsidRPr="00CC2B96" w:rsidRDefault="00430928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430928" w:rsidRPr="005348C9" w:rsidRDefault="00430928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0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30928" w:rsidRPr="005348C9" w:rsidRDefault="00430928" w:rsidP="00430928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J302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开关状态</w:t>
            </w:r>
          </w:p>
          <w:p w:rsidR="00430928" w:rsidRPr="005348C9" w:rsidRDefault="00430928" w:rsidP="00430928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0-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关闭</w:t>
            </w:r>
          </w:p>
          <w:p w:rsidR="00430928" w:rsidRDefault="00430928" w:rsidP="00430928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1-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打开</w:t>
            </w:r>
          </w:p>
        </w:tc>
      </w:tr>
      <w:tr w:rsidR="00DC499D" w:rsidRPr="005348C9" w:rsidTr="00474326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DC499D" w:rsidRDefault="00DC499D" w:rsidP="00DC499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lastRenderedPageBreak/>
              <w:t>47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DC499D" w:rsidRDefault="00DC499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DC499D" w:rsidRPr="00CC2B96" w:rsidRDefault="00DC499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DC499D" w:rsidRPr="005348C9" w:rsidRDefault="00DC499D" w:rsidP="00DF4FE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0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DC499D" w:rsidRPr="005348C9" w:rsidRDefault="00DC499D" w:rsidP="00DF4FE3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核素识别灵敏度</w:t>
            </w:r>
          </w:p>
          <w:p w:rsidR="00DC499D" w:rsidRPr="005348C9" w:rsidRDefault="00DC499D" w:rsidP="00DF4FE3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0-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低</w:t>
            </w:r>
          </w:p>
          <w:p w:rsidR="00DC499D" w:rsidRDefault="00DC499D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1-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中</w:t>
            </w:r>
          </w:p>
          <w:p w:rsidR="00DC499D" w:rsidRDefault="00DC499D" w:rsidP="00DF4FE3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2-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高</w:t>
            </w:r>
          </w:p>
        </w:tc>
      </w:tr>
      <w:tr w:rsidR="00474326" w:rsidRPr="005348C9" w:rsidTr="00474326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74326" w:rsidRDefault="008F2A7F" w:rsidP="00DC499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48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0~</w:t>
            </w:r>
            <w:r w:rsidRPr="000D440D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255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特征峰个数</w:t>
            </w: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m</w:t>
            </w:r>
          </w:p>
        </w:tc>
      </w:tr>
      <w:tr w:rsidR="00474326" w:rsidRPr="005348C9" w:rsidTr="00474326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74326" w:rsidRDefault="008F2A7F" w:rsidP="00DC499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49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特征峰</w:t>
            </w: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1</w:t>
            </w: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的道址</w:t>
            </w:r>
          </w:p>
        </w:tc>
      </w:tr>
      <w:tr w:rsidR="00474326" w:rsidRPr="005348C9" w:rsidTr="00474326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74326" w:rsidRDefault="008F2A7F" w:rsidP="00DC499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53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特征峰</w:t>
            </w: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1</w:t>
            </w: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的</w:t>
            </w:r>
            <w:r w:rsidRPr="000D440D">
              <w:rPr>
                <w:rFonts w:ascii="Times New Roman" w:hAnsiTheme="minorEastAsia" w:cs="Times New Roman" w:hint="eastAsia"/>
                <w:color w:val="000000" w:themeColor="text1"/>
                <w:kern w:val="0"/>
                <w:szCs w:val="21"/>
              </w:rPr>
              <w:t>能量</w:t>
            </w:r>
            <w:r w:rsidRPr="000D440D">
              <w:rPr>
                <w:rFonts w:ascii="Times New Roman" w:hAnsiTheme="minorEastAsia" w:cs="Times New Roman" w:hint="eastAsia"/>
                <w:color w:val="000000" w:themeColor="text1"/>
                <w:kern w:val="0"/>
                <w:szCs w:val="21"/>
              </w:rPr>
              <w:t>kev</w:t>
            </w:r>
          </w:p>
        </w:tc>
      </w:tr>
      <w:tr w:rsidR="00474326" w:rsidRPr="005348C9" w:rsidTr="00474326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74326" w:rsidRDefault="008F2A7F" w:rsidP="00DC499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57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特征峰</w:t>
            </w: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1</w:t>
            </w: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的左边界（道址）</w:t>
            </w:r>
          </w:p>
        </w:tc>
      </w:tr>
      <w:tr w:rsidR="00474326" w:rsidRPr="005348C9" w:rsidTr="00474326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74326" w:rsidRDefault="008F2A7F" w:rsidP="00DC499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59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特征峰</w:t>
            </w: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1</w:t>
            </w: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的右边界（道址）</w:t>
            </w:r>
          </w:p>
        </w:tc>
      </w:tr>
      <w:tr w:rsidR="00474326" w:rsidRPr="005348C9" w:rsidTr="00474326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74326" w:rsidRDefault="00474326" w:rsidP="00DC499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…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…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…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…</w:t>
            </w:r>
          </w:p>
        </w:tc>
      </w:tr>
      <w:tr w:rsidR="00474326" w:rsidRPr="005348C9" w:rsidTr="00474326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74326" w:rsidRDefault="00474326" w:rsidP="00DC499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特征峰</w:t>
            </w: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m</w:t>
            </w: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的道址</w:t>
            </w:r>
          </w:p>
        </w:tc>
      </w:tr>
      <w:tr w:rsidR="00474326" w:rsidRPr="005348C9" w:rsidTr="00474326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74326" w:rsidRDefault="00474326" w:rsidP="00DC499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特征峰</w:t>
            </w:r>
            <w:r w:rsidRPr="000D440D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m</w:t>
            </w: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的</w:t>
            </w:r>
            <w:r w:rsidRPr="000D440D">
              <w:rPr>
                <w:rFonts w:ascii="Times New Roman" w:hAnsiTheme="minorEastAsia" w:cs="Times New Roman" w:hint="eastAsia"/>
                <w:color w:val="000000" w:themeColor="text1"/>
                <w:kern w:val="0"/>
                <w:szCs w:val="21"/>
              </w:rPr>
              <w:t>能量</w:t>
            </w:r>
            <w:r w:rsidRPr="000D440D">
              <w:rPr>
                <w:rFonts w:ascii="Times New Roman" w:hAnsiTheme="minorEastAsia" w:cs="Times New Roman" w:hint="eastAsia"/>
                <w:color w:val="000000" w:themeColor="text1"/>
                <w:kern w:val="0"/>
                <w:szCs w:val="21"/>
              </w:rPr>
              <w:t>kev</w:t>
            </w:r>
          </w:p>
        </w:tc>
      </w:tr>
      <w:tr w:rsidR="00474326" w:rsidRPr="005348C9" w:rsidTr="00474326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74326" w:rsidRDefault="00474326" w:rsidP="00DC499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特征峰</w:t>
            </w: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m</w:t>
            </w: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的左边界（道址）</w:t>
            </w:r>
          </w:p>
        </w:tc>
      </w:tr>
      <w:tr w:rsidR="00474326" w:rsidRPr="005348C9" w:rsidTr="00820186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74326" w:rsidRDefault="00474326" w:rsidP="00DC499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74326" w:rsidRPr="000D440D" w:rsidRDefault="00474326" w:rsidP="00DF4FE3">
            <w:pPr>
              <w:widowControl/>
              <w:adjustRightInd w:val="0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特征峰</w:t>
            </w: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m</w:t>
            </w:r>
            <w:r w:rsidRPr="000D440D">
              <w:rPr>
                <w:rFonts w:ascii="Times New Roman" w:hAnsiTheme="minorEastAsia" w:cs="Times New Roman"/>
                <w:color w:val="000000" w:themeColor="text1"/>
                <w:kern w:val="0"/>
                <w:szCs w:val="21"/>
              </w:rPr>
              <w:t>的右边界（道址）</w:t>
            </w:r>
          </w:p>
        </w:tc>
      </w:tr>
      <w:tr w:rsidR="00820186" w:rsidRPr="005348C9" w:rsidTr="00925200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820186" w:rsidRDefault="00820186" w:rsidP="00DC499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820186" w:rsidRPr="000D440D" w:rsidRDefault="0082018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820186" w:rsidRPr="000D440D" w:rsidRDefault="0082018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820186" w:rsidRPr="000D440D" w:rsidRDefault="00820186" w:rsidP="00DF4FE3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0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1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820186" w:rsidRDefault="00820186" w:rsidP="00820186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bookmarkStart w:id="10" w:name="OLE_LINK3"/>
            <w:bookmarkStart w:id="11" w:name="OLE_LINK4"/>
            <w:r>
              <w:rPr>
                <w:rFonts w:ascii="Times New Roman" w:hAnsi="Times New Roman" w:cs="Times New Roman" w:hint="eastAsia"/>
                <w:kern w:val="0"/>
                <w:szCs w:val="21"/>
              </w:rPr>
              <w:t>探测器剂量率算法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1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个字节，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byte</w:t>
            </w:r>
            <w:r w:rsidRPr="00DF2DC2">
              <w:rPr>
                <w:rFonts w:ascii="Times New Roman" w:hAnsi="Times New Roman" w:cs="Times New Roman"/>
                <w:kern w:val="0"/>
                <w:szCs w:val="21"/>
              </w:rPr>
              <w:t>）</w:t>
            </w:r>
          </w:p>
          <w:p w:rsidR="00820186" w:rsidRDefault="00820186" w:rsidP="00820186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0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GE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函数</w:t>
            </w:r>
          </w:p>
          <w:p w:rsidR="00820186" w:rsidRPr="00820186" w:rsidRDefault="00820186" w:rsidP="00820186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：线性插值</w:t>
            </w:r>
            <w:bookmarkEnd w:id="10"/>
            <w:bookmarkEnd w:id="11"/>
          </w:p>
        </w:tc>
      </w:tr>
      <w:tr w:rsidR="00925200" w:rsidRPr="005348C9" w:rsidTr="00DF4FE3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25200" w:rsidRDefault="00925200" w:rsidP="00DC499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5200" w:rsidRPr="000D440D" w:rsidRDefault="00925200" w:rsidP="008E1BBF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925200" w:rsidRPr="000D440D" w:rsidRDefault="00925200" w:rsidP="008E1BBF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925200" w:rsidRPr="000D440D" w:rsidRDefault="00925200" w:rsidP="008E1BBF">
            <w:pPr>
              <w:widowControl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0D440D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5200" w:rsidRPr="00820186" w:rsidRDefault="00925200" w:rsidP="008E1BBF">
            <w:pPr>
              <w:widowControl/>
              <w:adjustRightInd w:val="0"/>
              <w:snapToGrid w:val="0"/>
              <w:ind w:left="630" w:hangingChars="300" w:hanging="63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能谱分组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8</w:t>
            </w:r>
            <w:r w:rsidR="00845A48">
              <w:rPr>
                <w:rFonts w:ascii="Times New Roman" w:hAnsi="Times New Roman" w:cs="Times New Roman" w:hint="eastAsia"/>
                <w:kern w:val="0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16</w:t>
            </w:r>
          </w:p>
        </w:tc>
      </w:tr>
    </w:tbl>
    <w:p w:rsidR="0008226C" w:rsidRDefault="0008226C" w:rsidP="00CF48B9">
      <w:pPr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226C" w:rsidRPr="00DF2DC2" w:rsidRDefault="0008226C" w:rsidP="0008226C">
      <w:pPr>
        <w:pStyle w:val="3"/>
        <w:keepLines w:val="0"/>
        <w:numPr>
          <w:ilvl w:val="2"/>
          <w:numId w:val="9"/>
        </w:numPr>
        <w:snapToGrid w:val="0"/>
        <w:spacing w:before="0" w:after="0" w:line="240" w:lineRule="auto"/>
        <w:ind w:left="1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主机查询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/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设备</w:t>
      </w:r>
      <w:r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上报实时数据帧（</w:t>
      </w:r>
      <w:r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0x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6</w:t>
      </w:r>
      <w:r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0</w:t>
      </w:r>
      <w:r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）</w:t>
      </w:r>
    </w:p>
    <w:p w:rsidR="0008226C" w:rsidRPr="00DF2DC2" w:rsidRDefault="0008226C" w:rsidP="0008226C">
      <w:pPr>
        <w:snapToGrid w:val="0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主机查询设备实时数据（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DATA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区为空），设备收到查询指令后立即上报实时数据帧，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总长度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90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字节（含帧头帧尾），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区见下表。</w:t>
      </w:r>
    </w:p>
    <w:p w:rsidR="0008226C" w:rsidRPr="00DF2DC2" w:rsidRDefault="0008226C" w:rsidP="0008226C">
      <w:pPr>
        <w:pStyle w:val="a"/>
        <w:spacing w:line="420" w:lineRule="exact"/>
        <w:rPr>
          <w:rFonts w:eastAsiaTheme="minorEastAsia"/>
        </w:rPr>
      </w:pPr>
      <w:r w:rsidRPr="00DF2DC2">
        <w:rPr>
          <w:rFonts w:eastAsiaTheme="minorEastAsia"/>
        </w:rPr>
        <w:t>Data</w:t>
      </w:r>
      <w:r w:rsidRPr="00DF2DC2">
        <w:rPr>
          <w:rFonts w:eastAsiaTheme="minorEastAsia"/>
        </w:rPr>
        <w:t>区数据</w:t>
      </w:r>
    </w:p>
    <w:tbl>
      <w:tblPr>
        <w:tblW w:w="5000" w:type="pct"/>
        <w:tblLook w:val="04A0"/>
      </w:tblPr>
      <w:tblGrid>
        <w:gridCol w:w="949"/>
        <w:gridCol w:w="949"/>
        <w:gridCol w:w="944"/>
        <w:gridCol w:w="1030"/>
        <w:gridCol w:w="4650"/>
      </w:tblGrid>
      <w:tr w:rsidR="0008226C" w:rsidRPr="005348C9" w:rsidTr="008E1BBF">
        <w:trPr>
          <w:trHeight w:val="285"/>
        </w:trPr>
        <w:tc>
          <w:tcPr>
            <w:tcW w:w="5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08226C" w:rsidRPr="005348C9" w:rsidRDefault="0008226C" w:rsidP="008E1BBF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位置</w:t>
            </w:r>
          </w:p>
        </w:tc>
        <w:tc>
          <w:tcPr>
            <w:tcW w:w="5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08226C" w:rsidRPr="005348C9" w:rsidRDefault="0008226C" w:rsidP="008E1BBF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长度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数据</w:t>
            </w:r>
          </w:p>
          <w:p w:rsidR="0008226C" w:rsidRPr="005348C9" w:rsidRDefault="0008226C" w:rsidP="008E1BBF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取值</w:t>
            </w:r>
          </w:p>
          <w:p w:rsidR="0008226C" w:rsidRPr="005348C9" w:rsidRDefault="0008226C" w:rsidP="008E1BBF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范围</w:t>
            </w:r>
          </w:p>
        </w:tc>
        <w:tc>
          <w:tcPr>
            <w:tcW w:w="27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说明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0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~3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谱仪工作状态</w:t>
            </w:r>
          </w:p>
          <w:p w:rsidR="0008226C" w:rsidRPr="005348C9" w:rsidRDefault="0008226C" w:rsidP="008E1BBF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0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：未开始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br/>
              <w:t>1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：刻度中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br/>
              <w:t>2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：刻度成功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（刻度时间大概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1~2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分钟）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br/>
              <w:t>3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：刻度失败（应提示用户远离放射源并重新刻度，或重新设置高压）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7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0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、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气溶胶开关状态</w:t>
            </w:r>
            <w:r w:rsidR="00D55C88"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</w:t>
            </w:r>
            <w:r w:rsidR="00D55C88">
              <w:rPr>
                <w:rFonts w:ascii="Times New Roman" w:hAnsi="Times New Roman" w:cs="Times New Roman" w:hint="eastAsia"/>
                <w:color w:val="FF0000"/>
                <w:kern w:val="0"/>
                <w:szCs w:val="21"/>
              </w:rPr>
              <w:t>备用</w:t>
            </w:r>
            <w:r w:rsidR="00D55C88"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）</w:t>
            </w:r>
          </w:p>
          <w:p w:rsidR="0008226C" w:rsidRPr="005348C9" w:rsidRDefault="0008226C" w:rsidP="008E1BBF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0-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关闭</w:t>
            </w:r>
          </w:p>
          <w:p w:rsidR="0008226C" w:rsidRPr="005348C9" w:rsidRDefault="0008226C" w:rsidP="008E1BBF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1-</w:t>
            </w:r>
            <w:r w:rsidRPr="005348C9">
              <w:rPr>
                <w:rFonts w:ascii="Times New Roman" w:hAnsi="Times New Roman" w:cs="Times New Roman"/>
                <w:color w:val="000000"/>
                <w:szCs w:val="21"/>
              </w:rPr>
              <w:t>打开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830B3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探测器</w:t>
            </w:r>
            <w:r w:rsidR="0008226C"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CPS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γ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剂量率（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单位：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µSv/h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，保留小数点后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2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位显示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γ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累积剂量（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单位：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µSv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，保留小数点后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2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位显示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能谱累积时间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单位：秒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 xml:space="preserve"> 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F112C2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J302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瞬时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 xml:space="preserve"> CPS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</w:t>
            </w:r>
            <w:r w:rsidR="00F112C2">
              <w:rPr>
                <w:rFonts w:ascii="Times New Roman" w:hAnsi="Times New Roman" w:cs="Times New Roman" w:hint="eastAsia"/>
                <w:color w:val="FF0000"/>
                <w:kern w:val="0"/>
                <w:szCs w:val="21"/>
              </w:rPr>
              <w:t>备用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）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J405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瞬时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CPS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</w:t>
            </w:r>
            <w:r w:rsidR="00F112C2">
              <w:rPr>
                <w:rFonts w:ascii="Times New Roman" w:hAnsi="Times New Roman" w:cs="Times New Roman" w:hint="eastAsia"/>
                <w:color w:val="FF0000"/>
                <w:kern w:val="0"/>
                <w:szCs w:val="21"/>
              </w:rPr>
              <w:t>备用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）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32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Labr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剂量率（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单位：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µSv/h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</w:t>
            </w:r>
            <w:r w:rsidR="00F112C2">
              <w:rPr>
                <w:rFonts w:ascii="Times New Roman" w:hAnsi="Times New Roman" w:cs="Times New Roman" w:hint="eastAsia"/>
                <w:color w:val="FF0000"/>
                <w:kern w:val="0"/>
                <w:szCs w:val="21"/>
              </w:rPr>
              <w:t>备用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）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36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J302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剂量率（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单位：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µSv/h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</w:t>
            </w:r>
            <w:r w:rsidR="00F112C2">
              <w:rPr>
                <w:rFonts w:ascii="Times New Roman" w:hAnsi="Times New Roman" w:cs="Times New Roman" w:hint="eastAsia"/>
                <w:color w:val="FF0000"/>
                <w:kern w:val="0"/>
                <w:szCs w:val="21"/>
              </w:rPr>
              <w:t>备用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）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J405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剂量率（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单位：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µSv/h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</w:t>
            </w:r>
            <w:r w:rsidR="00F112C2">
              <w:rPr>
                <w:rFonts w:ascii="Times New Roman" w:hAnsi="Times New Roman" w:cs="Times New Roman" w:hint="eastAsia"/>
                <w:color w:val="FF0000"/>
                <w:kern w:val="0"/>
                <w:szCs w:val="21"/>
              </w:rPr>
              <w:t>备用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）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44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0~12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0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高压值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单位：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V)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 xml:space="preserve"> 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（调试界面显示）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48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-100~100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温度（</w:t>
            </w:r>
            <w:r w:rsidRPr="005348C9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单位：</w:t>
            </w:r>
            <w:r w:rsidRPr="005348C9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℃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</w:t>
            </w:r>
            <w:r w:rsidR="00F112C2">
              <w:rPr>
                <w:rFonts w:ascii="Times New Roman" w:hAnsi="Times New Roman" w:cs="Times New Roman" w:hint="eastAsia"/>
                <w:color w:val="FF0000"/>
                <w:kern w:val="0"/>
                <w:szCs w:val="21"/>
              </w:rPr>
              <w:t>备用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）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52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增益峰位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（调试界面显示）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56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增益峰位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  <w:r w:rsidRPr="005348C9">
              <w:rPr>
                <w:rFonts w:ascii="Times New Roman" w:hAnsi="Times New Roman" w:cs="Times New Roman"/>
                <w:color w:val="FF0000"/>
                <w:kern w:val="0"/>
                <w:szCs w:val="21"/>
              </w:rPr>
              <w:t>（调试界面显示）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0~5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有效核素个数（无核素时填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）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61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核素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的编码，编码见第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3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节，无效时填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62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0~1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核素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的置信度，无效时填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…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81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≥0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核素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的编码，编码见第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3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节，无效时填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</w:tr>
      <w:tr w:rsidR="0008226C" w:rsidRPr="005348C9" w:rsidTr="008E1BBF">
        <w:trPr>
          <w:trHeight w:val="359"/>
        </w:trPr>
        <w:tc>
          <w:tcPr>
            <w:tcW w:w="5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82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6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0~1</w:t>
            </w:r>
          </w:p>
        </w:tc>
        <w:tc>
          <w:tcPr>
            <w:tcW w:w="27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8226C" w:rsidRPr="005348C9" w:rsidRDefault="0008226C" w:rsidP="008E1BBF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核素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的置信度，无效时填</w:t>
            </w:r>
            <w:r w:rsidRPr="005348C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0</w:t>
            </w:r>
          </w:p>
        </w:tc>
      </w:tr>
    </w:tbl>
    <w:p w:rsidR="0008226C" w:rsidRPr="0008226C" w:rsidRDefault="0008226C" w:rsidP="00CF48B9">
      <w:pPr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226C" w:rsidRPr="00DF2DC2" w:rsidRDefault="008E1BBF" w:rsidP="0008226C">
      <w:pPr>
        <w:pStyle w:val="3"/>
        <w:keepLines w:val="0"/>
        <w:numPr>
          <w:ilvl w:val="2"/>
          <w:numId w:val="9"/>
        </w:numPr>
        <w:snapToGrid w:val="0"/>
        <w:spacing w:before="0" w:after="0" w:line="240" w:lineRule="auto"/>
        <w:ind w:left="1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主机查询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/</w:t>
      </w:r>
      <w:r w:rsidR="0008226C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设备</w:t>
      </w:r>
      <w:r w:rsidR="0008226C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上报</w:t>
      </w:r>
      <w:r w:rsidR="0008226C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1024</w:t>
      </w:r>
      <w:r w:rsidR="0008226C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道</w:t>
      </w:r>
      <w:r w:rsidR="0008226C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能谱数据帧（</w:t>
      </w:r>
      <w:r w:rsidR="0008226C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0x</w:t>
      </w:r>
      <w:r w:rsidR="0008226C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6</w:t>
      </w:r>
      <w:r w:rsidR="0008226C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1</w:t>
      </w:r>
      <w:r w:rsidR="0008226C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）</w:t>
      </w:r>
    </w:p>
    <w:p w:rsidR="00A20B8E" w:rsidRDefault="0008226C" w:rsidP="0008226C">
      <w:pPr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主机查询设备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1024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道能谱数据</w:t>
      </w:r>
      <w:r w:rsidR="00A20B8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，</w:t>
      </w:r>
      <w:r w:rsidR="00A20B8E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="00A20B8E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区见下</w:t>
      </w:r>
      <w:r w:rsidR="00A20B8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表。</w:t>
      </w:r>
    </w:p>
    <w:p w:rsidR="00A20B8E" w:rsidRPr="00DF2DC2" w:rsidRDefault="00A20B8E" w:rsidP="00A20B8E">
      <w:pPr>
        <w:pStyle w:val="a"/>
        <w:spacing w:line="420" w:lineRule="exact"/>
        <w:rPr>
          <w:rFonts w:eastAsiaTheme="minorEastAsia"/>
        </w:rPr>
      </w:pPr>
      <w:r w:rsidRPr="00DF2DC2">
        <w:rPr>
          <w:rFonts w:eastAsiaTheme="minorEastAsia"/>
        </w:rPr>
        <w:t>Data</w:t>
      </w:r>
      <w:r w:rsidRPr="00DF2DC2">
        <w:rPr>
          <w:rFonts w:eastAsiaTheme="minorEastAsia"/>
        </w:rPr>
        <w:t>区数据</w:t>
      </w:r>
    </w:p>
    <w:tbl>
      <w:tblPr>
        <w:tblW w:w="5187" w:type="pct"/>
        <w:tblInd w:w="-318" w:type="dxa"/>
        <w:tblLook w:val="04A0"/>
      </w:tblPr>
      <w:tblGrid>
        <w:gridCol w:w="1251"/>
        <w:gridCol w:w="876"/>
        <w:gridCol w:w="1134"/>
        <w:gridCol w:w="1745"/>
        <w:gridCol w:w="3835"/>
      </w:tblGrid>
      <w:tr w:rsidR="00A20B8E" w:rsidRPr="00DF2DC2" w:rsidTr="00710F76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20B8E" w:rsidRPr="00DF2DC2" w:rsidRDefault="00A20B8E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A20B8E" w:rsidRPr="00DF2DC2" w:rsidRDefault="00A20B8E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位置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20B8E" w:rsidRPr="00DF2DC2" w:rsidRDefault="00A20B8E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A20B8E" w:rsidRPr="00DF2DC2" w:rsidRDefault="00A20B8E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长度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20B8E" w:rsidRPr="00DF2DC2" w:rsidRDefault="00A20B8E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数据类型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20B8E" w:rsidRPr="00DF2DC2" w:rsidRDefault="00A20B8E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取值范围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20B8E" w:rsidRPr="00DF2DC2" w:rsidRDefault="00A20B8E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说明</w:t>
            </w:r>
          </w:p>
        </w:tc>
      </w:tr>
      <w:tr w:rsidR="00A20B8E" w:rsidRPr="00DF2DC2" w:rsidTr="00710F76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20B8E" w:rsidRPr="00DF2DC2" w:rsidRDefault="00A20B8E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20B8E" w:rsidRPr="00DF2DC2" w:rsidRDefault="00A20B8E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20B8E" w:rsidRPr="00DF2DC2" w:rsidRDefault="00A20B8E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20B8E" w:rsidRPr="00DF2DC2" w:rsidRDefault="00CD526C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0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—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20B8E" w:rsidRDefault="002A75A8" w:rsidP="00710F76">
            <w:pPr>
              <w:widowControl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能谱类型</w:t>
            </w:r>
          </w:p>
          <w:p w:rsidR="002A75A8" w:rsidRDefault="002A75A8" w:rsidP="00710F76">
            <w:pPr>
              <w:widowControl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0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：稳谱后能谱</w:t>
            </w:r>
          </w:p>
          <w:p w:rsidR="002A75A8" w:rsidRDefault="002A75A8" w:rsidP="00710F76">
            <w:pPr>
              <w:widowControl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：原始能谱</w:t>
            </w:r>
          </w:p>
          <w:p w:rsidR="002A75A8" w:rsidRPr="00DF2DC2" w:rsidRDefault="002A75A8" w:rsidP="00710F76"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：稳谱后秒谱</w:t>
            </w:r>
          </w:p>
        </w:tc>
      </w:tr>
    </w:tbl>
    <w:p w:rsidR="00A11802" w:rsidRDefault="00A11802" w:rsidP="0008226C">
      <w:pPr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226C" w:rsidRPr="00DF2DC2" w:rsidRDefault="0008226C" w:rsidP="0008226C">
      <w:pPr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设备收到查询指令后立即上报</w:t>
      </w:r>
      <w:r w:rsidR="004F0E45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1024</w:t>
      </w:r>
      <w:r w:rsidR="004F0E45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道能谱数据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，</w:t>
      </w:r>
      <w:r w:rsidRPr="000E599A">
        <w:rPr>
          <w:rFonts w:ascii="Times New Roman" w:hAnsi="Times New Roman" w:cs="Times New Roman"/>
          <w:color w:val="000000" w:themeColor="text1"/>
          <w:sz w:val="24"/>
          <w:szCs w:val="24"/>
        </w:rPr>
        <w:t>总长度</w:t>
      </w:r>
      <w:r w:rsidR="000E599A" w:rsidRPr="000E599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4107</w:t>
      </w:r>
      <w:r w:rsidRPr="000E599A">
        <w:rPr>
          <w:rFonts w:ascii="Times New Roman" w:hAnsi="Times New Roman" w:cs="Times New Roman"/>
          <w:color w:val="000000" w:themeColor="text1"/>
          <w:sz w:val="24"/>
          <w:szCs w:val="24"/>
        </w:rPr>
        <w:t>字节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（含帧头帧尾），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区见下表。</w:t>
      </w:r>
    </w:p>
    <w:p w:rsidR="0008226C" w:rsidRPr="00DF2DC2" w:rsidRDefault="0008226C" w:rsidP="0008226C">
      <w:pPr>
        <w:pStyle w:val="a"/>
        <w:spacing w:line="420" w:lineRule="exact"/>
        <w:rPr>
          <w:rFonts w:eastAsiaTheme="minorEastAsia"/>
        </w:rPr>
      </w:pPr>
      <w:r w:rsidRPr="00DF2DC2">
        <w:rPr>
          <w:rFonts w:eastAsiaTheme="minorEastAsia"/>
        </w:rPr>
        <w:t>Data</w:t>
      </w:r>
      <w:r w:rsidRPr="00DF2DC2">
        <w:rPr>
          <w:rFonts w:eastAsiaTheme="minorEastAsia"/>
        </w:rPr>
        <w:t>区数据</w:t>
      </w:r>
    </w:p>
    <w:tbl>
      <w:tblPr>
        <w:tblW w:w="5187" w:type="pct"/>
        <w:tblInd w:w="-318" w:type="dxa"/>
        <w:tblLook w:val="04A0"/>
      </w:tblPr>
      <w:tblGrid>
        <w:gridCol w:w="1251"/>
        <w:gridCol w:w="876"/>
        <w:gridCol w:w="1134"/>
        <w:gridCol w:w="1745"/>
        <w:gridCol w:w="3835"/>
      </w:tblGrid>
      <w:tr w:rsidR="0008226C" w:rsidRPr="00DF2DC2" w:rsidTr="008E1BBF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8226C" w:rsidRPr="00DF2DC2" w:rsidRDefault="0008226C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08226C" w:rsidRPr="00DF2DC2" w:rsidRDefault="0008226C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位置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DF2DC2" w:rsidRDefault="0008226C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08226C" w:rsidRPr="00DF2DC2" w:rsidRDefault="0008226C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长度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DF2DC2" w:rsidRDefault="0008226C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数据类型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DF2DC2" w:rsidRDefault="0008226C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取值范围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DF2DC2" w:rsidRDefault="0008226C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说明</w:t>
            </w:r>
          </w:p>
        </w:tc>
      </w:tr>
      <w:tr w:rsidR="0008226C" w:rsidRPr="00DF2DC2" w:rsidTr="008E1BBF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8226C" w:rsidRPr="00DF2DC2" w:rsidRDefault="0008226C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Pr="00DF2DC2" w:rsidRDefault="0008226C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226C" w:rsidRPr="00DF2DC2" w:rsidRDefault="0008226C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8226C" w:rsidRPr="00DF2DC2" w:rsidRDefault="0008226C" w:rsidP="00117E0A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8226C" w:rsidRDefault="00D37E9E" w:rsidP="008E1BBF">
            <w:pPr>
              <w:widowControl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能谱类型</w:t>
            </w:r>
          </w:p>
          <w:p w:rsidR="00D37E9E" w:rsidRDefault="00D37E9E" w:rsidP="00D37E9E">
            <w:pPr>
              <w:widowControl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0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：稳谱后能谱</w:t>
            </w:r>
          </w:p>
          <w:p w:rsidR="00D37E9E" w:rsidRDefault="00D37E9E" w:rsidP="00D37E9E">
            <w:pPr>
              <w:widowControl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：原始能谱</w:t>
            </w:r>
          </w:p>
          <w:p w:rsidR="00D37E9E" w:rsidRPr="00DF2DC2" w:rsidRDefault="00D37E9E" w:rsidP="00D37E9E"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：稳谱后秒谱</w:t>
            </w:r>
          </w:p>
        </w:tc>
      </w:tr>
      <w:tr w:rsidR="0008226C" w:rsidRPr="00DF2DC2" w:rsidTr="008E1BBF">
        <w:trPr>
          <w:trHeight w:val="359"/>
        </w:trPr>
        <w:tc>
          <w:tcPr>
            <w:tcW w:w="7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8226C" w:rsidRPr="00DF2DC2" w:rsidRDefault="00A11802" w:rsidP="008E1BBF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</w:p>
        </w:tc>
        <w:tc>
          <w:tcPr>
            <w:tcW w:w="4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8226C" w:rsidRPr="00DF2DC2" w:rsidRDefault="0063347A" w:rsidP="008E1BBF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4096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08226C" w:rsidRPr="00DF2DC2" w:rsidRDefault="0008226C" w:rsidP="008E1BBF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byte[]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08226C" w:rsidRPr="00DF2DC2" w:rsidRDefault="0008226C" w:rsidP="008E1BBF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≥0</w:t>
            </w:r>
          </w:p>
        </w:tc>
        <w:tc>
          <w:tcPr>
            <w:tcW w:w="21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8226C" w:rsidRPr="00DF2DC2" w:rsidRDefault="0063347A" w:rsidP="008E1BBF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1024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道能谱数据，共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4096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字节，每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个字节为一个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uint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型道址计数。</w:t>
            </w:r>
          </w:p>
        </w:tc>
      </w:tr>
    </w:tbl>
    <w:p w:rsidR="0008226C" w:rsidRDefault="0008226C" w:rsidP="00CF48B9">
      <w:pPr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1290" w:rsidRPr="00DF2DC2" w:rsidRDefault="008E1BBF" w:rsidP="00F71290">
      <w:pPr>
        <w:pStyle w:val="3"/>
        <w:keepLines w:val="0"/>
        <w:numPr>
          <w:ilvl w:val="2"/>
          <w:numId w:val="9"/>
        </w:numPr>
        <w:snapToGrid w:val="0"/>
        <w:spacing w:before="0" w:after="0" w:line="240" w:lineRule="auto"/>
        <w:ind w:left="1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主机查询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/</w:t>
      </w:r>
      <w:r w:rsidR="00F71290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设备</w:t>
      </w:r>
      <w:r w:rsidR="00F71290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上报</w:t>
      </w:r>
      <w:r w:rsidR="00F71290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2048</w:t>
      </w:r>
      <w:r w:rsidR="00F71290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道</w:t>
      </w:r>
      <w:r w:rsidR="00F71290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能谱数据帧（</w:t>
      </w:r>
      <w:r w:rsidR="00F71290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0x</w:t>
      </w:r>
      <w:r w:rsidR="00F71290">
        <w:rPr>
          <w:rFonts w:ascii="Times New Roman" w:hAnsi="Times New Roman" w:cs="Times New Roman" w:hint="eastAsia"/>
          <w:b w:val="0"/>
          <w:bCs w:val="0"/>
          <w:color w:val="000000" w:themeColor="text1"/>
          <w:sz w:val="24"/>
          <w:szCs w:val="24"/>
        </w:rPr>
        <w:t>62</w:t>
      </w:r>
      <w:r w:rsidR="00F71290" w:rsidRPr="00DF2D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）</w:t>
      </w:r>
    </w:p>
    <w:p w:rsidR="00F14576" w:rsidRDefault="00F71290" w:rsidP="00F71290">
      <w:pPr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主机查询设备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2048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道能谱数据</w:t>
      </w:r>
      <w:r w:rsidR="00F1457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，</w:t>
      </w:r>
      <w:r w:rsidR="00F14576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="00F14576"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区见下</w:t>
      </w:r>
      <w:r w:rsidR="00F1457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表。</w:t>
      </w:r>
    </w:p>
    <w:p w:rsidR="00F14576" w:rsidRPr="00DF2DC2" w:rsidRDefault="00F14576" w:rsidP="00F14576">
      <w:pPr>
        <w:pStyle w:val="a"/>
        <w:spacing w:line="420" w:lineRule="exact"/>
        <w:rPr>
          <w:rFonts w:eastAsiaTheme="minorEastAsia"/>
        </w:rPr>
      </w:pPr>
      <w:r w:rsidRPr="00DF2DC2">
        <w:rPr>
          <w:rFonts w:eastAsiaTheme="minorEastAsia"/>
        </w:rPr>
        <w:t>Data</w:t>
      </w:r>
      <w:r w:rsidRPr="00DF2DC2">
        <w:rPr>
          <w:rFonts w:eastAsiaTheme="minorEastAsia"/>
        </w:rPr>
        <w:t>区数据</w:t>
      </w:r>
    </w:p>
    <w:tbl>
      <w:tblPr>
        <w:tblW w:w="5187" w:type="pct"/>
        <w:tblInd w:w="-318" w:type="dxa"/>
        <w:tblLook w:val="04A0"/>
      </w:tblPr>
      <w:tblGrid>
        <w:gridCol w:w="1251"/>
        <w:gridCol w:w="876"/>
        <w:gridCol w:w="1134"/>
        <w:gridCol w:w="1745"/>
        <w:gridCol w:w="3835"/>
      </w:tblGrid>
      <w:tr w:rsidR="00F14576" w:rsidRPr="00DF2DC2" w:rsidTr="00710F76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4576" w:rsidRPr="00DF2DC2" w:rsidRDefault="00F14576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F14576" w:rsidRPr="00DF2DC2" w:rsidRDefault="00F14576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位置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4576" w:rsidRPr="00DF2DC2" w:rsidRDefault="00F14576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F14576" w:rsidRPr="00DF2DC2" w:rsidRDefault="00F14576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长度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4576" w:rsidRPr="00DF2DC2" w:rsidRDefault="00F14576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数据类型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F14576" w:rsidRPr="00DF2DC2" w:rsidRDefault="00F14576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取值范围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4576" w:rsidRPr="00DF2DC2" w:rsidRDefault="00F14576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说明</w:t>
            </w:r>
          </w:p>
        </w:tc>
      </w:tr>
      <w:tr w:rsidR="00F14576" w:rsidRPr="00DF2DC2" w:rsidTr="00710F76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4576" w:rsidRPr="00DF2DC2" w:rsidRDefault="00F14576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6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4576" w:rsidRPr="00DF2DC2" w:rsidRDefault="00F14576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4576" w:rsidRPr="00DF2DC2" w:rsidRDefault="00F14576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F14576" w:rsidRPr="00DF2DC2" w:rsidRDefault="00751D53" w:rsidP="00710F7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备用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4576" w:rsidRPr="00DF2DC2" w:rsidRDefault="00EA7012" w:rsidP="00710F76"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备用，</w:t>
            </w:r>
            <w:r w:rsidR="00F14576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固定取</w:t>
            </w:r>
            <w:r w:rsidR="00F14576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0</w:t>
            </w:r>
          </w:p>
        </w:tc>
      </w:tr>
    </w:tbl>
    <w:p w:rsidR="00F14576" w:rsidRDefault="00F14576" w:rsidP="00F71290">
      <w:pPr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设备收到查询指令后立即上报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2048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道能谱数据，</w:t>
      </w:r>
      <w:r w:rsidRPr="000E599A">
        <w:rPr>
          <w:rFonts w:ascii="Times New Roman" w:hAnsi="Times New Roman" w:cs="Times New Roman"/>
          <w:color w:val="000000" w:themeColor="text1"/>
          <w:sz w:val="24"/>
          <w:szCs w:val="24"/>
        </w:rPr>
        <w:t>总长度</w:t>
      </w:r>
      <w:r w:rsidR="00F139B9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8203</w:t>
      </w:r>
      <w:r w:rsidRPr="000E599A">
        <w:rPr>
          <w:rFonts w:ascii="Times New Roman" w:hAnsi="Times New Roman" w:cs="Times New Roman"/>
          <w:color w:val="000000" w:themeColor="text1"/>
          <w:sz w:val="24"/>
          <w:szCs w:val="24"/>
        </w:rPr>
        <w:t>字节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（含帧头帧尾），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Pr="00DF2DC2">
        <w:rPr>
          <w:rFonts w:ascii="Times New Roman" w:hAnsi="Times New Roman" w:cs="Times New Roman"/>
          <w:color w:val="000000" w:themeColor="text1"/>
          <w:sz w:val="24"/>
          <w:szCs w:val="24"/>
        </w:rPr>
        <w:t>区见下表。</w:t>
      </w:r>
    </w:p>
    <w:p w:rsidR="00F71290" w:rsidRPr="00DF2DC2" w:rsidRDefault="00F71290" w:rsidP="00F71290">
      <w:pPr>
        <w:pStyle w:val="a"/>
        <w:spacing w:line="420" w:lineRule="exact"/>
        <w:rPr>
          <w:rFonts w:eastAsiaTheme="minorEastAsia"/>
        </w:rPr>
      </w:pPr>
      <w:r w:rsidRPr="00DF2DC2">
        <w:rPr>
          <w:rFonts w:eastAsiaTheme="minorEastAsia"/>
        </w:rPr>
        <w:t>谱仪上报能谱数据的</w:t>
      </w:r>
      <w:r w:rsidRPr="00DF2DC2">
        <w:rPr>
          <w:rFonts w:eastAsiaTheme="minorEastAsia"/>
        </w:rPr>
        <w:t>Data</w:t>
      </w:r>
      <w:r w:rsidRPr="00DF2DC2">
        <w:rPr>
          <w:rFonts w:eastAsiaTheme="minorEastAsia"/>
        </w:rPr>
        <w:t>区数据</w:t>
      </w:r>
    </w:p>
    <w:tbl>
      <w:tblPr>
        <w:tblW w:w="5187" w:type="pct"/>
        <w:tblInd w:w="-318" w:type="dxa"/>
        <w:tblLook w:val="04A0"/>
      </w:tblPr>
      <w:tblGrid>
        <w:gridCol w:w="1251"/>
        <w:gridCol w:w="876"/>
        <w:gridCol w:w="1134"/>
        <w:gridCol w:w="1745"/>
        <w:gridCol w:w="3835"/>
      </w:tblGrid>
      <w:tr w:rsidR="00F71290" w:rsidRPr="00DF2DC2" w:rsidTr="008E1BBF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71290" w:rsidRPr="00DF2DC2" w:rsidRDefault="00F71290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F71290" w:rsidRPr="00DF2DC2" w:rsidRDefault="00F71290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位置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1290" w:rsidRPr="00DF2DC2" w:rsidRDefault="00F71290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字节</w:t>
            </w:r>
          </w:p>
          <w:p w:rsidR="00F71290" w:rsidRPr="00DF2DC2" w:rsidRDefault="00F71290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长度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1290" w:rsidRPr="00DF2DC2" w:rsidRDefault="00F71290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数据类型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F71290" w:rsidRPr="00DF2DC2" w:rsidRDefault="00F71290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取值范围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1290" w:rsidRPr="00DF2DC2" w:rsidRDefault="00F71290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说明</w:t>
            </w:r>
          </w:p>
        </w:tc>
      </w:tr>
      <w:tr w:rsidR="00F71290" w:rsidRPr="00DF2DC2" w:rsidTr="008E1BBF">
        <w:trPr>
          <w:trHeight w:val="285"/>
        </w:trPr>
        <w:tc>
          <w:tcPr>
            <w:tcW w:w="7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71290" w:rsidRPr="00DF2DC2" w:rsidRDefault="00F71290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1290" w:rsidRPr="00DF2DC2" w:rsidRDefault="00F71290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1290" w:rsidRPr="00DF2DC2" w:rsidRDefault="00F71290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byte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F71290" w:rsidRPr="00DF2DC2" w:rsidRDefault="00F71290" w:rsidP="008E1BB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1290" w:rsidRPr="00DF2DC2" w:rsidRDefault="00F71290" w:rsidP="00D37E9E"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 w:rsidRPr="000957B5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固定取</w:t>
            </w:r>
            <w:r w:rsidR="00D37E9E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0</w:t>
            </w:r>
          </w:p>
        </w:tc>
      </w:tr>
      <w:tr w:rsidR="00F71290" w:rsidRPr="00DF2DC2" w:rsidTr="008E1BBF">
        <w:trPr>
          <w:trHeight w:val="359"/>
        </w:trPr>
        <w:tc>
          <w:tcPr>
            <w:tcW w:w="7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71290" w:rsidRPr="00DF2DC2" w:rsidRDefault="00D37E9E" w:rsidP="008E1BBF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</w:p>
        </w:tc>
        <w:tc>
          <w:tcPr>
            <w:tcW w:w="4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71290" w:rsidRPr="00DF2DC2" w:rsidRDefault="00874978" w:rsidP="008E1BBF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8192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71290" w:rsidRPr="00DF2DC2" w:rsidRDefault="00F71290" w:rsidP="008E1BBF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byte[]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F71290" w:rsidRPr="00DF2DC2" w:rsidRDefault="00F71290" w:rsidP="008E1BBF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DF2DC2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≥0</w:t>
            </w:r>
          </w:p>
        </w:tc>
        <w:tc>
          <w:tcPr>
            <w:tcW w:w="21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71290" w:rsidRPr="00DF2DC2" w:rsidRDefault="006860A2" w:rsidP="008E1BBF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2048</w:t>
            </w:r>
            <w:r w:rsidR="00F71290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道能谱数据，共</w:t>
            </w:r>
            <w:r w:rsidR="00874978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8192</w:t>
            </w:r>
            <w:r w:rsidR="00F71290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字节，每</w:t>
            </w:r>
            <w:r w:rsidR="00F71290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</w:t>
            </w:r>
            <w:r w:rsidR="00F71290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个字节为一个</w:t>
            </w:r>
            <w:r w:rsidR="00F71290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uint</w:t>
            </w:r>
            <w:r w:rsidR="00F71290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型道址计</w:t>
            </w:r>
            <w:r w:rsidR="007F0571">
              <w:rPr>
                <w:rFonts w:ascii="Times New Roman" w:hAnsi="Times New Roman" w:cs="Times New Roman"/>
                <w:color w:val="000000" w:themeColor="text1"/>
                <w:szCs w:val="21"/>
              </w:rPr>
              <w:fldChar w:fldCharType="begin"/>
            </w:r>
            <w:r w:rsidR="00EB77F0">
              <w:rPr>
                <w:rFonts w:ascii="Times New Roman" w:hAnsi="Times New Roman" w:cs="Times New Roman"/>
                <w:color w:val="000000" w:themeColor="text1"/>
                <w:szCs w:val="21"/>
              </w:rPr>
              <w:instrText xml:space="preserve">  </w:instrText>
            </w:r>
            <w:r w:rsidR="007F0571">
              <w:rPr>
                <w:rFonts w:ascii="Times New Roman" w:hAnsi="Times New Roman" w:cs="Times New Roman"/>
                <w:color w:val="000000" w:themeColor="text1"/>
                <w:szCs w:val="21"/>
              </w:rPr>
              <w:fldChar w:fldCharType="end"/>
            </w:r>
            <w:r w:rsidR="00F71290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数。</w:t>
            </w:r>
          </w:p>
        </w:tc>
      </w:tr>
    </w:tbl>
    <w:p w:rsidR="0008226C" w:rsidRPr="005C69F0" w:rsidRDefault="0008226C" w:rsidP="00CF48B9">
      <w:pPr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226C" w:rsidRPr="00DF2DC2" w:rsidRDefault="0008226C" w:rsidP="00CF48B9">
      <w:pPr>
        <w:snapToGri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08C7" w:rsidRPr="00DF2DC2" w:rsidRDefault="00DE306F" w:rsidP="009B70AD">
      <w:pPr>
        <w:pStyle w:val="2"/>
        <w:keepLines w:val="0"/>
        <w:numPr>
          <w:ilvl w:val="1"/>
          <w:numId w:val="9"/>
        </w:numPr>
        <w:adjustRightInd w:val="0"/>
        <w:snapToGrid w:val="0"/>
        <w:spacing w:line="240" w:lineRule="auto"/>
        <w:rPr>
          <w:rFonts w:eastAsiaTheme="minorEastAsia"/>
          <w:bCs w:val="0"/>
          <w:szCs w:val="24"/>
        </w:rPr>
      </w:pPr>
      <w:r w:rsidRPr="00DF2DC2">
        <w:rPr>
          <w:rFonts w:eastAsiaTheme="minorEastAsia"/>
          <w:bCs w:val="0"/>
          <w:szCs w:val="24"/>
        </w:rPr>
        <w:t>CRC16</w:t>
      </w:r>
      <w:r w:rsidRPr="00DF2DC2">
        <w:rPr>
          <w:rFonts w:eastAsiaTheme="minorEastAsia"/>
          <w:bCs w:val="0"/>
          <w:szCs w:val="24"/>
        </w:rPr>
        <w:t>算法</w:t>
      </w:r>
    </w:p>
    <w:p w:rsidR="007408C7" w:rsidRPr="00DF2DC2" w:rsidRDefault="009B70AD" w:rsidP="001E665F">
      <w:pPr>
        <w:pStyle w:val="3"/>
        <w:keepLines w:val="0"/>
        <w:numPr>
          <w:ilvl w:val="2"/>
          <w:numId w:val="9"/>
        </w:numPr>
        <w:snapToGrid w:val="0"/>
        <w:spacing w:before="0" w:after="0" w:line="240" w:lineRule="auto"/>
        <w:ind w:left="1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F2DC2">
        <w:rPr>
          <w:rFonts w:ascii="Times New Roman" w:hAnsi="Times New Roman" w:cs="Times New Roman"/>
          <w:b w:val="0"/>
          <w:bCs w:val="0"/>
          <w:sz w:val="24"/>
          <w:szCs w:val="24"/>
        </w:rPr>
        <w:t>算法步骤</w:t>
      </w:r>
    </w:p>
    <w:p w:rsidR="009B70AD" w:rsidRPr="00DF2DC2" w:rsidRDefault="009B70AD" w:rsidP="009B70AD">
      <w:pPr>
        <w:snapToGrid w:val="0"/>
        <w:ind w:firstLineChars="200" w:firstLine="48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DF2DC2">
        <w:rPr>
          <w:rFonts w:ascii="Times New Roman" w:hAnsi="Times New Roman" w:cs="Times New Roman"/>
          <w:color w:val="000000"/>
          <w:sz w:val="24"/>
          <w:szCs w:val="24"/>
        </w:rPr>
        <w:t>基于串行链路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Modbus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协议的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16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位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CRC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校验算法步骤如下：</w:t>
      </w:r>
    </w:p>
    <w:p w:rsidR="009B70AD" w:rsidRPr="00DF2DC2" w:rsidRDefault="009B70AD" w:rsidP="009B70AD">
      <w:pPr>
        <w:snapToGrid w:val="0"/>
        <w:ind w:firstLineChars="200" w:firstLine="48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DF2DC2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）计算多项式，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x16+x15+x2+1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。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x16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表示第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16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位为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，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x15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表示第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15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位为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，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x2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表示第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位为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，则多项式为（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1&lt;&lt;16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）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|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（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1&lt;&lt;15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）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|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（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1&lt;&lt;2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）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|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（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）。</w:t>
      </w:r>
    </w:p>
    <w:p w:rsidR="009B70AD" w:rsidRPr="00DF2DC2" w:rsidRDefault="009B70AD" w:rsidP="009B70AD">
      <w:pPr>
        <w:snapToGrid w:val="0"/>
        <w:ind w:firstLineChars="200" w:firstLine="48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DF2DC2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）根据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CRC</w:t>
      </w:r>
      <w:r w:rsidR="00CD62B7" w:rsidRPr="00DF2DC2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的标准选择初值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crc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；</w:t>
      </w:r>
    </w:p>
    <w:p w:rsidR="009B70AD" w:rsidRPr="00DF2DC2" w:rsidRDefault="009B70AD" w:rsidP="009B70AD">
      <w:pPr>
        <w:snapToGrid w:val="0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DF2DC2">
        <w:rPr>
          <w:rFonts w:ascii="Times New Roman" w:hAnsi="Times New Roman" w:cs="Times New Roman"/>
          <w:sz w:val="24"/>
          <w:szCs w:val="24"/>
        </w:rPr>
        <w:t>3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）</w:t>
      </w:r>
      <w:r w:rsidRPr="00DF2DC2">
        <w:rPr>
          <w:rFonts w:ascii="Times New Roman" w:hAnsi="Times New Roman" w:cs="Times New Roman"/>
          <w:sz w:val="24"/>
          <w:szCs w:val="24"/>
        </w:rPr>
        <w:t>将数据的第一个字节与</w:t>
      </w:r>
      <w:r w:rsidRPr="00DF2DC2">
        <w:rPr>
          <w:rFonts w:ascii="Times New Roman" w:hAnsi="Times New Roman" w:cs="Times New Roman"/>
          <w:sz w:val="24"/>
          <w:szCs w:val="24"/>
        </w:rPr>
        <w:t>crc</w:t>
      </w:r>
      <w:r w:rsidRPr="00DF2DC2">
        <w:rPr>
          <w:rFonts w:ascii="Times New Roman" w:hAnsi="Times New Roman" w:cs="Times New Roman"/>
          <w:sz w:val="24"/>
          <w:szCs w:val="24"/>
        </w:rPr>
        <w:t>高</w:t>
      </w:r>
      <w:r w:rsidRPr="00DF2DC2">
        <w:rPr>
          <w:rFonts w:ascii="Times New Roman" w:hAnsi="Times New Roman" w:cs="Times New Roman"/>
          <w:sz w:val="24"/>
          <w:szCs w:val="24"/>
        </w:rPr>
        <w:t>8</w:t>
      </w:r>
      <w:r w:rsidRPr="00DF2DC2">
        <w:rPr>
          <w:rFonts w:ascii="Times New Roman" w:hAnsi="Times New Roman" w:cs="Times New Roman"/>
          <w:sz w:val="24"/>
          <w:szCs w:val="24"/>
        </w:rPr>
        <w:t>位异或；</w:t>
      </w:r>
    </w:p>
    <w:p w:rsidR="009B70AD" w:rsidRPr="00DF2DC2" w:rsidRDefault="009B70AD" w:rsidP="009B70AD">
      <w:pPr>
        <w:snapToGrid w:val="0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DF2DC2">
        <w:rPr>
          <w:rFonts w:ascii="Times New Roman" w:hAnsi="Times New Roman" w:cs="Times New Roman"/>
          <w:sz w:val="24"/>
          <w:szCs w:val="24"/>
        </w:rPr>
        <w:t>4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）</w:t>
      </w:r>
      <w:r w:rsidRPr="00DF2DC2">
        <w:rPr>
          <w:rFonts w:ascii="Times New Roman" w:hAnsi="Times New Roman" w:cs="Times New Roman"/>
          <w:sz w:val="24"/>
          <w:szCs w:val="24"/>
        </w:rPr>
        <w:t>判断最高位，若该位为</w:t>
      </w:r>
      <w:r w:rsidRPr="00DF2DC2">
        <w:rPr>
          <w:rFonts w:ascii="Times New Roman" w:hAnsi="Times New Roman" w:cs="Times New Roman"/>
          <w:sz w:val="24"/>
          <w:szCs w:val="24"/>
        </w:rPr>
        <w:t>0</w:t>
      </w:r>
      <w:r w:rsidRPr="00DF2DC2">
        <w:rPr>
          <w:rFonts w:ascii="Times New Roman" w:hAnsi="Times New Roman" w:cs="Times New Roman"/>
          <w:sz w:val="24"/>
          <w:szCs w:val="24"/>
        </w:rPr>
        <w:t>则左移一位；若为</w:t>
      </w:r>
      <w:r w:rsidRPr="00DF2DC2">
        <w:rPr>
          <w:rFonts w:ascii="Times New Roman" w:hAnsi="Times New Roman" w:cs="Times New Roman"/>
          <w:sz w:val="24"/>
          <w:szCs w:val="24"/>
        </w:rPr>
        <w:t>1</w:t>
      </w:r>
      <w:r w:rsidRPr="00DF2DC2">
        <w:rPr>
          <w:rFonts w:ascii="Times New Roman" w:hAnsi="Times New Roman" w:cs="Times New Roman"/>
          <w:sz w:val="24"/>
          <w:szCs w:val="24"/>
        </w:rPr>
        <w:t>则左移一位再与多项式异或。</w:t>
      </w:r>
    </w:p>
    <w:p w:rsidR="009B70AD" w:rsidRPr="00DF2DC2" w:rsidRDefault="009B70AD" w:rsidP="009B70AD">
      <w:pPr>
        <w:snapToGrid w:val="0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DF2DC2">
        <w:rPr>
          <w:rFonts w:ascii="Times New Roman" w:hAnsi="Times New Roman" w:cs="Times New Roman"/>
          <w:sz w:val="24"/>
          <w:szCs w:val="24"/>
        </w:rPr>
        <w:t>5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）</w:t>
      </w:r>
      <w:r w:rsidRPr="00DF2DC2">
        <w:rPr>
          <w:rFonts w:ascii="Times New Roman" w:hAnsi="Times New Roman" w:cs="Times New Roman"/>
          <w:sz w:val="24"/>
          <w:szCs w:val="24"/>
        </w:rPr>
        <w:t>重复第</w:t>
      </w:r>
      <w:r w:rsidRPr="00DF2DC2">
        <w:rPr>
          <w:rFonts w:ascii="Times New Roman" w:hAnsi="Times New Roman" w:cs="Times New Roman"/>
          <w:sz w:val="24"/>
          <w:szCs w:val="24"/>
        </w:rPr>
        <w:t>4</w:t>
      </w:r>
      <w:r w:rsidRPr="00DF2DC2">
        <w:rPr>
          <w:rFonts w:ascii="Times New Roman" w:hAnsi="Times New Roman" w:cs="Times New Roman"/>
          <w:sz w:val="24"/>
          <w:szCs w:val="24"/>
        </w:rPr>
        <w:t>步骤，待</w:t>
      </w:r>
      <w:r w:rsidRPr="00DF2DC2">
        <w:rPr>
          <w:rFonts w:ascii="Times New Roman" w:hAnsi="Times New Roman" w:cs="Times New Roman"/>
          <w:sz w:val="24"/>
          <w:szCs w:val="24"/>
        </w:rPr>
        <w:t>8</w:t>
      </w:r>
      <w:r w:rsidRPr="00DF2DC2">
        <w:rPr>
          <w:rFonts w:ascii="Times New Roman" w:hAnsi="Times New Roman" w:cs="Times New Roman"/>
          <w:sz w:val="24"/>
          <w:szCs w:val="24"/>
        </w:rPr>
        <w:t>位全部移位则计算结束。</w:t>
      </w:r>
    </w:p>
    <w:p w:rsidR="009B70AD" w:rsidRPr="00DF2DC2" w:rsidRDefault="009B70AD" w:rsidP="009B70AD">
      <w:pPr>
        <w:snapToGrid w:val="0"/>
        <w:ind w:firstLineChars="200" w:firstLine="48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2DC2">
        <w:rPr>
          <w:rFonts w:ascii="Times New Roman" w:hAnsi="Times New Roman" w:cs="Times New Roman"/>
          <w:sz w:val="24"/>
          <w:szCs w:val="24"/>
        </w:rPr>
        <w:t>6</w:t>
      </w:r>
      <w:r w:rsidRPr="00DF2DC2">
        <w:rPr>
          <w:rFonts w:ascii="Times New Roman" w:hAnsi="Times New Roman" w:cs="Times New Roman"/>
          <w:color w:val="000000"/>
          <w:sz w:val="24"/>
          <w:szCs w:val="24"/>
        </w:rPr>
        <w:t>）</w:t>
      </w:r>
      <w:r w:rsidRPr="00DF2DC2">
        <w:rPr>
          <w:rFonts w:ascii="Times New Roman" w:hAnsi="Times New Roman" w:cs="Times New Roman"/>
          <w:sz w:val="24"/>
          <w:szCs w:val="24"/>
        </w:rPr>
        <w:t>重复将所有输入数据操作完成以上步骤，得到的</w:t>
      </w:r>
      <w:r w:rsidRPr="00DF2DC2">
        <w:rPr>
          <w:rFonts w:ascii="Times New Roman" w:hAnsi="Times New Roman" w:cs="Times New Roman"/>
          <w:sz w:val="24"/>
          <w:szCs w:val="24"/>
        </w:rPr>
        <w:t>16</w:t>
      </w:r>
      <w:r w:rsidRPr="00DF2DC2">
        <w:rPr>
          <w:rFonts w:ascii="Times New Roman" w:hAnsi="Times New Roman" w:cs="Times New Roman"/>
          <w:sz w:val="24"/>
          <w:szCs w:val="24"/>
        </w:rPr>
        <w:t>位数即为</w:t>
      </w:r>
      <w:r w:rsidRPr="00DF2DC2">
        <w:rPr>
          <w:rFonts w:ascii="Times New Roman" w:hAnsi="Times New Roman" w:cs="Times New Roman"/>
          <w:sz w:val="24"/>
          <w:szCs w:val="24"/>
        </w:rPr>
        <w:t>16</w:t>
      </w:r>
      <w:r w:rsidRPr="00DF2DC2">
        <w:rPr>
          <w:rFonts w:ascii="Times New Roman" w:hAnsi="Times New Roman" w:cs="Times New Roman"/>
          <w:sz w:val="24"/>
          <w:szCs w:val="24"/>
        </w:rPr>
        <w:t>位</w:t>
      </w:r>
      <w:r w:rsidRPr="00DF2DC2">
        <w:rPr>
          <w:rFonts w:ascii="Times New Roman" w:hAnsi="Times New Roman" w:cs="Times New Roman"/>
          <w:sz w:val="24"/>
          <w:szCs w:val="24"/>
        </w:rPr>
        <w:t>CRC</w:t>
      </w:r>
      <w:r w:rsidRPr="00DF2DC2">
        <w:rPr>
          <w:rFonts w:ascii="Times New Roman" w:hAnsi="Times New Roman" w:cs="Times New Roman"/>
          <w:sz w:val="24"/>
          <w:szCs w:val="24"/>
        </w:rPr>
        <w:t>校验码</w:t>
      </w:r>
    </w:p>
    <w:p w:rsidR="00D07DE0" w:rsidRPr="00DF2DC2" w:rsidRDefault="00D07DE0" w:rsidP="009B70AD">
      <w:pPr>
        <w:snapToGrid w:val="0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36D3C" w:rsidRPr="00DF2DC2" w:rsidRDefault="00636D3C" w:rsidP="00636D3C">
      <w:pPr>
        <w:pStyle w:val="3"/>
        <w:keepLines w:val="0"/>
        <w:numPr>
          <w:ilvl w:val="2"/>
          <w:numId w:val="9"/>
        </w:numPr>
        <w:snapToGrid w:val="0"/>
        <w:spacing w:before="0" w:after="0" w:line="240" w:lineRule="auto"/>
        <w:ind w:left="1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F2DC2">
        <w:rPr>
          <w:rFonts w:ascii="Times New Roman" w:hAnsi="Times New Roman" w:cs="Times New Roman"/>
          <w:b w:val="0"/>
          <w:bCs w:val="0"/>
          <w:sz w:val="24"/>
          <w:szCs w:val="24"/>
        </w:rPr>
        <w:t>代码实现</w:t>
      </w:r>
    </w:p>
    <w:p w:rsidR="00636D3C" w:rsidRPr="00DF2DC2" w:rsidRDefault="00122A72" w:rsidP="00636D3C">
      <w:pPr>
        <w:snapToGrid w:val="0"/>
        <w:ind w:firstLineChars="100" w:firstLine="240"/>
        <w:jc w:val="left"/>
        <w:rPr>
          <w:rFonts w:ascii="Times New Roman" w:hAnsi="Times New Roman" w:cs="Times New Roman"/>
          <w:sz w:val="24"/>
          <w:szCs w:val="24"/>
        </w:rPr>
      </w:pPr>
      <w:r w:rsidRPr="00DF2DC2">
        <w:rPr>
          <w:rFonts w:ascii="Times New Roman" w:hAnsi="Times New Roman" w:cs="Times New Roman"/>
          <w:sz w:val="24"/>
          <w:szCs w:val="24"/>
        </w:rPr>
        <w:t>1</w:t>
      </w:r>
      <w:r w:rsidRPr="00DF2DC2">
        <w:rPr>
          <w:rFonts w:ascii="Times New Roman" w:hAnsi="Times New Roman" w:cs="Times New Roman"/>
          <w:sz w:val="24"/>
          <w:szCs w:val="24"/>
        </w:rPr>
        <w:t>）</w:t>
      </w:r>
      <w:r w:rsidR="00636D3C" w:rsidRPr="00DF2DC2">
        <w:rPr>
          <w:rFonts w:ascii="Times New Roman" w:hAnsi="Times New Roman" w:cs="Times New Roman"/>
          <w:sz w:val="24"/>
          <w:szCs w:val="24"/>
        </w:rPr>
        <w:t>以下是</w:t>
      </w:r>
      <w:r w:rsidR="00636D3C" w:rsidRPr="00DF2DC2">
        <w:rPr>
          <w:rFonts w:ascii="Times New Roman" w:hAnsi="Times New Roman" w:cs="Times New Roman"/>
          <w:sz w:val="24"/>
          <w:szCs w:val="24"/>
        </w:rPr>
        <w:t>16</w:t>
      </w:r>
      <w:r w:rsidR="00636D3C" w:rsidRPr="00DF2DC2">
        <w:rPr>
          <w:rFonts w:ascii="Times New Roman" w:hAnsi="Times New Roman" w:cs="Times New Roman"/>
          <w:sz w:val="24"/>
          <w:szCs w:val="24"/>
        </w:rPr>
        <w:t>位</w:t>
      </w:r>
      <w:r w:rsidR="00636D3C" w:rsidRPr="00DF2DC2">
        <w:rPr>
          <w:rFonts w:ascii="Times New Roman" w:hAnsi="Times New Roman" w:cs="Times New Roman"/>
          <w:sz w:val="24"/>
          <w:szCs w:val="24"/>
        </w:rPr>
        <w:t>CRC</w:t>
      </w:r>
      <w:r w:rsidR="00636D3C" w:rsidRPr="00DF2DC2">
        <w:rPr>
          <w:rFonts w:ascii="Times New Roman" w:hAnsi="Times New Roman" w:cs="Times New Roman"/>
          <w:sz w:val="24"/>
          <w:szCs w:val="24"/>
        </w:rPr>
        <w:t>校验算法的</w:t>
      </w:r>
      <w:r w:rsidR="00636D3C" w:rsidRPr="00DF2DC2">
        <w:rPr>
          <w:rFonts w:ascii="Times New Roman" w:hAnsi="Times New Roman" w:cs="Times New Roman"/>
          <w:b/>
          <w:sz w:val="32"/>
          <w:szCs w:val="32"/>
        </w:rPr>
        <w:t>c</w:t>
      </w:r>
      <w:r w:rsidR="002256E9" w:rsidRPr="00DF2DC2">
        <w:rPr>
          <w:rFonts w:ascii="Times New Roman" w:hAnsi="Times New Roman" w:cs="Times New Roman"/>
          <w:sz w:val="24"/>
          <w:szCs w:val="24"/>
        </w:rPr>
        <w:t>语言代码</w:t>
      </w:r>
      <w:r w:rsidR="00636D3C" w:rsidRPr="00DF2DC2">
        <w:rPr>
          <w:rFonts w:ascii="Times New Roman" w:hAnsi="Times New Roman" w:cs="Times New Roman"/>
          <w:sz w:val="24"/>
          <w:szCs w:val="24"/>
        </w:rPr>
        <w:t>。</w:t>
      </w:r>
    </w:p>
    <w:p w:rsidR="00636D3C" w:rsidRPr="00DF2DC2" w:rsidRDefault="00636D3C" w:rsidP="00636D3C">
      <w:pPr>
        <w:snapToGrid w:val="0"/>
        <w:ind w:firstLineChars="100" w:firstLine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>//buf</w:t>
      </w:r>
      <w:r w:rsidRPr="00DF2DC2">
        <w:rPr>
          <w:rFonts w:ascii="Times New Roman" w:hAnsi="Times New Roman" w:cs="Times New Roman"/>
          <w:color w:val="000000"/>
          <w:szCs w:val="21"/>
        </w:rPr>
        <w:t>：待校验的字节数组</w:t>
      </w:r>
    </w:p>
    <w:p w:rsidR="00636D3C" w:rsidRPr="00DF2DC2" w:rsidRDefault="00636D3C" w:rsidP="00636D3C">
      <w:pPr>
        <w:snapToGrid w:val="0"/>
        <w:ind w:firstLineChars="100" w:firstLine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>//len</w:t>
      </w:r>
      <w:r w:rsidRPr="00DF2DC2">
        <w:rPr>
          <w:rFonts w:ascii="Times New Roman" w:hAnsi="Times New Roman" w:cs="Times New Roman"/>
          <w:color w:val="000000"/>
          <w:szCs w:val="21"/>
        </w:rPr>
        <w:t>：</w:t>
      </w:r>
      <w:r w:rsidR="00EC2D29" w:rsidRPr="00DF2DC2">
        <w:rPr>
          <w:rFonts w:ascii="Times New Roman" w:hAnsi="Times New Roman" w:cs="Times New Roman"/>
          <w:color w:val="000000"/>
          <w:szCs w:val="21"/>
        </w:rPr>
        <w:t>buf</w:t>
      </w:r>
      <w:r w:rsidR="00EC2D29" w:rsidRPr="00DF2DC2">
        <w:rPr>
          <w:rFonts w:ascii="Times New Roman" w:hAnsi="Times New Roman" w:cs="Times New Roman"/>
          <w:color w:val="000000"/>
          <w:szCs w:val="21"/>
        </w:rPr>
        <w:t>数组的</w:t>
      </w:r>
      <w:r w:rsidRPr="00DF2DC2">
        <w:rPr>
          <w:rFonts w:ascii="Times New Roman" w:hAnsi="Times New Roman" w:cs="Times New Roman"/>
          <w:color w:val="000000"/>
          <w:szCs w:val="21"/>
        </w:rPr>
        <w:t>长度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>unsigned short CRC(char buf[],int len)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>{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int i;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unsigned short pb;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unsigned short crc=0xFFFF;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for(i=0;i&lt;len;++i)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{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    unsigned short p=(buf[i]+256)%256;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    crc^=p;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    for(pb=0;pb&lt;8;++pb)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    {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        if((crc &amp; 1)!=0)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        {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            crc&gt;&gt;=1;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            crc^=0xA001;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        }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        else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        {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            crc&gt;&gt;=1;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lastRenderedPageBreak/>
        <w:t xml:space="preserve">            }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    }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}</w:t>
      </w: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</w:p>
    <w:p w:rsidR="00636D3C" w:rsidRPr="00DF2DC2" w:rsidRDefault="00636D3C" w:rsidP="00636D3C">
      <w:pPr>
        <w:snapToGrid w:val="0"/>
        <w:ind w:leftChars="100" w:left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 xml:space="preserve">    return crc;</w:t>
      </w:r>
    </w:p>
    <w:p w:rsidR="00636D3C" w:rsidRPr="00DF2DC2" w:rsidRDefault="00636D3C" w:rsidP="00636D3C">
      <w:pPr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>}</w:t>
      </w:r>
    </w:p>
    <w:p w:rsidR="00122A72" w:rsidRPr="00DF2DC2" w:rsidRDefault="00122A72" w:rsidP="00122A72">
      <w:pPr>
        <w:snapToGrid w:val="0"/>
        <w:jc w:val="left"/>
        <w:rPr>
          <w:rFonts w:ascii="Times New Roman" w:hAnsi="Times New Roman" w:cs="Times New Roman"/>
          <w:color w:val="000000"/>
          <w:szCs w:val="21"/>
        </w:rPr>
      </w:pPr>
    </w:p>
    <w:p w:rsidR="00122A72" w:rsidRPr="00DF2DC2" w:rsidRDefault="00122A72" w:rsidP="00122A72">
      <w:pPr>
        <w:snapToGrid w:val="0"/>
        <w:ind w:firstLineChars="100" w:firstLine="240"/>
        <w:jc w:val="left"/>
        <w:rPr>
          <w:rFonts w:ascii="Times New Roman" w:hAnsi="Times New Roman" w:cs="Times New Roman"/>
          <w:sz w:val="24"/>
          <w:szCs w:val="24"/>
        </w:rPr>
      </w:pPr>
      <w:r w:rsidRPr="00DF2DC2">
        <w:rPr>
          <w:rFonts w:ascii="Times New Roman" w:hAnsi="Times New Roman" w:cs="Times New Roman"/>
          <w:sz w:val="24"/>
          <w:szCs w:val="24"/>
        </w:rPr>
        <w:t>2</w:t>
      </w:r>
      <w:r w:rsidRPr="00DF2DC2">
        <w:rPr>
          <w:rFonts w:ascii="Times New Roman" w:hAnsi="Times New Roman" w:cs="Times New Roman"/>
          <w:sz w:val="24"/>
          <w:szCs w:val="24"/>
        </w:rPr>
        <w:t>）以下是</w:t>
      </w:r>
      <w:r w:rsidRPr="00DF2DC2">
        <w:rPr>
          <w:rFonts w:ascii="Times New Roman" w:hAnsi="Times New Roman" w:cs="Times New Roman"/>
          <w:sz w:val="24"/>
          <w:szCs w:val="24"/>
        </w:rPr>
        <w:t>16</w:t>
      </w:r>
      <w:r w:rsidRPr="00DF2DC2">
        <w:rPr>
          <w:rFonts w:ascii="Times New Roman" w:hAnsi="Times New Roman" w:cs="Times New Roman"/>
          <w:sz w:val="24"/>
          <w:szCs w:val="24"/>
        </w:rPr>
        <w:t>位</w:t>
      </w:r>
      <w:r w:rsidRPr="00DF2DC2">
        <w:rPr>
          <w:rFonts w:ascii="Times New Roman" w:hAnsi="Times New Roman" w:cs="Times New Roman"/>
          <w:sz w:val="24"/>
          <w:szCs w:val="24"/>
        </w:rPr>
        <w:t>CRC</w:t>
      </w:r>
      <w:r w:rsidRPr="00DF2DC2">
        <w:rPr>
          <w:rFonts w:ascii="Times New Roman" w:hAnsi="Times New Roman" w:cs="Times New Roman"/>
          <w:sz w:val="24"/>
          <w:szCs w:val="24"/>
        </w:rPr>
        <w:t>校验算法的</w:t>
      </w:r>
      <w:r w:rsidRPr="00DF2DC2">
        <w:rPr>
          <w:rFonts w:ascii="Times New Roman" w:hAnsi="Times New Roman" w:cs="Times New Roman"/>
          <w:b/>
          <w:sz w:val="32"/>
          <w:szCs w:val="32"/>
        </w:rPr>
        <w:t>c#</w:t>
      </w:r>
      <w:r w:rsidR="002256E9" w:rsidRPr="00DF2DC2">
        <w:rPr>
          <w:rFonts w:ascii="Times New Roman" w:hAnsi="Times New Roman" w:cs="Times New Roman"/>
          <w:sz w:val="24"/>
          <w:szCs w:val="24"/>
        </w:rPr>
        <w:t>语言代码</w:t>
      </w:r>
      <w:r w:rsidRPr="00DF2DC2">
        <w:rPr>
          <w:rFonts w:ascii="Times New Roman" w:hAnsi="Times New Roman" w:cs="Times New Roman"/>
          <w:sz w:val="24"/>
          <w:szCs w:val="24"/>
        </w:rPr>
        <w:t>。</w:t>
      </w:r>
    </w:p>
    <w:p w:rsidR="00122A72" w:rsidRPr="00DF2DC2" w:rsidRDefault="00122A72" w:rsidP="00122A72">
      <w:pPr>
        <w:snapToGrid w:val="0"/>
        <w:ind w:firstLineChars="100" w:firstLine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>//</w:t>
      </w:r>
      <w:r w:rsidR="00DE2502"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data</w:t>
      </w:r>
      <w:r w:rsidRPr="00DF2DC2">
        <w:rPr>
          <w:rFonts w:ascii="Times New Roman" w:hAnsi="Times New Roman" w:cs="Times New Roman"/>
          <w:color w:val="000000"/>
          <w:szCs w:val="21"/>
        </w:rPr>
        <w:t>：待校验的字节数组</w:t>
      </w:r>
    </w:p>
    <w:p w:rsidR="00122A72" w:rsidRPr="00DF2DC2" w:rsidRDefault="00122A72" w:rsidP="00122A72">
      <w:pPr>
        <w:snapToGrid w:val="0"/>
        <w:ind w:firstLineChars="100" w:firstLine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>//</w:t>
      </w:r>
      <w:r w:rsidR="00336402" w:rsidRPr="00DF2DC2">
        <w:rPr>
          <w:rFonts w:ascii="Times New Roman" w:hAnsi="Times New Roman" w:cs="Times New Roman"/>
          <w:color w:val="000000"/>
          <w:szCs w:val="21"/>
        </w:rPr>
        <w:t>start</w:t>
      </w:r>
      <w:r w:rsidRPr="00DF2DC2">
        <w:rPr>
          <w:rFonts w:ascii="Times New Roman" w:hAnsi="Times New Roman" w:cs="Times New Roman"/>
          <w:color w:val="000000"/>
          <w:szCs w:val="21"/>
        </w:rPr>
        <w:t>：</w:t>
      </w:r>
      <w:r w:rsidR="00520E27" w:rsidRPr="00DF2DC2">
        <w:rPr>
          <w:rFonts w:ascii="Times New Roman" w:hAnsi="Times New Roman" w:cs="Times New Roman"/>
          <w:color w:val="000000"/>
          <w:szCs w:val="21"/>
        </w:rPr>
        <w:t>待校验的</w:t>
      </w:r>
      <w:r w:rsidR="000645F0" w:rsidRPr="00DF2DC2">
        <w:rPr>
          <w:rFonts w:ascii="Times New Roman" w:hAnsi="Times New Roman" w:cs="Times New Roman"/>
          <w:color w:val="000000"/>
          <w:szCs w:val="21"/>
        </w:rPr>
        <w:t>字节数组在</w:t>
      </w:r>
      <w:r w:rsidR="000645F0" w:rsidRPr="00DF2DC2">
        <w:rPr>
          <w:rFonts w:ascii="Times New Roman" w:hAnsi="Times New Roman" w:cs="Times New Roman"/>
          <w:color w:val="000000"/>
          <w:szCs w:val="21"/>
        </w:rPr>
        <w:t>data</w:t>
      </w:r>
      <w:r w:rsidR="000645F0" w:rsidRPr="00DF2DC2">
        <w:rPr>
          <w:rFonts w:ascii="Times New Roman" w:hAnsi="Times New Roman" w:cs="Times New Roman"/>
          <w:color w:val="000000"/>
          <w:szCs w:val="21"/>
        </w:rPr>
        <w:t>中的</w:t>
      </w:r>
      <w:r w:rsidR="00336402" w:rsidRPr="00DF2DC2">
        <w:rPr>
          <w:rFonts w:ascii="Times New Roman" w:hAnsi="Times New Roman" w:cs="Times New Roman"/>
          <w:color w:val="000000"/>
          <w:szCs w:val="21"/>
        </w:rPr>
        <w:t>起始索引（基于</w:t>
      </w:r>
      <w:r w:rsidR="00336402" w:rsidRPr="00DF2DC2">
        <w:rPr>
          <w:rFonts w:ascii="Times New Roman" w:hAnsi="Times New Roman" w:cs="Times New Roman"/>
          <w:color w:val="000000"/>
          <w:szCs w:val="21"/>
        </w:rPr>
        <w:t>0</w:t>
      </w:r>
      <w:r w:rsidR="00336402" w:rsidRPr="00DF2DC2">
        <w:rPr>
          <w:rFonts w:ascii="Times New Roman" w:hAnsi="Times New Roman" w:cs="Times New Roman"/>
          <w:color w:val="000000"/>
          <w:szCs w:val="21"/>
        </w:rPr>
        <w:t>）</w:t>
      </w:r>
    </w:p>
    <w:p w:rsidR="00336402" w:rsidRPr="00DF2DC2" w:rsidRDefault="00336402" w:rsidP="00122A72">
      <w:pPr>
        <w:snapToGrid w:val="0"/>
        <w:ind w:firstLineChars="100" w:firstLine="210"/>
        <w:rPr>
          <w:rFonts w:ascii="Times New Roman" w:hAnsi="Times New Roman" w:cs="Times New Roman"/>
          <w:color w:val="000000"/>
          <w:szCs w:val="21"/>
        </w:rPr>
      </w:pPr>
      <w:r w:rsidRPr="00DF2DC2">
        <w:rPr>
          <w:rFonts w:ascii="Times New Roman" w:hAnsi="Times New Roman" w:cs="Times New Roman"/>
          <w:color w:val="000000"/>
          <w:szCs w:val="21"/>
        </w:rPr>
        <w:t>//end</w:t>
      </w:r>
      <w:r w:rsidRPr="00DF2DC2">
        <w:rPr>
          <w:rFonts w:ascii="Times New Roman" w:hAnsi="Times New Roman" w:cs="Times New Roman"/>
          <w:color w:val="000000"/>
          <w:szCs w:val="21"/>
        </w:rPr>
        <w:t>：</w:t>
      </w:r>
      <w:r w:rsidR="00520E27" w:rsidRPr="00DF2DC2">
        <w:rPr>
          <w:rFonts w:ascii="Times New Roman" w:hAnsi="Times New Roman" w:cs="Times New Roman"/>
          <w:color w:val="000000"/>
          <w:szCs w:val="21"/>
        </w:rPr>
        <w:t>待校验的</w:t>
      </w:r>
      <w:r w:rsidR="000645F0" w:rsidRPr="00DF2DC2">
        <w:rPr>
          <w:rFonts w:ascii="Times New Roman" w:hAnsi="Times New Roman" w:cs="Times New Roman"/>
          <w:color w:val="000000"/>
          <w:szCs w:val="21"/>
        </w:rPr>
        <w:t>字节数组在</w:t>
      </w:r>
      <w:r w:rsidR="000645F0" w:rsidRPr="00DF2DC2">
        <w:rPr>
          <w:rFonts w:ascii="Times New Roman" w:hAnsi="Times New Roman" w:cs="Times New Roman"/>
          <w:color w:val="000000"/>
          <w:szCs w:val="21"/>
        </w:rPr>
        <w:t>data</w:t>
      </w:r>
      <w:r w:rsidR="000645F0" w:rsidRPr="00DF2DC2">
        <w:rPr>
          <w:rFonts w:ascii="Times New Roman" w:hAnsi="Times New Roman" w:cs="Times New Roman"/>
          <w:color w:val="000000"/>
          <w:szCs w:val="21"/>
        </w:rPr>
        <w:t>中的</w:t>
      </w:r>
      <w:r w:rsidRPr="00DF2DC2">
        <w:rPr>
          <w:rFonts w:ascii="Times New Roman" w:hAnsi="Times New Roman" w:cs="Times New Roman"/>
          <w:color w:val="000000"/>
          <w:szCs w:val="21"/>
        </w:rPr>
        <w:t>结束索引（基于</w:t>
      </w:r>
      <w:r w:rsidRPr="00DF2DC2">
        <w:rPr>
          <w:rFonts w:ascii="Times New Roman" w:hAnsi="Times New Roman" w:cs="Times New Roman"/>
          <w:color w:val="000000"/>
          <w:szCs w:val="21"/>
        </w:rPr>
        <w:t>0</w:t>
      </w:r>
      <w:r w:rsidRPr="00DF2DC2">
        <w:rPr>
          <w:rFonts w:ascii="Times New Roman" w:hAnsi="Times New Roman" w:cs="Times New Roman"/>
          <w:color w:val="000000"/>
          <w:szCs w:val="21"/>
        </w:rPr>
        <w:t>）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>public static ushort Crc(byte[] data, int start, int end)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>{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ushort pb;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ushort crc = 0xFFFF;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for (int i = start; i &lt;= end; ++i)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{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ushort p = (ushort)((data[i] + 256) % 256);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crc ^= p;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for (pb = 0; pb &lt; 8; ++pb)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{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    if ((crc &amp; 1) != 0)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    {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        crc &gt;&gt;= 1;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        crc ^= 0xA001;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    }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    else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    {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        crc &gt;&gt;= 1;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    }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    }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}</w:t>
      </w:r>
    </w:p>
    <w:p w:rsidR="00DE1CCF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 xml:space="preserve">    return crc;</w:t>
      </w:r>
    </w:p>
    <w:p w:rsidR="000356F3" w:rsidRPr="00DF2DC2" w:rsidRDefault="00DE1CCF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  <w:r w:rsidRPr="00DF2DC2">
        <w:rPr>
          <w:rFonts w:ascii="Times New Roman" w:hAnsi="Times New Roman" w:cs="Times New Roman"/>
          <w:bCs/>
          <w:color w:val="000000" w:themeColor="text1"/>
          <w:szCs w:val="21"/>
        </w:rPr>
        <w:t>}</w:t>
      </w:r>
    </w:p>
    <w:p w:rsidR="00AB4931" w:rsidRPr="00DF2DC2" w:rsidRDefault="00AB4931" w:rsidP="00DE1CCF">
      <w:pPr>
        <w:ind w:leftChars="100" w:left="210"/>
        <w:rPr>
          <w:rFonts w:ascii="Times New Roman" w:hAnsi="Times New Roman" w:cs="Times New Roman"/>
          <w:bCs/>
          <w:color w:val="000000" w:themeColor="text1"/>
          <w:szCs w:val="21"/>
        </w:rPr>
      </w:pPr>
    </w:p>
    <w:p w:rsidR="0021066A" w:rsidRPr="00DF2DC2" w:rsidRDefault="0021066A" w:rsidP="0021066A">
      <w:pPr>
        <w:pStyle w:val="1"/>
        <w:numPr>
          <w:ilvl w:val="0"/>
          <w:numId w:val="9"/>
        </w:numPr>
        <w:snapToGrid w:val="0"/>
        <w:spacing w:before="0" w:after="0" w:line="420" w:lineRule="exact"/>
        <w:ind w:left="0"/>
        <w:rPr>
          <w:rFonts w:ascii="Times New Roman" w:hAnsi="Times New Roman" w:cs="Times New Roman"/>
          <w:b w:val="0"/>
          <w:sz w:val="28"/>
        </w:rPr>
      </w:pPr>
      <w:r w:rsidRPr="00DF2DC2">
        <w:rPr>
          <w:rFonts w:ascii="Times New Roman" w:hAnsi="Times New Roman" w:cs="Times New Roman"/>
          <w:b w:val="0"/>
          <w:sz w:val="28"/>
        </w:rPr>
        <w:t>数据字典</w:t>
      </w:r>
    </w:p>
    <w:p w:rsidR="0021066A" w:rsidRPr="00DF2DC2" w:rsidRDefault="0021066A" w:rsidP="009B70AD">
      <w:pPr>
        <w:snapToGrid w:val="0"/>
        <w:rPr>
          <w:rFonts w:ascii="Times New Roman" w:hAnsi="Times New Roman" w:cs="Times New Roman"/>
          <w:color w:val="000000"/>
          <w:szCs w:val="21"/>
        </w:rPr>
      </w:pPr>
    </w:p>
    <w:p w:rsidR="008F0074" w:rsidRPr="00DF2DC2" w:rsidRDefault="008F0074" w:rsidP="008F0074">
      <w:pPr>
        <w:pStyle w:val="a"/>
        <w:spacing w:line="420" w:lineRule="exact"/>
        <w:rPr>
          <w:rFonts w:eastAsiaTheme="minorEastAsia"/>
        </w:rPr>
      </w:pPr>
      <w:r w:rsidRPr="00DF2DC2">
        <w:rPr>
          <w:rFonts w:eastAsiaTheme="minorEastAsia"/>
          <w:szCs w:val="21"/>
        </w:rPr>
        <w:t>核素编码表</w:t>
      </w:r>
    </w:p>
    <w:tbl>
      <w:tblPr>
        <w:tblStyle w:val="a7"/>
        <w:tblW w:w="5000" w:type="pct"/>
        <w:tblLook w:val="04A0"/>
      </w:tblPr>
      <w:tblGrid>
        <w:gridCol w:w="4261"/>
        <w:gridCol w:w="4261"/>
      </w:tblGrid>
      <w:tr w:rsidR="003444FE" w:rsidRPr="00DF2DC2" w:rsidTr="00874D94">
        <w:trPr>
          <w:trHeight w:val="340"/>
        </w:trPr>
        <w:tc>
          <w:tcPr>
            <w:tcW w:w="2500" w:type="pct"/>
            <w:vAlign w:val="center"/>
          </w:tcPr>
          <w:p w:rsidR="003444FE" w:rsidRPr="00DF2DC2" w:rsidRDefault="003444FE" w:rsidP="00874D94">
            <w:pPr>
              <w:snapToGrid w:val="0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DF2DC2">
              <w:rPr>
                <w:rFonts w:ascii="Times New Roman" w:hAnsi="Times New Roman" w:cs="Times New Roman"/>
                <w:b/>
                <w:szCs w:val="21"/>
              </w:rPr>
              <w:t>核素名</w:t>
            </w:r>
          </w:p>
        </w:tc>
        <w:tc>
          <w:tcPr>
            <w:tcW w:w="2500" w:type="pct"/>
            <w:vAlign w:val="center"/>
          </w:tcPr>
          <w:p w:rsidR="003444FE" w:rsidRPr="00DF2DC2" w:rsidRDefault="003444FE" w:rsidP="00874D94">
            <w:pPr>
              <w:snapToGrid w:val="0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DF2DC2">
              <w:rPr>
                <w:rFonts w:ascii="Times New Roman" w:hAnsi="Times New Roman" w:cs="Times New Roman"/>
                <w:b/>
                <w:szCs w:val="21"/>
              </w:rPr>
              <w:t>编码</w:t>
            </w:r>
          </w:p>
        </w:tc>
      </w:tr>
      <w:tr w:rsidR="003444FE" w:rsidRPr="00DF2DC2" w:rsidTr="00874D94">
        <w:trPr>
          <w:trHeight w:val="340"/>
        </w:trPr>
        <w:tc>
          <w:tcPr>
            <w:tcW w:w="2500" w:type="pct"/>
            <w:vAlign w:val="center"/>
          </w:tcPr>
          <w:p w:rsidR="003444FE" w:rsidRPr="00DF2DC2" w:rsidRDefault="003444FE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未知核素（存在但未能识别）</w:t>
            </w:r>
          </w:p>
        </w:tc>
        <w:tc>
          <w:tcPr>
            <w:tcW w:w="2500" w:type="pct"/>
            <w:vAlign w:val="center"/>
          </w:tcPr>
          <w:p w:rsidR="003444FE" w:rsidRPr="00DF2DC2" w:rsidRDefault="003444FE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0xFF</w:t>
            </w:r>
          </w:p>
        </w:tc>
      </w:tr>
      <w:tr w:rsidR="003444FE" w:rsidRPr="00DF2DC2" w:rsidTr="00874D94">
        <w:trPr>
          <w:trHeight w:val="340"/>
        </w:trPr>
        <w:tc>
          <w:tcPr>
            <w:tcW w:w="2500" w:type="pct"/>
            <w:vAlign w:val="center"/>
          </w:tcPr>
          <w:p w:rsidR="003444FE" w:rsidRPr="00DF2DC2" w:rsidRDefault="003444FE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Am</w:t>
            </w:r>
            <w:r w:rsidR="004948D0" w:rsidRPr="00DF2DC2">
              <w:rPr>
                <w:rFonts w:ascii="Times New Roman" w:hAnsi="Times New Roman" w:cs="Times New Roman"/>
                <w:szCs w:val="21"/>
              </w:rPr>
              <w:t>241</w:t>
            </w:r>
          </w:p>
        </w:tc>
        <w:tc>
          <w:tcPr>
            <w:tcW w:w="2500" w:type="pct"/>
            <w:vAlign w:val="center"/>
          </w:tcPr>
          <w:p w:rsidR="003444FE" w:rsidRPr="00DF2DC2" w:rsidRDefault="003444FE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0x01</w:t>
            </w:r>
          </w:p>
        </w:tc>
      </w:tr>
      <w:tr w:rsidR="003444FE" w:rsidRPr="00DF2DC2" w:rsidTr="00874D94">
        <w:trPr>
          <w:trHeight w:val="340"/>
        </w:trPr>
        <w:tc>
          <w:tcPr>
            <w:tcW w:w="2500" w:type="pct"/>
            <w:vAlign w:val="center"/>
          </w:tcPr>
          <w:p w:rsidR="003444FE" w:rsidRPr="00DF2DC2" w:rsidRDefault="003444FE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Ba</w:t>
            </w:r>
            <w:r w:rsidR="004948D0" w:rsidRPr="00DF2DC2">
              <w:rPr>
                <w:rFonts w:ascii="Times New Roman" w:hAnsi="Times New Roman" w:cs="Times New Roman"/>
                <w:szCs w:val="21"/>
              </w:rPr>
              <w:t>133</w:t>
            </w:r>
          </w:p>
        </w:tc>
        <w:tc>
          <w:tcPr>
            <w:tcW w:w="2500" w:type="pct"/>
            <w:vAlign w:val="center"/>
          </w:tcPr>
          <w:p w:rsidR="003444FE" w:rsidRPr="00DF2DC2" w:rsidRDefault="003444FE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0x02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Bi210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0x03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736E3C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lastRenderedPageBreak/>
              <w:t>Co5</w:t>
            </w:r>
            <w:r w:rsidR="00736E3C" w:rsidRPr="00DF2DC2">
              <w:rPr>
                <w:rFonts w:ascii="Times New Roman" w:hAnsi="Times New Roman" w:cs="Times New Roman"/>
                <w:szCs w:val="21"/>
              </w:rPr>
              <w:t>7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0x04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736E3C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Co5</w:t>
            </w:r>
            <w:r w:rsidR="00736E3C" w:rsidRPr="00DF2DC2">
              <w:rPr>
                <w:rFonts w:ascii="Times New Roman" w:hAnsi="Times New Roman" w:cs="Times New Roman"/>
                <w:szCs w:val="21"/>
              </w:rPr>
              <w:t>8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0x05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736E3C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Co5</w:t>
            </w:r>
            <w:r w:rsidR="00736E3C" w:rsidRPr="00DF2DC2">
              <w:rPr>
                <w:rFonts w:ascii="Times New Roman" w:hAnsi="Times New Roman" w:cs="Times New Roman"/>
                <w:szCs w:val="21"/>
              </w:rPr>
              <w:t>9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0x06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Co60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0x07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1F4921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Cs134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0x08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Cs137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0x09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Eu152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0x0A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586FD8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Eu154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0x0B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Eu155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0x0C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F18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0x0D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B417C6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Ga66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0x0E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Ga67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0x0F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B417C6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Ga68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0x10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Ho166m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0x11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I123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0x12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I125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0x13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I131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0x14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B417C6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I132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0x15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In111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0x16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Ir192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0x17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K40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0x18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La138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0x19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Mn54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0x1A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62696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Mn56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0x1B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Na22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0x1C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Np237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0x1D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62696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Np239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0x1E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Pb210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0x1F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Pu239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B40B8D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0x20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Ra226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0x21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Tl208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0x22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Se75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0x23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Tc99m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0x24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Th232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0x25</w:t>
            </w:r>
          </w:p>
        </w:tc>
      </w:tr>
      <w:tr w:rsidR="00B40B8D" w:rsidRPr="00DF2DC2" w:rsidTr="00874D94">
        <w:trPr>
          <w:trHeight w:val="340"/>
        </w:trPr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Tl204</w:t>
            </w:r>
          </w:p>
        </w:tc>
        <w:tc>
          <w:tcPr>
            <w:tcW w:w="2500" w:type="pct"/>
            <w:vAlign w:val="center"/>
          </w:tcPr>
          <w:p w:rsidR="00B40B8D" w:rsidRPr="00DF2DC2" w:rsidRDefault="00B40B8D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0x26</w:t>
            </w:r>
          </w:p>
        </w:tc>
      </w:tr>
      <w:tr w:rsidR="006E189E" w:rsidRPr="00DF2DC2" w:rsidTr="00874D94">
        <w:trPr>
          <w:trHeight w:val="340"/>
        </w:trPr>
        <w:tc>
          <w:tcPr>
            <w:tcW w:w="2500" w:type="pct"/>
            <w:vAlign w:val="center"/>
          </w:tcPr>
          <w:p w:rsidR="006E189E" w:rsidRPr="00DF2DC2" w:rsidRDefault="006E189E" w:rsidP="006E189E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Tl208</w:t>
            </w:r>
          </w:p>
        </w:tc>
        <w:tc>
          <w:tcPr>
            <w:tcW w:w="2500" w:type="pct"/>
            <w:vAlign w:val="center"/>
          </w:tcPr>
          <w:p w:rsidR="006E189E" w:rsidRPr="00DF2DC2" w:rsidRDefault="00BC4D6B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0x27</w:t>
            </w:r>
          </w:p>
        </w:tc>
      </w:tr>
      <w:tr w:rsidR="006E189E" w:rsidRPr="00DF2DC2" w:rsidTr="00874D94">
        <w:trPr>
          <w:trHeight w:val="340"/>
        </w:trPr>
        <w:tc>
          <w:tcPr>
            <w:tcW w:w="2500" w:type="pct"/>
            <w:vAlign w:val="center"/>
          </w:tcPr>
          <w:p w:rsidR="006E189E" w:rsidRPr="00DF2DC2" w:rsidRDefault="006E189E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U233</w:t>
            </w:r>
          </w:p>
        </w:tc>
        <w:tc>
          <w:tcPr>
            <w:tcW w:w="2500" w:type="pct"/>
            <w:vAlign w:val="center"/>
          </w:tcPr>
          <w:p w:rsidR="006E189E" w:rsidRPr="00DF2DC2" w:rsidRDefault="00BC4D6B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0x28</w:t>
            </w:r>
          </w:p>
        </w:tc>
      </w:tr>
      <w:tr w:rsidR="006E189E" w:rsidRPr="00DF2DC2" w:rsidTr="00874D94">
        <w:trPr>
          <w:trHeight w:val="340"/>
        </w:trPr>
        <w:tc>
          <w:tcPr>
            <w:tcW w:w="2500" w:type="pct"/>
            <w:vAlign w:val="center"/>
          </w:tcPr>
          <w:p w:rsidR="006E189E" w:rsidRPr="00DF2DC2" w:rsidRDefault="006E189E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U235</w:t>
            </w:r>
          </w:p>
        </w:tc>
        <w:tc>
          <w:tcPr>
            <w:tcW w:w="2500" w:type="pct"/>
            <w:vAlign w:val="center"/>
          </w:tcPr>
          <w:p w:rsidR="006E189E" w:rsidRPr="00DF2DC2" w:rsidRDefault="00BC4D6B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0x29</w:t>
            </w:r>
          </w:p>
        </w:tc>
      </w:tr>
      <w:tr w:rsidR="006E189E" w:rsidRPr="00DF2DC2" w:rsidTr="00874D94">
        <w:trPr>
          <w:trHeight w:val="340"/>
        </w:trPr>
        <w:tc>
          <w:tcPr>
            <w:tcW w:w="2500" w:type="pct"/>
            <w:vAlign w:val="center"/>
          </w:tcPr>
          <w:p w:rsidR="006E189E" w:rsidRPr="00DF2DC2" w:rsidRDefault="006E189E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U238</w:t>
            </w:r>
          </w:p>
        </w:tc>
        <w:tc>
          <w:tcPr>
            <w:tcW w:w="2500" w:type="pct"/>
            <w:vAlign w:val="center"/>
          </w:tcPr>
          <w:p w:rsidR="006E189E" w:rsidRPr="00DF2DC2" w:rsidRDefault="00BC4D6B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0x2A</w:t>
            </w:r>
          </w:p>
        </w:tc>
      </w:tr>
      <w:tr w:rsidR="006E189E" w:rsidRPr="00DF2DC2" w:rsidTr="00874D94">
        <w:trPr>
          <w:trHeight w:val="340"/>
        </w:trPr>
        <w:tc>
          <w:tcPr>
            <w:tcW w:w="2500" w:type="pct"/>
            <w:vAlign w:val="center"/>
          </w:tcPr>
          <w:p w:rsidR="006E189E" w:rsidRPr="00DF2DC2" w:rsidRDefault="006E189E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  <w:vertAlign w:val="superscript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lastRenderedPageBreak/>
              <w:t>Xe133</w:t>
            </w:r>
          </w:p>
        </w:tc>
        <w:tc>
          <w:tcPr>
            <w:tcW w:w="2500" w:type="pct"/>
            <w:vAlign w:val="center"/>
          </w:tcPr>
          <w:p w:rsidR="006E189E" w:rsidRPr="00DF2DC2" w:rsidRDefault="00BC4D6B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0x2B</w:t>
            </w:r>
          </w:p>
        </w:tc>
      </w:tr>
      <w:tr w:rsidR="006E189E" w:rsidRPr="00DF2DC2" w:rsidTr="00874D94">
        <w:trPr>
          <w:trHeight w:val="340"/>
        </w:trPr>
        <w:tc>
          <w:tcPr>
            <w:tcW w:w="2500" w:type="pct"/>
            <w:vAlign w:val="center"/>
          </w:tcPr>
          <w:p w:rsidR="006E189E" w:rsidRPr="00DF2DC2" w:rsidRDefault="006E189E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…(</w:t>
            </w:r>
            <w:r w:rsidRPr="00DF2DC2">
              <w:rPr>
                <w:rFonts w:ascii="Times New Roman" w:hAnsi="Times New Roman" w:cs="Times New Roman"/>
                <w:szCs w:val="21"/>
              </w:rPr>
              <w:t>可根据需要进行扩展</w:t>
            </w:r>
            <w:r w:rsidRPr="00DF2DC2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00" w:type="pct"/>
            <w:vAlign w:val="center"/>
          </w:tcPr>
          <w:p w:rsidR="006E189E" w:rsidRPr="00DF2DC2" w:rsidRDefault="006E189E" w:rsidP="00874D94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…</w:t>
            </w:r>
          </w:p>
        </w:tc>
      </w:tr>
    </w:tbl>
    <w:p w:rsidR="006D1CA3" w:rsidRDefault="006D1CA3" w:rsidP="009B70AD">
      <w:pPr>
        <w:snapToGrid w:val="0"/>
        <w:rPr>
          <w:rFonts w:ascii="Times New Roman" w:hAnsi="Times New Roman" w:cs="Times New Roman"/>
          <w:color w:val="000000"/>
          <w:szCs w:val="21"/>
        </w:rPr>
      </w:pPr>
    </w:p>
    <w:p w:rsidR="00E8700A" w:rsidRDefault="00E8700A" w:rsidP="009B70AD">
      <w:pPr>
        <w:snapToGrid w:val="0"/>
        <w:rPr>
          <w:rFonts w:ascii="Times New Roman" w:hAnsi="Times New Roman" w:cs="Times New Roman"/>
          <w:color w:val="000000"/>
          <w:szCs w:val="21"/>
        </w:rPr>
      </w:pPr>
    </w:p>
    <w:tbl>
      <w:tblPr>
        <w:tblStyle w:val="a7"/>
        <w:tblW w:w="5000" w:type="pct"/>
        <w:tblLook w:val="04A0"/>
      </w:tblPr>
      <w:tblGrid>
        <w:gridCol w:w="4261"/>
        <w:gridCol w:w="4261"/>
      </w:tblGrid>
      <w:tr w:rsidR="00E8700A" w:rsidRPr="00DF2DC2" w:rsidTr="00710F76">
        <w:trPr>
          <w:trHeight w:val="340"/>
        </w:trPr>
        <w:tc>
          <w:tcPr>
            <w:tcW w:w="2500" w:type="pct"/>
            <w:vAlign w:val="center"/>
          </w:tcPr>
          <w:p w:rsidR="00E8700A" w:rsidRPr="00DF2DC2" w:rsidRDefault="00E8700A" w:rsidP="00710F76">
            <w:pPr>
              <w:snapToGrid w:val="0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DF2DC2">
              <w:rPr>
                <w:rFonts w:ascii="Times New Roman" w:hAnsi="Times New Roman" w:cs="Times New Roman"/>
                <w:b/>
                <w:szCs w:val="21"/>
              </w:rPr>
              <w:t>核素名</w:t>
            </w:r>
          </w:p>
        </w:tc>
        <w:tc>
          <w:tcPr>
            <w:tcW w:w="2500" w:type="pct"/>
            <w:vAlign w:val="center"/>
          </w:tcPr>
          <w:p w:rsidR="00E8700A" w:rsidRPr="00DF2DC2" w:rsidRDefault="00E8700A" w:rsidP="00710F76">
            <w:pPr>
              <w:snapToGrid w:val="0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DF2DC2">
              <w:rPr>
                <w:rFonts w:ascii="Times New Roman" w:hAnsi="Times New Roman" w:cs="Times New Roman"/>
                <w:b/>
                <w:szCs w:val="21"/>
              </w:rPr>
              <w:t>编码</w:t>
            </w:r>
          </w:p>
        </w:tc>
      </w:tr>
      <w:tr w:rsidR="00E8700A" w:rsidRPr="00DF2DC2" w:rsidTr="00710F76">
        <w:trPr>
          <w:trHeight w:val="340"/>
        </w:trPr>
        <w:tc>
          <w:tcPr>
            <w:tcW w:w="2500" w:type="pct"/>
            <w:vAlign w:val="center"/>
          </w:tcPr>
          <w:p w:rsidR="00E8700A" w:rsidRPr="00DF2DC2" w:rsidRDefault="00866CFF" w:rsidP="00710F76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无核素</w:t>
            </w:r>
            <w:r>
              <w:rPr>
                <w:rFonts w:ascii="Times New Roman" w:hAnsi="Times New Roman" w:cs="Times New Roman" w:hint="eastAsia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本底</w:t>
            </w:r>
          </w:p>
        </w:tc>
        <w:tc>
          <w:tcPr>
            <w:tcW w:w="2500" w:type="pct"/>
            <w:vAlign w:val="center"/>
          </w:tcPr>
          <w:p w:rsidR="00E8700A" w:rsidRPr="00DF2DC2" w:rsidRDefault="00E8700A" w:rsidP="00866CFF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</w:t>
            </w:r>
            <w:r w:rsidR="00866CFF">
              <w:rPr>
                <w:rFonts w:ascii="Times New Roman" w:hAnsi="Times New Roman" w:cs="Times New Roman" w:hint="eastAsia"/>
                <w:szCs w:val="21"/>
              </w:rPr>
              <w:t>00</w:t>
            </w:r>
          </w:p>
        </w:tc>
      </w:tr>
      <w:tr w:rsidR="00E8700A" w:rsidRPr="00DF2DC2" w:rsidTr="00710F76">
        <w:trPr>
          <w:trHeight w:val="340"/>
        </w:trPr>
        <w:tc>
          <w:tcPr>
            <w:tcW w:w="2500" w:type="pct"/>
            <w:vAlign w:val="center"/>
          </w:tcPr>
          <w:p w:rsidR="00E8700A" w:rsidRPr="00DF2DC2" w:rsidRDefault="00E8700A" w:rsidP="00710F76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Am241</w:t>
            </w:r>
          </w:p>
        </w:tc>
        <w:tc>
          <w:tcPr>
            <w:tcW w:w="2500" w:type="pct"/>
            <w:vAlign w:val="center"/>
          </w:tcPr>
          <w:p w:rsidR="00E8700A" w:rsidRPr="00DF2DC2" w:rsidRDefault="00E8700A" w:rsidP="00710F76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0x01</w:t>
            </w:r>
          </w:p>
        </w:tc>
      </w:tr>
      <w:tr w:rsidR="00E8700A" w:rsidRPr="00DF2DC2" w:rsidTr="00710F76">
        <w:trPr>
          <w:trHeight w:val="340"/>
        </w:trPr>
        <w:tc>
          <w:tcPr>
            <w:tcW w:w="2500" w:type="pct"/>
            <w:vAlign w:val="center"/>
          </w:tcPr>
          <w:p w:rsidR="00E8700A" w:rsidRPr="00DF2DC2" w:rsidRDefault="00E8700A" w:rsidP="00710F76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Ba133</w:t>
            </w:r>
          </w:p>
        </w:tc>
        <w:tc>
          <w:tcPr>
            <w:tcW w:w="2500" w:type="pct"/>
            <w:vAlign w:val="center"/>
          </w:tcPr>
          <w:p w:rsidR="00E8700A" w:rsidRPr="00DF2DC2" w:rsidRDefault="00E8700A" w:rsidP="00710F76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0x02</w:t>
            </w:r>
          </w:p>
        </w:tc>
      </w:tr>
      <w:tr w:rsidR="00E8700A" w:rsidRPr="00DF2DC2" w:rsidTr="00710F76">
        <w:trPr>
          <w:trHeight w:val="340"/>
        </w:trPr>
        <w:tc>
          <w:tcPr>
            <w:tcW w:w="2500" w:type="pct"/>
            <w:vAlign w:val="center"/>
          </w:tcPr>
          <w:p w:rsidR="00E8700A" w:rsidRPr="00DF2DC2" w:rsidRDefault="00E8700A" w:rsidP="00710F76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Co60</w:t>
            </w:r>
          </w:p>
        </w:tc>
        <w:tc>
          <w:tcPr>
            <w:tcW w:w="2500" w:type="pct"/>
            <w:vAlign w:val="center"/>
          </w:tcPr>
          <w:p w:rsidR="00E8700A" w:rsidRPr="00DF2DC2" w:rsidRDefault="00E8700A" w:rsidP="00710F76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0x07</w:t>
            </w:r>
          </w:p>
        </w:tc>
      </w:tr>
      <w:tr w:rsidR="00E8700A" w:rsidRPr="00DF2DC2" w:rsidTr="00710F76">
        <w:trPr>
          <w:trHeight w:val="340"/>
        </w:trPr>
        <w:tc>
          <w:tcPr>
            <w:tcW w:w="2500" w:type="pct"/>
            <w:vAlign w:val="center"/>
          </w:tcPr>
          <w:p w:rsidR="00E8700A" w:rsidRPr="00DF2DC2" w:rsidRDefault="00E8700A" w:rsidP="00710F76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Cs137</w:t>
            </w:r>
          </w:p>
        </w:tc>
        <w:tc>
          <w:tcPr>
            <w:tcW w:w="2500" w:type="pct"/>
            <w:vAlign w:val="center"/>
          </w:tcPr>
          <w:p w:rsidR="00E8700A" w:rsidRPr="00DF2DC2" w:rsidRDefault="00E8700A" w:rsidP="00710F76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DF2DC2">
              <w:rPr>
                <w:rFonts w:ascii="Times New Roman" w:hAnsi="Times New Roman" w:cs="Times New Roman"/>
                <w:szCs w:val="21"/>
              </w:rPr>
              <w:t>0x09</w:t>
            </w:r>
          </w:p>
        </w:tc>
      </w:tr>
    </w:tbl>
    <w:p w:rsidR="00E8700A" w:rsidRDefault="00E8700A" w:rsidP="009B70AD">
      <w:pPr>
        <w:snapToGrid w:val="0"/>
        <w:rPr>
          <w:rFonts w:ascii="Times New Roman" w:hAnsi="Times New Roman" w:cs="Times New Roman"/>
          <w:color w:val="000000"/>
          <w:szCs w:val="21"/>
        </w:rPr>
      </w:pPr>
    </w:p>
    <w:p w:rsidR="00E8700A" w:rsidRDefault="00E8700A" w:rsidP="009B70AD">
      <w:pPr>
        <w:snapToGrid w:val="0"/>
        <w:rPr>
          <w:rFonts w:ascii="Times New Roman" w:hAnsi="Times New Roman" w:cs="Times New Roman"/>
          <w:color w:val="000000"/>
          <w:szCs w:val="21"/>
        </w:rPr>
      </w:pPr>
    </w:p>
    <w:p w:rsidR="00E8700A" w:rsidRDefault="00E8700A" w:rsidP="009B70AD">
      <w:pPr>
        <w:snapToGrid w:val="0"/>
        <w:rPr>
          <w:rFonts w:ascii="Times New Roman" w:hAnsi="Times New Roman" w:cs="Times New Roman"/>
          <w:color w:val="000000"/>
          <w:szCs w:val="21"/>
        </w:rPr>
      </w:pPr>
    </w:p>
    <w:p w:rsidR="00E8700A" w:rsidRPr="00DF2DC2" w:rsidRDefault="00E8700A" w:rsidP="009B70AD">
      <w:pPr>
        <w:snapToGrid w:val="0"/>
        <w:rPr>
          <w:rFonts w:ascii="Times New Roman" w:hAnsi="Times New Roman" w:cs="Times New Roman"/>
          <w:color w:val="000000"/>
          <w:szCs w:val="21"/>
        </w:rPr>
      </w:pPr>
    </w:p>
    <w:p w:rsidR="006D1CA3" w:rsidRPr="00DF2DC2" w:rsidRDefault="00E1494C" w:rsidP="006D1CA3">
      <w:pPr>
        <w:pStyle w:val="1"/>
        <w:numPr>
          <w:ilvl w:val="0"/>
          <w:numId w:val="9"/>
        </w:numPr>
        <w:snapToGrid w:val="0"/>
        <w:spacing w:before="0" w:after="0" w:line="420" w:lineRule="exact"/>
        <w:ind w:left="0"/>
        <w:rPr>
          <w:rFonts w:ascii="Times New Roman" w:hAnsi="Times New Roman" w:cs="Times New Roman"/>
          <w:b w:val="0"/>
          <w:sz w:val="28"/>
        </w:rPr>
      </w:pPr>
      <w:r w:rsidRPr="00DF2DC2">
        <w:rPr>
          <w:rFonts w:ascii="Times New Roman" w:hAnsi="Times New Roman" w:cs="Times New Roman"/>
          <w:b w:val="0"/>
          <w:sz w:val="28"/>
        </w:rPr>
        <w:t>谱仪</w:t>
      </w:r>
      <w:r w:rsidR="006D1CA3" w:rsidRPr="00DF2DC2">
        <w:rPr>
          <w:rFonts w:ascii="Times New Roman" w:hAnsi="Times New Roman" w:cs="Times New Roman"/>
          <w:b w:val="0"/>
          <w:sz w:val="28"/>
        </w:rPr>
        <w:t>工作流程</w:t>
      </w:r>
    </w:p>
    <w:p w:rsidR="006D1CA3" w:rsidRPr="00DF2DC2" w:rsidRDefault="006D1CA3" w:rsidP="009B70AD">
      <w:pPr>
        <w:snapToGrid w:val="0"/>
        <w:rPr>
          <w:rFonts w:ascii="Times New Roman" w:hAnsi="Times New Roman" w:cs="Times New Roman"/>
          <w:color w:val="000000"/>
          <w:szCs w:val="21"/>
        </w:rPr>
      </w:pPr>
    </w:p>
    <w:p w:rsidR="006D1CA3" w:rsidRPr="00DF2DC2" w:rsidRDefault="00C94C25" w:rsidP="00D63955">
      <w:pPr>
        <w:snapToGrid w:val="0"/>
        <w:jc w:val="center"/>
        <w:rPr>
          <w:rFonts w:ascii="Times New Roman" w:eastAsia="黑体" w:hAnsi="Times New Roman" w:cs="Times New Roman"/>
        </w:rPr>
      </w:pPr>
      <w:r w:rsidRPr="00DF2DC2">
        <w:rPr>
          <w:rFonts w:ascii="Times New Roman" w:hAnsi="Times New Roman" w:cs="Times New Roman"/>
        </w:rPr>
        <w:object w:dxaOrig="6249" w:dyaOrig="43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2.9pt;height:297.7pt" o:ole="">
            <v:imagedata r:id="rId9" o:title=""/>
          </v:shape>
          <o:OLEObject Type="Embed" ProgID="Visio.Drawing.11" ShapeID="_x0000_i1025" DrawAspect="Content" ObjectID="_1780833339" r:id="rId10"/>
        </w:object>
      </w:r>
      <w:r w:rsidR="004049D6" w:rsidRPr="00DF2DC2">
        <w:rPr>
          <w:rFonts w:ascii="Times New Roman" w:eastAsia="黑体" w:hAnsi="Times New Roman" w:cs="Times New Roman"/>
        </w:rPr>
        <w:t>图</w:t>
      </w:r>
      <w:r w:rsidR="004049D6" w:rsidRPr="00DF2DC2">
        <w:rPr>
          <w:rFonts w:ascii="Times New Roman" w:eastAsia="黑体" w:hAnsi="Times New Roman" w:cs="Times New Roman"/>
        </w:rPr>
        <w:t xml:space="preserve">1 </w:t>
      </w:r>
      <w:r w:rsidR="004049D6" w:rsidRPr="00DF2DC2">
        <w:rPr>
          <w:rFonts w:ascii="Times New Roman" w:eastAsia="黑体" w:hAnsi="Times New Roman" w:cs="Times New Roman"/>
        </w:rPr>
        <w:t>谱仪工作流程图</w:t>
      </w:r>
    </w:p>
    <w:p w:rsidR="00BE29AF" w:rsidRPr="00DF2DC2" w:rsidRDefault="00BE29AF" w:rsidP="00BE29AF">
      <w:pPr>
        <w:pStyle w:val="1"/>
        <w:numPr>
          <w:ilvl w:val="0"/>
          <w:numId w:val="9"/>
        </w:numPr>
        <w:snapToGrid w:val="0"/>
        <w:spacing w:before="0" w:after="0" w:line="420" w:lineRule="exact"/>
        <w:ind w:left="0"/>
        <w:rPr>
          <w:rFonts w:ascii="Times New Roman" w:hAnsi="Times New Roman" w:cs="Times New Roman"/>
          <w:b w:val="0"/>
          <w:sz w:val="28"/>
        </w:rPr>
      </w:pPr>
      <w:r w:rsidRPr="00DF2DC2">
        <w:rPr>
          <w:rFonts w:ascii="Times New Roman" w:hAnsi="Times New Roman" w:cs="Times New Roman"/>
          <w:b w:val="0"/>
          <w:sz w:val="28"/>
        </w:rPr>
        <w:t>数据实例</w:t>
      </w:r>
    </w:p>
    <w:p w:rsidR="002C2601" w:rsidRDefault="007C10C4" w:rsidP="007C10C4">
      <w:pPr>
        <w:rPr>
          <w:rFonts w:ascii="Times New Roman" w:hAnsi="Times New Roman" w:cs="Times New Roman"/>
          <w:sz w:val="24"/>
          <w:szCs w:val="24"/>
        </w:rPr>
      </w:pPr>
      <w:r w:rsidRPr="00DF2DC2">
        <w:rPr>
          <w:rFonts w:ascii="Times New Roman" w:hAnsi="Times New Roman" w:cs="Times New Roman"/>
          <w:sz w:val="24"/>
          <w:szCs w:val="24"/>
        </w:rPr>
        <w:t>1</w:t>
      </w:r>
      <w:r w:rsidRPr="00DF2DC2">
        <w:rPr>
          <w:rFonts w:ascii="Times New Roman" w:hAnsi="Times New Roman" w:cs="Times New Roman"/>
          <w:sz w:val="24"/>
          <w:szCs w:val="24"/>
        </w:rPr>
        <w:t>）</w:t>
      </w:r>
      <w:r w:rsidR="002C2601" w:rsidRPr="00DF2DC2">
        <w:rPr>
          <w:rFonts w:ascii="Times New Roman" w:hAnsi="Times New Roman" w:cs="Times New Roman"/>
          <w:sz w:val="24"/>
          <w:szCs w:val="24"/>
        </w:rPr>
        <w:t>重新采集能谱</w:t>
      </w:r>
      <w:r w:rsidR="002C2601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（总长度</w:t>
      </w:r>
      <w:r w:rsidR="002C2601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23</w:t>
      </w:r>
      <w:r w:rsidR="002C2601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字节）</w:t>
      </w:r>
    </w:p>
    <w:p w:rsidR="007C10C4" w:rsidRPr="00DF2DC2" w:rsidRDefault="002C2601" w:rsidP="007C10C4">
      <w:p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2601">
        <w:rPr>
          <w:rFonts w:ascii="Times New Roman" w:hAnsi="Times New Roman" w:cs="Times New Roman" w:hint="eastAsia"/>
          <w:sz w:val="24"/>
          <w:szCs w:val="24"/>
        </w:rPr>
        <w:t>上位机发：</w:t>
      </w:r>
      <w:r w:rsidR="002A7749" w:rsidRPr="00DF2DC2">
        <w:rPr>
          <w:rFonts w:ascii="Times New Roman" w:eastAsia="宋体" w:hAnsi="Times New Roman" w:cs="Times New Roman"/>
          <w:kern w:val="0"/>
          <w:sz w:val="24"/>
          <w:szCs w:val="24"/>
        </w:rPr>
        <w:t>DD DD 17 00</w:t>
      </w:r>
      <w:r w:rsidR="002A7749" w:rsidRPr="002C2601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00 20 01 00 00 00 </w:t>
      </w:r>
      <w:r w:rsidR="002A7749" w:rsidRPr="00DF2DC2">
        <w:rPr>
          <w:rFonts w:ascii="Times New Roman" w:eastAsia="宋体" w:hAnsi="Times New Roman" w:cs="Times New Roman"/>
          <w:kern w:val="0"/>
          <w:sz w:val="24"/>
          <w:szCs w:val="24"/>
        </w:rPr>
        <w:t>00 00 00 00 00 00 00 00 00 C4 98 FF FF</w:t>
      </w:r>
    </w:p>
    <w:p w:rsidR="004F4D0C" w:rsidRDefault="004F4D0C" w:rsidP="002A7749">
      <w:pPr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F71F1B" w:rsidRPr="002C2601" w:rsidRDefault="00F71F1B" w:rsidP="002A7749">
      <w:pPr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E72CDB" w:rsidRPr="00DF2DC2" w:rsidRDefault="00E72CDB" w:rsidP="00E72C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DF2DC2">
        <w:rPr>
          <w:rFonts w:ascii="Times New Roman" w:hAnsi="Times New Roman" w:cs="Times New Roman"/>
          <w:sz w:val="24"/>
          <w:szCs w:val="24"/>
        </w:rPr>
        <w:t>）设置高压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（总长度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23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字节）</w:t>
      </w:r>
    </w:p>
    <w:p w:rsidR="00E72CDB" w:rsidRPr="00DF2DC2" w:rsidRDefault="00E72CDB" w:rsidP="00E72CDB">
      <w:pPr>
        <w:rPr>
          <w:rFonts w:ascii="Times New Roman" w:hAnsi="Times New Roman" w:cs="Times New Roman"/>
          <w:sz w:val="24"/>
          <w:szCs w:val="24"/>
        </w:rPr>
      </w:pPr>
      <w:r w:rsidRPr="00DF2DC2">
        <w:rPr>
          <w:rFonts w:ascii="Times New Roman" w:hAnsi="Times New Roman" w:cs="Times New Roman"/>
          <w:sz w:val="24"/>
          <w:szCs w:val="24"/>
        </w:rPr>
        <w:t>高压：</w:t>
      </w:r>
      <w:r w:rsidRPr="00DF2DC2">
        <w:rPr>
          <w:rFonts w:ascii="Times New Roman" w:hAnsi="Times New Roman" w:cs="Times New Roman"/>
          <w:sz w:val="24"/>
          <w:szCs w:val="24"/>
        </w:rPr>
        <w:t>550V</w:t>
      </w:r>
      <w:r w:rsidRPr="00DF2DC2">
        <w:rPr>
          <w:rFonts w:ascii="Times New Roman" w:hAnsi="Times New Roman" w:cs="Times New Roman"/>
          <w:sz w:val="24"/>
          <w:szCs w:val="24"/>
        </w:rPr>
        <w:t>（</w:t>
      </w:r>
      <w:r w:rsidRPr="00DF2DC2">
        <w:rPr>
          <w:rFonts w:ascii="Times New Roman" w:hAnsi="Times New Roman" w:cs="Times New Roman"/>
          <w:sz w:val="24"/>
          <w:szCs w:val="24"/>
        </w:rPr>
        <w:t>00 80 09 44</w:t>
      </w:r>
      <w:r w:rsidRPr="00DF2DC2">
        <w:rPr>
          <w:rFonts w:ascii="Times New Roman" w:hAnsi="Times New Roman" w:cs="Times New Roman"/>
          <w:sz w:val="24"/>
          <w:szCs w:val="24"/>
        </w:rPr>
        <w:t>）</w:t>
      </w:r>
    </w:p>
    <w:p w:rsidR="00E72CDB" w:rsidRPr="0055450C" w:rsidRDefault="002C2601" w:rsidP="002C2601">
      <w:pPr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2601">
        <w:rPr>
          <w:rFonts w:ascii="Times New Roman" w:hAnsi="Times New Roman" w:cs="Times New Roman" w:hint="eastAsia"/>
          <w:sz w:val="24"/>
          <w:szCs w:val="24"/>
        </w:rPr>
        <w:t>上位机发：</w:t>
      </w:r>
      <w:r w:rsidR="00E72CDB" w:rsidRPr="00DF2DC2">
        <w:rPr>
          <w:rFonts w:ascii="Times New Roman" w:eastAsia="宋体" w:hAnsi="Times New Roman" w:cs="Times New Roman"/>
          <w:kern w:val="0"/>
          <w:sz w:val="24"/>
          <w:szCs w:val="24"/>
        </w:rPr>
        <w:t xml:space="preserve">DD DD 17 00 00 20 </w:t>
      </w:r>
      <w:r w:rsidR="00E72CDB" w:rsidRPr="002C2601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02</w:t>
      </w:r>
      <w:r w:rsidR="00E72CDB" w:rsidRPr="00DF2DC2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E72CDB" w:rsidRPr="002C2601">
        <w:rPr>
          <w:rFonts w:ascii="Times New Roman" w:eastAsia="宋体" w:hAnsi="Times New Roman" w:cs="Times New Roman"/>
          <w:color w:val="FF0000"/>
          <w:kern w:val="0"/>
          <w:sz w:val="24"/>
          <w:szCs w:val="24"/>
        </w:rPr>
        <w:t>00 80 09 44</w:t>
      </w:r>
      <w:r w:rsidR="00E72CDB" w:rsidRPr="00DF2DC2">
        <w:rPr>
          <w:rFonts w:ascii="Times New Roman" w:eastAsia="宋体" w:hAnsi="Times New Roman" w:cs="Times New Roman"/>
          <w:kern w:val="0"/>
          <w:sz w:val="24"/>
          <w:szCs w:val="24"/>
        </w:rPr>
        <w:t xml:space="preserve"> 0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0 00 00 00 00 00 00 00 BB B5 FF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="00E72CDB" w:rsidRPr="00DF2DC2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FF </w:t>
      </w:r>
    </w:p>
    <w:p w:rsidR="00E72CDB" w:rsidRDefault="00E72CDB" w:rsidP="002A7749">
      <w:pPr>
        <w:rPr>
          <w:rFonts w:ascii="Times New Roman" w:eastAsia="宋体" w:hAnsi="Times New Roman" w:cs="Times New Roman"/>
          <w:kern w:val="0"/>
          <w:sz w:val="18"/>
          <w:szCs w:val="18"/>
        </w:rPr>
      </w:pPr>
    </w:p>
    <w:p w:rsidR="00F71F1B" w:rsidRPr="002C2601" w:rsidRDefault="00F71F1B" w:rsidP="002A7749">
      <w:pPr>
        <w:rPr>
          <w:rFonts w:ascii="Times New Roman" w:eastAsia="宋体" w:hAnsi="Times New Roman" w:cs="Times New Roman"/>
          <w:kern w:val="0"/>
          <w:sz w:val="18"/>
          <w:szCs w:val="18"/>
        </w:rPr>
      </w:pPr>
    </w:p>
    <w:p w:rsidR="002A7749" w:rsidRPr="00DF2DC2" w:rsidRDefault="00E72CDB" w:rsidP="002A7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 w:rsidR="002A7749" w:rsidRPr="00DF2DC2">
        <w:rPr>
          <w:rFonts w:ascii="Times New Roman" w:hAnsi="Times New Roman" w:cs="Times New Roman"/>
          <w:sz w:val="24"/>
          <w:szCs w:val="24"/>
        </w:rPr>
        <w:t>）</w:t>
      </w:r>
      <w:r w:rsidR="004F4D0C" w:rsidRPr="00DF2DC2">
        <w:rPr>
          <w:rFonts w:ascii="Times New Roman" w:hAnsi="Times New Roman" w:cs="Times New Roman"/>
          <w:sz w:val="24"/>
          <w:szCs w:val="24"/>
        </w:rPr>
        <w:t>谱仪</w:t>
      </w:r>
      <w:r w:rsidR="002A7749" w:rsidRPr="00DF2DC2">
        <w:rPr>
          <w:rFonts w:ascii="Times New Roman" w:hAnsi="Times New Roman" w:cs="Times New Roman"/>
          <w:sz w:val="24"/>
          <w:szCs w:val="24"/>
        </w:rPr>
        <w:t>重新刻度</w:t>
      </w:r>
      <w:r w:rsidR="00C5002A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（总长度</w:t>
      </w:r>
      <w:r w:rsidR="00C5002A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23</w:t>
      </w:r>
      <w:r w:rsidR="00C5002A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字节）</w:t>
      </w:r>
    </w:p>
    <w:p w:rsidR="002A7749" w:rsidRDefault="002C2601" w:rsidP="002A7749">
      <w:p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2601">
        <w:rPr>
          <w:rFonts w:ascii="Times New Roman" w:hAnsi="Times New Roman" w:cs="Times New Roman" w:hint="eastAsia"/>
          <w:sz w:val="24"/>
          <w:szCs w:val="24"/>
        </w:rPr>
        <w:t>上位机发</w:t>
      </w:r>
      <w:r w:rsidR="00811231" w:rsidRPr="002C2601">
        <w:rPr>
          <w:rFonts w:ascii="Times New Roman" w:hAnsi="Times New Roman" w:cs="Times New Roman" w:hint="eastAsia"/>
          <w:sz w:val="24"/>
          <w:szCs w:val="24"/>
        </w:rPr>
        <w:t>：</w:t>
      </w:r>
      <w:r w:rsidR="0065172E" w:rsidRPr="00DF2DC2">
        <w:rPr>
          <w:rFonts w:ascii="Times New Roman" w:eastAsia="宋体" w:hAnsi="Times New Roman" w:cs="Times New Roman"/>
          <w:kern w:val="0"/>
          <w:sz w:val="24"/>
          <w:szCs w:val="24"/>
        </w:rPr>
        <w:t xml:space="preserve">DD DD 17 00 00 20 </w:t>
      </w:r>
      <w:r w:rsidR="0065172E" w:rsidRPr="002C2601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03 </w:t>
      </w:r>
      <w:r w:rsidR="0065172E" w:rsidRPr="00DF2DC2">
        <w:rPr>
          <w:rFonts w:ascii="Times New Roman" w:eastAsia="宋体" w:hAnsi="Times New Roman" w:cs="Times New Roman"/>
          <w:kern w:val="0"/>
          <w:sz w:val="24"/>
          <w:szCs w:val="24"/>
        </w:rPr>
        <w:t>00 00 00 00 00 00 00 00 00 00 00 00 C3 DA FF FF</w:t>
      </w:r>
    </w:p>
    <w:p w:rsidR="002F2E50" w:rsidRDefault="002F2E50" w:rsidP="002A7749">
      <w:pPr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7F1F0C" w:rsidRDefault="007F1F0C" w:rsidP="002A7749">
      <w:pPr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）清空累积剂量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（总长度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23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字节）</w:t>
      </w:r>
    </w:p>
    <w:p w:rsidR="00F71F1B" w:rsidRDefault="007F1F0C" w:rsidP="002A7749">
      <w:pPr>
        <w:rPr>
          <w:rFonts w:ascii="宋体" w:eastAsia="宋体" w:cs="宋体"/>
          <w:kern w:val="0"/>
          <w:sz w:val="18"/>
          <w:szCs w:val="18"/>
          <w:lang w:val="zh-CN"/>
        </w:rPr>
      </w:pPr>
      <w:r w:rsidRPr="002C2601">
        <w:rPr>
          <w:rFonts w:ascii="Times New Roman" w:hAnsi="Times New Roman" w:cs="Times New Roman" w:hint="eastAsia"/>
          <w:sz w:val="24"/>
          <w:szCs w:val="24"/>
        </w:rPr>
        <w:t>上位机发：</w:t>
      </w:r>
      <w:r w:rsidRPr="007F1F0C">
        <w:rPr>
          <w:rFonts w:ascii="Times New Roman" w:eastAsia="宋体" w:hAnsi="Times New Roman" w:cs="Times New Roman"/>
          <w:kern w:val="0"/>
          <w:sz w:val="24"/>
          <w:szCs w:val="24"/>
        </w:rPr>
        <w:t>DD DD 17 00 00 20 04 00 00 00 00 00 00 00 00 00 00 00 00 C8 9D FF FF</w:t>
      </w:r>
    </w:p>
    <w:p w:rsidR="007F1F0C" w:rsidRPr="00DF2DC2" w:rsidRDefault="007F1F0C" w:rsidP="002A7749">
      <w:pPr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9349D8" w:rsidRPr="00DF2DC2" w:rsidRDefault="00AB0934" w:rsidP="009349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 w:rsidR="009349D8" w:rsidRPr="00DF2DC2">
        <w:rPr>
          <w:rFonts w:ascii="Times New Roman" w:hAnsi="Times New Roman" w:cs="Times New Roman"/>
          <w:sz w:val="24"/>
          <w:szCs w:val="24"/>
        </w:rPr>
        <w:t>）</w:t>
      </w:r>
      <w:r w:rsidR="009349D8">
        <w:rPr>
          <w:rFonts w:ascii="Times New Roman" w:hAnsi="Times New Roman" w:cs="Times New Roman" w:hint="eastAsia"/>
          <w:sz w:val="24"/>
          <w:szCs w:val="24"/>
        </w:rPr>
        <w:t>打开气溶胶</w:t>
      </w:r>
      <w:r w:rsidR="009349D8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（总长度</w:t>
      </w:r>
      <w:r w:rsidR="009349D8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23</w:t>
      </w:r>
      <w:r w:rsidR="009349D8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>字节）</w:t>
      </w:r>
    </w:p>
    <w:p w:rsidR="00126B4B" w:rsidRPr="00710F76" w:rsidRDefault="002F2E50" w:rsidP="00710F7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</w:rPr>
      </w:pPr>
      <w:r w:rsidRPr="002C2601">
        <w:rPr>
          <w:rFonts w:ascii="Times New Roman" w:hAnsi="Times New Roman" w:cs="Times New Roman" w:hint="eastAsia"/>
          <w:sz w:val="24"/>
          <w:szCs w:val="24"/>
        </w:rPr>
        <w:t>上位机发：</w:t>
      </w:r>
      <w:r w:rsidR="009349D8" w:rsidRPr="009349D8">
        <w:rPr>
          <w:rFonts w:ascii="Times New Roman" w:hAnsi="Times New Roman" w:cs="Times New Roman"/>
          <w:sz w:val="24"/>
          <w:szCs w:val="24"/>
        </w:rPr>
        <w:t>DD DD 1</w:t>
      </w:r>
      <w:r w:rsidR="009349D8" w:rsidRPr="00710F76">
        <w:rPr>
          <w:rFonts w:ascii="Times New Roman" w:hAnsi="Times New Roman" w:cs="Times New Roman"/>
          <w:color w:val="000000" w:themeColor="text1"/>
          <w:sz w:val="24"/>
          <w:szCs w:val="24"/>
        </w:rPr>
        <w:t>7 00 00 20 05 01 00 0</w:t>
      </w:r>
      <w:r w:rsidR="009349D8" w:rsidRPr="009349D8">
        <w:rPr>
          <w:rFonts w:ascii="Times New Roman" w:hAnsi="Times New Roman" w:cs="Times New Roman"/>
          <w:sz w:val="24"/>
          <w:szCs w:val="24"/>
        </w:rPr>
        <w:t>0 00 00 00 00 00 00 00 00 00 37 DF FF FF</w:t>
      </w:r>
    </w:p>
    <w:p w:rsidR="00F71F1B" w:rsidRDefault="00F71F1B" w:rsidP="002A7749">
      <w:pPr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2C2601" w:rsidRDefault="00AB0934" w:rsidP="002A7749">
      <w:pPr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6</w:t>
      </w:r>
      <w:r w:rsidR="002C2601">
        <w:rPr>
          <w:rFonts w:ascii="Times New Roman" w:eastAsia="宋体" w:hAnsi="Times New Roman" w:cs="Times New Roman" w:hint="eastAsia"/>
          <w:kern w:val="0"/>
          <w:sz w:val="24"/>
          <w:szCs w:val="24"/>
        </w:rPr>
        <w:t>）查询</w:t>
      </w:r>
      <w:r w:rsidR="002C2601">
        <w:rPr>
          <w:rFonts w:ascii="Times New Roman" w:eastAsia="宋体" w:hAnsi="Times New Roman" w:cs="Times New Roman" w:hint="eastAsia"/>
          <w:kern w:val="0"/>
          <w:sz w:val="24"/>
          <w:szCs w:val="24"/>
        </w:rPr>
        <w:t>/</w:t>
      </w:r>
      <w:r w:rsidR="002C2601">
        <w:rPr>
          <w:rFonts w:ascii="Times New Roman" w:eastAsia="宋体" w:hAnsi="Times New Roman" w:cs="Times New Roman" w:hint="eastAsia"/>
          <w:kern w:val="0"/>
          <w:sz w:val="24"/>
          <w:szCs w:val="24"/>
        </w:rPr>
        <w:t>上报实时数据帧</w:t>
      </w:r>
    </w:p>
    <w:p w:rsidR="002F2E50" w:rsidRDefault="002C2601" w:rsidP="002A7749">
      <w:pPr>
        <w:rPr>
          <w:rFonts w:ascii="Times New Roman" w:hAnsi="Times New Roman" w:cs="Times New Roman"/>
          <w:sz w:val="24"/>
          <w:szCs w:val="24"/>
        </w:rPr>
      </w:pPr>
      <w:r w:rsidRPr="002C2601">
        <w:rPr>
          <w:rFonts w:ascii="Times New Roman" w:hAnsi="Times New Roman" w:cs="Times New Roman" w:hint="eastAsia"/>
          <w:sz w:val="24"/>
          <w:szCs w:val="24"/>
        </w:rPr>
        <w:t>上位机发</w:t>
      </w:r>
      <w:r w:rsidR="000273C5">
        <w:rPr>
          <w:rFonts w:ascii="Times New Roman" w:eastAsia="宋体" w:hAnsi="Times New Roman" w:cs="Times New Roman" w:hint="eastAsia"/>
          <w:kern w:val="0"/>
          <w:sz w:val="24"/>
          <w:szCs w:val="24"/>
        </w:rPr>
        <w:t>（总长度</w:t>
      </w:r>
      <w:r w:rsidR="000273C5">
        <w:rPr>
          <w:rFonts w:ascii="Times New Roman" w:eastAsia="宋体" w:hAnsi="Times New Roman" w:cs="Times New Roman" w:hint="eastAsia"/>
          <w:kern w:val="0"/>
          <w:sz w:val="24"/>
          <w:szCs w:val="24"/>
        </w:rPr>
        <w:t>10</w:t>
      </w:r>
      <w:r w:rsidR="000273C5">
        <w:rPr>
          <w:rFonts w:ascii="Times New Roman" w:eastAsia="宋体" w:hAnsi="Times New Roman" w:cs="Times New Roman" w:hint="eastAsia"/>
          <w:kern w:val="0"/>
          <w:sz w:val="24"/>
          <w:szCs w:val="24"/>
        </w:rPr>
        <w:t>字节）</w:t>
      </w:r>
      <w:r w:rsidRPr="002C2601">
        <w:rPr>
          <w:rFonts w:ascii="Times New Roman" w:hAnsi="Times New Roman" w:cs="Times New Roman" w:hint="eastAsia"/>
          <w:sz w:val="24"/>
          <w:szCs w:val="24"/>
        </w:rPr>
        <w:t>：</w:t>
      </w:r>
      <w:r w:rsidRPr="002C2601">
        <w:rPr>
          <w:rFonts w:ascii="Times New Roman" w:hAnsi="Times New Roman" w:cs="Times New Roman"/>
          <w:sz w:val="24"/>
          <w:szCs w:val="24"/>
        </w:rPr>
        <w:t xml:space="preserve">DD DD 0A 00 00 60 FD 75 FF FF </w:t>
      </w:r>
    </w:p>
    <w:p w:rsidR="002F2E50" w:rsidRPr="003C65E0" w:rsidRDefault="002F2E50" w:rsidP="002A7749">
      <w:pPr>
        <w:rPr>
          <w:rFonts w:ascii="Times New Roman" w:hAnsi="Times New Roman" w:cs="Times New Roman"/>
          <w:sz w:val="24"/>
          <w:szCs w:val="24"/>
        </w:rPr>
      </w:pPr>
      <w:r w:rsidRPr="003C65E0">
        <w:rPr>
          <w:rFonts w:ascii="Times New Roman" w:hAnsi="Times New Roman" w:cs="Times New Roman"/>
          <w:sz w:val="24"/>
          <w:szCs w:val="24"/>
        </w:rPr>
        <w:t>设备回</w:t>
      </w:r>
      <w:r w:rsidR="000273C5" w:rsidRPr="003C65E0">
        <w:rPr>
          <w:rFonts w:ascii="Times New Roman" w:hAnsi="Times New Roman" w:cs="Times New Roman"/>
          <w:sz w:val="24"/>
          <w:szCs w:val="24"/>
        </w:rPr>
        <w:t>（总长度</w:t>
      </w:r>
      <w:r w:rsidR="000273C5" w:rsidRPr="003C65E0">
        <w:rPr>
          <w:rFonts w:ascii="Times New Roman" w:hAnsi="Times New Roman" w:cs="Times New Roman"/>
          <w:sz w:val="24"/>
          <w:szCs w:val="24"/>
        </w:rPr>
        <w:t>90</w:t>
      </w:r>
      <w:r w:rsidR="000273C5" w:rsidRPr="003C65E0">
        <w:rPr>
          <w:rFonts w:ascii="Times New Roman" w:hAnsi="Times New Roman" w:cs="Times New Roman"/>
          <w:sz w:val="24"/>
          <w:szCs w:val="24"/>
        </w:rPr>
        <w:t>字节）</w:t>
      </w:r>
      <w:r w:rsidRPr="003C65E0">
        <w:rPr>
          <w:rFonts w:ascii="Times New Roman" w:hAnsi="Times New Roman" w:cs="Times New Roman"/>
          <w:sz w:val="24"/>
          <w:szCs w:val="24"/>
        </w:rPr>
        <w:t>：</w:t>
      </w:r>
    </w:p>
    <w:p w:rsidR="00296FF4" w:rsidRDefault="000273C5" w:rsidP="002A7749">
      <w:pPr>
        <w:rPr>
          <w:rFonts w:ascii="Times New Roman" w:hAnsi="Times New Roman" w:cs="Times New Roman"/>
          <w:sz w:val="24"/>
          <w:szCs w:val="24"/>
        </w:rPr>
      </w:pPr>
      <w:r w:rsidRPr="003C65E0">
        <w:rPr>
          <w:rFonts w:ascii="Times New Roman" w:hAnsi="Times New Roman" w:cs="Times New Roman"/>
          <w:sz w:val="24"/>
          <w:szCs w:val="24"/>
        </w:rPr>
        <w:t xml:space="preserve">DD DD 5A 00 00 60 </w:t>
      </w:r>
      <w:r w:rsidRPr="003C65E0">
        <w:rPr>
          <w:rFonts w:ascii="Times New Roman" w:hAnsi="Times New Roman" w:cs="Times New Roman"/>
          <w:color w:val="FF0000"/>
          <w:sz w:val="24"/>
          <w:szCs w:val="24"/>
        </w:rPr>
        <w:t>02</w:t>
      </w:r>
      <w:r w:rsidRPr="003C65E0">
        <w:rPr>
          <w:rFonts w:ascii="Times New Roman" w:hAnsi="Times New Roman" w:cs="Times New Roman"/>
          <w:sz w:val="24"/>
          <w:szCs w:val="24"/>
        </w:rPr>
        <w:t xml:space="preserve"> </w:t>
      </w:r>
      <w:r w:rsidRPr="00543491">
        <w:rPr>
          <w:rFonts w:ascii="Times New Roman" w:hAnsi="Times New Roman" w:cs="Times New Roman"/>
          <w:color w:val="000000" w:themeColor="text1"/>
          <w:sz w:val="24"/>
          <w:szCs w:val="24"/>
        </w:rPr>
        <w:t>00</w:t>
      </w:r>
      <w:r w:rsidRPr="003C65E0">
        <w:rPr>
          <w:rFonts w:ascii="Times New Roman" w:hAnsi="Times New Roman" w:cs="Times New Roman"/>
          <w:sz w:val="24"/>
          <w:szCs w:val="24"/>
        </w:rPr>
        <w:t xml:space="preserve"> </w:t>
      </w:r>
      <w:r w:rsidRPr="003C65E0">
        <w:rPr>
          <w:rFonts w:ascii="Times New Roman" w:hAnsi="Times New Roman" w:cs="Times New Roman"/>
          <w:color w:val="FF0000"/>
          <w:sz w:val="24"/>
          <w:szCs w:val="24"/>
        </w:rPr>
        <w:t>61 20 00 00</w:t>
      </w:r>
      <w:r w:rsidRPr="003C65E0">
        <w:rPr>
          <w:rFonts w:ascii="Times New Roman" w:hAnsi="Times New Roman" w:cs="Times New Roman"/>
          <w:sz w:val="24"/>
          <w:szCs w:val="24"/>
        </w:rPr>
        <w:t xml:space="preserve"> </w:t>
      </w:r>
      <w:r w:rsidRPr="00642541">
        <w:rPr>
          <w:rFonts w:ascii="Times New Roman" w:hAnsi="Times New Roman" w:cs="Times New Roman"/>
          <w:color w:val="4F81BD" w:themeColor="accent1"/>
          <w:sz w:val="24"/>
          <w:szCs w:val="24"/>
        </w:rPr>
        <w:t>47 7B 88 41</w:t>
      </w:r>
      <w:r w:rsidRPr="003C65E0">
        <w:rPr>
          <w:rFonts w:ascii="Times New Roman" w:hAnsi="Times New Roman" w:cs="Times New Roman"/>
          <w:color w:val="FF0000"/>
          <w:sz w:val="24"/>
          <w:szCs w:val="24"/>
        </w:rPr>
        <w:t xml:space="preserve"> DA F4 37 41</w:t>
      </w:r>
      <w:r w:rsidRPr="003C65E0">
        <w:rPr>
          <w:rFonts w:ascii="Times New Roman" w:hAnsi="Times New Roman" w:cs="Times New Roman"/>
          <w:sz w:val="24"/>
          <w:szCs w:val="24"/>
        </w:rPr>
        <w:t xml:space="preserve"> </w:t>
      </w:r>
      <w:r w:rsidRPr="00642541">
        <w:rPr>
          <w:rFonts w:ascii="Times New Roman" w:hAnsi="Times New Roman" w:cs="Times New Roman"/>
          <w:color w:val="4F81BD" w:themeColor="accent1"/>
          <w:sz w:val="24"/>
          <w:szCs w:val="24"/>
        </w:rPr>
        <w:t>11 00 00 00</w:t>
      </w:r>
      <w:r w:rsidRPr="003C65E0">
        <w:rPr>
          <w:rFonts w:ascii="Times New Roman" w:hAnsi="Times New Roman" w:cs="Times New Roman"/>
          <w:sz w:val="24"/>
          <w:szCs w:val="24"/>
        </w:rPr>
        <w:t xml:space="preserve"> 00 00 00 00 00 00 00 00 47 7B 88 41 00 00 00 00 00 00 00 00 </w:t>
      </w:r>
      <w:r w:rsidRPr="00AC08A6">
        <w:rPr>
          <w:rFonts w:ascii="Times New Roman" w:hAnsi="Times New Roman" w:cs="Times New Roman"/>
          <w:color w:val="FF0000"/>
          <w:sz w:val="24"/>
          <w:szCs w:val="24"/>
        </w:rPr>
        <w:t>4A 7E 09 44</w:t>
      </w:r>
      <w:r w:rsidRPr="003C65E0">
        <w:rPr>
          <w:rFonts w:ascii="Times New Roman" w:hAnsi="Times New Roman" w:cs="Times New Roman"/>
          <w:sz w:val="24"/>
          <w:szCs w:val="24"/>
        </w:rPr>
        <w:t xml:space="preserve"> 0B 00 00 00 </w:t>
      </w:r>
      <w:r w:rsidRPr="00642541">
        <w:rPr>
          <w:rFonts w:ascii="Times New Roman" w:hAnsi="Times New Roman" w:cs="Times New Roman"/>
          <w:color w:val="4F81BD" w:themeColor="accent1"/>
          <w:sz w:val="24"/>
          <w:szCs w:val="24"/>
        </w:rPr>
        <w:t>00 00 00 00</w:t>
      </w:r>
      <w:r w:rsidRPr="003C65E0">
        <w:rPr>
          <w:rFonts w:ascii="Times New Roman" w:hAnsi="Times New Roman" w:cs="Times New Roman"/>
          <w:sz w:val="24"/>
          <w:szCs w:val="24"/>
        </w:rPr>
        <w:t xml:space="preserve"> </w:t>
      </w:r>
      <w:r w:rsidRPr="00F945D0">
        <w:rPr>
          <w:rFonts w:ascii="Times New Roman" w:hAnsi="Times New Roman" w:cs="Times New Roman"/>
          <w:color w:val="FF0000"/>
          <w:sz w:val="24"/>
          <w:szCs w:val="24"/>
        </w:rPr>
        <w:t>E5 62 F9 43</w:t>
      </w:r>
      <w:r w:rsidRPr="003C65E0">
        <w:rPr>
          <w:rFonts w:ascii="Times New Roman" w:hAnsi="Times New Roman" w:cs="Times New Roman"/>
          <w:sz w:val="24"/>
          <w:szCs w:val="24"/>
        </w:rPr>
        <w:t xml:space="preserve"> </w:t>
      </w:r>
      <w:r w:rsidRPr="00642541">
        <w:rPr>
          <w:rFonts w:ascii="Times New Roman" w:hAnsi="Times New Roman" w:cs="Times New Roman"/>
          <w:color w:val="4F81BD" w:themeColor="accent1"/>
          <w:sz w:val="24"/>
          <w:szCs w:val="24"/>
        </w:rPr>
        <w:t>02</w:t>
      </w:r>
      <w:r w:rsidRPr="003C65E0">
        <w:rPr>
          <w:rFonts w:ascii="Times New Roman" w:hAnsi="Times New Roman" w:cs="Times New Roman"/>
          <w:sz w:val="24"/>
          <w:szCs w:val="24"/>
        </w:rPr>
        <w:t xml:space="preserve"> </w:t>
      </w:r>
      <w:r w:rsidRPr="00F5108D">
        <w:rPr>
          <w:rFonts w:ascii="Times New Roman" w:hAnsi="Times New Roman" w:cs="Times New Roman"/>
          <w:color w:val="FF0000"/>
          <w:sz w:val="24"/>
          <w:szCs w:val="24"/>
        </w:rPr>
        <w:t>07</w:t>
      </w:r>
      <w:r w:rsidRPr="003C65E0">
        <w:rPr>
          <w:rFonts w:ascii="Times New Roman" w:hAnsi="Times New Roman" w:cs="Times New Roman"/>
          <w:sz w:val="24"/>
          <w:szCs w:val="24"/>
        </w:rPr>
        <w:t xml:space="preserve"> </w:t>
      </w:r>
      <w:r w:rsidRPr="00642541">
        <w:rPr>
          <w:rFonts w:ascii="Times New Roman" w:hAnsi="Times New Roman" w:cs="Times New Roman"/>
          <w:color w:val="4F81BD" w:themeColor="accent1"/>
          <w:sz w:val="24"/>
          <w:szCs w:val="24"/>
        </w:rPr>
        <w:t>E9 64 74 3F</w:t>
      </w:r>
      <w:r w:rsidRPr="003C65E0">
        <w:rPr>
          <w:rFonts w:ascii="Times New Roman" w:hAnsi="Times New Roman" w:cs="Times New Roman"/>
          <w:sz w:val="24"/>
          <w:szCs w:val="24"/>
        </w:rPr>
        <w:t xml:space="preserve"> </w:t>
      </w:r>
      <w:r w:rsidRPr="00F5108D">
        <w:rPr>
          <w:rFonts w:ascii="Times New Roman" w:hAnsi="Times New Roman" w:cs="Times New Roman"/>
          <w:color w:val="FF0000"/>
          <w:sz w:val="24"/>
          <w:szCs w:val="24"/>
        </w:rPr>
        <w:t>09</w:t>
      </w:r>
      <w:r w:rsidRPr="003C65E0">
        <w:rPr>
          <w:rFonts w:ascii="Times New Roman" w:hAnsi="Times New Roman" w:cs="Times New Roman"/>
          <w:sz w:val="24"/>
          <w:szCs w:val="24"/>
        </w:rPr>
        <w:t xml:space="preserve"> </w:t>
      </w:r>
      <w:r w:rsidRPr="00642541">
        <w:rPr>
          <w:rFonts w:ascii="Times New Roman" w:hAnsi="Times New Roman" w:cs="Times New Roman"/>
          <w:color w:val="4F81BD" w:themeColor="accent1"/>
          <w:sz w:val="24"/>
          <w:szCs w:val="24"/>
        </w:rPr>
        <w:t>E8 B5 72 3F</w:t>
      </w:r>
      <w:r w:rsidRPr="003C65E0">
        <w:rPr>
          <w:rFonts w:ascii="Times New Roman" w:hAnsi="Times New Roman" w:cs="Times New Roman"/>
          <w:sz w:val="24"/>
          <w:szCs w:val="24"/>
        </w:rPr>
        <w:t xml:space="preserve"> 00 00 00 00 00 00 00 00 00 00 00 00 00 00 00 </w:t>
      </w:r>
      <w:r w:rsidRPr="00642541">
        <w:rPr>
          <w:rFonts w:ascii="Times New Roman" w:hAnsi="Times New Roman" w:cs="Times New Roman"/>
          <w:color w:val="FF0000"/>
          <w:sz w:val="24"/>
          <w:szCs w:val="24"/>
        </w:rPr>
        <w:t>AB 1F</w:t>
      </w:r>
      <w:r w:rsidRPr="003C65E0">
        <w:rPr>
          <w:rFonts w:ascii="Times New Roman" w:hAnsi="Times New Roman" w:cs="Times New Roman"/>
          <w:sz w:val="24"/>
          <w:szCs w:val="24"/>
        </w:rPr>
        <w:t xml:space="preserve"> FF FF</w:t>
      </w:r>
    </w:p>
    <w:p w:rsidR="00543491" w:rsidRPr="00D202F9" w:rsidRDefault="00543491" w:rsidP="002A7749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202F9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字节说明如下：</w:t>
      </w:r>
    </w:p>
    <w:p w:rsidR="000273C5" w:rsidRPr="003C65E0" w:rsidRDefault="003C65E0" w:rsidP="002A7749">
      <w:pPr>
        <w:rPr>
          <w:rFonts w:ascii="Times New Roman" w:hAnsi="Times New Roman" w:cs="Times New Roman"/>
          <w:sz w:val="24"/>
          <w:szCs w:val="24"/>
        </w:rPr>
      </w:pPr>
      <w:r w:rsidRPr="003C65E0">
        <w:rPr>
          <w:rFonts w:ascii="Times New Roman" w:hAnsi="Times New Roman" w:cs="Times New Roman"/>
          <w:sz w:val="24"/>
          <w:szCs w:val="24"/>
        </w:rPr>
        <w:t>谱仪工作状态：</w:t>
      </w:r>
      <w:r w:rsidR="00642541">
        <w:rPr>
          <w:rFonts w:ascii="Times New Roman" w:hAnsi="Times New Roman" w:cs="Times New Roman" w:hint="eastAsia"/>
          <w:sz w:val="24"/>
          <w:szCs w:val="24"/>
        </w:rPr>
        <w:t>刻</w:t>
      </w:r>
      <w:r w:rsidRPr="003C65E0">
        <w:rPr>
          <w:rFonts w:ascii="Times New Roman" w:hAnsi="Times New Roman" w:cs="Times New Roman"/>
          <w:sz w:val="24"/>
          <w:szCs w:val="24"/>
        </w:rPr>
        <w:t>度完成（</w:t>
      </w:r>
      <w:r w:rsidRPr="003C65E0">
        <w:rPr>
          <w:rFonts w:ascii="Times New Roman" w:hAnsi="Times New Roman" w:cs="Times New Roman"/>
          <w:sz w:val="24"/>
          <w:szCs w:val="24"/>
        </w:rPr>
        <w:t>02</w:t>
      </w:r>
      <w:r w:rsidRPr="003C65E0">
        <w:rPr>
          <w:rFonts w:ascii="Times New Roman" w:hAnsi="Times New Roman" w:cs="Times New Roman"/>
          <w:sz w:val="24"/>
          <w:szCs w:val="24"/>
        </w:rPr>
        <w:t>）</w:t>
      </w:r>
    </w:p>
    <w:p w:rsidR="002F2E50" w:rsidRPr="003C65E0" w:rsidRDefault="003C65E0" w:rsidP="002A7749">
      <w:pPr>
        <w:rPr>
          <w:rFonts w:ascii="Times New Roman" w:hAnsi="Times New Roman" w:cs="Times New Roman"/>
          <w:sz w:val="24"/>
          <w:szCs w:val="24"/>
        </w:rPr>
      </w:pPr>
      <w:r w:rsidRPr="003C65E0">
        <w:rPr>
          <w:rFonts w:ascii="Times New Roman" w:hAnsi="Times New Roman" w:cs="Times New Roman"/>
          <w:sz w:val="24"/>
          <w:szCs w:val="24"/>
        </w:rPr>
        <w:t>瞬时</w:t>
      </w:r>
      <w:r w:rsidRPr="003C65E0">
        <w:rPr>
          <w:rFonts w:ascii="Times New Roman" w:hAnsi="Times New Roman" w:cs="Times New Roman"/>
          <w:sz w:val="24"/>
          <w:szCs w:val="24"/>
        </w:rPr>
        <w:t>CPS</w:t>
      </w:r>
      <w:r w:rsidRPr="003C65E0">
        <w:rPr>
          <w:rFonts w:ascii="Times New Roman" w:hAnsi="Times New Roman" w:cs="Times New Roman"/>
          <w:sz w:val="24"/>
          <w:szCs w:val="24"/>
        </w:rPr>
        <w:t>：</w:t>
      </w:r>
      <w:r w:rsidRPr="003C65E0">
        <w:rPr>
          <w:rFonts w:ascii="Times New Roman" w:hAnsi="Times New Roman" w:cs="Times New Roman"/>
          <w:sz w:val="24"/>
          <w:szCs w:val="24"/>
        </w:rPr>
        <w:t>8289</w:t>
      </w:r>
      <w:r w:rsidRPr="003C65E0">
        <w:rPr>
          <w:rFonts w:ascii="Times New Roman" w:hAnsi="Times New Roman" w:cs="Times New Roman"/>
          <w:sz w:val="24"/>
          <w:szCs w:val="24"/>
        </w:rPr>
        <w:t>（</w:t>
      </w:r>
      <w:r w:rsidRPr="003C65E0">
        <w:rPr>
          <w:rFonts w:ascii="Times New Roman" w:hAnsi="Times New Roman" w:cs="Times New Roman"/>
          <w:sz w:val="24"/>
          <w:szCs w:val="24"/>
        </w:rPr>
        <w:t>61 20 00 00</w:t>
      </w:r>
      <w:r w:rsidRPr="003C65E0">
        <w:rPr>
          <w:rFonts w:ascii="Times New Roman" w:hAnsi="Times New Roman" w:cs="Times New Roman"/>
          <w:sz w:val="24"/>
          <w:szCs w:val="24"/>
        </w:rPr>
        <w:t>）</w:t>
      </w:r>
    </w:p>
    <w:p w:rsidR="002F2E50" w:rsidRPr="003C65E0" w:rsidRDefault="003C65E0" w:rsidP="002A7749">
      <w:pPr>
        <w:rPr>
          <w:rFonts w:ascii="Times New Roman" w:hAnsi="Times New Roman" w:cs="Times New Roman"/>
          <w:sz w:val="24"/>
          <w:szCs w:val="24"/>
        </w:rPr>
      </w:pPr>
      <w:r w:rsidRPr="003C65E0">
        <w:rPr>
          <w:rFonts w:ascii="Times New Roman" w:hAnsi="Times New Roman" w:cs="Times New Roman"/>
          <w:sz w:val="24"/>
          <w:szCs w:val="24"/>
        </w:rPr>
        <w:t>γ</w:t>
      </w:r>
      <w:r w:rsidRPr="003C65E0">
        <w:rPr>
          <w:rFonts w:ascii="Times New Roman" w:hAnsi="Times New Roman" w:cs="Times New Roman"/>
          <w:sz w:val="24"/>
          <w:szCs w:val="24"/>
        </w:rPr>
        <w:t>剂量率：</w:t>
      </w:r>
      <w:r w:rsidRPr="003C65E0">
        <w:rPr>
          <w:rFonts w:ascii="Times New Roman" w:hAnsi="Times New Roman" w:cs="Times New Roman"/>
          <w:sz w:val="24"/>
          <w:szCs w:val="24"/>
        </w:rPr>
        <w:t>17.06019μSv/h</w:t>
      </w:r>
      <w:r w:rsidRPr="003C65E0">
        <w:rPr>
          <w:rFonts w:ascii="Times New Roman" w:hAnsi="Times New Roman" w:cs="Times New Roman"/>
          <w:sz w:val="24"/>
          <w:szCs w:val="24"/>
        </w:rPr>
        <w:t>（</w:t>
      </w:r>
      <w:r w:rsidRPr="003C65E0">
        <w:rPr>
          <w:rFonts w:ascii="Times New Roman" w:hAnsi="Times New Roman" w:cs="Times New Roman"/>
          <w:sz w:val="24"/>
          <w:szCs w:val="24"/>
        </w:rPr>
        <w:t>47 7B 88 41</w:t>
      </w:r>
      <w:r w:rsidRPr="003C65E0">
        <w:rPr>
          <w:rFonts w:ascii="Times New Roman" w:hAnsi="Times New Roman" w:cs="Times New Roman"/>
          <w:sz w:val="24"/>
          <w:szCs w:val="24"/>
        </w:rPr>
        <w:t>）</w:t>
      </w:r>
    </w:p>
    <w:p w:rsidR="003C65E0" w:rsidRDefault="003C65E0" w:rsidP="002A7749">
      <w:pPr>
        <w:rPr>
          <w:rFonts w:ascii="Times New Roman" w:hAnsi="Times New Roman" w:cs="Times New Roman"/>
          <w:sz w:val="24"/>
          <w:szCs w:val="24"/>
        </w:rPr>
      </w:pPr>
      <w:r w:rsidRPr="005348C9">
        <w:rPr>
          <w:rFonts w:ascii="Times New Roman" w:hAnsi="Times New Roman" w:cs="Times New Roman"/>
          <w:color w:val="000000"/>
          <w:kern w:val="0"/>
          <w:szCs w:val="21"/>
        </w:rPr>
        <w:t>γ</w:t>
      </w:r>
      <w:r w:rsidRPr="005348C9">
        <w:rPr>
          <w:rFonts w:ascii="Times New Roman" w:hAnsi="Times New Roman" w:cs="Times New Roman"/>
          <w:color w:val="000000"/>
          <w:kern w:val="0"/>
          <w:szCs w:val="21"/>
        </w:rPr>
        <w:t>累积剂量</w:t>
      </w:r>
      <w:r w:rsidRPr="003C65E0">
        <w:rPr>
          <w:rFonts w:ascii="Times New Roman" w:hAnsi="Times New Roman" w:cs="Times New Roman"/>
          <w:sz w:val="24"/>
          <w:szCs w:val="24"/>
        </w:rPr>
        <w:t>：</w:t>
      </w:r>
      <w:r w:rsidRPr="003C65E0">
        <w:rPr>
          <w:rFonts w:ascii="Times New Roman" w:hAnsi="Times New Roman" w:cs="Times New Roman"/>
          <w:sz w:val="24"/>
          <w:szCs w:val="24"/>
        </w:rPr>
        <w:t>11.49728μSv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 w:rsidRPr="00F112C2">
        <w:rPr>
          <w:rFonts w:ascii="Times New Roman" w:hAnsi="Times New Roman" w:cs="Times New Roman"/>
          <w:sz w:val="24"/>
          <w:szCs w:val="24"/>
        </w:rPr>
        <w:t>DA F4 37 41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:rsidR="003C65E0" w:rsidRDefault="003C65E0" w:rsidP="002A7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能谱累积时间：</w:t>
      </w:r>
      <w:r>
        <w:rPr>
          <w:rFonts w:ascii="Times New Roman" w:hAnsi="Times New Roman" w:cs="Times New Roman" w:hint="eastAsia"/>
          <w:sz w:val="24"/>
          <w:szCs w:val="24"/>
        </w:rPr>
        <w:t>17</w:t>
      </w:r>
      <w:r>
        <w:rPr>
          <w:rFonts w:ascii="Times New Roman" w:hAnsi="Times New Roman" w:cs="Times New Roman" w:hint="eastAsia"/>
          <w:sz w:val="24"/>
          <w:szCs w:val="24"/>
        </w:rPr>
        <w:t>秒（</w:t>
      </w:r>
      <w:r w:rsidRPr="003C65E0">
        <w:rPr>
          <w:rFonts w:ascii="Times New Roman" w:hAnsi="Times New Roman" w:cs="Times New Roman"/>
          <w:sz w:val="24"/>
          <w:szCs w:val="24"/>
        </w:rPr>
        <w:t>11 00 00 00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:rsidR="003C65E0" w:rsidRDefault="00AC08A6" w:rsidP="002A7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高压：</w:t>
      </w:r>
      <w:r w:rsidRPr="00AC08A6">
        <w:rPr>
          <w:rFonts w:ascii="Times New Roman" w:hAnsi="Times New Roman" w:cs="Times New Roman"/>
          <w:sz w:val="24"/>
          <w:szCs w:val="24"/>
        </w:rPr>
        <w:t>549.9733</w:t>
      </w:r>
      <w:r>
        <w:rPr>
          <w:rFonts w:ascii="Times New Roman" w:hAnsi="Times New Roman" w:cs="Times New Roman" w:hint="eastAsia"/>
          <w:sz w:val="24"/>
          <w:szCs w:val="24"/>
        </w:rPr>
        <w:t>V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 w:rsidRPr="003C65E0">
        <w:rPr>
          <w:rFonts w:ascii="Times New Roman" w:hAnsi="Times New Roman" w:cs="Times New Roman"/>
          <w:sz w:val="24"/>
          <w:szCs w:val="24"/>
        </w:rPr>
        <w:t>4A 7E 09 44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:rsidR="003C65E0" w:rsidRDefault="00CE2A68" w:rsidP="002A7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增益峰位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 w:hint="eastAsia"/>
          <w:sz w:val="24"/>
          <w:szCs w:val="24"/>
        </w:rPr>
        <w:t>0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00 00 00 00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:rsidR="002715E7" w:rsidRDefault="00CE2A68" w:rsidP="002A7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增益峰位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CE2A68">
        <w:rPr>
          <w:rFonts w:ascii="Times New Roman" w:hAnsi="Times New Roman" w:cs="Times New Roman"/>
          <w:sz w:val="24"/>
          <w:szCs w:val="24"/>
        </w:rPr>
        <w:t>498.7726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 w:rsidRPr="003C65E0">
        <w:rPr>
          <w:rFonts w:ascii="Times New Roman" w:hAnsi="Times New Roman" w:cs="Times New Roman"/>
          <w:sz w:val="24"/>
          <w:szCs w:val="24"/>
        </w:rPr>
        <w:t>E5 62 F9 43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:rsidR="00CE2A68" w:rsidRDefault="00F5108D" w:rsidP="002A7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有效核素个数：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02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:rsidR="00CE2A68" w:rsidRDefault="00F5108D" w:rsidP="002A7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核素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种类：</w:t>
      </w:r>
      <w:r>
        <w:rPr>
          <w:rFonts w:ascii="Times New Roman" w:hAnsi="Times New Roman" w:cs="Times New Roman" w:hint="eastAsia"/>
          <w:sz w:val="24"/>
          <w:szCs w:val="24"/>
        </w:rPr>
        <w:t>Co60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07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:rsidR="00F5108D" w:rsidRDefault="00F5108D" w:rsidP="002A7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核素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置信度：</w:t>
      </w:r>
      <w:r w:rsidRPr="00F5108D">
        <w:rPr>
          <w:rFonts w:ascii="Times New Roman" w:hAnsi="Times New Roman" w:cs="Times New Roman"/>
          <w:sz w:val="24"/>
          <w:szCs w:val="24"/>
        </w:rPr>
        <w:t>0.9546648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 w:rsidRPr="003C65E0">
        <w:rPr>
          <w:rFonts w:ascii="Times New Roman" w:hAnsi="Times New Roman" w:cs="Times New Roman"/>
          <w:sz w:val="24"/>
          <w:szCs w:val="24"/>
        </w:rPr>
        <w:t>E9 64 74 3F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:rsidR="00F5108D" w:rsidRDefault="00F5108D" w:rsidP="00F510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核素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种类：</w:t>
      </w:r>
      <w:r>
        <w:rPr>
          <w:rFonts w:ascii="Times New Roman" w:hAnsi="Times New Roman" w:cs="Times New Roman" w:hint="eastAsia"/>
          <w:sz w:val="24"/>
          <w:szCs w:val="24"/>
        </w:rPr>
        <w:t>Cs137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09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:rsidR="00CE2A68" w:rsidRDefault="00F5108D" w:rsidP="00F510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核素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置信度：</w:t>
      </w:r>
      <w:r w:rsidRPr="00F5108D">
        <w:rPr>
          <w:rFonts w:ascii="Times New Roman" w:hAnsi="Times New Roman" w:cs="Times New Roman"/>
          <w:sz w:val="24"/>
          <w:szCs w:val="24"/>
        </w:rPr>
        <w:t>0.9480882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 w:rsidRPr="003C65E0">
        <w:rPr>
          <w:rFonts w:ascii="Times New Roman" w:hAnsi="Times New Roman" w:cs="Times New Roman"/>
          <w:sz w:val="24"/>
          <w:szCs w:val="24"/>
        </w:rPr>
        <w:t>E8 B5 72 3F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:rsidR="00F5108D" w:rsidRDefault="00F5108D" w:rsidP="002A7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CRC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3C65E0">
        <w:rPr>
          <w:rFonts w:ascii="Times New Roman" w:hAnsi="Times New Roman" w:cs="Times New Roman"/>
          <w:sz w:val="24"/>
          <w:szCs w:val="24"/>
        </w:rPr>
        <w:t>AB 1F</w:t>
      </w:r>
    </w:p>
    <w:p w:rsidR="00F5108D" w:rsidRDefault="00F5108D" w:rsidP="002A7749">
      <w:pPr>
        <w:rPr>
          <w:rFonts w:ascii="Times New Roman" w:hAnsi="Times New Roman" w:cs="Times New Roman"/>
          <w:sz w:val="24"/>
          <w:szCs w:val="24"/>
        </w:rPr>
      </w:pPr>
    </w:p>
    <w:p w:rsidR="00F71F1B" w:rsidRPr="00F5108D" w:rsidRDefault="00F71F1B" w:rsidP="002A7749">
      <w:pPr>
        <w:rPr>
          <w:rFonts w:ascii="Times New Roman" w:hAnsi="Times New Roman" w:cs="Times New Roman"/>
          <w:sz w:val="24"/>
          <w:szCs w:val="24"/>
        </w:rPr>
      </w:pPr>
    </w:p>
    <w:p w:rsidR="002F2E50" w:rsidRDefault="00AB0934" w:rsidP="002A7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7</w:t>
      </w:r>
      <w:r w:rsidR="002F2E50">
        <w:rPr>
          <w:rFonts w:ascii="Times New Roman" w:eastAsia="宋体" w:hAnsi="Times New Roman" w:cs="Times New Roman" w:hint="eastAsia"/>
          <w:kern w:val="0"/>
          <w:sz w:val="24"/>
          <w:szCs w:val="24"/>
        </w:rPr>
        <w:t>）查询</w:t>
      </w:r>
      <w:r w:rsidR="002F2E50">
        <w:rPr>
          <w:rFonts w:ascii="Times New Roman" w:eastAsia="宋体" w:hAnsi="Times New Roman" w:cs="Times New Roman" w:hint="eastAsia"/>
          <w:kern w:val="0"/>
          <w:sz w:val="24"/>
          <w:szCs w:val="24"/>
        </w:rPr>
        <w:t>/</w:t>
      </w:r>
      <w:r w:rsidR="002F2E50">
        <w:rPr>
          <w:rFonts w:ascii="Times New Roman" w:eastAsia="宋体" w:hAnsi="Times New Roman" w:cs="Times New Roman" w:hint="eastAsia"/>
          <w:kern w:val="0"/>
          <w:sz w:val="24"/>
          <w:szCs w:val="24"/>
        </w:rPr>
        <w:t>上报</w:t>
      </w:r>
      <w:r w:rsidR="002F2E50">
        <w:rPr>
          <w:rFonts w:ascii="Times New Roman" w:eastAsia="宋体" w:hAnsi="Times New Roman" w:cs="Times New Roman" w:hint="eastAsia"/>
          <w:kern w:val="0"/>
          <w:sz w:val="24"/>
          <w:szCs w:val="24"/>
        </w:rPr>
        <w:t>1024</w:t>
      </w:r>
      <w:r w:rsidR="002F2E50">
        <w:rPr>
          <w:rFonts w:ascii="Times New Roman" w:eastAsia="宋体" w:hAnsi="Times New Roman" w:cs="Times New Roman" w:hint="eastAsia"/>
          <w:kern w:val="0"/>
          <w:sz w:val="24"/>
          <w:szCs w:val="24"/>
        </w:rPr>
        <w:t>道能谱数据</w:t>
      </w:r>
    </w:p>
    <w:p w:rsidR="002C2601" w:rsidRPr="002C2601" w:rsidRDefault="002F2E50" w:rsidP="002A7749">
      <w:pPr>
        <w:rPr>
          <w:rFonts w:ascii="Times New Roman" w:hAnsi="Times New Roman" w:cs="Times New Roman"/>
          <w:sz w:val="24"/>
          <w:szCs w:val="24"/>
        </w:rPr>
      </w:pPr>
      <w:r w:rsidRPr="002C2601">
        <w:rPr>
          <w:rFonts w:ascii="Times New Roman" w:hAnsi="Times New Roman" w:cs="Times New Roman" w:hint="eastAsia"/>
          <w:sz w:val="24"/>
          <w:szCs w:val="24"/>
        </w:rPr>
        <w:t>上位机发</w:t>
      </w:r>
      <w:r w:rsidR="0009344C">
        <w:rPr>
          <w:rFonts w:ascii="Times New Roman" w:eastAsia="宋体" w:hAnsi="Times New Roman" w:cs="Times New Roman" w:hint="eastAsia"/>
          <w:kern w:val="0"/>
          <w:sz w:val="24"/>
          <w:szCs w:val="24"/>
        </w:rPr>
        <w:t>（总长度</w:t>
      </w:r>
      <w:r w:rsidR="0009344C">
        <w:rPr>
          <w:rFonts w:ascii="Times New Roman" w:eastAsia="宋体" w:hAnsi="Times New Roman" w:cs="Times New Roman" w:hint="eastAsia"/>
          <w:kern w:val="0"/>
          <w:sz w:val="24"/>
          <w:szCs w:val="24"/>
        </w:rPr>
        <w:t>11</w:t>
      </w:r>
      <w:r w:rsidR="0009344C">
        <w:rPr>
          <w:rFonts w:ascii="Times New Roman" w:eastAsia="宋体" w:hAnsi="Times New Roman" w:cs="Times New Roman" w:hint="eastAsia"/>
          <w:kern w:val="0"/>
          <w:sz w:val="24"/>
          <w:szCs w:val="24"/>
        </w:rPr>
        <w:t>字节）</w:t>
      </w:r>
      <w:r w:rsidRPr="002C2601">
        <w:rPr>
          <w:rFonts w:ascii="Times New Roman" w:hAnsi="Times New Roman" w:cs="Times New Roman" w:hint="eastAsia"/>
          <w:sz w:val="24"/>
          <w:szCs w:val="24"/>
        </w:rPr>
        <w:t>：</w:t>
      </w:r>
      <w:r w:rsidR="002C2601" w:rsidRPr="002C2601">
        <w:rPr>
          <w:rFonts w:ascii="Times New Roman" w:hAnsi="Times New Roman" w:cs="Times New Roman"/>
          <w:sz w:val="24"/>
          <w:szCs w:val="24"/>
        </w:rPr>
        <w:t>DD DD 0B 00 00 61 00 88 D1 FF FF</w:t>
      </w:r>
    </w:p>
    <w:p w:rsidR="002C2601" w:rsidRPr="002C2601" w:rsidRDefault="002C2601" w:rsidP="002A7749">
      <w:pPr>
        <w:rPr>
          <w:rFonts w:ascii="Times New Roman" w:hAnsi="Times New Roman" w:cs="Times New Roman"/>
          <w:sz w:val="24"/>
          <w:szCs w:val="24"/>
        </w:rPr>
      </w:pPr>
      <w:r w:rsidRPr="002C2601">
        <w:rPr>
          <w:rFonts w:ascii="Times New Roman" w:hAnsi="Times New Roman" w:cs="Times New Roman" w:hint="eastAsia"/>
          <w:sz w:val="24"/>
          <w:szCs w:val="24"/>
        </w:rPr>
        <w:t>设备回</w:t>
      </w:r>
      <w:r w:rsidR="00F71F1B" w:rsidRPr="003C65E0">
        <w:rPr>
          <w:rFonts w:ascii="Times New Roman" w:hAnsi="Times New Roman" w:cs="Times New Roman"/>
          <w:sz w:val="24"/>
          <w:szCs w:val="24"/>
        </w:rPr>
        <w:t>（总长度</w:t>
      </w:r>
      <w:r w:rsidR="00F71F1B">
        <w:rPr>
          <w:rFonts w:ascii="Times New Roman" w:hAnsi="Times New Roman" w:cs="Times New Roman" w:hint="eastAsia"/>
          <w:sz w:val="24"/>
          <w:szCs w:val="24"/>
        </w:rPr>
        <w:t>4107</w:t>
      </w:r>
      <w:r w:rsidR="00F71F1B" w:rsidRPr="003C65E0">
        <w:rPr>
          <w:rFonts w:ascii="Times New Roman" w:hAnsi="Times New Roman" w:cs="Times New Roman"/>
          <w:sz w:val="24"/>
          <w:szCs w:val="24"/>
        </w:rPr>
        <w:t>字节）</w:t>
      </w:r>
      <w:r w:rsidRPr="002C2601">
        <w:rPr>
          <w:rFonts w:ascii="Times New Roman" w:hAnsi="Times New Roman" w:cs="Times New Roman" w:hint="eastAsia"/>
          <w:sz w:val="24"/>
          <w:szCs w:val="24"/>
        </w:rPr>
        <w:t>：</w:t>
      </w:r>
      <w:r w:rsidR="00D11785">
        <w:rPr>
          <w:rFonts w:ascii="Times New Roman" w:hAnsi="Times New Roman" w:cs="Times New Roman" w:hint="eastAsia"/>
          <w:sz w:val="24"/>
          <w:szCs w:val="24"/>
        </w:rPr>
        <w:t>能谱数据太大，这里不再列出</w:t>
      </w:r>
    </w:p>
    <w:p w:rsidR="00191768" w:rsidRDefault="00191768" w:rsidP="002A7749">
      <w:pPr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191768" w:rsidRDefault="00191768" w:rsidP="002A7749">
      <w:pPr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0569BA" w:rsidRDefault="00AB0934" w:rsidP="000569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8</w:t>
      </w:r>
      <w:r w:rsidR="000569BA">
        <w:rPr>
          <w:rFonts w:ascii="Times New Roman" w:eastAsia="宋体" w:hAnsi="Times New Roman" w:cs="Times New Roman" w:hint="eastAsia"/>
          <w:kern w:val="0"/>
          <w:sz w:val="24"/>
          <w:szCs w:val="24"/>
        </w:rPr>
        <w:t>）查询</w:t>
      </w:r>
      <w:r w:rsidR="000569BA">
        <w:rPr>
          <w:rFonts w:ascii="Times New Roman" w:eastAsia="宋体" w:hAnsi="Times New Roman" w:cs="Times New Roman" w:hint="eastAsia"/>
          <w:kern w:val="0"/>
          <w:sz w:val="24"/>
          <w:szCs w:val="24"/>
        </w:rPr>
        <w:t>/</w:t>
      </w:r>
      <w:r w:rsidR="000569BA">
        <w:rPr>
          <w:rFonts w:ascii="Times New Roman" w:eastAsia="宋体" w:hAnsi="Times New Roman" w:cs="Times New Roman" w:hint="eastAsia"/>
          <w:kern w:val="0"/>
          <w:sz w:val="24"/>
          <w:szCs w:val="24"/>
        </w:rPr>
        <w:t>上报</w:t>
      </w:r>
      <w:r w:rsidR="000569BA">
        <w:rPr>
          <w:rFonts w:ascii="Times New Roman" w:eastAsia="宋体" w:hAnsi="Times New Roman" w:cs="Times New Roman" w:hint="eastAsia"/>
          <w:kern w:val="0"/>
          <w:sz w:val="24"/>
          <w:szCs w:val="24"/>
        </w:rPr>
        <w:t>2048</w:t>
      </w:r>
      <w:r w:rsidR="000569BA">
        <w:rPr>
          <w:rFonts w:ascii="Times New Roman" w:eastAsia="宋体" w:hAnsi="Times New Roman" w:cs="Times New Roman" w:hint="eastAsia"/>
          <w:kern w:val="0"/>
          <w:sz w:val="24"/>
          <w:szCs w:val="24"/>
        </w:rPr>
        <w:t>道能谱数据</w:t>
      </w:r>
    </w:p>
    <w:p w:rsidR="000569BA" w:rsidRPr="002C2601" w:rsidRDefault="000569BA" w:rsidP="000569BA">
      <w:pPr>
        <w:rPr>
          <w:rFonts w:ascii="Times New Roman" w:hAnsi="Times New Roman" w:cs="Times New Roman"/>
          <w:sz w:val="24"/>
          <w:szCs w:val="24"/>
        </w:rPr>
      </w:pPr>
      <w:r w:rsidRPr="002C2601">
        <w:rPr>
          <w:rFonts w:ascii="Times New Roman" w:hAnsi="Times New Roman" w:cs="Times New Roman" w:hint="eastAsia"/>
          <w:sz w:val="24"/>
          <w:szCs w:val="24"/>
        </w:rPr>
        <w:lastRenderedPageBreak/>
        <w:t>上位机发</w:t>
      </w:r>
      <w:r w:rsidR="0009344C">
        <w:rPr>
          <w:rFonts w:ascii="Times New Roman" w:eastAsia="宋体" w:hAnsi="Times New Roman" w:cs="Times New Roman" w:hint="eastAsia"/>
          <w:kern w:val="0"/>
          <w:sz w:val="24"/>
          <w:szCs w:val="24"/>
        </w:rPr>
        <w:t>（总长度</w:t>
      </w:r>
      <w:r w:rsidR="0009344C">
        <w:rPr>
          <w:rFonts w:ascii="Times New Roman" w:eastAsia="宋体" w:hAnsi="Times New Roman" w:cs="Times New Roman" w:hint="eastAsia"/>
          <w:kern w:val="0"/>
          <w:sz w:val="24"/>
          <w:szCs w:val="24"/>
        </w:rPr>
        <w:t>11</w:t>
      </w:r>
      <w:r w:rsidR="0009344C">
        <w:rPr>
          <w:rFonts w:ascii="Times New Roman" w:eastAsia="宋体" w:hAnsi="Times New Roman" w:cs="Times New Roman" w:hint="eastAsia"/>
          <w:kern w:val="0"/>
          <w:sz w:val="24"/>
          <w:szCs w:val="24"/>
        </w:rPr>
        <w:t>字节）</w:t>
      </w:r>
      <w:r w:rsidRPr="002C2601">
        <w:rPr>
          <w:rFonts w:ascii="Times New Roman" w:hAnsi="Times New Roman" w:cs="Times New Roman" w:hint="eastAsia"/>
          <w:sz w:val="24"/>
          <w:szCs w:val="24"/>
        </w:rPr>
        <w:t>：</w:t>
      </w:r>
      <w:r w:rsidR="0009344C" w:rsidRPr="0009344C">
        <w:rPr>
          <w:rFonts w:ascii="Times New Roman" w:hAnsi="Times New Roman" w:cs="Times New Roman"/>
          <w:sz w:val="24"/>
          <w:szCs w:val="24"/>
        </w:rPr>
        <w:t>DD DD 0B 00 00 62 00 88 21 FF FF</w:t>
      </w:r>
    </w:p>
    <w:p w:rsidR="008907A6" w:rsidRPr="00191768" w:rsidRDefault="000569BA" w:rsidP="002A7749">
      <w:pPr>
        <w:rPr>
          <w:rFonts w:ascii="Times New Roman" w:hAnsi="Times New Roman" w:cs="Times New Roman"/>
          <w:sz w:val="24"/>
          <w:szCs w:val="24"/>
        </w:rPr>
      </w:pPr>
      <w:r w:rsidRPr="002C2601">
        <w:rPr>
          <w:rFonts w:ascii="Times New Roman" w:hAnsi="Times New Roman" w:cs="Times New Roman" w:hint="eastAsia"/>
          <w:sz w:val="24"/>
          <w:szCs w:val="24"/>
        </w:rPr>
        <w:t>设备回</w:t>
      </w:r>
      <w:r w:rsidRPr="003C65E0">
        <w:rPr>
          <w:rFonts w:ascii="Times New Roman" w:hAnsi="Times New Roman" w:cs="Times New Roman"/>
          <w:sz w:val="24"/>
          <w:szCs w:val="24"/>
        </w:rPr>
        <w:t>（总长度</w:t>
      </w:r>
      <w:r w:rsidR="00904266">
        <w:rPr>
          <w:rFonts w:ascii="Times New Roman" w:hAnsi="Times New Roman" w:cs="Times New Roman" w:hint="eastAsia"/>
          <w:sz w:val="24"/>
          <w:szCs w:val="24"/>
        </w:rPr>
        <w:t>8203</w:t>
      </w:r>
      <w:r w:rsidRPr="003C65E0">
        <w:rPr>
          <w:rFonts w:ascii="Times New Roman" w:hAnsi="Times New Roman" w:cs="Times New Roman"/>
          <w:sz w:val="24"/>
          <w:szCs w:val="24"/>
        </w:rPr>
        <w:t>字节）</w:t>
      </w:r>
      <w:r w:rsidRPr="002C2601"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 w:hint="eastAsia"/>
          <w:sz w:val="24"/>
          <w:szCs w:val="24"/>
        </w:rPr>
        <w:t>能谱数据太大，这里不再列出</w:t>
      </w:r>
    </w:p>
    <w:sectPr w:rsidR="008907A6" w:rsidRPr="00191768" w:rsidSect="0006707F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2CAB" w:rsidRDefault="00D92CAB" w:rsidP="003A1FFF">
      <w:r>
        <w:separator/>
      </w:r>
    </w:p>
  </w:endnote>
  <w:endnote w:type="continuationSeparator" w:id="1">
    <w:p w:rsidR="00D92CAB" w:rsidRDefault="00D92CAB" w:rsidP="003A1F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0F76" w:rsidRDefault="00710F76" w:rsidP="00C46544"/>
  <w:p w:rsidR="00710F76" w:rsidRPr="0008277D" w:rsidRDefault="00710F76">
    <w:pPr>
      <w:jc w:val="right"/>
      <w:rPr>
        <w:szCs w:val="21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642888494"/>
      <w:docPartObj>
        <w:docPartGallery w:val="Page Numbers (Bottom of Page)"/>
        <w:docPartUnique/>
      </w:docPartObj>
    </w:sdtPr>
    <w:sdtContent>
      <w:p w:rsidR="00710F76" w:rsidRDefault="007F0571" w:rsidP="0033072F">
        <w:pPr>
          <w:pStyle w:val="a5"/>
          <w:jc w:val="center"/>
        </w:pPr>
        <w:r w:rsidRPr="007F0571">
          <w:fldChar w:fldCharType="begin"/>
        </w:r>
        <w:r w:rsidR="00710F76">
          <w:instrText xml:space="preserve"> PAGE   \* MERGEFORMAT </w:instrText>
        </w:r>
        <w:r w:rsidRPr="007F0571">
          <w:fldChar w:fldCharType="separate"/>
        </w:r>
        <w:r w:rsidR="00E42E98" w:rsidRPr="00E42E98">
          <w:rPr>
            <w:noProof/>
            <w:lang w:val="zh-CN"/>
          </w:rPr>
          <w:t>2</w:t>
        </w:r>
        <w:r>
          <w:rPr>
            <w:noProof/>
            <w:lang w:val="zh-CN"/>
          </w:rPr>
          <w:fldChar w:fldCharType="end"/>
        </w:r>
      </w:p>
    </w:sdtContent>
  </w:sdt>
  <w:p w:rsidR="00710F76" w:rsidRDefault="00710F7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2CAB" w:rsidRDefault="00D92CAB" w:rsidP="003A1FFF">
      <w:r>
        <w:separator/>
      </w:r>
    </w:p>
  </w:footnote>
  <w:footnote w:type="continuationSeparator" w:id="1">
    <w:p w:rsidR="00D92CAB" w:rsidRDefault="00D92CAB" w:rsidP="003A1F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46AE1"/>
    <w:multiLevelType w:val="hybridMultilevel"/>
    <w:tmpl w:val="0DD0286A"/>
    <w:lvl w:ilvl="0" w:tplc="63D6946A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7528C3"/>
    <w:multiLevelType w:val="hybridMultilevel"/>
    <w:tmpl w:val="72A20F08"/>
    <w:lvl w:ilvl="0" w:tplc="F21EEC70">
      <w:start w:val="1"/>
      <w:numFmt w:val="decimal"/>
      <w:pStyle w:val="a"/>
      <w:lvlText w:val="表%1"/>
      <w:lvlJc w:val="left"/>
      <w:pPr>
        <w:tabs>
          <w:tab w:val="num" w:pos="1418"/>
        </w:tabs>
        <w:ind w:left="851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5802"/>
        </w:tabs>
        <w:ind w:left="580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222"/>
        </w:tabs>
        <w:ind w:left="622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642"/>
        </w:tabs>
        <w:ind w:left="664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7062"/>
        </w:tabs>
        <w:ind w:left="706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482"/>
        </w:tabs>
        <w:ind w:left="748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02"/>
        </w:tabs>
        <w:ind w:left="790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8322"/>
        </w:tabs>
        <w:ind w:left="832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742"/>
        </w:tabs>
        <w:ind w:left="8742" w:hanging="420"/>
      </w:pPr>
    </w:lvl>
  </w:abstractNum>
  <w:abstractNum w:abstractNumId="2">
    <w:nsid w:val="115637F3"/>
    <w:multiLevelType w:val="hybridMultilevel"/>
    <w:tmpl w:val="351A8E78"/>
    <w:lvl w:ilvl="0" w:tplc="CE3A2CE2">
      <w:start w:val="1"/>
      <w:numFmt w:val="decimal"/>
      <w:lvlText w:val="%1）"/>
      <w:lvlJc w:val="left"/>
      <w:pPr>
        <w:ind w:left="36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A12BB0"/>
    <w:multiLevelType w:val="multilevel"/>
    <w:tmpl w:val="07488D98"/>
    <w:lvl w:ilvl="0">
      <w:start w:val="1"/>
      <w:numFmt w:val="decimal"/>
      <w:suff w:val="space"/>
      <w:lvlText w:val="%1"/>
      <w:lvlJc w:val="left"/>
      <w:pPr>
        <w:ind w:left="1135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>
    <w:nsid w:val="21D3579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2A4F5D4A"/>
    <w:multiLevelType w:val="hybridMultilevel"/>
    <w:tmpl w:val="1E4A6150"/>
    <w:lvl w:ilvl="0" w:tplc="E03E68B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A7B4F85"/>
    <w:multiLevelType w:val="multilevel"/>
    <w:tmpl w:val="0409001D"/>
    <w:styleLink w:val="75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3F184FA2"/>
    <w:multiLevelType w:val="multilevel"/>
    <w:tmpl w:val="07488D98"/>
    <w:lvl w:ilvl="0">
      <w:start w:val="1"/>
      <w:numFmt w:val="decimal"/>
      <w:suff w:val="space"/>
      <w:lvlText w:val="%1"/>
      <w:lvlJc w:val="left"/>
      <w:pPr>
        <w:ind w:left="1135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8">
    <w:nsid w:val="42F1624D"/>
    <w:multiLevelType w:val="hybridMultilevel"/>
    <w:tmpl w:val="17A4775C"/>
    <w:lvl w:ilvl="0" w:tplc="CC7C50B8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416331F"/>
    <w:multiLevelType w:val="multilevel"/>
    <w:tmpl w:val="FAB812BA"/>
    <w:lvl w:ilvl="0">
      <w:start w:val="1"/>
      <w:numFmt w:val="decimal"/>
      <w:pStyle w:val="7590"/>
      <w:lvlText w:val="图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>
    <w:nsid w:val="5B9B175E"/>
    <w:multiLevelType w:val="multilevel"/>
    <w:tmpl w:val="CECE4CB8"/>
    <w:lvl w:ilvl="0">
      <w:start w:val="1"/>
      <w:numFmt w:val="decimal"/>
      <w:lvlText w:val="图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>
    <w:nsid w:val="6075355D"/>
    <w:multiLevelType w:val="multilevel"/>
    <w:tmpl w:val="07488D98"/>
    <w:lvl w:ilvl="0">
      <w:start w:val="1"/>
      <w:numFmt w:val="decimal"/>
      <w:suff w:val="space"/>
      <w:lvlText w:val="%1"/>
      <w:lvlJc w:val="left"/>
      <w:pPr>
        <w:ind w:left="1135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2">
    <w:nsid w:val="68875569"/>
    <w:multiLevelType w:val="multilevel"/>
    <w:tmpl w:val="353E027C"/>
    <w:lvl w:ilvl="0">
      <w:start w:val="2"/>
      <w:numFmt w:val="decimal"/>
      <w:lvlText w:val="图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9"/>
  </w:num>
  <w:num w:numId="6">
    <w:abstractNumId w:val="12"/>
  </w:num>
  <w:num w:numId="7">
    <w:abstractNumId w:val="10"/>
  </w:num>
  <w:num w:numId="8">
    <w:abstractNumId w:val="0"/>
  </w:num>
  <w:num w:numId="9">
    <w:abstractNumId w:val="3"/>
  </w:num>
  <w:num w:numId="10">
    <w:abstractNumId w:val="8"/>
  </w:num>
  <w:num w:numId="11">
    <w:abstractNumId w:val="11"/>
  </w:num>
  <w:num w:numId="12">
    <w:abstractNumId w:val="7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215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A1FFF"/>
    <w:rsid w:val="00000E28"/>
    <w:rsid w:val="00001516"/>
    <w:rsid w:val="000031C1"/>
    <w:rsid w:val="00003525"/>
    <w:rsid w:val="00003713"/>
    <w:rsid w:val="0000380C"/>
    <w:rsid w:val="00003AE8"/>
    <w:rsid w:val="00003C36"/>
    <w:rsid w:val="0000460F"/>
    <w:rsid w:val="00004678"/>
    <w:rsid w:val="00004946"/>
    <w:rsid w:val="00004EF8"/>
    <w:rsid w:val="00005054"/>
    <w:rsid w:val="00005078"/>
    <w:rsid w:val="00005B4A"/>
    <w:rsid w:val="00005E59"/>
    <w:rsid w:val="00006052"/>
    <w:rsid w:val="0000607F"/>
    <w:rsid w:val="00006A96"/>
    <w:rsid w:val="00006E6F"/>
    <w:rsid w:val="000078F6"/>
    <w:rsid w:val="00007981"/>
    <w:rsid w:val="00010141"/>
    <w:rsid w:val="000118F4"/>
    <w:rsid w:val="0001274D"/>
    <w:rsid w:val="00012AF4"/>
    <w:rsid w:val="00012B30"/>
    <w:rsid w:val="00012D2D"/>
    <w:rsid w:val="00013234"/>
    <w:rsid w:val="0001341D"/>
    <w:rsid w:val="00013C99"/>
    <w:rsid w:val="00013F52"/>
    <w:rsid w:val="0001418C"/>
    <w:rsid w:val="000142C5"/>
    <w:rsid w:val="00014329"/>
    <w:rsid w:val="000146E6"/>
    <w:rsid w:val="00014DA6"/>
    <w:rsid w:val="00014DA7"/>
    <w:rsid w:val="0001515D"/>
    <w:rsid w:val="00016C61"/>
    <w:rsid w:val="000171F5"/>
    <w:rsid w:val="00017653"/>
    <w:rsid w:val="00017893"/>
    <w:rsid w:val="00017B36"/>
    <w:rsid w:val="00017FE5"/>
    <w:rsid w:val="00020839"/>
    <w:rsid w:val="0002092B"/>
    <w:rsid w:val="000210C4"/>
    <w:rsid w:val="000213D0"/>
    <w:rsid w:val="00021472"/>
    <w:rsid w:val="0002174B"/>
    <w:rsid w:val="00021A39"/>
    <w:rsid w:val="00021A8F"/>
    <w:rsid w:val="0002261F"/>
    <w:rsid w:val="00022CE1"/>
    <w:rsid w:val="00022D94"/>
    <w:rsid w:val="00022E1F"/>
    <w:rsid w:val="00023522"/>
    <w:rsid w:val="00023D4B"/>
    <w:rsid w:val="0002484C"/>
    <w:rsid w:val="000250E1"/>
    <w:rsid w:val="000252AC"/>
    <w:rsid w:val="000254A8"/>
    <w:rsid w:val="000254E8"/>
    <w:rsid w:val="000255C6"/>
    <w:rsid w:val="000255F1"/>
    <w:rsid w:val="0002566B"/>
    <w:rsid w:val="00026610"/>
    <w:rsid w:val="00026E0E"/>
    <w:rsid w:val="00027202"/>
    <w:rsid w:val="000273C5"/>
    <w:rsid w:val="00030194"/>
    <w:rsid w:val="000303EB"/>
    <w:rsid w:val="000307C0"/>
    <w:rsid w:val="00030D4D"/>
    <w:rsid w:val="00030FCA"/>
    <w:rsid w:val="00031094"/>
    <w:rsid w:val="000312DE"/>
    <w:rsid w:val="00031532"/>
    <w:rsid w:val="00031A37"/>
    <w:rsid w:val="00031A84"/>
    <w:rsid w:val="000321F5"/>
    <w:rsid w:val="0003359E"/>
    <w:rsid w:val="000336E2"/>
    <w:rsid w:val="000337D6"/>
    <w:rsid w:val="00034334"/>
    <w:rsid w:val="00034A7E"/>
    <w:rsid w:val="00035043"/>
    <w:rsid w:val="000356F3"/>
    <w:rsid w:val="00035B40"/>
    <w:rsid w:val="0003604D"/>
    <w:rsid w:val="000362F5"/>
    <w:rsid w:val="000365DC"/>
    <w:rsid w:val="00036968"/>
    <w:rsid w:val="00037180"/>
    <w:rsid w:val="00037D21"/>
    <w:rsid w:val="0004018D"/>
    <w:rsid w:val="000410E1"/>
    <w:rsid w:val="000417BD"/>
    <w:rsid w:val="00041EF5"/>
    <w:rsid w:val="00042863"/>
    <w:rsid w:val="000428BA"/>
    <w:rsid w:val="000428ED"/>
    <w:rsid w:val="00042CD6"/>
    <w:rsid w:val="00043501"/>
    <w:rsid w:val="00043CC2"/>
    <w:rsid w:val="0004409D"/>
    <w:rsid w:val="000440FE"/>
    <w:rsid w:val="00044390"/>
    <w:rsid w:val="00044479"/>
    <w:rsid w:val="000446CF"/>
    <w:rsid w:val="00044B28"/>
    <w:rsid w:val="000453D0"/>
    <w:rsid w:val="00045548"/>
    <w:rsid w:val="00045844"/>
    <w:rsid w:val="00045A2A"/>
    <w:rsid w:val="0004637D"/>
    <w:rsid w:val="00046413"/>
    <w:rsid w:val="0004655C"/>
    <w:rsid w:val="0004729E"/>
    <w:rsid w:val="000474A8"/>
    <w:rsid w:val="0005005B"/>
    <w:rsid w:val="00050B6E"/>
    <w:rsid w:val="0005145E"/>
    <w:rsid w:val="00051B12"/>
    <w:rsid w:val="00052771"/>
    <w:rsid w:val="00052AA7"/>
    <w:rsid w:val="00052E10"/>
    <w:rsid w:val="000534DC"/>
    <w:rsid w:val="0005386B"/>
    <w:rsid w:val="00053C11"/>
    <w:rsid w:val="0005435B"/>
    <w:rsid w:val="00054471"/>
    <w:rsid w:val="00054DE6"/>
    <w:rsid w:val="00055B49"/>
    <w:rsid w:val="00056415"/>
    <w:rsid w:val="000569BA"/>
    <w:rsid w:val="000571CC"/>
    <w:rsid w:val="000573C6"/>
    <w:rsid w:val="00057515"/>
    <w:rsid w:val="00057542"/>
    <w:rsid w:val="0006010D"/>
    <w:rsid w:val="0006020F"/>
    <w:rsid w:val="000608C4"/>
    <w:rsid w:val="0006097F"/>
    <w:rsid w:val="000615D4"/>
    <w:rsid w:val="0006164B"/>
    <w:rsid w:val="00061EAD"/>
    <w:rsid w:val="0006204D"/>
    <w:rsid w:val="00062A9F"/>
    <w:rsid w:val="0006300A"/>
    <w:rsid w:val="00063019"/>
    <w:rsid w:val="000631B7"/>
    <w:rsid w:val="00063BF7"/>
    <w:rsid w:val="000640FB"/>
    <w:rsid w:val="0006412F"/>
    <w:rsid w:val="0006433E"/>
    <w:rsid w:val="0006439F"/>
    <w:rsid w:val="000645F0"/>
    <w:rsid w:val="00064E32"/>
    <w:rsid w:val="0006518F"/>
    <w:rsid w:val="00065584"/>
    <w:rsid w:val="0006559F"/>
    <w:rsid w:val="00066239"/>
    <w:rsid w:val="00066275"/>
    <w:rsid w:val="000662A9"/>
    <w:rsid w:val="000662E3"/>
    <w:rsid w:val="0006632C"/>
    <w:rsid w:val="000665BC"/>
    <w:rsid w:val="00066DC5"/>
    <w:rsid w:val="00066E75"/>
    <w:rsid w:val="00066F47"/>
    <w:rsid w:val="00066FA5"/>
    <w:rsid w:val="00066FE7"/>
    <w:rsid w:val="0006707F"/>
    <w:rsid w:val="00067459"/>
    <w:rsid w:val="000678B9"/>
    <w:rsid w:val="000704E2"/>
    <w:rsid w:val="0007146E"/>
    <w:rsid w:val="000716F5"/>
    <w:rsid w:val="00071BF4"/>
    <w:rsid w:val="00072489"/>
    <w:rsid w:val="000726EA"/>
    <w:rsid w:val="000728EC"/>
    <w:rsid w:val="000730C3"/>
    <w:rsid w:val="00073133"/>
    <w:rsid w:val="00074121"/>
    <w:rsid w:val="000742FB"/>
    <w:rsid w:val="00074AF2"/>
    <w:rsid w:val="00075028"/>
    <w:rsid w:val="00075907"/>
    <w:rsid w:val="00075CD7"/>
    <w:rsid w:val="00076453"/>
    <w:rsid w:val="000770F6"/>
    <w:rsid w:val="0007731E"/>
    <w:rsid w:val="000774B2"/>
    <w:rsid w:val="00077E29"/>
    <w:rsid w:val="000808C1"/>
    <w:rsid w:val="00081491"/>
    <w:rsid w:val="000816EC"/>
    <w:rsid w:val="00081939"/>
    <w:rsid w:val="00081CC4"/>
    <w:rsid w:val="0008226C"/>
    <w:rsid w:val="000826DE"/>
    <w:rsid w:val="00082F03"/>
    <w:rsid w:val="000831BC"/>
    <w:rsid w:val="00083B5E"/>
    <w:rsid w:val="00084759"/>
    <w:rsid w:val="00084AE1"/>
    <w:rsid w:val="0008514D"/>
    <w:rsid w:val="000858D4"/>
    <w:rsid w:val="000867C0"/>
    <w:rsid w:val="000872C9"/>
    <w:rsid w:val="0008762F"/>
    <w:rsid w:val="00087C76"/>
    <w:rsid w:val="000905AC"/>
    <w:rsid w:val="000905DC"/>
    <w:rsid w:val="00090660"/>
    <w:rsid w:val="000910B7"/>
    <w:rsid w:val="00091401"/>
    <w:rsid w:val="00091CDF"/>
    <w:rsid w:val="00091F2E"/>
    <w:rsid w:val="00092165"/>
    <w:rsid w:val="00092171"/>
    <w:rsid w:val="00092368"/>
    <w:rsid w:val="000925BE"/>
    <w:rsid w:val="000932DF"/>
    <w:rsid w:val="0009344C"/>
    <w:rsid w:val="00093728"/>
    <w:rsid w:val="000937AA"/>
    <w:rsid w:val="000938A5"/>
    <w:rsid w:val="00094708"/>
    <w:rsid w:val="00094901"/>
    <w:rsid w:val="0009491E"/>
    <w:rsid w:val="00094BDD"/>
    <w:rsid w:val="00094E05"/>
    <w:rsid w:val="00094E4C"/>
    <w:rsid w:val="00095577"/>
    <w:rsid w:val="000957B5"/>
    <w:rsid w:val="0009610D"/>
    <w:rsid w:val="00096902"/>
    <w:rsid w:val="00096D3F"/>
    <w:rsid w:val="00096DCB"/>
    <w:rsid w:val="00096E8E"/>
    <w:rsid w:val="00097486"/>
    <w:rsid w:val="00097699"/>
    <w:rsid w:val="00097DEA"/>
    <w:rsid w:val="000A0D64"/>
    <w:rsid w:val="000A0EA6"/>
    <w:rsid w:val="000A0EF6"/>
    <w:rsid w:val="000A14F7"/>
    <w:rsid w:val="000A17BF"/>
    <w:rsid w:val="000A1B7A"/>
    <w:rsid w:val="000A2312"/>
    <w:rsid w:val="000A27F6"/>
    <w:rsid w:val="000A2D88"/>
    <w:rsid w:val="000A3295"/>
    <w:rsid w:val="000A40D8"/>
    <w:rsid w:val="000A44F3"/>
    <w:rsid w:val="000A46D5"/>
    <w:rsid w:val="000A47F4"/>
    <w:rsid w:val="000A514B"/>
    <w:rsid w:val="000A5D61"/>
    <w:rsid w:val="000A6341"/>
    <w:rsid w:val="000A6866"/>
    <w:rsid w:val="000A6A29"/>
    <w:rsid w:val="000A6A9C"/>
    <w:rsid w:val="000A6EDD"/>
    <w:rsid w:val="000A705F"/>
    <w:rsid w:val="000A70D2"/>
    <w:rsid w:val="000A70DE"/>
    <w:rsid w:val="000A7466"/>
    <w:rsid w:val="000A7824"/>
    <w:rsid w:val="000A788D"/>
    <w:rsid w:val="000A7E5D"/>
    <w:rsid w:val="000A7E85"/>
    <w:rsid w:val="000B037C"/>
    <w:rsid w:val="000B09F7"/>
    <w:rsid w:val="000B0D73"/>
    <w:rsid w:val="000B0DA9"/>
    <w:rsid w:val="000B104B"/>
    <w:rsid w:val="000B10E9"/>
    <w:rsid w:val="000B1153"/>
    <w:rsid w:val="000B1272"/>
    <w:rsid w:val="000B1D85"/>
    <w:rsid w:val="000B1F56"/>
    <w:rsid w:val="000B2393"/>
    <w:rsid w:val="000B26AC"/>
    <w:rsid w:val="000B2750"/>
    <w:rsid w:val="000B2B4D"/>
    <w:rsid w:val="000B2EA2"/>
    <w:rsid w:val="000B3050"/>
    <w:rsid w:val="000B32FD"/>
    <w:rsid w:val="000B39C3"/>
    <w:rsid w:val="000B47CB"/>
    <w:rsid w:val="000B4859"/>
    <w:rsid w:val="000B51C5"/>
    <w:rsid w:val="000B5301"/>
    <w:rsid w:val="000B54C3"/>
    <w:rsid w:val="000B6A2C"/>
    <w:rsid w:val="000B6C8F"/>
    <w:rsid w:val="000C0EC3"/>
    <w:rsid w:val="000C140C"/>
    <w:rsid w:val="000C1798"/>
    <w:rsid w:val="000C1919"/>
    <w:rsid w:val="000C19C0"/>
    <w:rsid w:val="000C2635"/>
    <w:rsid w:val="000C32D0"/>
    <w:rsid w:val="000C32EB"/>
    <w:rsid w:val="000C3880"/>
    <w:rsid w:val="000C3A85"/>
    <w:rsid w:val="000C3F7D"/>
    <w:rsid w:val="000C4528"/>
    <w:rsid w:val="000C4576"/>
    <w:rsid w:val="000C4801"/>
    <w:rsid w:val="000C5D7A"/>
    <w:rsid w:val="000C67C5"/>
    <w:rsid w:val="000C6A22"/>
    <w:rsid w:val="000C6BF5"/>
    <w:rsid w:val="000C712A"/>
    <w:rsid w:val="000C7C0C"/>
    <w:rsid w:val="000D00E8"/>
    <w:rsid w:val="000D0817"/>
    <w:rsid w:val="000D0CE8"/>
    <w:rsid w:val="000D1612"/>
    <w:rsid w:val="000D1B60"/>
    <w:rsid w:val="000D1EC9"/>
    <w:rsid w:val="000D1F30"/>
    <w:rsid w:val="000D1FDE"/>
    <w:rsid w:val="000D213D"/>
    <w:rsid w:val="000D244C"/>
    <w:rsid w:val="000D3556"/>
    <w:rsid w:val="000D37CB"/>
    <w:rsid w:val="000D3BBA"/>
    <w:rsid w:val="000D3F0D"/>
    <w:rsid w:val="000D40C6"/>
    <w:rsid w:val="000D4454"/>
    <w:rsid w:val="000D4A35"/>
    <w:rsid w:val="000D4F38"/>
    <w:rsid w:val="000D50C5"/>
    <w:rsid w:val="000D577F"/>
    <w:rsid w:val="000D5A84"/>
    <w:rsid w:val="000D5C75"/>
    <w:rsid w:val="000D61A0"/>
    <w:rsid w:val="000D6316"/>
    <w:rsid w:val="000D6FA6"/>
    <w:rsid w:val="000D7044"/>
    <w:rsid w:val="000D708C"/>
    <w:rsid w:val="000D766D"/>
    <w:rsid w:val="000D7941"/>
    <w:rsid w:val="000E003E"/>
    <w:rsid w:val="000E005A"/>
    <w:rsid w:val="000E0771"/>
    <w:rsid w:val="000E078A"/>
    <w:rsid w:val="000E093F"/>
    <w:rsid w:val="000E0BDE"/>
    <w:rsid w:val="000E1606"/>
    <w:rsid w:val="000E164F"/>
    <w:rsid w:val="000E171A"/>
    <w:rsid w:val="000E1AAD"/>
    <w:rsid w:val="000E23B2"/>
    <w:rsid w:val="000E24B0"/>
    <w:rsid w:val="000E27E7"/>
    <w:rsid w:val="000E2DE8"/>
    <w:rsid w:val="000E2F1F"/>
    <w:rsid w:val="000E31E6"/>
    <w:rsid w:val="000E3375"/>
    <w:rsid w:val="000E3BDA"/>
    <w:rsid w:val="000E4311"/>
    <w:rsid w:val="000E44E0"/>
    <w:rsid w:val="000E48E5"/>
    <w:rsid w:val="000E4D27"/>
    <w:rsid w:val="000E5766"/>
    <w:rsid w:val="000E599A"/>
    <w:rsid w:val="000E5FE0"/>
    <w:rsid w:val="000E62FB"/>
    <w:rsid w:val="000E6402"/>
    <w:rsid w:val="000E661D"/>
    <w:rsid w:val="000E6C87"/>
    <w:rsid w:val="000E6EB0"/>
    <w:rsid w:val="000E735D"/>
    <w:rsid w:val="000E750A"/>
    <w:rsid w:val="000E7AC6"/>
    <w:rsid w:val="000F0650"/>
    <w:rsid w:val="000F0A60"/>
    <w:rsid w:val="000F162B"/>
    <w:rsid w:val="000F1737"/>
    <w:rsid w:val="000F218E"/>
    <w:rsid w:val="000F2225"/>
    <w:rsid w:val="000F23E4"/>
    <w:rsid w:val="000F283C"/>
    <w:rsid w:val="000F2918"/>
    <w:rsid w:val="000F33EC"/>
    <w:rsid w:val="000F409D"/>
    <w:rsid w:val="000F4245"/>
    <w:rsid w:val="000F4D24"/>
    <w:rsid w:val="000F53C4"/>
    <w:rsid w:val="000F58C9"/>
    <w:rsid w:val="000F58CF"/>
    <w:rsid w:val="000F59F7"/>
    <w:rsid w:val="000F66E5"/>
    <w:rsid w:val="000F6BA2"/>
    <w:rsid w:val="000F6D84"/>
    <w:rsid w:val="000F72EC"/>
    <w:rsid w:val="000F7617"/>
    <w:rsid w:val="000F7D44"/>
    <w:rsid w:val="000F7EFE"/>
    <w:rsid w:val="001001C0"/>
    <w:rsid w:val="001004F8"/>
    <w:rsid w:val="001009A7"/>
    <w:rsid w:val="00100C98"/>
    <w:rsid w:val="00100F93"/>
    <w:rsid w:val="00101073"/>
    <w:rsid w:val="001011B0"/>
    <w:rsid w:val="001014C5"/>
    <w:rsid w:val="00102FB7"/>
    <w:rsid w:val="00103485"/>
    <w:rsid w:val="00103871"/>
    <w:rsid w:val="0010482D"/>
    <w:rsid w:val="001048C3"/>
    <w:rsid w:val="0010572D"/>
    <w:rsid w:val="00105B31"/>
    <w:rsid w:val="00105BA8"/>
    <w:rsid w:val="00105CD1"/>
    <w:rsid w:val="001064B2"/>
    <w:rsid w:val="00106974"/>
    <w:rsid w:val="001069A9"/>
    <w:rsid w:val="001071A2"/>
    <w:rsid w:val="001072CE"/>
    <w:rsid w:val="001074D5"/>
    <w:rsid w:val="00107839"/>
    <w:rsid w:val="00107903"/>
    <w:rsid w:val="00107B45"/>
    <w:rsid w:val="0011015E"/>
    <w:rsid w:val="00110475"/>
    <w:rsid w:val="00110B72"/>
    <w:rsid w:val="001110BE"/>
    <w:rsid w:val="00111A76"/>
    <w:rsid w:val="0011206D"/>
    <w:rsid w:val="0011279E"/>
    <w:rsid w:val="00112B1E"/>
    <w:rsid w:val="00112C75"/>
    <w:rsid w:val="00113235"/>
    <w:rsid w:val="0011339A"/>
    <w:rsid w:val="001134CB"/>
    <w:rsid w:val="0011354B"/>
    <w:rsid w:val="00113945"/>
    <w:rsid w:val="00113B93"/>
    <w:rsid w:val="00113CB1"/>
    <w:rsid w:val="00114974"/>
    <w:rsid w:val="00114B09"/>
    <w:rsid w:val="00114B45"/>
    <w:rsid w:val="00114ED4"/>
    <w:rsid w:val="00114F4D"/>
    <w:rsid w:val="00115464"/>
    <w:rsid w:val="00115607"/>
    <w:rsid w:val="00115AAA"/>
    <w:rsid w:val="00115C00"/>
    <w:rsid w:val="00116154"/>
    <w:rsid w:val="00116E6E"/>
    <w:rsid w:val="00117419"/>
    <w:rsid w:val="00117E0A"/>
    <w:rsid w:val="001200D0"/>
    <w:rsid w:val="001211AE"/>
    <w:rsid w:val="00121732"/>
    <w:rsid w:val="00121CBD"/>
    <w:rsid w:val="00122230"/>
    <w:rsid w:val="001222C6"/>
    <w:rsid w:val="00122438"/>
    <w:rsid w:val="00122704"/>
    <w:rsid w:val="00122A72"/>
    <w:rsid w:val="00122B65"/>
    <w:rsid w:val="00122E64"/>
    <w:rsid w:val="001235A1"/>
    <w:rsid w:val="00123BA1"/>
    <w:rsid w:val="001242E2"/>
    <w:rsid w:val="00124370"/>
    <w:rsid w:val="00124549"/>
    <w:rsid w:val="00124ECA"/>
    <w:rsid w:val="0012644D"/>
    <w:rsid w:val="00126524"/>
    <w:rsid w:val="0012670C"/>
    <w:rsid w:val="0012679D"/>
    <w:rsid w:val="00126B4B"/>
    <w:rsid w:val="00126C41"/>
    <w:rsid w:val="00126F67"/>
    <w:rsid w:val="00130012"/>
    <w:rsid w:val="00130136"/>
    <w:rsid w:val="001305D9"/>
    <w:rsid w:val="00130901"/>
    <w:rsid w:val="00130E22"/>
    <w:rsid w:val="0013109F"/>
    <w:rsid w:val="001312EE"/>
    <w:rsid w:val="001313BC"/>
    <w:rsid w:val="001315F3"/>
    <w:rsid w:val="00131C82"/>
    <w:rsid w:val="00131E34"/>
    <w:rsid w:val="001322AE"/>
    <w:rsid w:val="001328E2"/>
    <w:rsid w:val="00132C8A"/>
    <w:rsid w:val="0013300D"/>
    <w:rsid w:val="001349CF"/>
    <w:rsid w:val="00134CEF"/>
    <w:rsid w:val="00134EC3"/>
    <w:rsid w:val="00135028"/>
    <w:rsid w:val="001354D2"/>
    <w:rsid w:val="0013555B"/>
    <w:rsid w:val="00135B92"/>
    <w:rsid w:val="0013654D"/>
    <w:rsid w:val="00136CAC"/>
    <w:rsid w:val="00136D32"/>
    <w:rsid w:val="00136D6E"/>
    <w:rsid w:val="00137D0D"/>
    <w:rsid w:val="0014003D"/>
    <w:rsid w:val="00140882"/>
    <w:rsid w:val="00140F30"/>
    <w:rsid w:val="00141660"/>
    <w:rsid w:val="00141FD4"/>
    <w:rsid w:val="0014203C"/>
    <w:rsid w:val="001423B5"/>
    <w:rsid w:val="001424DA"/>
    <w:rsid w:val="0014273D"/>
    <w:rsid w:val="001429B0"/>
    <w:rsid w:val="00142FDE"/>
    <w:rsid w:val="00143424"/>
    <w:rsid w:val="001435AD"/>
    <w:rsid w:val="001437EF"/>
    <w:rsid w:val="00143847"/>
    <w:rsid w:val="00143FD2"/>
    <w:rsid w:val="00144C8C"/>
    <w:rsid w:val="00144DC2"/>
    <w:rsid w:val="00145A01"/>
    <w:rsid w:val="00145B56"/>
    <w:rsid w:val="00145B61"/>
    <w:rsid w:val="00146191"/>
    <w:rsid w:val="0014667B"/>
    <w:rsid w:val="00146BE2"/>
    <w:rsid w:val="00146BE5"/>
    <w:rsid w:val="00146CC0"/>
    <w:rsid w:val="00147100"/>
    <w:rsid w:val="00147331"/>
    <w:rsid w:val="001473C5"/>
    <w:rsid w:val="00147D09"/>
    <w:rsid w:val="001505B2"/>
    <w:rsid w:val="00150B4A"/>
    <w:rsid w:val="00150CAC"/>
    <w:rsid w:val="00151A78"/>
    <w:rsid w:val="00151D03"/>
    <w:rsid w:val="0015201D"/>
    <w:rsid w:val="0015269A"/>
    <w:rsid w:val="00152C0C"/>
    <w:rsid w:val="001530F0"/>
    <w:rsid w:val="00153B45"/>
    <w:rsid w:val="00154DB7"/>
    <w:rsid w:val="00154EA0"/>
    <w:rsid w:val="001551AC"/>
    <w:rsid w:val="0015596C"/>
    <w:rsid w:val="001563B4"/>
    <w:rsid w:val="00156A2F"/>
    <w:rsid w:val="00156F70"/>
    <w:rsid w:val="00157BBF"/>
    <w:rsid w:val="00157D87"/>
    <w:rsid w:val="00160B42"/>
    <w:rsid w:val="001614FB"/>
    <w:rsid w:val="0016293F"/>
    <w:rsid w:val="00162CE3"/>
    <w:rsid w:val="00163039"/>
    <w:rsid w:val="00163BD6"/>
    <w:rsid w:val="00163D3C"/>
    <w:rsid w:val="00164382"/>
    <w:rsid w:val="001645FE"/>
    <w:rsid w:val="00164C3E"/>
    <w:rsid w:val="00164D1C"/>
    <w:rsid w:val="001651CA"/>
    <w:rsid w:val="00165602"/>
    <w:rsid w:val="0016573C"/>
    <w:rsid w:val="001658CA"/>
    <w:rsid w:val="0016593E"/>
    <w:rsid w:val="00165DA4"/>
    <w:rsid w:val="001660A6"/>
    <w:rsid w:val="00166669"/>
    <w:rsid w:val="00166EE8"/>
    <w:rsid w:val="00167941"/>
    <w:rsid w:val="001679D7"/>
    <w:rsid w:val="00167EDF"/>
    <w:rsid w:val="00170309"/>
    <w:rsid w:val="001705FC"/>
    <w:rsid w:val="00170745"/>
    <w:rsid w:val="001707A9"/>
    <w:rsid w:val="00170AE0"/>
    <w:rsid w:val="001710C6"/>
    <w:rsid w:val="001711ED"/>
    <w:rsid w:val="00171B9A"/>
    <w:rsid w:val="00171BFC"/>
    <w:rsid w:val="00171CFC"/>
    <w:rsid w:val="00171D33"/>
    <w:rsid w:val="001726A5"/>
    <w:rsid w:val="001726E0"/>
    <w:rsid w:val="001727F0"/>
    <w:rsid w:val="001729B2"/>
    <w:rsid w:val="00172A8C"/>
    <w:rsid w:val="00172B63"/>
    <w:rsid w:val="001730EE"/>
    <w:rsid w:val="0017338E"/>
    <w:rsid w:val="00173444"/>
    <w:rsid w:val="00173594"/>
    <w:rsid w:val="0017359C"/>
    <w:rsid w:val="00173955"/>
    <w:rsid w:val="00173B6C"/>
    <w:rsid w:val="00173DFB"/>
    <w:rsid w:val="00173E26"/>
    <w:rsid w:val="00174172"/>
    <w:rsid w:val="00174778"/>
    <w:rsid w:val="0017482B"/>
    <w:rsid w:val="00174835"/>
    <w:rsid w:val="00174C73"/>
    <w:rsid w:val="0017576C"/>
    <w:rsid w:val="001757F2"/>
    <w:rsid w:val="00175FF4"/>
    <w:rsid w:val="001765D6"/>
    <w:rsid w:val="0017680D"/>
    <w:rsid w:val="00176949"/>
    <w:rsid w:val="00176AA5"/>
    <w:rsid w:val="0017774D"/>
    <w:rsid w:val="00177C2D"/>
    <w:rsid w:val="00177F20"/>
    <w:rsid w:val="00180123"/>
    <w:rsid w:val="001803F2"/>
    <w:rsid w:val="00180AA8"/>
    <w:rsid w:val="0018117E"/>
    <w:rsid w:val="001815D4"/>
    <w:rsid w:val="0018252F"/>
    <w:rsid w:val="00182637"/>
    <w:rsid w:val="001827BC"/>
    <w:rsid w:val="00183446"/>
    <w:rsid w:val="001835B6"/>
    <w:rsid w:val="00183C4A"/>
    <w:rsid w:val="00183EB5"/>
    <w:rsid w:val="0018445E"/>
    <w:rsid w:val="001846DA"/>
    <w:rsid w:val="0018497A"/>
    <w:rsid w:val="001850E7"/>
    <w:rsid w:val="00185CFA"/>
    <w:rsid w:val="001868C1"/>
    <w:rsid w:val="0018739C"/>
    <w:rsid w:val="001874F8"/>
    <w:rsid w:val="001875B4"/>
    <w:rsid w:val="00187B79"/>
    <w:rsid w:val="00190076"/>
    <w:rsid w:val="001900DC"/>
    <w:rsid w:val="00190135"/>
    <w:rsid w:val="00190EB5"/>
    <w:rsid w:val="00191768"/>
    <w:rsid w:val="00191BFB"/>
    <w:rsid w:val="00192116"/>
    <w:rsid w:val="001926A7"/>
    <w:rsid w:val="00192898"/>
    <w:rsid w:val="00193B09"/>
    <w:rsid w:val="00193BCC"/>
    <w:rsid w:val="00194364"/>
    <w:rsid w:val="00194B0F"/>
    <w:rsid w:val="00194FB9"/>
    <w:rsid w:val="001959A6"/>
    <w:rsid w:val="00195C23"/>
    <w:rsid w:val="00196634"/>
    <w:rsid w:val="0019674A"/>
    <w:rsid w:val="001969DA"/>
    <w:rsid w:val="00197741"/>
    <w:rsid w:val="001979B8"/>
    <w:rsid w:val="00197A62"/>
    <w:rsid w:val="00197B4F"/>
    <w:rsid w:val="00197BD6"/>
    <w:rsid w:val="001A01D7"/>
    <w:rsid w:val="001A08B4"/>
    <w:rsid w:val="001A0E09"/>
    <w:rsid w:val="001A16E8"/>
    <w:rsid w:val="001A19A5"/>
    <w:rsid w:val="001A1BA1"/>
    <w:rsid w:val="001A2350"/>
    <w:rsid w:val="001A2739"/>
    <w:rsid w:val="001A2EE2"/>
    <w:rsid w:val="001A305E"/>
    <w:rsid w:val="001A3335"/>
    <w:rsid w:val="001A3476"/>
    <w:rsid w:val="001A3BF9"/>
    <w:rsid w:val="001A3D35"/>
    <w:rsid w:val="001A3D3D"/>
    <w:rsid w:val="001A47EA"/>
    <w:rsid w:val="001A4A35"/>
    <w:rsid w:val="001A4B28"/>
    <w:rsid w:val="001A54FF"/>
    <w:rsid w:val="001A55BF"/>
    <w:rsid w:val="001A57EF"/>
    <w:rsid w:val="001A5ECF"/>
    <w:rsid w:val="001A6011"/>
    <w:rsid w:val="001A616E"/>
    <w:rsid w:val="001A643B"/>
    <w:rsid w:val="001A7D1F"/>
    <w:rsid w:val="001A7D51"/>
    <w:rsid w:val="001B0756"/>
    <w:rsid w:val="001B0763"/>
    <w:rsid w:val="001B120B"/>
    <w:rsid w:val="001B1457"/>
    <w:rsid w:val="001B19DF"/>
    <w:rsid w:val="001B1C46"/>
    <w:rsid w:val="001B1DB3"/>
    <w:rsid w:val="001B1DF1"/>
    <w:rsid w:val="001B20FD"/>
    <w:rsid w:val="001B2559"/>
    <w:rsid w:val="001B25A3"/>
    <w:rsid w:val="001B28B8"/>
    <w:rsid w:val="001B3C19"/>
    <w:rsid w:val="001B3EB2"/>
    <w:rsid w:val="001B3FEE"/>
    <w:rsid w:val="001B4515"/>
    <w:rsid w:val="001B465B"/>
    <w:rsid w:val="001B4F50"/>
    <w:rsid w:val="001B5839"/>
    <w:rsid w:val="001B6DD7"/>
    <w:rsid w:val="001B7262"/>
    <w:rsid w:val="001B75FF"/>
    <w:rsid w:val="001B79F3"/>
    <w:rsid w:val="001B7FF7"/>
    <w:rsid w:val="001C00B9"/>
    <w:rsid w:val="001C0CB1"/>
    <w:rsid w:val="001C0F67"/>
    <w:rsid w:val="001C141B"/>
    <w:rsid w:val="001C1498"/>
    <w:rsid w:val="001C1593"/>
    <w:rsid w:val="001C159A"/>
    <w:rsid w:val="001C19F7"/>
    <w:rsid w:val="001C1F2B"/>
    <w:rsid w:val="001C20BE"/>
    <w:rsid w:val="001C2782"/>
    <w:rsid w:val="001C2853"/>
    <w:rsid w:val="001C28E0"/>
    <w:rsid w:val="001C2DEB"/>
    <w:rsid w:val="001C36DA"/>
    <w:rsid w:val="001C3A83"/>
    <w:rsid w:val="001C3FD6"/>
    <w:rsid w:val="001C420B"/>
    <w:rsid w:val="001C4339"/>
    <w:rsid w:val="001C5088"/>
    <w:rsid w:val="001C689B"/>
    <w:rsid w:val="001C6FFC"/>
    <w:rsid w:val="001C73FD"/>
    <w:rsid w:val="001C7E30"/>
    <w:rsid w:val="001C7F6A"/>
    <w:rsid w:val="001D013B"/>
    <w:rsid w:val="001D02C7"/>
    <w:rsid w:val="001D08F5"/>
    <w:rsid w:val="001D0A98"/>
    <w:rsid w:val="001D0E9A"/>
    <w:rsid w:val="001D1364"/>
    <w:rsid w:val="001D1824"/>
    <w:rsid w:val="001D1CDB"/>
    <w:rsid w:val="001D1EB1"/>
    <w:rsid w:val="001D2256"/>
    <w:rsid w:val="001D249E"/>
    <w:rsid w:val="001D25CD"/>
    <w:rsid w:val="001D2D12"/>
    <w:rsid w:val="001D2DE2"/>
    <w:rsid w:val="001D31C3"/>
    <w:rsid w:val="001D3263"/>
    <w:rsid w:val="001D3BBB"/>
    <w:rsid w:val="001D44F0"/>
    <w:rsid w:val="001D46DD"/>
    <w:rsid w:val="001D46FF"/>
    <w:rsid w:val="001D57DD"/>
    <w:rsid w:val="001D666F"/>
    <w:rsid w:val="001D693E"/>
    <w:rsid w:val="001D6DBE"/>
    <w:rsid w:val="001D6ECC"/>
    <w:rsid w:val="001D7103"/>
    <w:rsid w:val="001D73E5"/>
    <w:rsid w:val="001D752E"/>
    <w:rsid w:val="001E0322"/>
    <w:rsid w:val="001E1298"/>
    <w:rsid w:val="001E1C30"/>
    <w:rsid w:val="001E1FAC"/>
    <w:rsid w:val="001E2B3D"/>
    <w:rsid w:val="001E30C9"/>
    <w:rsid w:val="001E355B"/>
    <w:rsid w:val="001E3B41"/>
    <w:rsid w:val="001E444E"/>
    <w:rsid w:val="001E45BA"/>
    <w:rsid w:val="001E4818"/>
    <w:rsid w:val="001E53D7"/>
    <w:rsid w:val="001E5A57"/>
    <w:rsid w:val="001E60F3"/>
    <w:rsid w:val="001E60F9"/>
    <w:rsid w:val="001E629F"/>
    <w:rsid w:val="001E63B7"/>
    <w:rsid w:val="001E658C"/>
    <w:rsid w:val="001E665F"/>
    <w:rsid w:val="001E6731"/>
    <w:rsid w:val="001E6774"/>
    <w:rsid w:val="001E74B0"/>
    <w:rsid w:val="001E75FF"/>
    <w:rsid w:val="001F03E2"/>
    <w:rsid w:val="001F0715"/>
    <w:rsid w:val="001F0920"/>
    <w:rsid w:val="001F0FCD"/>
    <w:rsid w:val="001F1C5F"/>
    <w:rsid w:val="001F2355"/>
    <w:rsid w:val="001F2D63"/>
    <w:rsid w:val="001F2F93"/>
    <w:rsid w:val="001F3033"/>
    <w:rsid w:val="001F33F6"/>
    <w:rsid w:val="001F35D3"/>
    <w:rsid w:val="001F3F46"/>
    <w:rsid w:val="001F409D"/>
    <w:rsid w:val="001F4921"/>
    <w:rsid w:val="001F4F4B"/>
    <w:rsid w:val="001F534A"/>
    <w:rsid w:val="001F542D"/>
    <w:rsid w:val="001F5A33"/>
    <w:rsid w:val="001F5A8E"/>
    <w:rsid w:val="001F6100"/>
    <w:rsid w:val="001F662C"/>
    <w:rsid w:val="001F666E"/>
    <w:rsid w:val="001F6694"/>
    <w:rsid w:val="001F676B"/>
    <w:rsid w:val="001F682F"/>
    <w:rsid w:val="001F6AF5"/>
    <w:rsid w:val="001F7663"/>
    <w:rsid w:val="001F79B3"/>
    <w:rsid w:val="001F7B2E"/>
    <w:rsid w:val="001F7F5D"/>
    <w:rsid w:val="0020003F"/>
    <w:rsid w:val="0020037F"/>
    <w:rsid w:val="0020056D"/>
    <w:rsid w:val="00200DF5"/>
    <w:rsid w:val="00200F82"/>
    <w:rsid w:val="0020176B"/>
    <w:rsid w:val="0020231B"/>
    <w:rsid w:val="0020257E"/>
    <w:rsid w:val="002029A3"/>
    <w:rsid w:val="00202AC7"/>
    <w:rsid w:val="00202CDE"/>
    <w:rsid w:val="00202D6D"/>
    <w:rsid w:val="00203007"/>
    <w:rsid w:val="0020332A"/>
    <w:rsid w:val="0020342E"/>
    <w:rsid w:val="00203877"/>
    <w:rsid w:val="0020393E"/>
    <w:rsid w:val="002043A5"/>
    <w:rsid w:val="002045F4"/>
    <w:rsid w:val="0020474F"/>
    <w:rsid w:val="00204825"/>
    <w:rsid w:val="00204A3F"/>
    <w:rsid w:val="002052FD"/>
    <w:rsid w:val="00206098"/>
    <w:rsid w:val="002065E7"/>
    <w:rsid w:val="002066FD"/>
    <w:rsid w:val="00206C0A"/>
    <w:rsid w:val="002070D9"/>
    <w:rsid w:val="00207733"/>
    <w:rsid w:val="00207A57"/>
    <w:rsid w:val="00207E6A"/>
    <w:rsid w:val="0021022A"/>
    <w:rsid w:val="002105C5"/>
    <w:rsid w:val="0021066A"/>
    <w:rsid w:val="00210882"/>
    <w:rsid w:val="00210C1F"/>
    <w:rsid w:val="00210FF4"/>
    <w:rsid w:val="00211CC8"/>
    <w:rsid w:val="00211FF0"/>
    <w:rsid w:val="00212509"/>
    <w:rsid w:val="00212CD2"/>
    <w:rsid w:val="00212D0D"/>
    <w:rsid w:val="00212E33"/>
    <w:rsid w:val="00213BCD"/>
    <w:rsid w:val="00213EF8"/>
    <w:rsid w:val="0021416A"/>
    <w:rsid w:val="0021471E"/>
    <w:rsid w:val="002159BD"/>
    <w:rsid w:val="00215BD8"/>
    <w:rsid w:val="00215EFB"/>
    <w:rsid w:val="002164C3"/>
    <w:rsid w:val="00216BFD"/>
    <w:rsid w:val="00216F68"/>
    <w:rsid w:val="002172FB"/>
    <w:rsid w:val="002210CD"/>
    <w:rsid w:val="00221318"/>
    <w:rsid w:val="00221386"/>
    <w:rsid w:val="002214D4"/>
    <w:rsid w:val="002221F8"/>
    <w:rsid w:val="00222F15"/>
    <w:rsid w:val="00223035"/>
    <w:rsid w:val="00223099"/>
    <w:rsid w:val="002232C5"/>
    <w:rsid w:val="00223626"/>
    <w:rsid w:val="002238DF"/>
    <w:rsid w:val="00224501"/>
    <w:rsid w:val="00224BC0"/>
    <w:rsid w:val="00225088"/>
    <w:rsid w:val="002256E9"/>
    <w:rsid w:val="00225944"/>
    <w:rsid w:val="00225989"/>
    <w:rsid w:val="00225BA0"/>
    <w:rsid w:val="00225D5A"/>
    <w:rsid w:val="00225E50"/>
    <w:rsid w:val="002263C0"/>
    <w:rsid w:val="002279EB"/>
    <w:rsid w:val="00227B47"/>
    <w:rsid w:val="0023092E"/>
    <w:rsid w:val="00230931"/>
    <w:rsid w:val="00230B0C"/>
    <w:rsid w:val="00230ED0"/>
    <w:rsid w:val="0023123C"/>
    <w:rsid w:val="00231ABE"/>
    <w:rsid w:val="00231F3A"/>
    <w:rsid w:val="00232445"/>
    <w:rsid w:val="00232C86"/>
    <w:rsid w:val="00233C70"/>
    <w:rsid w:val="00233E0F"/>
    <w:rsid w:val="0023475D"/>
    <w:rsid w:val="00234E22"/>
    <w:rsid w:val="00234E87"/>
    <w:rsid w:val="002362CE"/>
    <w:rsid w:val="0023676C"/>
    <w:rsid w:val="002367E4"/>
    <w:rsid w:val="00236AAF"/>
    <w:rsid w:val="0023775A"/>
    <w:rsid w:val="00237864"/>
    <w:rsid w:val="0024109E"/>
    <w:rsid w:val="00241A72"/>
    <w:rsid w:val="00242C0C"/>
    <w:rsid w:val="0024371A"/>
    <w:rsid w:val="002437F9"/>
    <w:rsid w:val="00243804"/>
    <w:rsid w:val="00243CE5"/>
    <w:rsid w:val="00243EB4"/>
    <w:rsid w:val="00244424"/>
    <w:rsid w:val="002444FB"/>
    <w:rsid w:val="0024470B"/>
    <w:rsid w:val="00244B12"/>
    <w:rsid w:val="002454E7"/>
    <w:rsid w:val="002455F7"/>
    <w:rsid w:val="00245825"/>
    <w:rsid w:val="00245A00"/>
    <w:rsid w:val="00245A3D"/>
    <w:rsid w:val="00245D9C"/>
    <w:rsid w:val="0024613B"/>
    <w:rsid w:val="002466FC"/>
    <w:rsid w:val="0024696D"/>
    <w:rsid w:val="00246A5D"/>
    <w:rsid w:val="0024759C"/>
    <w:rsid w:val="0025065C"/>
    <w:rsid w:val="00250736"/>
    <w:rsid w:val="00250D62"/>
    <w:rsid w:val="00250F18"/>
    <w:rsid w:val="00252011"/>
    <w:rsid w:val="00253413"/>
    <w:rsid w:val="0025348F"/>
    <w:rsid w:val="002539F3"/>
    <w:rsid w:val="00253AE5"/>
    <w:rsid w:val="00253D49"/>
    <w:rsid w:val="00254073"/>
    <w:rsid w:val="002542A5"/>
    <w:rsid w:val="002558AC"/>
    <w:rsid w:val="00255D6D"/>
    <w:rsid w:val="002561C0"/>
    <w:rsid w:val="002562BC"/>
    <w:rsid w:val="00257083"/>
    <w:rsid w:val="002600E5"/>
    <w:rsid w:val="0026083F"/>
    <w:rsid w:val="00262437"/>
    <w:rsid w:val="00262856"/>
    <w:rsid w:val="00262D30"/>
    <w:rsid w:val="00262EFD"/>
    <w:rsid w:val="002632D5"/>
    <w:rsid w:val="00263D35"/>
    <w:rsid w:val="00263F75"/>
    <w:rsid w:val="00264434"/>
    <w:rsid w:val="00265143"/>
    <w:rsid w:val="00265DD8"/>
    <w:rsid w:val="00266131"/>
    <w:rsid w:val="002662C0"/>
    <w:rsid w:val="0026675B"/>
    <w:rsid w:val="00266956"/>
    <w:rsid w:val="00266C82"/>
    <w:rsid w:val="00266D19"/>
    <w:rsid w:val="002677D9"/>
    <w:rsid w:val="00270080"/>
    <w:rsid w:val="002704F2"/>
    <w:rsid w:val="00270B4B"/>
    <w:rsid w:val="00270CB2"/>
    <w:rsid w:val="00270D27"/>
    <w:rsid w:val="002712C8"/>
    <w:rsid w:val="002713FA"/>
    <w:rsid w:val="002715E7"/>
    <w:rsid w:val="002717DC"/>
    <w:rsid w:val="00272123"/>
    <w:rsid w:val="00272878"/>
    <w:rsid w:val="00272B93"/>
    <w:rsid w:val="00272D3C"/>
    <w:rsid w:val="00272D4E"/>
    <w:rsid w:val="0027321B"/>
    <w:rsid w:val="00273BFA"/>
    <w:rsid w:val="002740C3"/>
    <w:rsid w:val="0027421A"/>
    <w:rsid w:val="00274AE6"/>
    <w:rsid w:val="00274C41"/>
    <w:rsid w:val="002757C7"/>
    <w:rsid w:val="002760DF"/>
    <w:rsid w:val="002766EA"/>
    <w:rsid w:val="00276C07"/>
    <w:rsid w:val="00276DF3"/>
    <w:rsid w:val="0027751F"/>
    <w:rsid w:val="0028040E"/>
    <w:rsid w:val="00280841"/>
    <w:rsid w:val="002808C2"/>
    <w:rsid w:val="00280FCB"/>
    <w:rsid w:val="00281365"/>
    <w:rsid w:val="00281EB6"/>
    <w:rsid w:val="00283307"/>
    <w:rsid w:val="00283DC2"/>
    <w:rsid w:val="0028412F"/>
    <w:rsid w:val="002841D5"/>
    <w:rsid w:val="00284AEF"/>
    <w:rsid w:val="00284B50"/>
    <w:rsid w:val="00284CC4"/>
    <w:rsid w:val="00284D51"/>
    <w:rsid w:val="00287A3C"/>
    <w:rsid w:val="00287E96"/>
    <w:rsid w:val="00290415"/>
    <w:rsid w:val="00290C21"/>
    <w:rsid w:val="00292ACC"/>
    <w:rsid w:val="00292AEC"/>
    <w:rsid w:val="00292E81"/>
    <w:rsid w:val="00293110"/>
    <w:rsid w:val="0029372E"/>
    <w:rsid w:val="00294A43"/>
    <w:rsid w:val="00294D03"/>
    <w:rsid w:val="002957E9"/>
    <w:rsid w:val="00295A83"/>
    <w:rsid w:val="00295BD3"/>
    <w:rsid w:val="00295D10"/>
    <w:rsid w:val="00295D52"/>
    <w:rsid w:val="00296351"/>
    <w:rsid w:val="002967E6"/>
    <w:rsid w:val="00296838"/>
    <w:rsid w:val="00296C0B"/>
    <w:rsid w:val="00296DD0"/>
    <w:rsid w:val="00296E17"/>
    <w:rsid w:val="00296F75"/>
    <w:rsid w:val="00296FF4"/>
    <w:rsid w:val="00297357"/>
    <w:rsid w:val="002975F9"/>
    <w:rsid w:val="002A033E"/>
    <w:rsid w:val="002A1149"/>
    <w:rsid w:val="002A1951"/>
    <w:rsid w:val="002A199D"/>
    <w:rsid w:val="002A1C2F"/>
    <w:rsid w:val="002A2D64"/>
    <w:rsid w:val="002A36A4"/>
    <w:rsid w:val="002A3B83"/>
    <w:rsid w:val="002A3E81"/>
    <w:rsid w:val="002A481A"/>
    <w:rsid w:val="002A49FC"/>
    <w:rsid w:val="002A4D75"/>
    <w:rsid w:val="002A4F01"/>
    <w:rsid w:val="002A53E7"/>
    <w:rsid w:val="002A5A1B"/>
    <w:rsid w:val="002A61F9"/>
    <w:rsid w:val="002A67EC"/>
    <w:rsid w:val="002A69E4"/>
    <w:rsid w:val="002A74C7"/>
    <w:rsid w:val="002A75A8"/>
    <w:rsid w:val="002A7749"/>
    <w:rsid w:val="002B01B7"/>
    <w:rsid w:val="002B07F6"/>
    <w:rsid w:val="002B0BFF"/>
    <w:rsid w:val="002B11C7"/>
    <w:rsid w:val="002B12B8"/>
    <w:rsid w:val="002B130E"/>
    <w:rsid w:val="002B16AA"/>
    <w:rsid w:val="002B17CF"/>
    <w:rsid w:val="002B1CB7"/>
    <w:rsid w:val="002B2417"/>
    <w:rsid w:val="002B278C"/>
    <w:rsid w:val="002B29FA"/>
    <w:rsid w:val="002B337A"/>
    <w:rsid w:val="002B3F8E"/>
    <w:rsid w:val="002B3FE8"/>
    <w:rsid w:val="002B4C0D"/>
    <w:rsid w:val="002B4C79"/>
    <w:rsid w:val="002B592F"/>
    <w:rsid w:val="002B5D0D"/>
    <w:rsid w:val="002B5D37"/>
    <w:rsid w:val="002B60FD"/>
    <w:rsid w:val="002B66C6"/>
    <w:rsid w:val="002B6A29"/>
    <w:rsid w:val="002B6CB4"/>
    <w:rsid w:val="002B706F"/>
    <w:rsid w:val="002B7E34"/>
    <w:rsid w:val="002B7EC5"/>
    <w:rsid w:val="002C00F2"/>
    <w:rsid w:val="002C01F9"/>
    <w:rsid w:val="002C0685"/>
    <w:rsid w:val="002C0BAE"/>
    <w:rsid w:val="002C0E17"/>
    <w:rsid w:val="002C0F11"/>
    <w:rsid w:val="002C1048"/>
    <w:rsid w:val="002C2212"/>
    <w:rsid w:val="002C2355"/>
    <w:rsid w:val="002C2601"/>
    <w:rsid w:val="002C2A0E"/>
    <w:rsid w:val="002C30B5"/>
    <w:rsid w:val="002C3252"/>
    <w:rsid w:val="002C401B"/>
    <w:rsid w:val="002C44E6"/>
    <w:rsid w:val="002C536D"/>
    <w:rsid w:val="002C5385"/>
    <w:rsid w:val="002C5F01"/>
    <w:rsid w:val="002C5F8F"/>
    <w:rsid w:val="002C6408"/>
    <w:rsid w:val="002C65F5"/>
    <w:rsid w:val="002C74B8"/>
    <w:rsid w:val="002C7C58"/>
    <w:rsid w:val="002D04CF"/>
    <w:rsid w:val="002D0962"/>
    <w:rsid w:val="002D0F5F"/>
    <w:rsid w:val="002D1268"/>
    <w:rsid w:val="002D1438"/>
    <w:rsid w:val="002D184E"/>
    <w:rsid w:val="002D207B"/>
    <w:rsid w:val="002D2098"/>
    <w:rsid w:val="002D21A9"/>
    <w:rsid w:val="002D2302"/>
    <w:rsid w:val="002D289F"/>
    <w:rsid w:val="002D2B1E"/>
    <w:rsid w:val="002D3620"/>
    <w:rsid w:val="002D3985"/>
    <w:rsid w:val="002D3A65"/>
    <w:rsid w:val="002D3C3A"/>
    <w:rsid w:val="002D487B"/>
    <w:rsid w:val="002D4D09"/>
    <w:rsid w:val="002D4E56"/>
    <w:rsid w:val="002D5016"/>
    <w:rsid w:val="002D5994"/>
    <w:rsid w:val="002D5AB6"/>
    <w:rsid w:val="002D6319"/>
    <w:rsid w:val="002D640E"/>
    <w:rsid w:val="002D6459"/>
    <w:rsid w:val="002D6D7F"/>
    <w:rsid w:val="002D7672"/>
    <w:rsid w:val="002E02E1"/>
    <w:rsid w:val="002E08B0"/>
    <w:rsid w:val="002E1101"/>
    <w:rsid w:val="002E14E4"/>
    <w:rsid w:val="002E15E2"/>
    <w:rsid w:val="002E16BA"/>
    <w:rsid w:val="002E1F12"/>
    <w:rsid w:val="002E1F15"/>
    <w:rsid w:val="002E29E0"/>
    <w:rsid w:val="002E2A72"/>
    <w:rsid w:val="002E2B47"/>
    <w:rsid w:val="002E38EF"/>
    <w:rsid w:val="002E3A73"/>
    <w:rsid w:val="002E3C5E"/>
    <w:rsid w:val="002E3D97"/>
    <w:rsid w:val="002E4215"/>
    <w:rsid w:val="002E456B"/>
    <w:rsid w:val="002E5545"/>
    <w:rsid w:val="002E5584"/>
    <w:rsid w:val="002E5B06"/>
    <w:rsid w:val="002E5CED"/>
    <w:rsid w:val="002E60DD"/>
    <w:rsid w:val="002E61C5"/>
    <w:rsid w:val="002E6FB5"/>
    <w:rsid w:val="002E7509"/>
    <w:rsid w:val="002E78D7"/>
    <w:rsid w:val="002E7A01"/>
    <w:rsid w:val="002F183B"/>
    <w:rsid w:val="002F1ABF"/>
    <w:rsid w:val="002F1E3A"/>
    <w:rsid w:val="002F23E2"/>
    <w:rsid w:val="002F2A08"/>
    <w:rsid w:val="002F2E50"/>
    <w:rsid w:val="002F3691"/>
    <w:rsid w:val="002F3A25"/>
    <w:rsid w:val="002F3E30"/>
    <w:rsid w:val="002F456F"/>
    <w:rsid w:val="002F4C3F"/>
    <w:rsid w:val="002F4CAF"/>
    <w:rsid w:val="002F5208"/>
    <w:rsid w:val="002F570D"/>
    <w:rsid w:val="002F64A1"/>
    <w:rsid w:val="002F6CF6"/>
    <w:rsid w:val="002F70FA"/>
    <w:rsid w:val="002F72C4"/>
    <w:rsid w:val="002F7FF2"/>
    <w:rsid w:val="00300056"/>
    <w:rsid w:val="00300078"/>
    <w:rsid w:val="00300105"/>
    <w:rsid w:val="003006A0"/>
    <w:rsid w:val="00300C59"/>
    <w:rsid w:val="003018BA"/>
    <w:rsid w:val="00301949"/>
    <w:rsid w:val="00301B8C"/>
    <w:rsid w:val="00301C96"/>
    <w:rsid w:val="00301CE5"/>
    <w:rsid w:val="00301F18"/>
    <w:rsid w:val="00302202"/>
    <w:rsid w:val="0030238E"/>
    <w:rsid w:val="00302E7F"/>
    <w:rsid w:val="00303D30"/>
    <w:rsid w:val="00303DFC"/>
    <w:rsid w:val="00303EFA"/>
    <w:rsid w:val="00304385"/>
    <w:rsid w:val="00304BDB"/>
    <w:rsid w:val="00304C1C"/>
    <w:rsid w:val="003050EC"/>
    <w:rsid w:val="00305D25"/>
    <w:rsid w:val="003061AA"/>
    <w:rsid w:val="00306C0F"/>
    <w:rsid w:val="00306C65"/>
    <w:rsid w:val="00306CE0"/>
    <w:rsid w:val="00307CBB"/>
    <w:rsid w:val="00307E8F"/>
    <w:rsid w:val="00307FE1"/>
    <w:rsid w:val="0031027C"/>
    <w:rsid w:val="003107C8"/>
    <w:rsid w:val="00310ACE"/>
    <w:rsid w:val="00310C1F"/>
    <w:rsid w:val="00311426"/>
    <w:rsid w:val="0031183F"/>
    <w:rsid w:val="003121EB"/>
    <w:rsid w:val="00312A3F"/>
    <w:rsid w:val="00313367"/>
    <w:rsid w:val="00313527"/>
    <w:rsid w:val="00313B91"/>
    <w:rsid w:val="00313F40"/>
    <w:rsid w:val="003147E9"/>
    <w:rsid w:val="003149DD"/>
    <w:rsid w:val="00314FC6"/>
    <w:rsid w:val="00315798"/>
    <w:rsid w:val="00315A51"/>
    <w:rsid w:val="00315B8B"/>
    <w:rsid w:val="00315DA8"/>
    <w:rsid w:val="00315F49"/>
    <w:rsid w:val="00316017"/>
    <w:rsid w:val="003160A8"/>
    <w:rsid w:val="003161C0"/>
    <w:rsid w:val="0031694C"/>
    <w:rsid w:val="00316E18"/>
    <w:rsid w:val="00317568"/>
    <w:rsid w:val="00317F68"/>
    <w:rsid w:val="00320581"/>
    <w:rsid w:val="00320753"/>
    <w:rsid w:val="00320A2D"/>
    <w:rsid w:val="00321394"/>
    <w:rsid w:val="0032214D"/>
    <w:rsid w:val="0032216B"/>
    <w:rsid w:val="0032217A"/>
    <w:rsid w:val="003223ED"/>
    <w:rsid w:val="00322FA4"/>
    <w:rsid w:val="0032345C"/>
    <w:rsid w:val="0032435D"/>
    <w:rsid w:val="00324375"/>
    <w:rsid w:val="003246C7"/>
    <w:rsid w:val="003248AB"/>
    <w:rsid w:val="00324DD0"/>
    <w:rsid w:val="00324F3F"/>
    <w:rsid w:val="00325295"/>
    <w:rsid w:val="00325426"/>
    <w:rsid w:val="0032561D"/>
    <w:rsid w:val="0032567D"/>
    <w:rsid w:val="003256EF"/>
    <w:rsid w:val="00325872"/>
    <w:rsid w:val="00325969"/>
    <w:rsid w:val="00325AFB"/>
    <w:rsid w:val="00326398"/>
    <w:rsid w:val="00326AA8"/>
    <w:rsid w:val="003272E8"/>
    <w:rsid w:val="00327A09"/>
    <w:rsid w:val="00327BAE"/>
    <w:rsid w:val="00330394"/>
    <w:rsid w:val="00330625"/>
    <w:rsid w:val="0033072F"/>
    <w:rsid w:val="00330DC2"/>
    <w:rsid w:val="00331285"/>
    <w:rsid w:val="00331454"/>
    <w:rsid w:val="00331469"/>
    <w:rsid w:val="00331BEF"/>
    <w:rsid w:val="00331C6C"/>
    <w:rsid w:val="00331DB3"/>
    <w:rsid w:val="0033203F"/>
    <w:rsid w:val="003336A7"/>
    <w:rsid w:val="0033380C"/>
    <w:rsid w:val="00333A46"/>
    <w:rsid w:val="00334097"/>
    <w:rsid w:val="00334296"/>
    <w:rsid w:val="00334878"/>
    <w:rsid w:val="00334CC9"/>
    <w:rsid w:val="00334F29"/>
    <w:rsid w:val="00335DE6"/>
    <w:rsid w:val="003363BB"/>
    <w:rsid w:val="00336402"/>
    <w:rsid w:val="003372A8"/>
    <w:rsid w:val="00337354"/>
    <w:rsid w:val="0033740D"/>
    <w:rsid w:val="0034074E"/>
    <w:rsid w:val="00340B97"/>
    <w:rsid w:val="00340D1F"/>
    <w:rsid w:val="00340F06"/>
    <w:rsid w:val="0034281B"/>
    <w:rsid w:val="00342BBC"/>
    <w:rsid w:val="00342CDD"/>
    <w:rsid w:val="00343210"/>
    <w:rsid w:val="0034379D"/>
    <w:rsid w:val="00343A64"/>
    <w:rsid w:val="00343D43"/>
    <w:rsid w:val="00343F7E"/>
    <w:rsid w:val="00344094"/>
    <w:rsid w:val="00344169"/>
    <w:rsid w:val="0034446F"/>
    <w:rsid w:val="003444FE"/>
    <w:rsid w:val="00345D8F"/>
    <w:rsid w:val="00346C47"/>
    <w:rsid w:val="00346CB1"/>
    <w:rsid w:val="00346CB5"/>
    <w:rsid w:val="00346D03"/>
    <w:rsid w:val="003474D9"/>
    <w:rsid w:val="003479AD"/>
    <w:rsid w:val="00347BB6"/>
    <w:rsid w:val="00347E51"/>
    <w:rsid w:val="00347FDD"/>
    <w:rsid w:val="0035000B"/>
    <w:rsid w:val="00350423"/>
    <w:rsid w:val="0035062F"/>
    <w:rsid w:val="00350D1E"/>
    <w:rsid w:val="0035107C"/>
    <w:rsid w:val="003516DC"/>
    <w:rsid w:val="00351C82"/>
    <w:rsid w:val="00351E3E"/>
    <w:rsid w:val="0035210A"/>
    <w:rsid w:val="00352194"/>
    <w:rsid w:val="00352D8E"/>
    <w:rsid w:val="00352E0C"/>
    <w:rsid w:val="0035307D"/>
    <w:rsid w:val="00353C11"/>
    <w:rsid w:val="00353F75"/>
    <w:rsid w:val="003546A3"/>
    <w:rsid w:val="003547B9"/>
    <w:rsid w:val="00355491"/>
    <w:rsid w:val="00355707"/>
    <w:rsid w:val="00356DAF"/>
    <w:rsid w:val="00356E49"/>
    <w:rsid w:val="00357034"/>
    <w:rsid w:val="003573C9"/>
    <w:rsid w:val="00357688"/>
    <w:rsid w:val="00357ECE"/>
    <w:rsid w:val="00360241"/>
    <w:rsid w:val="003605BB"/>
    <w:rsid w:val="003606F7"/>
    <w:rsid w:val="00360D8C"/>
    <w:rsid w:val="0036103B"/>
    <w:rsid w:val="00361A49"/>
    <w:rsid w:val="00361A62"/>
    <w:rsid w:val="00361D39"/>
    <w:rsid w:val="00361DAE"/>
    <w:rsid w:val="00362203"/>
    <w:rsid w:val="00362DBA"/>
    <w:rsid w:val="00363429"/>
    <w:rsid w:val="0036464B"/>
    <w:rsid w:val="00364C2D"/>
    <w:rsid w:val="00365214"/>
    <w:rsid w:val="00365DD0"/>
    <w:rsid w:val="00365E01"/>
    <w:rsid w:val="0036685E"/>
    <w:rsid w:val="00366972"/>
    <w:rsid w:val="0036766E"/>
    <w:rsid w:val="00367868"/>
    <w:rsid w:val="00367EF2"/>
    <w:rsid w:val="003701D2"/>
    <w:rsid w:val="00370611"/>
    <w:rsid w:val="003714EB"/>
    <w:rsid w:val="0037150E"/>
    <w:rsid w:val="00371A2F"/>
    <w:rsid w:val="00372287"/>
    <w:rsid w:val="0037252C"/>
    <w:rsid w:val="00372DDB"/>
    <w:rsid w:val="00373072"/>
    <w:rsid w:val="00373796"/>
    <w:rsid w:val="003737F5"/>
    <w:rsid w:val="00373BF2"/>
    <w:rsid w:val="00373C58"/>
    <w:rsid w:val="00375322"/>
    <w:rsid w:val="0037541E"/>
    <w:rsid w:val="00375428"/>
    <w:rsid w:val="0037577D"/>
    <w:rsid w:val="0037598B"/>
    <w:rsid w:val="00376225"/>
    <w:rsid w:val="003763D1"/>
    <w:rsid w:val="00377147"/>
    <w:rsid w:val="00377B9F"/>
    <w:rsid w:val="00377D8C"/>
    <w:rsid w:val="00380601"/>
    <w:rsid w:val="00380A1B"/>
    <w:rsid w:val="00380D0C"/>
    <w:rsid w:val="00380F40"/>
    <w:rsid w:val="00380FD1"/>
    <w:rsid w:val="00381461"/>
    <w:rsid w:val="0038152F"/>
    <w:rsid w:val="0038158F"/>
    <w:rsid w:val="00381BFA"/>
    <w:rsid w:val="00381D23"/>
    <w:rsid w:val="00381E5C"/>
    <w:rsid w:val="003820B1"/>
    <w:rsid w:val="003827D0"/>
    <w:rsid w:val="003827F9"/>
    <w:rsid w:val="00382CC1"/>
    <w:rsid w:val="00383CFB"/>
    <w:rsid w:val="003844F7"/>
    <w:rsid w:val="0038451A"/>
    <w:rsid w:val="003845C0"/>
    <w:rsid w:val="0038469F"/>
    <w:rsid w:val="00384917"/>
    <w:rsid w:val="00384BFF"/>
    <w:rsid w:val="00385226"/>
    <w:rsid w:val="003859D7"/>
    <w:rsid w:val="003859F9"/>
    <w:rsid w:val="00385C56"/>
    <w:rsid w:val="00385DE4"/>
    <w:rsid w:val="0038689B"/>
    <w:rsid w:val="00386F83"/>
    <w:rsid w:val="00390175"/>
    <w:rsid w:val="0039043D"/>
    <w:rsid w:val="003904A6"/>
    <w:rsid w:val="00390E55"/>
    <w:rsid w:val="00391707"/>
    <w:rsid w:val="00391C5F"/>
    <w:rsid w:val="003925DA"/>
    <w:rsid w:val="00392A2A"/>
    <w:rsid w:val="00392C41"/>
    <w:rsid w:val="003930F4"/>
    <w:rsid w:val="00393322"/>
    <w:rsid w:val="00393367"/>
    <w:rsid w:val="0039356B"/>
    <w:rsid w:val="003937F9"/>
    <w:rsid w:val="0039388F"/>
    <w:rsid w:val="00393B61"/>
    <w:rsid w:val="00393B7F"/>
    <w:rsid w:val="003942B2"/>
    <w:rsid w:val="0039433C"/>
    <w:rsid w:val="00394D9A"/>
    <w:rsid w:val="003951BC"/>
    <w:rsid w:val="0039555F"/>
    <w:rsid w:val="00395D66"/>
    <w:rsid w:val="00396542"/>
    <w:rsid w:val="003968B4"/>
    <w:rsid w:val="00396D2D"/>
    <w:rsid w:val="00397030"/>
    <w:rsid w:val="00397F90"/>
    <w:rsid w:val="003A1006"/>
    <w:rsid w:val="003A125C"/>
    <w:rsid w:val="003A1D55"/>
    <w:rsid w:val="003A1DCB"/>
    <w:rsid w:val="003A1FFF"/>
    <w:rsid w:val="003A2483"/>
    <w:rsid w:val="003A26EE"/>
    <w:rsid w:val="003A2C2C"/>
    <w:rsid w:val="003A3314"/>
    <w:rsid w:val="003A3537"/>
    <w:rsid w:val="003A35F8"/>
    <w:rsid w:val="003A3B49"/>
    <w:rsid w:val="003A43C9"/>
    <w:rsid w:val="003A4797"/>
    <w:rsid w:val="003A4821"/>
    <w:rsid w:val="003A4A21"/>
    <w:rsid w:val="003A5175"/>
    <w:rsid w:val="003A5451"/>
    <w:rsid w:val="003A5A6A"/>
    <w:rsid w:val="003A5B0F"/>
    <w:rsid w:val="003A64A2"/>
    <w:rsid w:val="003A6538"/>
    <w:rsid w:val="003A65B6"/>
    <w:rsid w:val="003A65E8"/>
    <w:rsid w:val="003A662B"/>
    <w:rsid w:val="003A669C"/>
    <w:rsid w:val="003A6B36"/>
    <w:rsid w:val="003A6BD4"/>
    <w:rsid w:val="003A6D35"/>
    <w:rsid w:val="003A6E74"/>
    <w:rsid w:val="003A7254"/>
    <w:rsid w:val="003A76DF"/>
    <w:rsid w:val="003A7ACD"/>
    <w:rsid w:val="003B027D"/>
    <w:rsid w:val="003B0F41"/>
    <w:rsid w:val="003B0FE1"/>
    <w:rsid w:val="003B104F"/>
    <w:rsid w:val="003B153A"/>
    <w:rsid w:val="003B197B"/>
    <w:rsid w:val="003B20DC"/>
    <w:rsid w:val="003B2913"/>
    <w:rsid w:val="003B2D07"/>
    <w:rsid w:val="003B319F"/>
    <w:rsid w:val="003B35B2"/>
    <w:rsid w:val="003B38D3"/>
    <w:rsid w:val="003B399F"/>
    <w:rsid w:val="003B3D5F"/>
    <w:rsid w:val="003B41E4"/>
    <w:rsid w:val="003B56A9"/>
    <w:rsid w:val="003B6147"/>
    <w:rsid w:val="003B65A4"/>
    <w:rsid w:val="003B6D8C"/>
    <w:rsid w:val="003B717A"/>
    <w:rsid w:val="003B71EB"/>
    <w:rsid w:val="003B77BE"/>
    <w:rsid w:val="003B7816"/>
    <w:rsid w:val="003B79B7"/>
    <w:rsid w:val="003C0DC2"/>
    <w:rsid w:val="003C12A2"/>
    <w:rsid w:val="003C13ED"/>
    <w:rsid w:val="003C1746"/>
    <w:rsid w:val="003C1996"/>
    <w:rsid w:val="003C1CD4"/>
    <w:rsid w:val="003C23FD"/>
    <w:rsid w:val="003C26F0"/>
    <w:rsid w:val="003C360C"/>
    <w:rsid w:val="003C39B8"/>
    <w:rsid w:val="003C3F6C"/>
    <w:rsid w:val="003C452D"/>
    <w:rsid w:val="003C4A5D"/>
    <w:rsid w:val="003C4E24"/>
    <w:rsid w:val="003C5064"/>
    <w:rsid w:val="003C5206"/>
    <w:rsid w:val="003C53FF"/>
    <w:rsid w:val="003C54AC"/>
    <w:rsid w:val="003C569D"/>
    <w:rsid w:val="003C5AC7"/>
    <w:rsid w:val="003C5E43"/>
    <w:rsid w:val="003C5EBD"/>
    <w:rsid w:val="003C61F4"/>
    <w:rsid w:val="003C65E0"/>
    <w:rsid w:val="003C6A17"/>
    <w:rsid w:val="003C6CF9"/>
    <w:rsid w:val="003C6DB0"/>
    <w:rsid w:val="003C7097"/>
    <w:rsid w:val="003C7098"/>
    <w:rsid w:val="003C7303"/>
    <w:rsid w:val="003C7339"/>
    <w:rsid w:val="003C7396"/>
    <w:rsid w:val="003C7889"/>
    <w:rsid w:val="003C7E42"/>
    <w:rsid w:val="003C7EB3"/>
    <w:rsid w:val="003D0410"/>
    <w:rsid w:val="003D0494"/>
    <w:rsid w:val="003D1472"/>
    <w:rsid w:val="003D1650"/>
    <w:rsid w:val="003D179D"/>
    <w:rsid w:val="003D19EB"/>
    <w:rsid w:val="003D257C"/>
    <w:rsid w:val="003D3310"/>
    <w:rsid w:val="003D3473"/>
    <w:rsid w:val="003D4800"/>
    <w:rsid w:val="003D4909"/>
    <w:rsid w:val="003D49CC"/>
    <w:rsid w:val="003D49EA"/>
    <w:rsid w:val="003D5D02"/>
    <w:rsid w:val="003D602C"/>
    <w:rsid w:val="003D61AC"/>
    <w:rsid w:val="003D653A"/>
    <w:rsid w:val="003D69C2"/>
    <w:rsid w:val="003D6B7F"/>
    <w:rsid w:val="003D6D0F"/>
    <w:rsid w:val="003D7A16"/>
    <w:rsid w:val="003D7B0A"/>
    <w:rsid w:val="003E0035"/>
    <w:rsid w:val="003E0F2D"/>
    <w:rsid w:val="003E1A68"/>
    <w:rsid w:val="003E1C0F"/>
    <w:rsid w:val="003E25F4"/>
    <w:rsid w:val="003E2797"/>
    <w:rsid w:val="003E2828"/>
    <w:rsid w:val="003E33DB"/>
    <w:rsid w:val="003E370D"/>
    <w:rsid w:val="003E3E33"/>
    <w:rsid w:val="003E3F9B"/>
    <w:rsid w:val="003E3FEC"/>
    <w:rsid w:val="003E4471"/>
    <w:rsid w:val="003E4EA1"/>
    <w:rsid w:val="003E4EC3"/>
    <w:rsid w:val="003E4FED"/>
    <w:rsid w:val="003E5061"/>
    <w:rsid w:val="003E573C"/>
    <w:rsid w:val="003E6BF3"/>
    <w:rsid w:val="003E6CB9"/>
    <w:rsid w:val="003E7181"/>
    <w:rsid w:val="003E7221"/>
    <w:rsid w:val="003E7C10"/>
    <w:rsid w:val="003E7D37"/>
    <w:rsid w:val="003F0811"/>
    <w:rsid w:val="003F0960"/>
    <w:rsid w:val="003F09E1"/>
    <w:rsid w:val="003F09FA"/>
    <w:rsid w:val="003F1193"/>
    <w:rsid w:val="003F178A"/>
    <w:rsid w:val="003F1CBC"/>
    <w:rsid w:val="003F1FEB"/>
    <w:rsid w:val="003F26D7"/>
    <w:rsid w:val="003F2999"/>
    <w:rsid w:val="003F327C"/>
    <w:rsid w:val="003F35C2"/>
    <w:rsid w:val="003F3791"/>
    <w:rsid w:val="003F3C88"/>
    <w:rsid w:val="003F4231"/>
    <w:rsid w:val="003F5041"/>
    <w:rsid w:val="003F50A8"/>
    <w:rsid w:val="003F6FD0"/>
    <w:rsid w:val="003F70C0"/>
    <w:rsid w:val="003F73F6"/>
    <w:rsid w:val="003F7C4B"/>
    <w:rsid w:val="0040007E"/>
    <w:rsid w:val="004009B3"/>
    <w:rsid w:val="00400B8C"/>
    <w:rsid w:val="0040150F"/>
    <w:rsid w:val="004021F8"/>
    <w:rsid w:val="004027B2"/>
    <w:rsid w:val="004029EF"/>
    <w:rsid w:val="00402D11"/>
    <w:rsid w:val="00402F3C"/>
    <w:rsid w:val="0040305F"/>
    <w:rsid w:val="004032E7"/>
    <w:rsid w:val="0040385F"/>
    <w:rsid w:val="00403A8D"/>
    <w:rsid w:val="004047DF"/>
    <w:rsid w:val="004049D6"/>
    <w:rsid w:val="00404DFE"/>
    <w:rsid w:val="00405222"/>
    <w:rsid w:val="00405308"/>
    <w:rsid w:val="004054F3"/>
    <w:rsid w:val="00405524"/>
    <w:rsid w:val="00405D9E"/>
    <w:rsid w:val="004110D1"/>
    <w:rsid w:val="004113C1"/>
    <w:rsid w:val="004117D2"/>
    <w:rsid w:val="004119AF"/>
    <w:rsid w:val="00412149"/>
    <w:rsid w:val="00412A92"/>
    <w:rsid w:val="00412AF5"/>
    <w:rsid w:val="0041321F"/>
    <w:rsid w:val="0041346D"/>
    <w:rsid w:val="00413711"/>
    <w:rsid w:val="00413820"/>
    <w:rsid w:val="00413A15"/>
    <w:rsid w:val="00413EC1"/>
    <w:rsid w:val="00413ED1"/>
    <w:rsid w:val="00414100"/>
    <w:rsid w:val="004144E2"/>
    <w:rsid w:val="0041461C"/>
    <w:rsid w:val="00415F5A"/>
    <w:rsid w:val="004163C2"/>
    <w:rsid w:val="004164BB"/>
    <w:rsid w:val="00416AD0"/>
    <w:rsid w:val="00417131"/>
    <w:rsid w:val="0041716D"/>
    <w:rsid w:val="0041750C"/>
    <w:rsid w:val="00417539"/>
    <w:rsid w:val="00417B86"/>
    <w:rsid w:val="004201CD"/>
    <w:rsid w:val="00421154"/>
    <w:rsid w:val="00421B31"/>
    <w:rsid w:val="00421B92"/>
    <w:rsid w:val="00421CFA"/>
    <w:rsid w:val="0042202F"/>
    <w:rsid w:val="0042260D"/>
    <w:rsid w:val="0042287B"/>
    <w:rsid w:val="004229B2"/>
    <w:rsid w:val="00422BB1"/>
    <w:rsid w:val="00423014"/>
    <w:rsid w:val="00423532"/>
    <w:rsid w:val="0042362B"/>
    <w:rsid w:val="004239C5"/>
    <w:rsid w:val="00423A84"/>
    <w:rsid w:val="00423DF6"/>
    <w:rsid w:val="00424415"/>
    <w:rsid w:val="00424929"/>
    <w:rsid w:val="00424CDD"/>
    <w:rsid w:val="00424D18"/>
    <w:rsid w:val="00424F21"/>
    <w:rsid w:val="00424FAB"/>
    <w:rsid w:val="0042581D"/>
    <w:rsid w:val="00425A06"/>
    <w:rsid w:val="00425CCD"/>
    <w:rsid w:val="00425D8B"/>
    <w:rsid w:val="00425FFC"/>
    <w:rsid w:val="00426F11"/>
    <w:rsid w:val="00427040"/>
    <w:rsid w:val="0042721C"/>
    <w:rsid w:val="00427A5C"/>
    <w:rsid w:val="00430388"/>
    <w:rsid w:val="0043053A"/>
    <w:rsid w:val="00430928"/>
    <w:rsid w:val="004313FB"/>
    <w:rsid w:val="004318E9"/>
    <w:rsid w:val="00431CA7"/>
    <w:rsid w:val="00431E1A"/>
    <w:rsid w:val="00432A88"/>
    <w:rsid w:val="00432B1F"/>
    <w:rsid w:val="00432CB0"/>
    <w:rsid w:val="0043337B"/>
    <w:rsid w:val="004350FA"/>
    <w:rsid w:val="00435688"/>
    <w:rsid w:val="004359CB"/>
    <w:rsid w:val="00435CCC"/>
    <w:rsid w:val="00435DB5"/>
    <w:rsid w:val="00435DCA"/>
    <w:rsid w:val="004361FB"/>
    <w:rsid w:val="00436555"/>
    <w:rsid w:val="00436820"/>
    <w:rsid w:val="00437F5C"/>
    <w:rsid w:val="0044018C"/>
    <w:rsid w:val="004404B2"/>
    <w:rsid w:val="004405EE"/>
    <w:rsid w:val="00440AB1"/>
    <w:rsid w:val="00440DC3"/>
    <w:rsid w:val="004413F1"/>
    <w:rsid w:val="00441FA0"/>
    <w:rsid w:val="00441FA6"/>
    <w:rsid w:val="00442421"/>
    <w:rsid w:val="00442501"/>
    <w:rsid w:val="00442CBE"/>
    <w:rsid w:val="00442DFE"/>
    <w:rsid w:val="00442FB7"/>
    <w:rsid w:val="004432A8"/>
    <w:rsid w:val="0044339A"/>
    <w:rsid w:val="004434F3"/>
    <w:rsid w:val="0044375D"/>
    <w:rsid w:val="00443CB8"/>
    <w:rsid w:val="00443CDA"/>
    <w:rsid w:val="004445B4"/>
    <w:rsid w:val="00444617"/>
    <w:rsid w:val="004446C0"/>
    <w:rsid w:val="004455A0"/>
    <w:rsid w:val="00445B21"/>
    <w:rsid w:val="00445C84"/>
    <w:rsid w:val="00445EE5"/>
    <w:rsid w:val="00446423"/>
    <w:rsid w:val="00446708"/>
    <w:rsid w:val="00446988"/>
    <w:rsid w:val="0044705E"/>
    <w:rsid w:val="004479F7"/>
    <w:rsid w:val="00447A07"/>
    <w:rsid w:val="0045012A"/>
    <w:rsid w:val="004507D8"/>
    <w:rsid w:val="00450CBB"/>
    <w:rsid w:val="004517B2"/>
    <w:rsid w:val="00451CD9"/>
    <w:rsid w:val="00451D84"/>
    <w:rsid w:val="00451E67"/>
    <w:rsid w:val="00452ADB"/>
    <w:rsid w:val="00453033"/>
    <w:rsid w:val="004532C1"/>
    <w:rsid w:val="004536DD"/>
    <w:rsid w:val="004538A4"/>
    <w:rsid w:val="004540D3"/>
    <w:rsid w:val="00454348"/>
    <w:rsid w:val="00455110"/>
    <w:rsid w:val="0045515A"/>
    <w:rsid w:val="00455521"/>
    <w:rsid w:val="00455AE5"/>
    <w:rsid w:val="00455C77"/>
    <w:rsid w:val="004560F2"/>
    <w:rsid w:val="004568F4"/>
    <w:rsid w:val="00456A45"/>
    <w:rsid w:val="0046010B"/>
    <w:rsid w:val="00460422"/>
    <w:rsid w:val="004606A6"/>
    <w:rsid w:val="004606C3"/>
    <w:rsid w:val="00460B93"/>
    <w:rsid w:val="00460C6A"/>
    <w:rsid w:val="00460ED0"/>
    <w:rsid w:val="00460EFF"/>
    <w:rsid w:val="004612FB"/>
    <w:rsid w:val="00462ADC"/>
    <w:rsid w:val="00462CCE"/>
    <w:rsid w:val="00462FF4"/>
    <w:rsid w:val="00463178"/>
    <w:rsid w:val="00463383"/>
    <w:rsid w:val="00464A75"/>
    <w:rsid w:val="00465BF0"/>
    <w:rsid w:val="0046638B"/>
    <w:rsid w:val="004672D1"/>
    <w:rsid w:val="00467F90"/>
    <w:rsid w:val="00470A80"/>
    <w:rsid w:val="00470B10"/>
    <w:rsid w:val="0047148B"/>
    <w:rsid w:val="00471AE5"/>
    <w:rsid w:val="00471DA9"/>
    <w:rsid w:val="0047222D"/>
    <w:rsid w:val="00472503"/>
    <w:rsid w:val="004726C5"/>
    <w:rsid w:val="00472789"/>
    <w:rsid w:val="00472A1A"/>
    <w:rsid w:val="00472DDA"/>
    <w:rsid w:val="00473549"/>
    <w:rsid w:val="004737FB"/>
    <w:rsid w:val="00473903"/>
    <w:rsid w:val="00473AE1"/>
    <w:rsid w:val="00474326"/>
    <w:rsid w:val="00474B45"/>
    <w:rsid w:val="004756AC"/>
    <w:rsid w:val="0047589D"/>
    <w:rsid w:val="00475D7E"/>
    <w:rsid w:val="0047654E"/>
    <w:rsid w:val="0047666B"/>
    <w:rsid w:val="004766FB"/>
    <w:rsid w:val="00476A1C"/>
    <w:rsid w:val="004779F9"/>
    <w:rsid w:val="00477A4B"/>
    <w:rsid w:val="00477B01"/>
    <w:rsid w:val="00477B21"/>
    <w:rsid w:val="00477B6A"/>
    <w:rsid w:val="0048113D"/>
    <w:rsid w:val="004811F1"/>
    <w:rsid w:val="004817CE"/>
    <w:rsid w:val="00481808"/>
    <w:rsid w:val="00481C0F"/>
    <w:rsid w:val="00483059"/>
    <w:rsid w:val="00483237"/>
    <w:rsid w:val="004834EB"/>
    <w:rsid w:val="0048367C"/>
    <w:rsid w:val="004844BC"/>
    <w:rsid w:val="00484E8D"/>
    <w:rsid w:val="00484EE2"/>
    <w:rsid w:val="00484FFC"/>
    <w:rsid w:val="0048559B"/>
    <w:rsid w:val="00485749"/>
    <w:rsid w:val="00485841"/>
    <w:rsid w:val="00485B2B"/>
    <w:rsid w:val="00485BE7"/>
    <w:rsid w:val="00485D5C"/>
    <w:rsid w:val="00485EB8"/>
    <w:rsid w:val="00486008"/>
    <w:rsid w:val="004864E7"/>
    <w:rsid w:val="00486512"/>
    <w:rsid w:val="0048684B"/>
    <w:rsid w:val="00486BF1"/>
    <w:rsid w:val="00486C23"/>
    <w:rsid w:val="00487715"/>
    <w:rsid w:val="0049075C"/>
    <w:rsid w:val="004908F5"/>
    <w:rsid w:val="00490E25"/>
    <w:rsid w:val="00490E67"/>
    <w:rsid w:val="00491674"/>
    <w:rsid w:val="00491BA3"/>
    <w:rsid w:val="004924D9"/>
    <w:rsid w:val="004924E2"/>
    <w:rsid w:val="004939FD"/>
    <w:rsid w:val="004941C8"/>
    <w:rsid w:val="004948D0"/>
    <w:rsid w:val="00494EB8"/>
    <w:rsid w:val="004957F2"/>
    <w:rsid w:val="00495B66"/>
    <w:rsid w:val="00495D42"/>
    <w:rsid w:val="00495D92"/>
    <w:rsid w:val="00496673"/>
    <w:rsid w:val="004966CE"/>
    <w:rsid w:val="00496A46"/>
    <w:rsid w:val="00496B98"/>
    <w:rsid w:val="004971C9"/>
    <w:rsid w:val="00497259"/>
    <w:rsid w:val="00497BBE"/>
    <w:rsid w:val="004A0301"/>
    <w:rsid w:val="004A0F29"/>
    <w:rsid w:val="004A10A6"/>
    <w:rsid w:val="004A1ABB"/>
    <w:rsid w:val="004A2AD4"/>
    <w:rsid w:val="004A2B3B"/>
    <w:rsid w:val="004A2B86"/>
    <w:rsid w:val="004A2BCC"/>
    <w:rsid w:val="004A32D3"/>
    <w:rsid w:val="004A38AB"/>
    <w:rsid w:val="004A3C97"/>
    <w:rsid w:val="004A412B"/>
    <w:rsid w:val="004A54F6"/>
    <w:rsid w:val="004A573D"/>
    <w:rsid w:val="004A5E5A"/>
    <w:rsid w:val="004A610E"/>
    <w:rsid w:val="004A6111"/>
    <w:rsid w:val="004A613D"/>
    <w:rsid w:val="004A634C"/>
    <w:rsid w:val="004A664C"/>
    <w:rsid w:val="004A6DEE"/>
    <w:rsid w:val="004A7281"/>
    <w:rsid w:val="004A7307"/>
    <w:rsid w:val="004A7396"/>
    <w:rsid w:val="004B0195"/>
    <w:rsid w:val="004B07AB"/>
    <w:rsid w:val="004B0CE8"/>
    <w:rsid w:val="004B0D4B"/>
    <w:rsid w:val="004B1281"/>
    <w:rsid w:val="004B12B0"/>
    <w:rsid w:val="004B14C1"/>
    <w:rsid w:val="004B1A3D"/>
    <w:rsid w:val="004B299D"/>
    <w:rsid w:val="004B2A3C"/>
    <w:rsid w:val="004B2BDF"/>
    <w:rsid w:val="004B30C3"/>
    <w:rsid w:val="004B320F"/>
    <w:rsid w:val="004B48F7"/>
    <w:rsid w:val="004B4BC3"/>
    <w:rsid w:val="004B4BD2"/>
    <w:rsid w:val="004B50A5"/>
    <w:rsid w:val="004B56AE"/>
    <w:rsid w:val="004B5C88"/>
    <w:rsid w:val="004B5D76"/>
    <w:rsid w:val="004B600F"/>
    <w:rsid w:val="004B65C0"/>
    <w:rsid w:val="004B6CDA"/>
    <w:rsid w:val="004B6E01"/>
    <w:rsid w:val="004B7D7F"/>
    <w:rsid w:val="004C0028"/>
    <w:rsid w:val="004C0267"/>
    <w:rsid w:val="004C06FF"/>
    <w:rsid w:val="004C08C0"/>
    <w:rsid w:val="004C08F1"/>
    <w:rsid w:val="004C0A01"/>
    <w:rsid w:val="004C20AB"/>
    <w:rsid w:val="004C2D7F"/>
    <w:rsid w:val="004C2DF9"/>
    <w:rsid w:val="004C31FC"/>
    <w:rsid w:val="004C336D"/>
    <w:rsid w:val="004C462E"/>
    <w:rsid w:val="004C4A73"/>
    <w:rsid w:val="004C4BF6"/>
    <w:rsid w:val="004C5569"/>
    <w:rsid w:val="004C56F1"/>
    <w:rsid w:val="004C58FB"/>
    <w:rsid w:val="004C5B90"/>
    <w:rsid w:val="004C5F14"/>
    <w:rsid w:val="004C5FA5"/>
    <w:rsid w:val="004C6B6E"/>
    <w:rsid w:val="004C7138"/>
    <w:rsid w:val="004C76E0"/>
    <w:rsid w:val="004C7A79"/>
    <w:rsid w:val="004C7B34"/>
    <w:rsid w:val="004D0198"/>
    <w:rsid w:val="004D0212"/>
    <w:rsid w:val="004D0356"/>
    <w:rsid w:val="004D09C6"/>
    <w:rsid w:val="004D0ABE"/>
    <w:rsid w:val="004D0BDA"/>
    <w:rsid w:val="004D0CCF"/>
    <w:rsid w:val="004D1196"/>
    <w:rsid w:val="004D11E8"/>
    <w:rsid w:val="004D1290"/>
    <w:rsid w:val="004D1307"/>
    <w:rsid w:val="004D1D3A"/>
    <w:rsid w:val="004D2D20"/>
    <w:rsid w:val="004D3302"/>
    <w:rsid w:val="004D34AB"/>
    <w:rsid w:val="004D34B9"/>
    <w:rsid w:val="004D3DB8"/>
    <w:rsid w:val="004D50BB"/>
    <w:rsid w:val="004D5EA6"/>
    <w:rsid w:val="004D64A3"/>
    <w:rsid w:val="004D79C4"/>
    <w:rsid w:val="004D7D51"/>
    <w:rsid w:val="004E01C7"/>
    <w:rsid w:val="004E05F6"/>
    <w:rsid w:val="004E0AC4"/>
    <w:rsid w:val="004E2BB0"/>
    <w:rsid w:val="004E339C"/>
    <w:rsid w:val="004E33B7"/>
    <w:rsid w:val="004E3748"/>
    <w:rsid w:val="004E39EA"/>
    <w:rsid w:val="004E43B9"/>
    <w:rsid w:val="004E44C3"/>
    <w:rsid w:val="004E472C"/>
    <w:rsid w:val="004E4AE4"/>
    <w:rsid w:val="004E4C98"/>
    <w:rsid w:val="004E5B87"/>
    <w:rsid w:val="004E65B2"/>
    <w:rsid w:val="004E68A0"/>
    <w:rsid w:val="004E68AD"/>
    <w:rsid w:val="004E6C5A"/>
    <w:rsid w:val="004E6C5E"/>
    <w:rsid w:val="004E75A0"/>
    <w:rsid w:val="004E7690"/>
    <w:rsid w:val="004E7C23"/>
    <w:rsid w:val="004F0C69"/>
    <w:rsid w:val="004F0CB3"/>
    <w:rsid w:val="004F0E45"/>
    <w:rsid w:val="004F0E53"/>
    <w:rsid w:val="004F25B4"/>
    <w:rsid w:val="004F276E"/>
    <w:rsid w:val="004F2DA5"/>
    <w:rsid w:val="004F3DA4"/>
    <w:rsid w:val="004F3DA6"/>
    <w:rsid w:val="004F3ED5"/>
    <w:rsid w:val="004F4BD0"/>
    <w:rsid w:val="004F4D0C"/>
    <w:rsid w:val="004F5347"/>
    <w:rsid w:val="004F5A85"/>
    <w:rsid w:val="004F5FF9"/>
    <w:rsid w:val="004F61BA"/>
    <w:rsid w:val="004F61FD"/>
    <w:rsid w:val="004F6483"/>
    <w:rsid w:val="004F65E2"/>
    <w:rsid w:val="004F67F4"/>
    <w:rsid w:val="004F723A"/>
    <w:rsid w:val="004F7978"/>
    <w:rsid w:val="004F7CF0"/>
    <w:rsid w:val="005001D9"/>
    <w:rsid w:val="005004CC"/>
    <w:rsid w:val="0050057A"/>
    <w:rsid w:val="005010BC"/>
    <w:rsid w:val="00501576"/>
    <w:rsid w:val="005015A2"/>
    <w:rsid w:val="00501893"/>
    <w:rsid w:val="00501959"/>
    <w:rsid w:val="00501B6A"/>
    <w:rsid w:val="00502058"/>
    <w:rsid w:val="00502AD3"/>
    <w:rsid w:val="00502F58"/>
    <w:rsid w:val="005034B8"/>
    <w:rsid w:val="0050395D"/>
    <w:rsid w:val="0050454F"/>
    <w:rsid w:val="005046C0"/>
    <w:rsid w:val="0050508E"/>
    <w:rsid w:val="00505428"/>
    <w:rsid w:val="00505434"/>
    <w:rsid w:val="005056C3"/>
    <w:rsid w:val="00505B1E"/>
    <w:rsid w:val="0050606E"/>
    <w:rsid w:val="00506073"/>
    <w:rsid w:val="00506D06"/>
    <w:rsid w:val="00507B3E"/>
    <w:rsid w:val="00507D8E"/>
    <w:rsid w:val="00510034"/>
    <w:rsid w:val="0051043D"/>
    <w:rsid w:val="005106AC"/>
    <w:rsid w:val="00510C9A"/>
    <w:rsid w:val="00510F74"/>
    <w:rsid w:val="0051114A"/>
    <w:rsid w:val="00511E75"/>
    <w:rsid w:val="005122DA"/>
    <w:rsid w:val="005128E7"/>
    <w:rsid w:val="00512A9D"/>
    <w:rsid w:val="00513945"/>
    <w:rsid w:val="00513FC8"/>
    <w:rsid w:val="00514711"/>
    <w:rsid w:val="005153E2"/>
    <w:rsid w:val="00515866"/>
    <w:rsid w:val="0051689F"/>
    <w:rsid w:val="00516E24"/>
    <w:rsid w:val="00516FB3"/>
    <w:rsid w:val="005173C3"/>
    <w:rsid w:val="005178A6"/>
    <w:rsid w:val="00517F84"/>
    <w:rsid w:val="005201CA"/>
    <w:rsid w:val="00520E27"/>
    <w:rsid w:val="00520FBE"/>
    <w:rsid w:val="00521120"/>
    <w:rsid w:val="00521141"/>
    <w:rsid w:val="005216AC"/>
    <w:rsid w:val="00521912"/>
    <w:rsid w:val="00521D81"/>
    <w:rsid w:val="00522876"/>
    <w:rsid w:val="005228EC"/>
    <w:rsid w:val="005238A2"/>
    <w:rsid w:val="00523C22"/>
    <w:rsid w:val="00523DA5"/>
    <w:rsid w:val="00523E85"/>
    <w:rsid w:val="00523F67"/>
    <w:rsid w:val="00524BBB"/>
    <w:rsid w:val="00525090"/>
    <w:rsid w:val="00525D02"/>
    <w:rsid w:val="005265D9"/>
    <w:rsid w:val="00526DEA"/>
    <w:rsid w:val="00526E42"/>
    <w:rsid w:val="005271E2"/>
    <w:rsid w:val="00527388"/>
    <w:rsid w:val="00527427"/>
    <w:rsid w:val="0052746B"/>
    <w:rsid w:val="00527E9F"/>
    <w:rsid w:val="00527F72"/>
    <w:rsid w:val="005305CC"/>
    <w:rsid w:val="00530A09"/>
    <w:rsid w:val="00531082"/>
    <w:rsid w:val="0053115B"/>
    <w:rsid w:val="005314C9"/>
    <w:rsid w:val="005314DF"/>
    <w:rsid w:val="0053214A"/>
    <w:rsid w:val="005323F9"/>
    <w:rsid w:val="005326B9"/>
    <w:rsid w:val="00532D7B"/>
    <w:rsid w:val="0053329B"/>
    <w:rsid w:val="005336BB"/>
    <w:rsid w:val="00534003"/>
    <w:rsid w:val="0053406C"/>
    <w:rsid w:val="0053433B"/>
    <w:rsid w:val="00534714"/>
    <w:rsid w:val="00534824"/>
    <w:rsid w:val="005348C2"/>
    <w:rsid w:val="005348C9"/>
    <w:rsid w:val="00534BB4"/>
    <w:rsid w:val="00535247"/>
    <w:rsid w:val="00535EDD"/>
    <w:rsid w:val="005363CD"/>
    <w:rsid w:val="00536756"/>
    <w:rsid w:val="00536BE0"/>
    <w:rsid w:val="00536F09"/>
    <w:rsid w:val="00536F21"/>
    <w:rsid w:val="005379B4"/>
    <w:rsid w:val="005400A2"/>
    <w:rsid w:val="0054035E"/>
    <w:rsid w:val="0054041F"/>
    <w:rsid w:val="00540B48"/>
    <w:rsid w:val="005427B1"/>
    <w:rsid w:val="005431E7"/>
    <w:rsid w:val="00543395"/>
    <w:rsid w:val="00543491"/>
    <w:rsid w:val="005434A5"/>
    <w:rsid w:val="0054395B"/>
    <w:rsid w:val="0054434B"/>
    <w:rsid w:val="005459CE"/>
    <w:rsid w:val="00545C4B"/>
    <w:rsid w:val="00546298"/>
    <w:rsid w:val="00546751"/>
    <w:rsid w:val="00546A3F"/>
    <w:rsid w:val="00546F3F"/>
    <w:rsid w:val="0054700E"/>
    <w:rsid w:val="005470D5"/>
    <w:rsid w:val="0054782D"/>
    <w:rsid w:val="00547B95"/>
    <w:rsid w:val="00550B69"/>
    <w:rsid w:val="00550D38"/>
    <w:rsid w:val="005510C9"/>
    <w:rsid w:val="0055129D"/>
    <w:rsid w:val="005514AD"/>
    <w:rsid w:val="005517B4"/>
    <w:rsid w:val="0055185E"/>
    <w:rsid w:val="00551B33"/>
    <w:rsid w:val="00551BAB"/>
    <w:rsid w:val="005524F7"/>
    <w:rsid w:val="0055268D"/>
    <w:rsid w:val="005528CF"/>
    <w:rsid w:val="0055296B"/>
    <w:rsid w:val="005538A7"/>
    <w:rsid w:val="0055450C"/>
    <w:rsid w:val="00554681"/>
    <w:rsid w:val="005547DD"/>
    <w:rsid w:val="00554CD6"/>
    <w:rsid w:val="00554DB5"/>
    <w:rsid w:val="0055577D"/>
    <w:rsid w:val="0055594D"/>
    <w:rsid w:val="00556BB7"/>
    <w:rsid w:val="005572BE"/>
    <w:rsid w:val="00557B9E"/>
    <w:rsid w:val="00557BD8"/>
    <w:rsid w:val="005603AB"/>
    <w:rsid w:val="005606A9"/>
    <w:rsid w:val="005614CB"/>
    <w:rsid w:val="00561D0F"/>
    <w:rsid w:val="00561E58"/>
    <w:rsid w:val="00562AE6"/>
    <w:rsid w:val="00562D5D"/>
    <w:rsid w:val="005630D1"/>
    <w:rsid w:val="00563F11"/>
    <w:rsid w:val="0056411F"/>
    <w:rsid w:val="00565AD3"/>
    <w:rsid w:val="00565B39"/>
    <w:rsid w:val="00567189"/>
    <w:rsid w:val="005674FB"/>
    <w:rsid w:val="00567607"/>
    <w:rsid w:val="0056768D"/>
    <w:rsid w:val="0056769A"/>
    <w:rsid w:val="0056787E"/>
    <w:rsid w:val="00567963"/>
    <w:rsid w:val="005705A0"/>
    <w:rsid w:val="00570DDF"/>
    <w:rsid w:val="00571452"/>
    <w:rsid w:val="00571465"/>
    <w:rsid w:val="00571A62"/>
    <w:rsid w:val="00571BBE"/>
    <w:rsid w:val="00571C40"/>
    <w:rsid w:val="005720B6"/>
    <w:rsid w:val="005720D7"/>
    <w:rsid w:val="00572764"/>
    <w:rsid w:val="00572799"/>
    <w:rsid w:val="00572A93"/>
    <w:rsid w:val="00573770"/>
    <w:rsid w:val="00573991"/>
    <w:rsid w:val="005739F7"/>
    <w:rsid w:val="00574325"/>
    <w:rsid w:val="00574AA6"/>
    <w:rsid w:val="00574D2D"/>
    <w:rsid w:val="00574D75"/>
    <w:rsid w:val="0057507A"/>
    <w:rsid w:val="00575C07"/>
    <w:rsid w:val="00576595"/>
    <w:rsid w:val="00576A6D"/>
    <w:rsid w:val="00576CBE"/>
    <w:rsid w:val="00576EBA"/>
    <w:rsid w:val="005770AC"/>
    <w:rsid w:val="00577696"/>
    <w:rsid w:val="00580492"/>
    <w:rsid w:val="00580BCB"/>
    <w:rsid w:val="00580D44"/>
    <w:rsid w:val="0058102B"/>
    <w:rsid w:val="00581106"/>
    <w:rsid w:val="00581327"/>
    <w:rsid w:val="005814B0"/>
    <w:rsid w:val="00581AD6"/>
    <w:rsid w:val="00581B96"/>
    <w:rsid w:val="00581CB5"/>
    <w:rsid w:val="0058203F"/>
    <w:rsid w:val="00582207"/>
    <w:rsid w:val="005822B8"/>
    <w:rsid w:val="00582762"/>
    <w:rsid w:val="00582EAB"/>
    <w:rsid w:val="0058331E"/>
    <w:rsid w:val="005836AD"/>
    <w:rsid w:val="00583761"/>
    <w:rsid w:val="00583B84"/>
    <w:rsid w:val="005843BB"/>
    <w:rsid w:val="0058459B"/>
    <w:rsid w:val="005850DC"/>
    <w:rsid w:val="0058562B"/>
    <w:rsid w:val="00585895"/>
    <w:rsid w:val="00585912"/>
    <w:rsid w:val="0058593F"/>
    <w:rsid w:val="00585FFE"/>
    <w:rsid w:val="00586AD8"/>
    <w:rsid w:val="00586B09"/>
    <w:rsid w:val="00586FD8"/>
    <w:rsid w:val="005870E3"/>
    <w:rsid w:val="005879B8"/>
    <w:rsid w:val="005879C8"/>
    <w:rsid w:val="00587F12"/>
    <w:rsid w:val="0059059B"/>
    <w:rsid w:val="005906A4"/>
    <w:rsid w:val="00590F5B"/>
    <w:rsid w:val="00591130"/>
    <w:rsid w:val="00591823"/>
    <w:rsid w:val="00591B74"/>
    <w:rsid w:val="0059297F"/>
    <w:rsid w:val="00592A37"/>
    <w:rsid w:val="0059329F"/>
    <w:rsid w:val="00593380"/>
    <w:rsid w:val="00593766"/>
    <w:rsid w:val="0059380D"/>
    <w:rsid w:val="00593868"/>
    <w:rsid w:val="00593D31"/>
    <w:rsid w:val="0059440C"/>
    <w:rsid w:val="005944F3"/>
    <w:rsid w:val="00594D86"/>
    <w:rsid w:val="00595133"/>
    <w:rsid w:val="0059637D"/>
    <w:rsid w:val="00596443"/>
    <w:rsid w:val="00596765"/>
    <w:rsid w:val="00596952"/>
    <w:rsid w:val="0059743B"/>
    <w:rsid w:val="005979E6"/>
    <w:rsid w:val="00597C43"/>
    <w:rsid w:val="005A07C3"/>
    <w:rsid w:val="005A0CF2"/>
    <w:rsid w:val="005A12F0"/>
    <w:rsid w:val="005A1310"/>
    <w:rsid w:val="005A1585"/>
    <w:rsid w:val="005A18E9"/>
    <w:rsid w:val="005A1BF8"/>
    <w:rsid w:val="005A1CF9"/>
    <w:rsid w:val="005A1F90"/>
    <w:rsid w:val="005A2977"/>
    <w:rsid w:val="005A2BB2"/>
    <w:rsid w:val="005A2DED"/>
    <w:rsid w:val="005A30F5"/>
    <w:rsid w:val="005A3230"/>
    <w:rsid w:val="005A3447"/>
    <w:rsid w:val="005A36CD"/>
    <w:rsid w:val="005A39C4"/>
    <w:rsid w:val="005A4577"/>
    <w:rsid w:val="005A46DE"/>
    <w:rsid w:val="005A4708"/>
    <w:rsid w:val="005A4BC6"/>
    <w:rsid w:val="005A4C5D"/>
    <w:rsid w:val="005A4CFF"/>
    <w:rsid w:val="005A5544"/>
    <w:rsid w:val="005A55D3"/>
    <w:rsid w:val="005A5729"/>
    <w:rsid w:val="005A6645"/>
    <w:rsid w:val="005A6E8E"/>
    <w:rsid w:val="005A724A"/>
    <w:rsid w:val="005A73FA"/>
    <w:rsid w:val="005A7C00"/>
    <w:rsid w:val="005A7D56"/>
    <w:rsid w:val="005B0A27"/>
    <w:rsid w:val="005B0BE1"/>
    <w:rsid w:val="005B13E9"/>
    <w:rsid w:val="005B18BB"/>
    <w:rsid w:val="005B197A"/>
    <w:rsid w:val="005B1DF0"/>
    <w:rsid w:val="005B1E51"/>
    <w:rsid w:val="005B1E84"/>
    <w:rsid w:val="005B2433"/>
    <w:rsid w:val="005B279E"/>
    <w:rsid w:val="005B2971"/>
    <w:rsid w:val="005B2AA8"/>
    <w:rsid w:val="005B2B3F"/>
    <w:rsid w:val="005B2D17"/>
    <w:rsid w:val="005B2E9B"/>
    <w:rsid w:val="005B2EC2"/>
    <w:rsid w:val="005B2F31"/>
    <w:rsid w:val="005B330C"/>
    <w:rsid w:val="005B339A"/>
    <w:rsid w:val="005B36AA"/>
    <w:rsid w:val="005B3703"/>
    <w:rsid w:val="005B3ED1"/>
    <w:rsid w:val="005B41CA"/>
    <w:rsid w:val="005B4357"/>
    <w:rsid w:val="005B4D4E"/>
    <w:rsid w:val="005B4E14"/>
    <w:rsid w:val="005B5094"/>
    <w:rsid w:val="005B5343"/>
    <w:rsid w:val="005B5707"/>
    <w:rsid w:val="005B584F"/>
    <w:rsid w:val="005B59CE"/>
    <w:rsid w:val="005B601E"/>
    <w:rsid w:val="005B656E"/>
    <w:rsid w:val="005B67DE"/>
    <w:rsid w:val="005B718A"/>
    <w:rsid w:val="005B71E2"/>
    <w:rsid w:val="005B78A2"/>
    <w:rsid w:val="005B78DB"/>
    <w:rsid w:val="005B7F4C"/>
    <w:rsid w:val="005B7F93"/>
    <w:rsid w:val="005C0192"/>
    <w:rsid w:val="005C04A4"/>
    <w:rsid w:val="005C077B"/>
    <w:rsid w:val="005C07F2"/>
    <w:rsid w:val="005C1175"/>
    <w:rsid w:val="005C1E16"/>
    <w:rsid w:val="005C1FFE"/>
    <w:rsid w:val="005C24AE"/>
    <w:rsid w:val="005C2ABF"/>
    <w:rsid w:val="005C2E50"/>
    <w:rsid w:val="005C338A"/>
    <w:rsid w:val="005C36F6"/>
    <w:rsid w:val="005C3955"/>
    <w:rsid w:val="005C3F25"/>
    <w:rsid w:val="005C46CD"/>
    <w:rsid w:val="005C4938"/>
    <w:rsid w:val="005C501D"/>
    <w:rsid w:val="005C5107"/>
    <w:rsid w:val="005C5C65"/>
    <w:rsid w:val="005C5CB0"/>
    <w:rsid w:val="005C69F0"/>
    <w:rsid w:val="005C723C"/>
    <w:rsid w:val="005C7ABC"/>
    <w:rsid w:val="005C7CFA"/>
    <w:rsid w:val="005C7EA6"/>
    <w:rsid w:val="005D0AE0"/>
    <w:rsid w:val="005D0C79"/>
    <w:rsid w:val="005D1430"/>
    <w:rsid w:val="005D240E"/>
    <w:rsid w:val="005D2B14"/>
    <w:rsid w:val="005D2E74"/>
    <w:rsid w:val="005D3061"/>
    <w:rsid w:val="005D3254"/>
    <w:rsid w:val="005D32AD"/>
    <w:rsid w:val="005D3D28"/>
    <w:rsid w:val="005D3D8C"/>
    <w:rsid w:val="005D3E7E"/>
    <w:rsid w:val="005D674B"/>
    <w:rsid w:val="005D716E"/>
    <w:rsid w:val="005D7571"/>
    <w:rsid w:val="005D7866"/>
    <w:rsid w:val="005E05A2"/>
    <w:rsid w:val="005E06A1"/>
    <w:rsid w:val="005E0C4C"/>
    <w:rsid w:val="005E133C"/>
    <w:rsid w:val="005E14B0"/>
    <w:rsid w:val="005E2235"/>
    <w:rsid w:val="005E23DB"/>
    <w:rsid w:val="005E38EA"/>
    <w:rsid w:val="005E3B21"/>
    <w:rsid w:val="005E3C1C"/>
    <w:rsid w:val="005E3C64"/>
    <w:rsid w:val="005E49CF"/>
    <w:rsid w:val="005E4AD0"/>
    <w:rsid w:val="005E528E"/>
    <w:rsid w:val="005E5537"/>
    <w:rsid w:val="005E55EF"/>
    <w:rsid w:val="005E566F"/>
    <w:rsid w:val="005E62A6"/>
    <w:rsid w:val="005E6859"/>
    <w:rsid w:val="005E6DC4"/>
    <w:rsid w:val="005E7935"/>
    <w:rsid w:val="005E7DC6"/>
    <w:rsid w:val="005E7F85"/>
    <w:rsid w:val="005F06D5"/>
    <w:rsid w:val="005F1623"/>
    <w:rsid w:val="005F1A49"/>
    <w:rsid w:val="005F23DF"/>
    <w:rsid w:val="005F2500"/>
    <w:rsid w:val="005F2DDD"/>
    <w:rsid w:val="005F3B7C"/>
    <w:rsid w:val="005F3FA0"/>
    <w:rsid w:val="005F469C"/>
    <w:rsid w:val="005F4834"/>
    <w:rsid w:val="005F4D01"/>
    <w:rsid w:val="005F4F33"/>
    <w:rsid w:val="005F53B6"/>
    <w:rsid w:val="005F5B6D"/>
    <w:rsid w:val="005F5E3E"/>
    <w:rsid w:val="005F6193"/>
    <w:rsid w:val="005F65C1"/>
    <w:rsid w:val="005F6649"/>
    <w:rsid w:val="005F6C50"/>
    <w:rsid w:val="005F6DF7"/>
    <w:rsid w:val="005F715D"/>
    <w:rsid w:val="005F7526"/>
    <w:rsid w:val="005F7700"/>
    <w:rsid w:val="005F7A30"/>
    <w:rsid w:val="005F7B1E"/>
    <w:rsid w:val="005F7CC8"/>
    <w:rsid w:val="005F7CD0"/>
    <w:rsid w:val="00600525"/>
    <w:rsid w:val="00600B0F"/>
    <w:rsid w:val="00600BB4"/>
    <w:rsid w:val="00600C90"/>
    <w:rsid w:val="00601ECD"/>
    <w:rsid w:val="00601F7F"/>
    <w:rsid w:val="00602A44"/>
    <w:rsid w:val="00603067"/>
    <w:rsid w:val="00603302"/>
    <w:rsid w:val="0060374C"/>
    <w:rsid w:val="006038AD"/>
    <w:rsid w:val="00603BFB"/>
    <w:rsid w:val="00603C00"/>
    <w:rsid w:val="00604314"/>
    <w:rsid w:val="00604C70"/>
    <w:rsid w:val="00604F2D"/>
    <w:rsid w:val="00605020"/>
    <w:rsid w:val="006051C9"/>
    <w:rsid w:val="00605342"/>
    <w:rsid w:val="00605914"/>
    <w:rsid w:val="006059D7"/>
    <w:rsid w:val="00605AA6"/>
    <w:rsid w:val="00606273"/>
    <w:rsid w:val="006065BE"/>
    <w:rsid w:val="0060687C"/>
    <w:rsid w:val="006068E1"/>
    <w:rsid w:val="00607840"/>
    <w:rsid w:val="00607921"/>
    <w:rsid w:val="00607B29"/>
    <w:rsid w:val="0061005E"/>
    <w:rsid w:val="0061053D"/>
    <w:rsid w:val="00610891"/>
    <w:rsid w:val="006110CF"/>
    <w:rsid w:val="006111B4"/>
    <w:rsid w:val="006114BD"/>
    <w:rsid w:val="006118A2"/>
    <w:rsid w:val="00612B8D"/>
    <w:rsid w:val="00612EC7"/>
    <w:rsid w:val="00613077"/>
    <w:rsid w:val="006133AA"/>
    <w:rsid w:val="00613669"/>
    <w:rsid w:val="006136DF"/>
    <w:rsid w:val="0061370A"/>
    <w:rsid w:val="006139C1"/>
    <w:rsid w:val="00614A9B"/>
    <w:rsid w:val="00614E5B"/>
    <w:rsid w:val="006156CB"/>
    <w:rsid w:val="006159D0"/>
    <w:rsid w:val="00615B00"/>
    <w:rsid w:val="00615BBE"/>
    <w:rsid w:val="006167C4"/>
    <w:rsid w:val="0061730B"/>
    <w:rsid w:val="00617BA5"/>
    <w:rsid w:val="00620078"/>
    <w:rsid w:val="00620986"/>
    <w:rsid w:val="006210DE"/>
    <w:rsid w:val="00621D33"/>
    <w:rsid w:val="00621DFC"/>
    <w:rsid w:val="00622B42"/>
    <w:rsid w:val="00622BF7"/>
    <w:rsid w:val="00622D4C"/>
    <w:rsid w:val="00623EC2"/>
    <w:rsid w:val="00623F74"/>
    <w:rsid w:val="006247D4"/>
    <w:rsid w:val="00624CB5"/>
    <w:rsid w:val="006254CB"/>
    <w:rsid w:val="00625567"/>
    <w:rsid w:val="00625C5C"/>
    <w:rsid w:val="00626621"/>
    <w:rsid w:val="00626633"/>
    <w:rsid w:val="00626964"/>
    <w:rsid w:val="00626AB7"/>
    <w:rsid w:val="00626C71"/>
    <w:rsid w:val="00626D84"/>
    <w:rsid w:val="006270D4"/>
    <w:rsid w:val="0062786A"/>
    <w:rsid w:val="00627A49"/>
    <w:rsid w:val="0063078E"/>
    <w:rsid w:val="00630BEE"/>
    <w:rsid w:val="00630F31"/>
    <w:rsid w:val="006317F9"/>
    <w:rsid w:val="00632462"/>
    <w:rsid w:val="00632D7D"/>
    <w:rsid w:val="00632E84"/>
    <w:rsid w:val="0063304B"/>
    <w:rsid w:val="00633203"/>
    <w:rsid w:val="0063347A"/>
    <w:rsid w:val="00633588"/>
    <w:rsid w:val="00633EFD"/>
    <w:rsid w:val="006342C2"/>
    <w:rsid w:val="006344B4"/>
    <w:rsid w:val="00634680"/>
    <w:rsid w:val="00634896"/>
    <w:rsid w:val="00634F71"/>
    <w:rsid w:val="00634FD1"/>
    <w:rsid w:val="006352BA"/>
    <w:rsid w:val="0063539B"/>
    <w:rsid w:val="00635820"/>
    <w:rsid w:val="00635AF1"/>
    <w:rsid w:val="00635B6D"/>
    <w:rsid w:val="00635E53"/>
    <w:rsid w:val="00635F2B"/>
    <w:rsid w:val="00635F36"/>
    <w:rsid w:val="00635FE0"/>
    <w:rsid w:val="00636029"/>
    <w:rsid w:val="00636D3C"/>
    <w:rsid w:val="006375C1"/>
    <w:rsid w:val="00640163"/>
    <w:rsid w:val="00641815"/>
    <w:rsid w:val="00641930"/>
    <w:rsid w:val="00641ED7"/>
    <w:rsid w:val="00641F5F"/>
    <w:rsid w:val="00641F92"/>
    <w:rsid w:val="00642541"/>
    <w:rsid w:val="00642C2F"/>
    <w:rsid w:val="006433B9"/>
    <w:rsid w:val="00643BAE"/>
    <w:rsid w:val="00644675"/>
    <w:rsid w:val="0064546F"/>
    <w:rsid w:val="006457F6"/>
    <w:rsid w:val="006458D6"/>
    <w:rsid w:val="006458E3"/>
    <w:rsid w:val="00645D3E"/>
    <w:rsid w:val="0064624E"/>
    <w:rsid w:val="0064629A"/>
    <w:rsid w:val="0064683D"/>
    <w:rsid w:val="00646A34"/>
    <w:rsid w:val="00646ACA"/>
    <w:rsid w:val="00646C00"/>
    <w:rsid w:val="00647CB7"/>
    <w:rsid w:val="00647F42"/>
    <w:rsid w:val="00647F8A"/>
    <w:rsid w:val="0065027A"/>
    <w:rsid w:val="00650561"/>
    <w:rsid w:val="00650D00"/>
    <w:rsid w:val="00650FDC"/>
    <w:rsid w:val="00651069"/>
    <w:rsid w:val="006513C3"/>
    <w:rsid w:val="0065143D"/>
    <w:rsid w:val="006514A9"/>
    <w:rsid w:val="0065172E"/>
    <w:rsid w:val="006518C0"/>
    <w:rsid w:val="00651A3B"/>
    <w:rsid w:val="00651F88"/>
    <w:rsid w:val="006526B2"/>
    <w:rsid w:val="0065285B"/>
    <w:rsid w:val="00652942"/>
    <w:rsid w:val="00652A52"/>
    <w:rsid w:val="0065331C"/>
    <w:rsid w:val="00653D0C"/>
    <w:rsid w:val="00654FF5"/>
    <w:rsid w:val="0065558B"/>
    <w:rsid w:val="0065565E"/>
    <w:rsid w:val="00655C4B"/>
    <w:rsid w:val="00655DBD"/>
    <w:rsid w:val="006562BC"/>
    <w:rsid w:val="006567F8"/>
    <w:rsid w:val="00656D78"/>
    <w:rsid w:val="00661618"/>
    <w:rsid w:val="0066161D"/>
    <w:rsid w:val="006618D4"/>
    <w:rsid w:val="006618FE"/>
    <w:rsid w:val="00661B99"/>
    <w:rsid w:val="00661F2F"/>
    <w:rsid w:val="006622A2"/>
    <w:rsid w:val="006624AA"/>
    <w:rsid w:val="00662534"/>
    <w:rsid w:val="00662B32"/>
    <w:rsid w:val="00662B76"/>
    <w:rsid w:val="00662F98"/>
    <w:rsid w:val="00662FCA"/>
    <w:rsid w:val="00663186"/>
    <w:rsid w:val="00663978"/>
    <w:rsid w:val="00663D5F"/>
    <w:rsid w:val="00663DD5"/>
    <w:rsid w:val="00664149"/>
    <w:rsid w:val="00664C29"/>
    <w:rsid w:val="00664D21"/>
    <w:rsid w:val="00664E70"/>
    <w:rsid w:val="00664FFD"/>
    <w:rsid w:val="00665567"/>
    <w:rsid w:val="006658F0"/>
    <w:rsid w:val="0066591A"/>
    <w:rsid w:val="00665DB1"/>
    <w:rsid w:val="00665DDF"/>
    <w:rsid w:val="00666177"/>
    <w:rsid w:val="00666727"/>
    <w:rsid w:val="006669B9"/>
    <w:rsid w:val="006678C9"/>
    <w:rsid w:val="00667D37"/>
    <w:rsid w:val="00667DBF"/>
    <w:rsid w:val="00670DA0"/>
    <w:rsid w:val="00671309"/>
    <w:rsid w:val="0067138E"/>
    <w:rsid w:val="006719DB"/>
    <w:rsid w:val="00671A30"/>
    <w:rsid w:val="00672432"/>
    <w:rsid w:val="006731A9"/>
    <w:rsid w:val="00673261"/>
    <w:rsid w:val="006739C7"/>
    <w:rsid w:val="00673C52"/>
    <w:rsid w:val="00673FBA"/>
    <w:rsid w:val="006741D5"/>
    <w:rsid w:val="00674C18"/>
    <w:rsid w:val="006756FB"/>
    <w:rsid w:val="00675852"/>
    <w:rsid w:val="006758A7"/>
    <w:rsid w:val="00675EBB"/>
    <w:rsid w:val="00676479"/>
    <w:rsid w:val="006768EB"/>
    <w:rsid w:val="00676D94"/>
    <w:rsid w:val="00677097"/>
    <w:rsid w:val="006775D5"/>
    <w:rsid w:val="00677D9C"/>
    <w:rsid w:val="00680430"/>
    <w:rsid w:val="00680706"/>
    <w:rsid w:val="00681811"/>
    <w:rsid w:val="00681CDD"/>
    <w:rsid w:val="0068215C"/>
    <w:rsid w:val="00682945"/>
    <w:rsid w:val="00682A93"/>
    <w:rsid w:val="00682DFB"/>
    <w:rsid w:val="00683118"/>
    <w:rsid w:val="006832A5"/>
    <w:rsid w:val="006835C5"/>
    <w:rsid w:val="00683967"/>
    <w:rsid w:val="00683A7F"/>
    <w:rsid w:val="00683D1E"/>
    <w:rsid w:val="00683D59"/>
    <w:rsid w:val="00684267"/>
    <w:rsid w:val="006843B3"/>
    <w:rsid w:val="00684F02"/>
    <w:rsid w:val="0068580A"/>
    <w:rsid w:val="00685896"/>
    <w:rsid w:val="00685B78"/>
    <w:rsid w:val="006860A2"/>
    <w:rsid w:val="006860E2"/>
    <w:rsid w:val="006863D0"/>
    <w:rsid w:val="00686873"/>
    <w:rsid w:val="00687423"/>
    <w:rsid w:val="006878C6"/>
    <w:rsid w:val="00690395"/>
    <w:rsid w:val="00690978"/>
    <w:rsid w:val="00690B2E"/>
    <w:rsid w:val="00690BE6"/>
    <w:rsid w:val="00691537"/>
    <w:rsid w:val="00691F94"/>
    <w:rsid w:val="00691FC9"/>
    <w:rsid w:val="006923C5"/>
    <w:rsid w:val="00692729"/>
    <w:rsid w:val="00692D8E"/>
    <w:rsid w:val="0069307D"/>
    <w:rsid w:val="0069317A"/>
    <w:rsid w:val="0069317C"/>
    <w:rsid w:val="00693180"/>
    <w:rsid w:val="00693B3E"/>
    <w:rsid w:val="0069438C"/>
    <w:rsid w:val="006943DA"/>
    <w:rsid w:val="0069441F"/>
    <w:rsid w:val="006948FF"/>
    <w:rsid w:val="00694B61"/>
    <w:rsid w:val="00694DAB"/>
    <w:rsid w:val="00694EB6"/>
    <w:rsid w:val="0069540E"/>
    <w:rsid w:val="00695628"/>
    <w:rsid w:val="00695847"/>
    <w:rsid w:val="0069592E"/>
    <w:rsid w:val="0069667D"/>
    <w:rsid w:val="006970D0"/>
    <w:rsid w:val="00697801"/>
    <w:rsid w:val="00697F8A"/>
    <w:rsid w:val="006A0B58"/>
    <w:rsid w:val="006A0BC2"/>
    <w:rsid w:val="006A0FC0"/>
    <w:rsid w:val="006A1133"/>
    <w:rsid w:val="006A13D5"/>
    <w:rsid w:val="006A1FA7"/>
    <w:rsid w:val="006A2A84"/>
    <w:rsid w:val="006A2E94"/>
    <w:rsid w:val="006A2F9A"/>
    <w:rsid w:val="006A350D"/>
    <w:rsid w:val="006A48C0"/>
    <w:rsid w:val="006A5567"/>
    <w:rsid w:val="006A5633"/>
    <w:rsid w:val="006A5682"/>
    <w:rsid w:val="006A5802"/>
    <w:rsid w:val="006A5BDC"/>
    <w:rsid w:val="006A5D1A"/>
    <w:rsid w:val="006A5FA8"/>
    <w:rsid w:val="006A65B1"/>
    <w:rsid w:val="006A78F7"/>
    <w:rsid w:val="006A7BCD"/>
    <w:rsid w:val="006A7E95"/>
    <w:rsid w:val="006B062E"/>
    <w:rsid w:val="006B08A3"/>
    <w:rsid w:val="006B09DB"/>
    <w:rsid w:val="006B1029"/>
    <w:rsid w:val="006B1056"/>
    <w:rsid w:val="006B11F5"/>
    <w:rsid w:val="006B1A17"/>
    <w:rsid w:val="006B26B6"/>
    <w:rsid w:val="006B2764"/>
    <w:rsid w:val="006B2C2F"/>
    <w:rsid w:val="006B2CE9"/>
    <w:rsid w:val="006B2E48"/>
    <w:rsid w:val="006B323B"/>
    <w:rsid w:val="006B33DF"/>
    <w:rsid w:val="006B3916"/>
    <w:rsid w:val="006B4698"/>
    <w:rsid w:val="006B4887"/>
    <w:rsid w:val="006B4DC6"/>
    <w:rsid w:val="006B4DD0"/>
    <w:rsid w:val="006B5B96"/>
    <w:rsid w:val="006B61A3"/>
    <w:rsid w:val="006B63AC"/>
    <w:rsid w:val="006B63F2"/>
    <w:rsid w:val="006B648A"/>
    <w:rsid w:val="006B6743"/>
    <w:rsid w:val="006B697B"/>
    <w:rsid w:val="006B69A6"/>
    <w:rsid w:val="006C038F"/>
    <w:rsid w:val="006C052B"/>
    <w:rsid w:val="006C06D5"/>
    <w:rsid w:val="006C0912"/>
    <w:rsid w:val="006C0B8B"/>
    <w:rsid w:val="006C0C17"/>
    <w:rsid w:val="006C18A7"/>
    <w:rsid w:val="006C1C5E"/>
    <w:rsid w:val="006C2203"/>
    <w:rsid w:val="006C2209"/>
    <w:rsid w:val="006C34A0"/>
    <w:rsid w:val="006C3D8D"/>
    <w:rsid w:val="006C3DF5"/>
    <w:rsid w:val="006C3EDC"/>
    <w:rsid w:val="006C41BC"/>
    <w:rsid w:val="006C4572"/>
    <w:rsid w:val="006C4714"/>
    <w:rsid w:val="006C48D5"/>
    <w:rsid w:val="006C4930"/>
    <w:rsid w:val="006C49A5"/>
    <w:rsid w:val="006C4C47"/>
    <w:rsid w:val="006C4E00"/>
    <w:rsid w:val="006C4F7C"/>
    <w:rsid w:val="006C5164"/>
    <w:rsid w:val="006C5285"/>
    <w:rsid w:val="006C583D"/>
    <w:rsid w:val="006C5889"/>
    <w:rsid w:val="006C5A90"/>
    <w:rsid w:val="006C6400"/>
    <w:rsid w:val="006C66DC"/>
    <w:rsid w:val="006C6DB4"/>
    <w:rsid w:val="006C70BD"/>
    <w:rsid w:val="006C76FF"/>
    <w:rsid w:val="006C7CDF"/>
    <w:rsid w:val="006C7D8C"/>
    <w:rsid w:val="006D027E"/>
    <w:rsid w:val="006D046B"/>
    <w:rsid w:val="006D08D8"/>
    <w:rsid w:val="006D118C"/>
    <w:rsid w:val="006D1806"/>
    <w:rsid w:val="006D1CA3"/>
    <w:rsid w:val="006D2971"/>
    <w:rsid w:val="006D2D35"/>
    <w:rsid w:val="006D3534"/>
    <w:rsid w:val="006D39AD"/>
    <w:rsid w:val="006D39E3"/>
    <w:rsid w:val="006D4550"/>
    <w:rsid w:val="006D4DBF"/>
    <w:rsid w:val="006D5B37"/>
    <w:rsid w:val="006D5D7A"/>
    <w:rsid w:val="006D5F78"/>
    <w:rsid w:val="006D6791"/>
    <w:rsid w:val="006D6BCB"/>
    <w:rsid w:val="006D6CEB"/>
    <w:rsid w:val="006D733F"/>
    <w:rsid w:val="006E00D3"/>
    <w:rsid w:val="006E02A2"/>
    <w:rsid w:val="006E0414"/>
    <w:rsid w:val="006E071C"/>
    <w:rsid w:val="006E0B39"/>
    <w:rsid w:val="006E0C38"/>
    <w:rsid w:val="006E1723"/>
    <w:rsid w:val="006E1763"/>
    <w:rsid w:val="006E189E"/>
    <w:rsid w:val="006E1DF8"/>
    <w:rsid w:val="006E2F01"/>
    <w:rsid w:val="006E338E"/>
    <w:rsid w:val="006E4342"/>
    <w:rsid w:val="006E4C69"/>
    <w:rsid w:val="006E56BF"/>
    <w:rsid w:val="006E634D"/>
    <w:rsid w:val="006E65E8"/>
    <w:rsid w:val="006E7232"/>
    <w:rsid w:val="006E744C"/>
    <w:rsid w:val="006E74B9"/>
    <w:rsid w:val="006F015D"/>
    <w:rsid w:val="006F0304"/>
    <w:rsid w:val="006F0306"/>
    <w:rsid w:val="006F065E"/>
    <w:rsid w:val="006F0B3E"/>
    <w:rsid w:val="006F1349"/>
    <w:rsid w:val="006F163D"/>
    <w:rsid w:val="006F1AF6"/>
    <w:rsid w:val="006F24AD"/>
    <w:rsid w:val="006F255C"/>
    <w:rsid w:val="006F2954"/>
    <w:rsid w:val="006F2FF9"/>
    <w:rsid w:val="006F342C"/>
    <w:rsid w:val="006F3B47"/>
    <w:rsid w:val="006F4275"/>
    <w:rsid w:val="006F45F9"/>
    <w:rsid w:val="006F51CF"/>
    <w:rsid w:val="006F54EF"/>
    <w:rsid w:val="006F5655"/>
    <w:rsid w:val="006F672C"/>
    <w:rsid w:val="006F6F27"/>
    <w:rsid w:val="006F71F7"/>
    <w:rsid w:val="006F730D"/>
    <w:rsid w:val="006F7425"/>
    <w:rsid w:val="006F7B47"/>
    <w:rsid w:val="00700026"/>
    <w:rsid w:val="007000C9"/>
    <w:rsid w:val="007002A8"/>
    <w:rsid w:val="00700AB8"/>
    <w:rsid w:val="00700BA5"/>
    <w:rsid w:val="00700CB0"/>
    <w:rsid w:val="00702741"/>
    <w:rsid w:val="007028F2"/>
    <w:rsid w:val="00702B68"/>
    <w:rsid w:val="0070325A"/>
    <w:rsid w:val="00703F74"/>
    <w:rsid w:val="00704BF7"/>
    <w:rsid w:val="00704D5D"/>
    <w:rsid w:val="007058F4"/>
    <w:rsid w:val="00705E22"/>
    <w:rsid w:val="00705F22"/>
    <w:rsid w:val="00706151"/>
    <w:rsid w:val="0070640D"/>
    <w:rsid w:val="00706612"/>
    <w:rsid w:val="00706662"/>
    <w:rsid w:val="00706BEE"/>
    <w:rsid w:val="00706D68"/>
    <w:rsid w:val="0071003E"/>
    <w:rsid w:val="007109C2"/>
    <w:rsid w:val="00710A9F"/>
    <w:rsid w:val="00710F76"/>
    <w:rsid w:val="00711CF1"/>
    <w:rsid w:val="00711F4F"/>
    <w:rsid w:val="007120F9"/>
    <w:rsid w:val="00713468"/>
    <w:rsid w:val="007135C2"/>
    <w:rsid w:val="00713EBE"/>
    <w:rsid w:val="007150B1"/>
    <w:rsid w:val="00715350"/>
    <w:rsid w:val="007154C0"/>
    <w:rsid w:val="00715F51"/>
    <w:rsid w:val="00715F75"/>
    <w:rsid w:val="00716A6C"/>
    <w:rsid w:val="00716CF6"/>
    <w:rsid w:val="0071713F"/>
    <w:rsid w:val="007173C8"/>
    <w:rsid w:val="00720928"/>
    <w:rsid w:val="00720B8C"/>
    <w:rsid w:val="00721782"/>
    <w:rsid w:val="00722673"/>
    <w:rsid w:val="00722D05"/>
    <w:rsid w:val="00723736"/>
    <w:rsid w:val="0072435A"/>
    <w:rsid w:val="00724951"/>
    <w:rsid w:val="00724CF8"/>
    <w:rsid w:val="007254CC"/>
    <w:rsid w:val="0072564F"/>
    <w:rsid w:val="007269C2"/>
    <w:rsid w:val="00727069"/>
    <w:rsid w:val="0072735E"/>
    <w:rsid w:val="00727421"/>
    <w:rsid w:val="00727650"/>
    <w:rsid w:val="00727AF6"/>
    <w:rsid w:val="00727B35"/>
    <w:rsid w:val="007305B8"/>
    <w:rsid w:val="0073118F"/>
    <w:rsid w:val="0073179F"/>
    <w:rsid w:val="007318AC"/>
    <w:rsid w:val="00731D9E"/>
    <w:rsid w:val="00732368"/>
    <w:rsid w:val="007329B3"/>
    <w:rsid w:val="007329C5"/>
    <w:rsid w:val="00732A63"/>
    <w:rsid w:val="00732A7E"/>
    <w:rsid w:val="00732B84"/>
    <w:rsid w:val="00732CD9"/>
    <w:rsid w:val="00733241"/>
    <w:rsid w:val="0073327D"/>
    <w:rsid w:val="00733714"/>
    <w:rsid w:val="0073385B"/>
    <w:rsid w:val="00733EF3"/>
    <w:rsid w:val="007340D1"/>
    <w:rsid w:val="00734DC9"/>
    <w:rsid w:val="00734E9E"/>
    <w:rsid w:val="007351B4"/>
    <w:rsid w:val="00735314"/>
    <w:rsid w:val="00735416"/>
    <w:rsid w:val="007359AC"/>
    <w:rsid w:val="00735E3A"/>
    <w:rsid w:val="00736910"/>
    <w:rsid w:val="00736D28"/>
    <w:rsid w:val="00736D69"/>
    <w:rsid w:val="00736E3C"/>
    <w:rsid w:val="00737356"/>
    <w:rsid w:val="00737846"/>
    <w:rsid w:val="007403FC"/>
    <w:rsid w:val="0074083A"/>
    <w:rsid w:val="007408AB"/>
    <w:rsid w:val="007408C7"/>
    <w:rsid w:val="00740FC1"/>
    <w:rsid w:val="007414D9"/>
    <w:rsid w:val="007426C9"/>
    <w:rsid w:val="00743550"/>
    <w:rsid w:val="00743649"/>
    <w:rsid w:val="007439BC"/>
    <w:rsid w:val="00743B72"/>
    <w:rsid w:val="00743BED"/>
    <w:rsid w:val="00743C17"/>
    <w:rsid w:val="007443FA"/>
    <w:rsid w:val="0074465F"/>
    <w:rsid w:val="00744FFE"/>
    <w:rsid w:val="00745779"/>
    <w:rsid w:val="00745D6D"/>
    <w:rsid w:val="007466E2"/>
    <w:rsid w:val="007466E7"/>
    <w:rsid w:val="00747102"/>
    <w:rsid w:val="00747F17"/>
    <w:rsid w:val="007501CE"/>
    <w:rsid w:val="007506E1"/>
    <w:rsid w:val="00750AFF"/>
    <w:rsid w:val="007512F4"/>
    <w:rsid w:val="00751580"/>
    <w:rsid w:val="00751D53"/>
    <w:rsid w:val="0075222A"/>
    <w:rsid w:val="00752409"/>
    <w:rsid w:val="007527A9"/>
    <w:rsid w:val="00752981"/>
    <w:rsid w:val="007532D7"/>
    <w:rsid w:val="00753D0D"/>
    <w:rsid w:val="0075421F"/>
    <w:rsid w:val="0075475C"/>
    <w:rsid w:val="00754EE6"/>
    <w:rsid w:val="0075574E"/>
    <w:rsid w:val="007559C2"/>
    <w:rsid w:val="0075651A"/>
    <w:rsid w:val="00757178"/>
    <w:rsid w:val="007575FC"/>
    <w:rsid w:val="00757647"/>
    <w:rsid w:val="00757703"/>
    <w:rsid w:val="007579A9"/>
    <w:rsid w:val="0076000D"/>
    <w:rsid w:val="00760F63"/>
    <w:rsid w:val="007610DB"/>
    <w:rsid w:val="00761475"/>
    <w:rsid w:val="00761C86"/>
    <w:rsid w:val="00761CA5"/>
    <w:rsid w:val="00761D81"/>
    <w:rsid w:val="00762148"/>
    <w:rsid w:val="00762D26"/>
    <w:rsid w:val="00762DD4"/>
    <w:rsid w:val="007631DA"/>
    <w:rsid w:val="007634A5"/>
    <w:rsid w:val="007639B0"/>
    <w:rsid w:val="00764361"/>
    <w:rsid w:val="00765031"/>
    <w:rsid w:val="0076547E"/>
    <w:rsid w:val="00765724"/>
    <w:rsid w:val="00765736"/>
    <w:rsid w:val="00765A39"/>
    <w:rsid w:val="00765D97"/>
    <w:rsid w:val="00766568"/>
    <w:rsid w:val="007669E8"/>
    <w:rsid w:val="00766A99"/>
    <w:rsid w:val="00766BE6"/>
    <w:rsid w:val="00766E7A"/>
    <w:rsid w:val="00767196"/>
    <w:rsid w:val="00767A0C"/>
    <w:rsid w:val="00770186"/>
    <w:rsid w:val="0077037F"/>
    <w:rsid w:val="00770577"/>
    <w:rsid w:val="007707F3"/>
    <w:rsid w:val="00771986"/>
    <w:rsid w:val="00771D53"/>
    <w:rsid w:val="00771D6F"/>
    <w:rsid w:val="00771E6B"/>
    <w:rsid w:val="007720EC"/>
    <w:rsid w:val="00772588"/>
    <w:rsid w:val="007733F0"/>
    <w:rsid w:val="00773EB4"/>
    <w:rsid w:val="0077432F"/>
    <w:rsid w:val="00774566"/>
    <w:rsid w:val="007747F8"/>
    <w:rsid w:val="00774809"/>
    <w:rsid w:val="0077511D"/>
    <w:rsid w:val="00775256"/>
    <w:rsid w:val="007765A5"/>
    <w:rsid w:val="007766A0"/>
    <w:rsid w:val="007774DF"/>
    <w:rsid w:val="007777BE"/>
    <w:rsid w:val="0078085F"/>
    <w:rsid w:val="007812D7"/>
    <w:rsid w:val="00781886"/>
    <w:rsid w:val="00782085"/>
    <w:rsid w:val="00782DC8"/>
    <w:rsid w:val="00782F25"/>
    <w:rsid w:val="00782F4B"/>
    <w:rsid w:val="00783204"/>
    <w:rsid w:val="00783F58"/>
    <w:rsid w:val="0078497C"/>
    <w:rsid w:val="00785222"/>
    <w:rsid w:val="0078525A"/>
    <w:rsid w:val="00785670"/>
    <w:rsid w:val="00785E57"/>
    <w:rsid w:val="00786719"/>
    <w:rsid w:val="00786867"/>
    <w:rsid w:val="00786878"/>
    <w:rsid w:val="00786937"/>
    <w:rsid w:val="007869D1"/>
    <w:rsid w:val="0078709E"/>
    <w:rsid w:val="00787397"/>
    <w:rsid w:val="00787A7A"/>
    <w:rsid w:val="00787D48"/>
    <w:rsid w:val="00790EBB"/>
    <w:rsid w:val="007910D8"/>
    <w:rsid w:val="00791607"/>
    <w:rsid w:val="007916BC"/>
    <w:rsid w:val="007919B6"/>
    <w:rsid w:val="00791A53"/>
    <w:rsid w:val="00791AFD"/>
    <w:rsid w:val="00791C6C"/>
    <w:rsid w:val="00791F73"/>
    <w:rsid w:val="007924F2"/>
    <w:rsid w:val="00792A8D"/>
    <w:rsid w:val="00792DE2"/>
    <w:rsid w:val="007937D5"/>
    <w:rsid w:val="00793B5E"/>
    <w:rsid w:val="00793C8E"/>
    <w:rsid w:val="0079446B"/>
    <w:rsid w:val="00795572"/>
    <w:rsid w:val="0079574F"/>
    <w:rsid w:val="00796549"/>
    <w:rsid w:val="007971DE"/>
    <w:rsid w:val="00797604"/>
    <w:rsid w:val="00797FF0"/>
    <w:rsid w:val="007A0418"/>
    <w:rsid w:val="007A0663"/>
    <w:rsid w:val="007A0821"/>
    <w:rsid w:val="007A1812"/>
    <w:rsid w:val="007A269F"/>
    <w:rsid w:val="007A3053"/>
    <w:rsid w:val="007A3D7E"/>
    <w:rsid w:val="007A44A7"/>
    <w:rsid w:val="007A4BD6"/>
    <w:rsid w:val="007A4D1A"/>
    <w:rsid w:val="007A4F77"/>
    <w:rsid w:val="007A520A"/>
    <w:rsid w:val="007A5246"/>
    <w:rsid w:val="007A52D2"/>
    <w:rsid w:val="007A6888"/>
    <w:rsid w:val="007A68E6"/>
    <w:rsid w:val="007A6C57"/>
    <w:rsid w:val="007A7362"/>
    <w:rsid w:val="007A7CDB"/>
    <w:rsid w:val="007A7EDD"/>
    <w:rsid w:val="007A7F85"/>
    <w:rsid w:val="007B0326"/>
    <w:rsid w:val="007B092D"/>
    <w:rsid w:val="007B0E8A"/>
    <w:rsid w:val="007B11D6"/>
    <w:rsid w:val="007B182E"/>
    <w:rsid w:val="007B1942"/>
    <w:rsid w:val="007B21A7"/>
    <w:rsid w:val="007B24E4"/>
    <w:rsid w:val="007B258C"/>
    <w:rsid w:val="007B27FC"/>
    <w:rsid w:val="007B287D"/>
    <w:rsid w:val="007B2A45"/>
    <w:rsid w:val="007B3012"/>
    <w:rsid w:val="007B3317"/>
    <w:rsid w:val="007B3529"/>
    <w:rsid w:val="007B398A"/>
    <w:rsid w:val="007B46B4"/>
    <w:rsid w:val="007B475D"/>
    <w:rsid w:val="007B4BA9"/>
    <w:rsid w:val="007B4C6A"/>
    <w:rsid w:val="007B4D53"/>
    <w:rsid w:val="007B4EED"/>
    <w:rsid w:val="007B4F4A"/>
    <w:rsid w:val="007B533E"/>
    <w:rsid w:val="007B60A7"/>
    <w:rsid w:val="007B6775"/>
    <w:rsid w:val="007B6A78"/>
    <w:rsid w:val="007B6FF8"/>
    <w:rsid w:val="007B716F"/>
    <w:rsid w:val="007B7201"/>
    <w:rsid w:val="007B747D"/>
    <w:rsid w:val="007B7A96"/>
    <w:rsid w:val="007B7BCC"/>
    <w:rsid w:val="007C0012"/>
    <w:rsid w:val="007C0AE3"/>
    <w:rsid w:val="007C0C68"/>
    <w:rsid w:val="007C10C4"/>
    <w:rsid w:val="007C15A4"/>
    <w:rsid w:val="007C1848"/>
    <w:rsid w:val="007C18B0"/>
    <w:rsid w:val="007C1C2D"/>
    <w:rsid w:val="007C2221"/>
    <w:rsid w:val="007C2250"/>
    <w:rsid w:val="007C271C"/>
    <w:rsid w:val="007C3428"/>
    <w:rsid w:val="007C3CEB"/>
    <w:rsid w:val="007C40CD"/>
    <w:rsid w:val="007C455A"/>
    <w:rsid w:val="007C46EA"/>
    <w:rsid w:val="007C4AB8"/>
    <w:rsid w:val="007C4DC3"/>
    <w:rsid w:val="007C5261"/>
    <w:rsid w:val="007C56B8"/>
    <w:rsid w:val="007C6435"/>
    <w:rsid w:val="007C6567"/>
    <w:rsid w:val="007C6AA7"/>
    <w:rsid w:val="007C6AC1"/>
    <w:rsid w:val="007C710C"/>
    <w:rsid w:val="007C7185"/>
    <w:rsid w:val="007C79A0"/>
    <w:rsid w:val="007C7B7A"/>
    <w:rsid w:val="007D0155"/>
    <w:rsid w:val="007D05F6"/>
    <w:rsid w:val="007D08D9"/>
    <w:rsid w:val="007D0BD1"/>
    <w:rsid w:val="007D111C"/>
    <w:rsid w:val="007D165C"/>
    <w:rsid w:val="007D1706"/>
    <w:rsid w:val="007D178A"/>
    <w:rsid w:val="007D2202"/>
    <w:rsid w:val="007D2357"/>
    <w:rsid w:val="007D23AC"/>
    <w:rsid w:val="007D29A8"/>
    <w:rsid w:val="007D2B63"/>
    <w:rsid w:val="007D3124"/>
    <w:rsid w:val="007D455C"/>
    <w:rsid w:val="007D53E5"/>
    <w:rsid w:val="007D5B5A"/>
    <w:rsid w:val="007D651B"/>
    <w:rsid w:val="007D6E05"/>
    <w:rsid w:val="007D7767"/>
    <w:rsid w:val="007E07FF"/>
    <w:rsid w:val="007E0A08"/>
    <w:rsid w:val="007E0BAB"/>
    <w:rsid w:val="007E1479"/>
    <w:rsid w:val="007E1BC1"/>
    <w:rsid w:val="007E1CAF"/>
    <w:rsid w:val="007E1FD2"/>
    <w:rsid w:val="007E22B4"/>
    <w:rsid w:val="007E2545"/>
    <w:rsid w:val="007E2C2A"/>
    <w:rsid w:val="007E39ED"/>
    <w:rsid w:val="007E3A39"/>
    <w:rsid w:val="007E3A41"/>
    <w:rsid w:val="007E3DFB"/>
    <w:rsid w:val="007E4035"/>
    <w:rsid w:val="007E4201"/>
    <w:rsid w:val="007E5658"/>
    <w:rsid w:val="007E5A76"/>
    <w:rsid w:val="007E645B"/>
    <w:rsid w:val="007E64B9"/>
    <w:rsid w:val="007E65DF"/>
    <w:rsid w:val="007E672A"/>
    <w:rsid w:val="007E6D29"/>
    <w:rsid w:val="007E7111"/>
    <w:rsid w:val="007E746B"/>
    <w:rsid w:val="007E7DE6"/>
    <w:rsid w:val="007E7F7A"/>
    <w:rsid w:val="007F0571"/>
    <w:rsid w:val="007F1241"/>
    <w:rsid w:val="007F12B6"/>
    <w:rsid w:val="007F1EBD"/>
    <w:rsid w:val="007F1F0C"/>
    <w:rsid w:val="007F1FDD"/>
    <w:rsid w:val="007F2E57"/>
    <w:rsid w:val="007F3287"/>
    <w:rsid w:val="007F3B02"/>
    <w:rsid w:val="007F3CEF"/>
    <w:rsid w:val="007F3F18"/>
    <w:rsid w:val="007F3FAD"/>
    <w:rsid w:val="007F4359"/>
    <w:rsid w:val="007F4E4F"/>
    <w:rsid w:val="007F5F3A"/>
    <w:rsid w:val="007F621D"/>
    <w:rsid w:val="007F65AB"/>
    <w:rsid w:val="007F675C"/>
    <w:rsid w:val="007F6D16"/>
    <w:rsid w:val="007F736B"/>
    <w:rsid w:val="007F73F0"/>
    <w:rsid w:val="007F784D"/>
    <w:rsid w:val="00800042"/>
    <w:rsid w:val="00800157"/>
    <w:rsid w:val="00800467"/>
    <w:rsid w:val="00800D93"/>
    <w:rsid w:val="008010A9"/>
    <w:rsid w:val="008023D1"/>
    <w:rsid w:val="008028EB"/>
    <w:rsid w:val="00802B0B"/>
    <w:rsid w:val="00802D95"/>
    <w:rsid w:val="00803096"/>
    <w:rsid w:val="00804371"/>
    <w:rsid w:val="00804379"/>
    <w:rsid w:val="0080496D"/>
    <w:rsid w:val="00805037"/>
    <w:rsid w:val="00805699"/>
    <w:rsid w:val="0080591F"/>
    <w:rsid w:val="00805B18"/>
    <w:rsid w:val="0080614D"/>
    <w:rsid w:val="0080623A"/>
    <w:rsid w:val="00806587"/>
    <w:rsid w:val="00806BE9"/>
    <w:rsid w:val="00806F80"/>
    <w:rsid w:val="00807047"/>
    <w:rsid w:val="0080786B"/>
    <w:rsid w:val="00807BBF"/>
    <w:rsid w:val="008102A3"/>
    <w:rsid w:val="00810BC8"/>
    <w:rsid w:val="00810F21"/>
    <w:rsid w:val="00811137"/>
    <w:rsid w:val="00811231"/>
    <w:rsid w:val="0081135F"/>
    <w:rsid w:val="00811749"/>
    <w:rsid w:val="0081187A"/>
    <w:rsid w:val="00811AA0"/>
    <w:rsid w:val="00811AFB"/>
    <w:rsid w:val="008120F4"/>
    <w:rsid w:val="00812332"/>
    <w:rsid w:val="008123E4"/>
    <w:rsid w:val="00812997"/>
    <w:rsid w:val="00812BA3"/>
    <w:rsid w:val="00813D55"/>
    <w:rsid w:val="00813E65"/>
    <w:rsid w:val="00814089"/>
    <w:rsid w:val="0081466C"/>
    <w:rsid w:val="008146FB"/>
    <w:rsid w:val="0081491D"/>
    <w:rsid w:val="00814DED"/>
    <w:rsid w:val="0081520F"/>
    <w:rsid w:val="00815233"/>
    <w:rsid w:val="00815F69"/>
    <w:rsid w:val="0081629A"/>
    <w:rsid w:val="008167BF"/>
    <w:rsid w:val="00817573"/>
    <w:rsid w:val="008177AA"/>
    <w:rsid w:val="008178A1"/>
    <w:rsid w:val="00820186"/>
    <w:rsid w:val="00820A68"/>
    <w:rsid w:val="00820AB5"/>
    <w:rsid w:val="008213EE"/>
    <w:rsid w:val="0082153E"/>
    <w:rsid w:val="008219D1"/>
    <w:rsid w:val="00821B03"/>
    <w:rsid w:val="00821ECE"/>
    <w:rsid w:val="00822731"/>
    <w:rsid w:val="0082287B"/>
    <w:rsid w:val="00822AF9"/>
    <w:rsid w:val="00822E7B"/>
    <w:rsid w:val="008236A4"/>
    <w:rsid w:val="00823CC8"/>
    <w:rsid w:val="00824A70"/>
    <w:rsid w:val="00824C63"/>
    <w:rsid w:val="00824D1D"/>
    <w:rsid w:val="0082682A"/>
    <w:rsid w:val="00826D2E"/>
    <w:rsid w:val="00827D98"/>
    <w:rsid w:val="00827F04"/>
    <w:rsid w:val="00830048"/>
    <w:rsid w:val="0083049D"/>
    <w:rsid w:val="008307EE"/>
    <w:rsid w:val="0083083A"/>
    <w:rsid w:val="00830B3C"/>
    <w:rsid w:val="00831210"/>
    <w:rsid w:val="0083121B"/>
    <w:rsid w:val="00831663"/>
    <w:rsid w:val="0083189C"/>
    <w:rsid w:val="008318CF"/>
    <w:rsid w:val="00831B30"/>
    <w:rsid w:val="00831B78"/>
    <w:rsid w:val="00832226"/>
    <w:rsid w:val="0083397A"/>
    <w:rsid w:val="00833AEA"/>
    <w:rsid w:val="00834041"/>
    <w:rsid w:val="008341D2"/>
    <w:rsid w:val="008345EF"/>
    <w:rsid w:val="008346A7"/>
    <w:rsid w:val="0083491C"/>
    <w:rsid w:val="00834A8C"/>
    <w:rsid w:val="00834BD7"/>
    <w:rsid w:val="00834F04"/>
    <w:rsid w:val="0083539D"/>
    <w:rsid w:val="0083575C"/>
    <w:rsid w:val="00836452"/>
    <w:rsid w:val="008364B7"/>
    <w:rsid w:val="00836844"/>
    <w:rsid w:val="00837509"/>
    <w:rsid w:val="0083787E"/>
    <w:rsid w:val="00840256"/>
    <w:rsid w:val="00840C0C"/>
    <w:rsid w:val="008414FD"/>
    <w:rsid w:val="00841A2A"/>
    <w:rsid w:val="008424F4"/>
    <w:rsid w:val="00843904"/>
    <w:rsid w:val="00844A89"/>
    <w:rsid w:val="00844F9A"/>
    <w:rsid w:val="00844FD1"/>
    <w:rsid w:val="008457AA"/>
    <w:rsid w:val="00845A48"/>
    <w:rsid w:val="00845BCC"/>
    <w:rsid w:val="00846484"/>
    <w:rsid w:val="00846A19"/>
    <w:rsid w:val="0084703E"/>
    <w:rsid w:val="0084760C"/>
    <w:rsid w:val="00847621"/>
    <w:rsid w:val="00847945"/>
    <w:rsid w:val="0085013A"/>
    <w:rsid w:val="008502FB"/>
    <w:rsid w:val="00850553"/>
    <w:rsid w:val="00850893"/>
    <w:rsid w:val="0085097D"/>
    <w:rsid w:val="00850C90"/>
    <w:rsid w:val="0085165F"/>
    <w:rsid w:val="00851757"/>
    <w:rsid w:val="00851A03"/>
    <w:rsid w:val="00851FE9"/>
    <w:rsid w:val="0085268E"/>
    <w:rsid w:val="00853139"/>
    <w:rsid w:val="008536D4"/>
    <w:rsid w:val="008546C2"/>
    <w:rsid w:val="008549E8"/>
    <w:rsid w:val="00854BB3"/>
    <w:rsid w:val="00854C62"/>
    <w:rsid w:val="00855E36"/>
    <w:rsid w:val="00856241"/>
    <w:rsid w:val="0085670B"/>
    <w:rsid w:val="0085697D"/>
    <w:rsid w:val="00856A73"/>
    <w:rsid w:val="00856C73"/>
    <w:rsid w:val="00857449"/>
    <w:rsid w:val="00857611"/>
    <w:rsid w:val="00857E25"/>
    <w:rsid w:val="00860463"/>
    <w:rsid w:val="008607DB"/>
    <w:rsid w:val="008608BF"/>
    <w:rsid w:val="00861035"/>
    <w:rsid w:val="0086106B"/>
    <w:rsid w:val="008610C5"/>
    <w:rsid w:val="008615BF"/>
    <w:rsid w:val="00861896"/>
    <w:rsid w:val="00861E2C"/>
    <w:rsid w:val="008621EE"/>
    <w:rsid w:val="00862769"/>
    <w:rsid w:val="00862CAE"/>
    <w:rsid w:val="0086349B"/>
    <w:rsid w:val="00863ABE"/>
    <w:rsid w:val="00863FF4"/>
    <w:rsid w:val="008642E6"/>
    <w:rsid w:val="00864A41"/>
    <w:rsid w:val="00865230"/>
    <w:rsid w:val="00865B3F"/>
    <w:rsid w:val="008660B8"/>
    <w:rsid w:val="008664E0"/>
    <w:rsid w:val="00866794"/>
    <w:rsid w:val="00866A6F"/>
    <w:rsid w:val="00866CFF"/>
    <w:rsid w:val="008674E7"/>
    <w:rsid w:val="00867A56"/>
    <w:rsid w:val="00867ADF"/>
    <w:rsid w:val="00867C87"/>
    <w:rsid w:val="00867D20"/>
    <w:rsid w:val="008706B2"/>
    <w:rsid w:val="00870DEE"/>
    <w:rsid w:val="00871482"/>
    <w:rsid w:val="008715C3"/>
    <w:rsid w:val="008718F4"/>
    <w:rsid w:val="00871C28"/>
    <w:rsid w:val="00871D37"/>
    <w:rsid w:val="00871DCD"/>
    <w:rsid w:val="008720E4"/>
    <w:rsid w:val="00872B86"/>
    <w:rsid w:val="00872EEF"/>
    <w:rsid w:val="00872F30"/>
    <w:rsid w:val="00873098"/>
    <w:rsid w:val="00873D8E"/>
    <w:rsid w:val="00874369"/>
    <w:rsid w:val="00874607"/>
    <w:rsid w:val="00874978"/>
    <w:rsid w:val="00874B03"/>
    <w:rsid w:val="00874D94"/>
    <w:rsid w:val="008754B9"/>
    <w:rsid w:val="008764BA"/>
    <w:rsid w:val="0087755C"/>
    <w:rsid w:val="00877D3D"/>
    <w:rsid w:val="00880592"/>
    <w:rsid w:val="00881391"/>
    <w:rsid w:val="00881A08"/>
    <w:rsid w:val="00881BB1"/>
    <w:rsid w:val="0088221B"/>
    <w:rsid w:val="00882E39"/>
    <w:rsid w:val="00882F56"/>
    <w:rsid w:val="00882FA5"/>
    <w:rsid w:val="0088300D"/>
    <w:rsid w:val="008831AB"/>
    <w:rsid w:val="008831DC"/>
    <w:rsid w:val="008835DD"/>
    <w:rsid w:val="00883C4A"/>
    <w:rsid w:val="00883D97"/>
    <w:rsid w:val="00883EC0"/>
    <w:rsid w:val="00884C99"/>
    <w:rsid w:val="008850F3"/>
    <w:rsid w:val="008853DD"/>
    <w:rsid w:val="008859AE"/>
    <w:rsid w:val="008861FA"/>
    <w:rsid w:val="008862BD"/>
    <w:rsid w:val="00886528"/>
    <w:rsid w:val="00886B17"/>
    <w:rsid w:val="00886DD4"/>
    <w:rsid w:val="008872EE"/>
    <w:rsid w:val="00887675"/>
    <w:rsid w:val="0088793E"/>
    <w:rsid w:val="00887A86"/>
    <w:rsid w:val="008903E2"/>
    <w:rsid w:val="008907A6"/>
    <w:rsid w:val="00891240"/>
    <w:rsid w:val="00891269"/>
    <w:rsid w:val="00891554"/>
    <w:rsid w:val="00891DF4"/>
    <w:rsid w:val="00892730"/>
    <w:rsid w:val="008927A2"/>
    <w:rsid w:val="0089392A"/>
    <w:rsid w:val="00893B6E"/>
    <w:rsid w:val="00894157"/>
    <w:rsid w:val="00894E5E"/>
    <w:rsid w:val="00894F1F"/>
    <w:rsid w:val="008963F8"/>
    <w:rsid w:val="00896DE3"/>
    <w:rsid w:val="0089719A"/>
    <w:rsid w:val="00897920"/>
    <w:rsid w:val="008A0A01"/>
    <w:rsid w:val="008A0BE0"/>
    <w:rsid w:val="008A0E66"/>
    <w:rsid w:val="008A0E83"/>
    <w:rsid w:val="008A128A"/>
    <w:rsid w:val="008A1468"/>
    <w:rsid w:val="008A165D"/>
    <w:rsid w:val="008A18F4"/>
    <w:rsid w:val="008A21F7"/>
    <w:rsid w:val="008A23CD"/>
    <w:rsid w:val="008A2A97"/>
    <w:rsid w:val="008A3417"/>
    <w:rsid w:val="008A34C5"/>
    <w:rsid w:val="008A35F2"/>
    <w:rsid w:val="008A3627"/>
    <w:rsid w:val="008A37A5"/>
    <w:rsid w:val="008A3ACF"/>
    <w:rsid w:val="008A3C35"/>
    <w:rsid w:val="008A3CFE"/>
    <w:rsid w:val="008A3D86"/>
    <w:rsid w:val="008A4204"/>
    <w:rsid w:val="008A47E4"/>
    <w:rsid w:val="008A510A"/>
    <w:rsid w:val="008A5526"/>
    <w:rsid w:val="008A58AF"/>
    <w:rsid w:val="008A5B13"/>
    <w:rsid w:val="008A5EA2"/>
    <w:rsid w:val="008A65A6"/>
    <w:rsid w:val="008A6ADA"/>
    <w:rsid w:val="008A7B78"/>
    <w:rsid w:val="008A7FB7"/>
    <w:rsid w:val="008B0165"/>
    <w:rsid w:val="008B03E1"/>
    <w:rsid w:val="008B0E6C"/>
    <w:rsid w:val="008B11ED"/>
    <w:rsid w:val="008B1AE3"/>
    <w:rsid w:val="008B28C5"/>
    <w:rsid w:val="008B2B7D"/>
    <w:rsid w:val="008B2DDA"/>
    <w:rsid w:val="008B305F"/>
    <w:rsid w:val="008B3690"/>
    <w:rsid w:val="008B37B8"/>
    <w:rsid w:val="008B3A7E"/>
    <w:rsid w:val="008B3B6A"/>
    <w:rsid w:val="008B436D"/>
    <w:rsid w:val="008B43D4"/>
    <w:rsid w:val="008B54EA"/>
    <w:rsid w:val="008B5B88"/>
    <w:rsid w:val="008B65BF"/>
    <w:rsid w:val="008B6619"/>
    <w:rsid w:val="008B66C3"/>
    <w:rsid w:val="008B69B7"/>
    <w:rsid w:val="008B6AEA"/>
    <w:rsid w:val="008B6B5D"/>
    <w:rsid w:val="008B6D35"/>
    <w:rsid w:val="008B748F"/>
    <w:rsid w:val="008B75E1"/>
    <w:rsid w:val="008B75E8"/>
    <w:rsid w:val="008B77C8"/>
    <w:rsid w:val="008C003B"/>
    <w:rsid w:val="008C012B"/>
    <w:rsid w:val="008C06FC"/>
    <w:rsid w:val="008C09ED"/>
    <w:rsid w:val="008C0B4E"/>
    <w:rsid w:val="008C1129"/>
    <w:rsid w:val="008C1E71"/>
    <w:rsid w:val="008C1FA5"/>
    <w:rsid w:val="008C2953"/>
    <w:rsid w:val="008C2ABF"/>
    <w:rsid w:val="008C2B54"/>
    <w:rsid w:val="008C31FF"/>
    <w:rsid w:val="008C3935"/>
    <w:rsid w:val="008C3B84"/>
    <w:rsid w:val="008C3BED"/>
    <w:rsid w:val="008C3C96"/>
    <w:rsid w:val="008C3EAB"/>
    <w:rsid w:val="008C4979"/>
    <w:rsid w:val="008C49B5"/>
    <w:rsid w:val="008C52F4"/>
    <w:rsid w:val="008C5979"/>
    <w:rsid w:val="008C5B95"/>
    <w:rsid w:val="008C5BCC"/>
    <w:rsid w:val="008C5D42"/>
    <w:rsid w:val="008C5D8F"/>
    <w:rsid w:val="008C5F35"/>
    <w:rsid w:val="008C5FBA"/>
    <w:rsid w:val="008C618B"/>
    <w:rsid w:val="008C61EB"/>
    <w:rsid w:val="008C6C45"/>
    <w:rsid w:val="008C7140"/>
    <w:rsid w:val="008C74CD"/>
    <w:rsid w:val="008C758C"/>
    <w:rsid w:val="008C762F"/>
    <w:rsid w:val="008D0123"/>
    <w:rsid w:val="008D023A"/>
    <w:rsid w:val="008D030C"/>
    <w:rsid w:val="008D09C1"/>
    <w:rsid w:val="008D0DB6"/>
    <w:rsid w:val="008D12E8"/>
    <w:rsid w:val="008D13E4"/>
    <w:rsid w:val="008D2340"/>
    <w:rsid w:val="008D25EF"/>
    <w:rsid w:val="008D29A1"/>
    <w:rsid w:val="008D29B0"/>
    <w:rsid w:val="008D39C3"/>
    <w:rsid w:val="008D3FED"/>
    <w:rsid w:val="008D4047"/>
    <w:rsid w:val="008D41E5"/>
    <w:rsid w:val="008D44B7"/>
    <w:rsid w:val="008D46DC"/>
    <w:rsid w:val="008D4851"/>
    <w:rsid w:val="008D4EBF"/>
    <w:rsid w:val="008D52D0"/>
    <w:rsid w:val="008D539B"/>
    <w:rsid w:val="008D5492"/>
    <w:rsid w:val="008D55B3"/>
    <w:rsid w:val="008D577B"/>
    <w:rsid w:val="008D5AF8"/>
    <w:rsid w:val="008D6946"/>
    <w:rsid w:val="008D6D79"/>
    <w:rsid w:val="008D742F"/>
    <w:rsid w:val="008D75E6"/>
    <w:rsid w:val="008D7D34"/>
    <w:rsid w:val="008E015E"/>
    <w:rsid w:val="008E05CC"/>
    <w:rsid w:val="008E1273"/>
    <w:rsid w:val="008E12FB"/>
    <w:rsid w:val="008E1868"/>
    <w:rsid w:val="008E1BBD"/>
    <w:rsid w:val="008E1BBF"/>
    <w:rsid w:val="008E204D"/>
    <w:rsid w:val="008E2554"/>
    <w:rsid w:val="008E2620"/>
    <w:rsid w:val="008E30ED"/>
    <w:rsid w:val="008E32AA"/>
    <w:rsid w:val="008E361F"/>
    <w:rsid w:val="008E39E1"/>
    <w:rsid w:val="008E4EE7"/>
    <w:rsid w:val="008E5070"/>
    <w:rsid w:val="008E5425"/>
    <w:rsid w:val="008E5486"/>
    <w:rsid w:val="008E5AC9"/>
    <w:rsid w:val="008E5CFF"/>
    <w:rsid w:val="008E5E7B"/>
    <w:rsid w:val="008E65E5"/>
    <w:rsid w:val="008E65FD"/>
    <w:rsid w:val="008E6636"/>
    <w:rsid w:val="008E78B4"/>
    <w:rsid w:val="008E7E12"/>
    <w:rsid w:val="008F0074"/>
    <w:rsid w:val="008F0156"/>
    <w:rsid w:val="008F0805"/>
    <w:rsid w:val="008F0C1D"/>
    <w:rsid w:val="008F1194"/>
    <w:rsid w:val="008F129E"/>
    <w:rsid w:val="008F1346"/>
    <w:rsid w:val="008F1601"/>
    <w:rsid w:val="008F1981"/>
    <w:rsid w:val="008F1E31"/>
    <w:rsid w:val="008F21A9"/>
    <w:rsid w:val="008F2206"/>
    <w:rsid w:val="008F2448"/>
    <w:rsid w:val="008F25EF"/>
    <w:rsid w:val="008F2A7F"/>
    <w:rsid w:val="008F2FF1"/>
    <w:rsid w:val="008F3235"/>
    <w:rsid w:val="008F3365"/>
    <w:rsid w:val="008F361C"/>
    <w:rsid w:val="008F3C08"/>
    <w:rsid w:val="008F3CF2"/>
    <w:rsid w:val="008F52C2"/>
    <w:rsid w:val="008F5332"/>
    <w:rsid w:val="008F5A68"/>
    <w:rsid w:val="008F6075"/>
    <w:rsid w:val="008F62A3"/>
    <w:rsid w:val="008F6687"/>
    <w:rsid w:val="008F6CDD"/>
    <w:rsid w:val="008F7E22"/>
    <w:rsid w:val="00900592"/>
    <w:rsid w:val="009007D3"/>
    <w:rsid w:val="009009E1"/>
    <w:rsid w:val="009011B6"/>
    <w:rsid w:val="00901217"/>
    <w:rsid w:val="009013B7"/>
    <w:rsid w:val="0090150B"/>
    <w:rsid w:val="00901C59"/>
    <w:rsid w:val="00901D3C"/>
    <w:rsid w:val="009024BE"/>
    <w:rsid w:val="00902916"/>
    <w:rsid w:val="00902D27"/>
    <w:rsid w:val="00902FBA"/>
    <w:rsid w:val="0090356B"/>
    <w:rsid w:val="00903AA1"/>
    <w:rsid w:val="00903F0A"/>
    <w:rsid w:val="00904266"/>
    <w:rsid w:val="009052AF"/>
    <w:rsid w:val="009053A4"/>
    <w:rsid w:val="0090544C"/>
    <w:rsid w:val="0090545D"/>
    <w:rsid w:val="00905C32"/>
    <w:rsid w:val="00906627"/>
    <w:rsid w:val="00906BE6"/>
    <w:rsid w:val="009075BA"/>
    <w:rsid w:val="00907762"/>
    <w:rsid w:val="009078EF"/>
    <w:rsid w:val="0091004A"/>
    <w:rsid w:val="00910657"/>
    <w:rsid w:val="00910847"/>
    <w:rsid w:val="00910A03"/>
    <w:rsid w:val="00910A3B"/>
    <w:rsid w:val="00910ECF"/>
    <w:rsid w:val="0091180D"/>
    <w:rsid w:val="009119B0"/>
    <w:rsid w:val="00912354"/>
    <w:rsid w:val="009127E6"/>
    <w:rsid w:val="00912C16"/>
    <w:rsid w:val="009135E0"/>
    <w:rsid w:val="00913C43"/>
    <w:rsid w:val="0091459E"/>
    <w:rsid w:val="0091504D"/>
    <w:rsid w:val="00915611"/>
    <w:rsid w:val="00915D5E"/>
    <w:rsid w:val="00916114"/>
    <w:rsid w:val="009165FA"/>
    <w:rsid w:val="00916B08"/>
    <w:rsid w:val="00916BFB"/>
    <w:rsid w:val="00917316"/>
    <w:rsid w:val="009175F7"/>
    <w:rsid w:val="00917770"/>
    <w:rsid w:val="0091795B"/>
    <w:rsid w:val="00917B6C"/>
    <w:rsid w:val="00917CED"/>
    <w:rsid w:val="00917E53"/>
    <w:rsid w:val="00920256"/>
    <w:rsid w:val="00920897"/>
    <w:rsid w:val="00920AAA"/>
    <w:rsid w:val="00920C74"/>
    <w:rsid w:val="00920F13"/>
    <w:rsid w:val="00920F15"/>
    <w:rsid w:val="009211A2"/>
    <w:rsid w:val="00921405"/>
    <w:rsid w:val="00921965"/>
    <w:rsid w:val="00921A06"/>
    <w:rsid w:val="0092354E"/>
    <w:rsid w:val="00923F99"/>
    <w:rsid w:val="0092413C"/>
    <w:rsid w:val="00924BD4"/>
    <w:rsid w:val="00924C8F"/>
    <w:rsid w:val="0092519D"/>
    <w:rsid w:val="00925200"/>
    <w:rsid w:val="0092585E"/>
    <w:rsid w:val="009268C8"/>
    <w:rsid w:val="0092691A"/>
    <w:rsid w:val="00927B71"/>
    <w:rsid w:val="00927C75"/>
    <w:rsid w:val="009300F0"/>
    <w:rsid w:val="0093025A"/>
    <w:rsid w:val="00930294"/>
    <w:rsid w:val="009303C0"/>
    <w:rsid w:val="00930A50"/>
    <w:rsid w:val="0093115F"/>
    <w:rsid w:val="00931809"/>
    <w:rsid w:val="009327E6"/>
    <w:rsid w:val="00932AE6"/>
    <w:rsid w:val="009330CD"/>
    <w:rsid w:val="00933104"/>
    <w:rsid w:val="00933F8D"/>
    <w:rsid w:val="0093405D"/>
    <w:rsid w:val="00934146"/>
    <w:rsid w:val="009344C4"/>
    <w:rsid w:val="00934701"/>
    <w:rsid w:val="009349D8"/>
    <w:rsid w:val="0093565B"/>
    <w:rsid w:val="0093572B"/>
    <w:rsid w:val="009358C6"/>
    <w:rsid w:val="00935C5A"/>
    <w:rsid w:val="00935DAE"/>
    <w:rsid w:val="00936854"/>
    <w:rsid w:val="00937011"/>
    <w:rsid w:val="009377DB"/>
    <w:rsid w:val="00940045"/>
    <w:rsid w:val="00940601"/>
    <w:rsid w:val="009407F3"/>
    <w:rsid w:val="00940D47"/>
    <w:rsid w:val="00941847"/>
    <w:rsid w:val="009419EF"/>
    <w:rsid w:val="00941AEA"/>
    <w:rsid w:val="009427DA"/>
    <w:rsid w:val="00943301"/>
    <w:rsid w:val="00943504"/>
    <w:rsid w:val="0094356B"/>
    <w:rsid w:val="00943640"/>
    <w:rsid w:val="00943A69"/>
    <w:rsid w:val="00943C6D"/>
    <w:rsid w:val="00944598"/>
    <w:rsid w:val="009447C0"/>
    <w:rsid w:val="00944838"/>
    <w:rsid w:val="00944EAA"/>
    <w:rsid w:val="00944F87"/>
    <w:rsid w:val="00944FB3"/>
    <w:rsid w:val="0094514D"/>
    <w:rsid w:val="00945236"/>
    <w:rsid w:val="009455C7"/>
    <w:rsid w:val="00945874"/>
    <w:rsid w:val="00945FC1"/>
    <w:rsid w:val="00946597"/>
    <w:rsid w:val="00946AD9"/>
    <w:rsid w:val="00946E21"/>
    <w:rsid w:val="00946F61"/>
    <w:rsid w:val="0094745F"/>
    <w:rsid w:val="009479A9"/>
    <w:rsid w:val="00947E64"/>
    <w:rsid w:val="009500D7"/>
    <w:rsid w:val="009504E3"/>
    <w:rsid w:val="009507DD"/>
    <w:rsid w:val="009507E9"/>
    <w:rsid w:val="00950881"/>
    <w:rsid w:val="00950BED"/>
    <w:rsid w:val="0095131F"/>
    <w:rsid w:val="00951558"/>
    <w:rsid w:val="009525C6"/>
    <w:rsid w:val="00952B65"/>
    <w:rsid w:val="00952D30"/>
    <w:rsid w:val="00953946"/>
    <w:rsid w:val="00953E40"/>
    <w:rsid w:val="00954AE1"/>
    <w:rsid w:val="00954AF5"/>
    <w:rsid w:val="00954C3F"/>
    <w:rsid w:val="00955550"/>
    <w:rsid w:val="0095557D"/>
    <w:rsid w:val="009556F5"/>
    <w:rsid w:val="00955792"/>
    <w:rsid w:val="00955B30"/>
    <w:rsid w:val="00956040"/>
    <w:rsid w:val="009562B7"/>
    <w:rsid w:val="0095664F"/>
    <w:rsid w:val="00956759"/>
    <w:rsid w:val="00956B84"/>
    <w:rsid w:val="00956E8E"/>
    <w:rsid w:val="009571C8"/>
    <w:rsid w:val="00957656"/>
    <w:rsid w:val="009578EE"/>
    <w:rsid w:val="00957DCB"/>
    <w:rsid w:val="0096039B"/>
    <w:rsid w:val="00960534"/>
    <w:rsid w:val="0096178E"/>
    <w:rsid w:val="00961C26"/>
    <w:rsid w:val="009622DD"/>
    <w:rsid w:val="00962640"/>
    <w:rsid w:val="00963864"/>
    <w:rsid w:val="00963BC7"/>
    <w:rsid w:val="00963ECB"/>
    <w:rsid w:val="00964272"/>
    <w:rsid w:val="009642D0"/>
    <w:rsid w:val="00964731"/>
    <w:rsid w:val="0096483D"/>
    <w:rsid w:val="00964D68"/>
    <w:rsid w:val="00965738"/>
    <w:rsid w:val="00965922"/>
    <w:rsid w:val="00965C55"/>
    <w:rsid w:val="00965DD7"/>
    <w:rsid w:val="009661EF"/>
    <w:rsid w:val="00966A01"/>
    <w:rsid w:val="00967111"/>
    <w:rsid w:val="0096744F"/>
    <w:rsid w:val="0096768E"/>
    <w:rsid w:val="009676BF"/>
    <w:rsid w:val="009677AD"/>
    <w:rsid w:val="009679A1"/>
    <w:rsid w:val="00970B05"/>
    <w:rsid w:val="00970C3B"/>
    <w:rsid w:val="00970DE0"/>
    <w:rsid w:val="00970FC0"/>
    <w:rsid w:val="00971069"/>
    <w:rsid w:val="009718CE"/>
    <w:rsid w:val="0097193D"/>
    <w:rsid w:val="00971947"/>
    <w:rsid w:val="00971C8D"/>
    <w:rsid w:val="00971DFD"/>
    <w:rsid w:val="00971E38"/>
    <w:rsid w:val="009728B1"/>
    <w:rsid w:val="009734FF"/>
    <w:rsid w:val="0097362B"/>
    <w:rsid w:val="0097372A"/>
    <w:rsid w:val="00973A24"/>
    <w:rsid w:val="0097433A"/>
    <w:rsid w:val="009745AA"/>
    <w:rsid w:val="00974B18"/>
    <w:rsid w:val="00974B79"/>
    <w:rsid w:val="00974EF7"/>
    <w:rsid w:val="0097556D"/>
    <w:rsid w:val="009757DE"/>
    <w:rsid w:val="0097660A"/>
    <w:rsid w:val="00976BF8"/>
    <w:rsid w:val="009773CE"/>
    <w:rsid w:val="00977A0C"/>
    <w:rsid w:val="00980304"/>
    <w:rsid w:val="00980346"/>
    <w:rsid w:val="0098087A"/>
    <w:rsid w:val="00980F19"/>
    <w:rsid w:val="009815D5"/>
    <w:rsid w:val="00981AA4"/>
    <w:rsid w:val="00981E3C"/>
    <w:rsid w:val="009831DA"/>
    <w:rsid w:val="00983588"/>
    <w:rsid w:val="0098397A"/>
    <w:rsid w:val="00983EFF"/>
    <w:rsid w:val="0098412A"/>
    <w:rsid w:val="0098482C"/>
    <w:rsid w:val="00984C48"/>
    <w:rsid w:val="00984D34"/>
    <w:rsid w:val="009850AC"/>
    <w:rsid w:val="0098527C"/>
    <w:rsid w:val="0098531A"/>
    <w:rsid w:val="0098582F"/>
    <w:rsid w:val="0098584B"/>
    <w:rsid w:val="00985BD0"/>
    <w:rsid w:val="00985E9E"/>
    <w:rsid w:val="009860BC"/>
    <w:rsid w:val="009862A4"/>
    <w:rsid w:val="00986924"/>
    <w:rsid w:val="00987C41"/>
    <w:rsid w:val="009901F5"/>
    <w:rsid w:val="00990AA8"/>
    <w:rsid w:val="00990B11"/>
    <w:rsid w:val="00990BF9"/>
    <w:rsid w:val="00991559"/>
    <w:rsid w:val="00991F6C"/>
    <w:rsid w:val="00992014"/>
    <w:rsid w:val="00992070"/>
    <w:rsid w:val="009920C1"/>
    <w:rsid w:val="00992159"/>
    <w:rsid w:val="009926B8"/>
    <w:rsid w:val="009934DC"/>
    <w:rsid w:val="00993640"/>
    <w:rsid w:val="0099376B"/>
    <w:rsid w:val="0099386B"/>
    <w:rsid w:val="00993896"/>
    <w:rsid w:val="009940F7"/>
    <w:rsid w:val="00994198"/>
    <w:rsid w:val="0099426B"/>
    <w:rsid w:val="00994512"/>
    <w:rsid w:val="00994859"/>
    <w:rsid w:val="00994EF9"/>
    <w:rsid w:val="009955C8"/>
    <w:rsid w:val="009964F5"/>
    <w:rsid w:val="009967A3"/>
    <w:rsid w:val="00996DD0"/>
    <w:rsid w:val="009978E0"/>
    <w:rsid w:val="009A02B7"/>
    <w:rsid w:val="009A04D5"/>
    <w:rsid w:val="009A0515"/>
    <w:rsid w:val="009A06DD"/>
    <w:rsid w:val="009A10F6"/>
    <w:rsid w:val="009A11A4"/>
    <w:rsid w:val="009A1427"/>
    <w:rsid w:val="009A22EC"/>
    <w:rsid w:val="009A24F0"/>
    <w:rsid w:val="009A25AB"/>
    <w:rsid w:val="009A3582"/>
    <w:rsid w:val="009A3D67"/>
    <w:rsid w:val="009A3E99"/>
    <w:rsid w:val="009A3FC3"/>
    <w:rsid w:val="009A4464"/>
    <w:rsid w:val="009A4639"/>
    <w:rsid w:val="009A5227"/>
    <w:rsid w:val="009A5614"/>
    <w:rsid w:val="009A5D84"/>
    <w:rsid w:val="009A5F3A"/>
    <w:rsid w:val="009A607F"/>
    <w:rsid w:val="009A627B"/>
    <w:rsid w:val="009A63FF"/>
    <w:rsid w:val="009A69C9"/>
    <w:rsid w:val="009A6CD8"/>
    <w:rsid w:val="009A70CB"/>
    <w:rsid w:val="009A7738"/>
    <w:rsid w:val="009A7CF2"/>
    <w:rsid w:val="009A7FA6"/>
    <w:rsid w:val="009B0889"/>
    <w:rsid w:val="009B1210"/>
    <w:rsid w:val="009B142A"/>
    <w:rsid w:val="009B1533"/>
    <w:rsid w:val="009B1B7E"/>
    <w:rsid w:val="009B22A5"/>
    <w:rsid w:val="009B2907"/>
    <w:rsid w:val="009B33E5"/>
    <w:rsid w:val="009B3498"/>
    <w:rsid w:val="009B368D"/>
    <w:rsid w:val="009B3C4B"/>
    <w:rsid w:val="009B3D77"/>
    <w:rsid w:val="009B452E"/>
    <w:rsid w:val="009B46B4"/>
    <w:rsid w:val="009B49E7"/>
    <w:rsid w:val="009B4AA4"/>
    <w:rsid w:val="009B558E"/>
    <w:rsid w:val="009B5BE5"/>
    <w:rsid w:val="009B62D0"/>
    <w:rsid w:val="009B6CFA"/>
    <w:rsid w:val="009B6F9A"/>
    <w:rsid w:val="009B70AD"/>
    <w:rsid w:val="009B70E4"/>
    <w:rsid w:val="009B7187"/>
    <w:rsid w:val="009B7C61"/>
    <w:rsid w:val="009C00C5"/>
    <w:rsid w:val="009C0A83"/>
    <w:rsid w:val="009C0E80"/>
    <w:rsid w:val="009C1104"/>
    <w:rsid w:val="009C1208"/>
    <w:rsid w:val="009C1E69"/>
    <w:rsid w:val="009C2059"/>
    <w:rsid w:val="009C20F4"/>
    <w:rsid w:val="009C2543"/>
    <w:rsid w:val="009C2AAF"/>
    <w:rsid w:val="009C2B02"/>
    <w:rsid w:val="009C2EEE"/>
    <w:rsid w:val="009C3520"/>
    <w:rsid w:val="009C36E7"/>
    <w:rsid w:val="009C43EC"/>
    <w:rsid w:val="009C44FD"/>
    <w:rsid w:val="009C47FA"/>
    <w:rsid w:val="009C4DFE"/>
    <w:rsid w:val="009C50AD"/>
    <w:rsid w:val="009C5356"/>
    <w:rsid w:val="009C54C9"/>
    <w:rsid w:val="009C6C62"/>
    <w:rsid w:val="009C6CD8"/>
    <w:rsid w:val="009C72E7"/>
    <w:rsid w:val="009C7866"/>
    <w:rsid w:val="009C7B3E"/>
    <w:rsid w:val="009D0CE7"/>
    <w:rsid w:val="009D106B"/>
    <w:rsid w:val="009D1353"/>
    <w:rsid w:val="009D140C"/>
    <w:rsid w:val="009D1A0D"/>
    <w:rsid w:val="009D1EB3"/>
    <w:rsid w:val="009D201D"/>
    <w:rsid w:val="009D2329"/>
    <w:rsid w:val="009D2A20"/>
    <w:rsid w:val="009D2A2F"/>
    <w:rsid w:val="009D2B3E"/>
    <w:rsid w:val="009D2F1D"/>
    <w:rsid w:val="009D37E6"/>
    <w:rsid w:val="009D398E"/>
    <w:rsid w:val="009D3C71"/>
    <w:rsid w:val="009D4574"/>
    <w:rsid w:val="009D48E7"/>
    <w:rsid w:val="009D4A77"/>
    <w:rsid w:val="009D4CAB"/>
    <w:rsid w:val="009D4FE5"/>
    <w:rsid w:val="009D5146"/>
    <w:rsid w:val="009D53B7"/>
    <w:rsid w:val="009D5A8D"/>
    <w:rsid w:val="009D6ECB"/>
    <w:rsid w:val="009D6F29"/>
    <w:rsid w:val="009D6F3F"/>
    <w:rsid w:val="009E0184"/>
    <w:rsid w:val="009E0A7F"/>
    <w:rsid w:val="009E0B5C"/>
    <w:rsid w:val="009E0B97"/>
    <w:rsid w:val="009E0F4D"/>
    <w:rsid w:val="009E1288"/>
    <w:rsid w:val="009E16A8"/>
    <w:rsid w:val="009E16F3"/>
    <w:rsid w:val="009E1FF8"/>
    <w:rsid w:val="009E230F"/>
    <w:rsid w:val="009E274A"/>
    <w:rsid w:val="009E27AD"/>
    <w:rsid w:val="009E3452"/>
    <w:rsid w:val="009E347B"/>
    <w:rsid w:val="009E3764"/>
    <w:rsid w:val="009E37F0"/>
    <w:rsid w:val="009E3EE1"/>
    <w:rsid w:val="009E421C"/>
    <w:rsid w:val="009E42D5"/>
    <w:rsid w:val="009E45F0"/>
    <w:rsid w:val="009E4DC9"/>
    <w:rsid w:val="009E4E7D"/>
    <w:rsid w:val="009E5202"/>
    <w:rsid w:val="009E55AF"/>
    <w:rsid w:val="009E55E2"/>
    <w:rsid w:val="009E58FC"/>
    <w:rsid w:val="009E59D2"/>
    <w:rsid w:val="009E628A"/>
    <w:rsid w:val="009E70BA"/>
    <w:rsid w:val="009E756B"/>
    <w:rsid w:val="009F0487"/>
    <w:rsid w:val="009F0A48"/>
    <w:rsid w:val="009F0E02"/>
    <w:rsid w:val="009F1232"/>
    <w:rsid w:val="009F14C3"/>
    <w:rsid w:val="009F190B"/>
    <w:rsid w:val="009F1B21"/>
    <w:rsid w:val="009F23A3"/>
    <w:rsid w:val="009F2544"/>
    <w:rsid w:val="009F2624"/>
    <w:rsid w:val="009F2ACB"/>
    <w:rsid w:val="009F449E"/>
    <w:rsid w:val="009F46FE"/>
    <w:rsid w:val="009F56D7"/>
    <w:rsid w:val="009F5990"/>
    <w:rsid w:val="009F5B88"/>
    <w:rsid w:val="009F5BBD"/>
    <w:rsid w:val="009F5FF1"/>
    <w:rsid w:val="009F6492"/>
    <w:rsid w:val="00A006E5"/>
    <w:rsid w:val="00A0084E"/>
    <w:rsid w:val="00A00CD8"/>
    <w:rsid w:val="00A00DE3"/>
    <w:rsid w:val="00A0101E"/>
    <w:rsid w:val="00A010C8"/>
    <w:rsid w:val="00A01274"/>
    <w:rsid w:val="00A016C7"/>
    <w:rsid w:val="00A01810"/>
    <w:rsid w:val="00A01942"/>
    <w:rsid w:val="00A01B17"/>
    <w:rsid w:val="00A0236C"/>
    <w:rsid w:val="00A02BB3"/>
    <w:rsid w:val="00A02E7C"/>
    <w:rsid w:val="00A03443"/>
    <w:rsid w:val="00A03818"/>
    <w:rsid w:val="00A03D73"/>
    <w:rsid w:val="00A047F9"/>
    <w:rsid w:val="00A04896"/>
    <w:rsid w:val="00A053A1"/>
    <w:rsid w:val="00A056FD"/>
    <w:rsid w:val="00A05BBD"/>
    <w:rsid w:val="00A06E3E"/>
    <w:rsid w:val="00A0720B"/>
    <w:rsid w:val="00A07C9A"/>
    <w:rsid w:val="00A07E47"/>
    <w:rsid w:val="00A1068B"/>
    <w:rsid w:val="00A107B5"/>
    <w:rsid w:val="00A109BF"/>
    <w:rsid w:val="00A10F49"/>
    <w:rsid w:val="00A110B0"/>
    <w:rsid w:val="00A11393"/>
    <w:rsid w:val="00A11802"/>
    <w:rsid w:val="00A11A6A"/>
    <w:rsid w:val="00A1218B"/>
    <w:rsid w:val="00A124CB"/>
    <w:rsid w:val="00A12BCC"/>
    <w:rsid w:val="00A12C67"/>
    <w:rsid w:val="00A12EA2"/>
    <w:rsid w:val="00A12F11"/>
    <w:rsid w:val="00A135A1"/>
    <w:rsid w:val="00A137EF"/>
    <w:rsid w:val="00A13A18"/>
    <w:rsid w:val="00A141CC"/>
    <w:rsid w:val="00A146F8"/>
    <w:rsid w:val="00A14D3F"/>
    <w:rsid w:val="00A15492"/>
    <w:rsid w:val="00A1558E"/>
    <w:rsid w:val="00A156B9"/>
    <w:rsid w:val="00A15DC4"/>
    <w:rsid w:val="00A16645"/>
    <w:rsid w:val="00A16BA2"/>
    <w:rsid w:val="00A170AC"/>
    <w:rsid w:val="00A17367"/>
    <w:rsid w:val="00A1775A"/>
    <w:rsid w:val="00A17AD4"/>
    <w:rsid w:val="00A17B59"/>
    <w:rsid w:val="00A201FE"/>
    <w:rsid w:val="00A204DF"/>
    <w:rsid w:val="00A20836"/>
    <w:rsid w:val="00A20B13"/>
    <w:rsid w:val="00A20B8E"/>
    <w:rsid w:val="00A20E19"/>
    <w:rsid w:val="00A21055"/>
    <w:rsid w:val="00A210AD"/>
    <w:rsid w:val="00A22918"/>
    <w:rsid w:val="00A23437"/>
    <w:rsid w:val="00A23CF0"/>
    <w:rsid w:val="00A23EA9"/>
    <w:rsid w:val="00A24092"/>
    <w:rsid w:val="00A24207"/>
    <w:rsid w:val="00A24370"/>
    <w:rsid w:val="00A243C5"/>
    <w:rsid w:val="00A24A97"/>
    <w:rsid w:val="00A25153"/>
    <w:rsid w:val="00A25859"/>
    <w:rsid w:val="00A25C76"/>
    <w:rsid w:val="00A26D33"/>
    <w:rsid w:val="00A27239"/>
    <w:rsid w:val="00A274F4"/>
    <w:rsid w:val="00A27672"/>
    <w:rsid w:val="00A276B4"/>
    <w:rsid w:val="00A300BC"/>
    <w:rsid w:val="00A3090F"/>
    <w:rsid w:val="00A30990"/>
    <w:rsid w:val="00A30DC9"/>
    <w:rsid w:val="00A310D3"/>
    <w:rsid w:val="00A314D5"/>
    <w:rsid w:val="00A319A2"/>
    <w:rsid w:val="00A31D52"/>
    <w:rsid w:val="00A31E0F"/>
    <w:rsid w:val="00A320AB"/>
    <w:rsid w:val="00A32AD9"/>
    <w:rsid w:val="00A32C98"/>
    <w:rsid w:val="00A33479"/>
    <w:rsid w:val="00A33702"/>
    <w:rsid w:val="00A33FBD"/>
    <w:rsid w:val="00A34594"/>
    <w:rsid w:val="00A34AB8"/>
    <w:rsid w:val="00A34C8D"/>
    <w:rsid w:val="00A34F93"/>
    <w:rsid w:val="00A35322"/>
    <w:rsid w:val="00A35738"/>
    <w:rsid w:val="00A359E2"/>
    <w:rsid w:val="00A36208"/>
    <w:rsid w:val="00A363FD"/>
    <w:rsid w:val="00A3648E"/>
    <w:rsid w:val="00A37315"/>
    <w:rsid w:val="00A37BA9"/>
    <w:rsid w:val="00A4033D"/>
    <w:rsid w:val="00A403BD"/>
    <w:rsid w:val="00A403C4"/>
    <w:rsid w:val="00A40519"/>
    <w:rsid w:val="00A40667"/>
    <w:rsid w:val="00A406E3"/>
    <w:rsid w:val="00A40B08"/>
    <w:rsid w:val="00A413FD"/>
    <w:rsid w:val="00A419C8"/>
    <w:rsid w:val="00A425AD"/>
    <w:rsid w:val="00A432D5"/>
    <w:rsid w:val="00A43370"/>
    <w:rsid w:val="00A4417C"/>
    <w:rsid w:val="00A44330"/>
    <w:rsid w:val="00A4555F"/>
    <w:rsid w:val="00A459C1"/>
    <w:rsid w:val="00A45B07"/>
    <w:rsid w:val="00A45B6A"/>
    <w:rsid w:val="00A469D1"/>
    <w:rsid w:val="00A47165"/>
    <w:rsid w:val="00A47816"/>
    <w:rsid w:val="00A50549"/>
    <w:rsid w:val="00A51A4B"/>
    <w:rsid w:val="00A51C55"/>
    <w:rsid w:val="00A51C8E"/>
    <w:rsid w:val="00A5262C"/>
    <w:rsid w:val="00A52924"/>
    <w:rsid w:val="00A52A63"/>
    <w:rsid w:val="00A52D86"/>
    <w:rsid w:val="00A53059"/>
    <w:rsid w:val="00A535CE"/>
    <w:rsid w:val="00A540AB"/>
    <w:rsid w:val="00A5433A"/>
    <w:rsid w:val="00A5473A"/>
    <w:rsid w:val="00A54791"/>
    <w:rsid w:val="00A55132"/>
    <w:rsid w:val="00A554B4"/>
    <w:rsid w:val="00A5623B"/>
    <w:rsid w:val="00A568D8"/>
    <w:rsid w:val="00A56A33"/>
    <w:rsid w:val="00A56EAA"/>
    <w:rsid w:val="00A57025"/>
    <w:rsid w:val="00A57362"/>
    <w:rsid w:val="00A57741"/>
    <w:rsid w:val="00A577F8"/>
    <w:rsid w:val="00A601E2"/>
    <w:rsid w:val="00A60A51"/>
    <w:rsid w:val="00A60B22"/>
    <w:rsid w:val="00A60FB9"/>
    <w:rsid w:val="00A61618"/>
    <w:rsid w:val="00A61971"/>
    <w:rsid w:val="00A61A67"/>
    <w:rsid w:val="00A61B12"/>
    <w:rsid w:val="00A61CC8"/>
    <w:rsid w:val="00A62478"/>
    <w:rsid w:val="00A62909"/>
    <w:rsid w:val="00A6293B"/>
    <w:rsid w:val="00A632AC"/>
    <w:rsid w:val="00A632C1"/>
    <w:rsid w:val="00A6356A"/>
    <w:rsid w:val="00A63707"/>
    <w:rsid w:val="00A63C53"/>
    <w:rsid w:val="00A64081"/>
    <w:rsid w:val="00A64386"/>
    <w:rsid w:val="00A64460"/>
    <w:rsid w:val="00A645EF"/>
    <w:rsid w:val="00A653E4"/>
    <w:rsid w:val="00A65C4B"/>
    <w:rsid w:val="00A665B0"/>
    <w:rsid w:val="00A668FB"/>
    <w:rsid w:val="00A66A94"/>
    <w:rsid w:val="00A66B35"/>
    <w:rsid w:val="00A66BA7"/>
    <w:rsid w:val="00A66C02"/>
    <w:rsid w:val="00A66CC4"/>
    <w:rsid w:val="00A66F08"/>
    <w:rsid w:val="00A6776F"/>
    <w:rsid w:val="00A67EDF"/>
    <w:rsid w:val="00A702AE"/>
    <w:rsid w:val="00A70557"/>
    <w:rsid w:val="00A706A8"/>
    <w:rsid w:val="00A70C88"/>
    <w:rsid w:val="00A70EF0"/>
    <w:rsid w:val="00A71025"/>
    <w:rsid w:val="00A719CE"/>
    <w:rsid w:val="00A71CCB"/>
    <w:rsid w:val="00A72033"/>
    <w:rsid w:val="00A72B09"/>
    <w:rsid w:val="00A72B65"/>
    <w:rsid w:val="00A73152"/>
    <w:rsid w:val="00A7328D"/>
    <w:rsid w:val="00A739C5"/>
    <w:rsid w:val="00A74EBC"/>
    <w:rsid w:val="00A751A8"/>
    <w:rsid w:val="00A7537B"/>
    <w:rsid w:val="00A75F71"/>
    <w:rsid w:val="00A764FF"/>
    <w:rsid w:val="00A76688"/>
    <w:rsid w:val="00A776E3"/>
    <w:rsid w:val="00A777A7"/>
    <w:rsid w:val="00A80BE0"/>
    <w:rsid w:val="00A80C8A"/>
    <w:rsid w:val="00A81019"/>
    <w:rsid w:val="00A812DF"/>
    <w:rsid w:val="00A814C3"/>
    <w:rsid w:val="00A81E33"/>
    <w:rsid w:val="00A81F42"/>
    <w:rsid w:val="00A82656"/>
    <w:rsid w:val="00A8270F"/>
    <w:rsid w:val="00A82B9D"/>
    <w:rsid w:val="00A82C0D"/>
    <w:rsid w:val="00A83197"/>
    <w:rsid w:val="00A831F1"/>
    <w:rsid w:val="00A836E1"/>
    <w:rsid w:val="00A8373A"/>
    <w:rsid w:val="00A83B2B"/>
    <w:rsid w:val="00A84D45"/>
    <w:rsid w:val="00A84DBC"/>
    <w:rsid w:val="00A84F79"/>
    <w:rsid w:val="00A8575B"/>
    <w:rsid w:val="00A85857"/>
    <w:rsid w:val="00A862F2"/>
    <w:rsid w:val="00A87FAB"/>
    <w:rsid w:val="00A900E7"/>
    <w:rsid w:val="00A902DA"/>
    <w:rsid w:val="00A90E9E"/>
    <w:rsid w:val="00A90F75"/>
    <w:rsid w:val="00A91035"/>
    <w:rsid w:val="00A91734"/>
    <w:rsid w:val="00A91930"/>
    <w:rsid w:val="00A91BD6"/>
    <w:rsid w:val="00A91CC9"/>
    <w:rsid w:val="00A91F94"/>
    <w:rsid w:val="00A922FC"/>
    <w:rsid w:val="00A92625"/>
    <w:rsid w:val="00A92731"/>
    <w:rsid w:val="00A92E2F"/>
    <w:rsid w:val="00A92E36"/>
    <w:rsid w:val="00A92EF3"/>
    <w:rsid w:val="00A934A6"/>
    <w:rsid w:val="00A93605"/>
    <w:rsid w:val="00A93617"/>
    <w:rsid w:val="00A93A70"/>
    <w:rsid w:val="00A93D06"/>
    <w:rsid w:val="00A95307"/>
    <w:rsid w:val="00A9552D"/>
    <w:rsid w:val="00A9555A"/>
    <w:rsid w:val="00A9587B"/>
    <w:rsid w:val="00A97223"/>
    <w:rsid w:val="00A97761"/>
    <w:rsid w:val="00A97D6C"/>
    <w:rsid w:val="00AA009A"/>
    <w:rsid w:val="00AA0162"/>
    <w:rsid w:val="00AA0693"/>
    <w:rsid w:val="00AA0E7A"/>
    <w:rsid w:val="00AA1073"/>
    <w:rsid w:val="00AA1526"/>
    <w:rsid w:val="00AA1A6D"/>
    <w:rsid w:val="00AA1C91"/>
    <w:rsid w:val="00AA26A7"/>
    <w:rsid w:val="00AA28FC"/>
    <w:rsid w:val="00AA29C7"/>
    <w:rsid w:val="00AA2F4E"/>
    <w:rsid w:val="00AA32BA"/>
    <w:rsid w:val="00AA3D1C"/>
    <w:rsid w:val="00AA4092"/>
    <w:rsid w:val="00AA40E5"/>
    <w:rsid w:val="00AA5471"/>
    <w:rsid w:val="00AA5495"/>
    <w:rsid w:val="00AA5594"/>
    <w:rsid w:val="00AA63F8"/>
    <w:rsid w:val="00AA6588"/>
    <w:rsid w:val="00AA716D"/>
    <w:rsid w:val="00AB02F2"/>
    <w:rsid w:val="00AB07F3"/>
    <w:rsid w:val="00AB0934"/>
    <w:rsid w:val="00AB0BC9"/>
    <w:rsid w:val="00AB0F8D"/>
    <w:rsid w:val="00AB16A5"/>
    <w:rsid w:val="00AB1D2F"/>
    <w:rsid w:val="00AB1D7C"/>
    <w:rsid w:val="00AB1FAD"/>
    <w:rsid w:val="00AB20C0"/>
    <w:rsid w:val="00AB21C4"/>
    <w:rsid w:val="00AB36D1"/>
    <w:rsid w:val="00AB38B8"/>
    <w:rsid w:val="00AB3E58"/>
    <w:rsid w:val="00AB41C9"/>
    <w:rsid w:val="00AB464C"/>
    <w:rsid w:val="00AB4931"/>
    <w:rsid w:val="00AB4CC5"/>
    <w:rsid w:val="00AB4EBC"/>
    <w:rsid w:val="00AB561A"/>
    <w:rsid w:val="00AB58B6"/>
    <w:rsid w:val="00AB5ED8"/>
    <w:rsid w:val="00AB67E8"/>
    <w:rsid w:val="00AB6B09"/>
    <w:rsid w:val="00AB6E21"/>
    <w:rsid w:val="00AB7920"/>
    <w:rsid w:val="00AC0074"/>
    <w:rsid w:val="00AC016F"/>
    <w:rsid w:val="00AC02D6"/>
    <w:rsid w:val="00AC0398"/>
    <w:rsid w:val="00AC07D6"/>
    <w:rsid w:val="00AC08A6"/>
    <w:rsid w:val="00AC0B4D"/>
    <w:rsid w:val="00AC0BF0"/>
    <w:rsid w:val="00AC0CDD"/>
    <w:rsid w:val="00AC0DC8"/>
    <w:rsid w:val="00AC11B4"/>
    <w:rsid w:val="00AC139F"/>
    <w:rsid w:val="00AC272A"/>
    <w:rsid w:val="00AC2D42"/>
    <w:rsid w:val="00AC31FF"/>
    <w:rsid w:val="00AC3273"/>
    <w:rsid w:val="00AC3C2E"/>
    <w:rsid w:val="00AC4B6D"/>
    <w:rsid w:val="00AC5248"/>
    <w:rsid w:val="00AC5549"/>
    <w:rsid w:val="00AC5751"/>
    <w:rsid w:val="00AC5AB4"/>
    <w:rsid w:val="00AC5C8E"/>
    <w:rsid w:val="00AC5D37"/>
    <w:rsid w:val="00AC5DF5"/>
    <w:rsid w:val="00AC622E"/>
    <w:rsid w:val="00AC673C"/>
    <w:rsid w:val="00AC725A"/>
    <w:rsid w:val="00AD0249"/>
    <w:rsid w:val="00AD1645"/>
    <w:rsid w:val="00AD16CA"/>
    <w:rsid w:val="00AD1ADE"/>
    <w:rsid w:val="00AD1EBB"/>
    <w:rsid w:val="00AD211B"/>
    <w:rsid w:val="00AD29FE"/>
    <w:rsid w:val="00AD2BFC"/>
    <w:rsid w:val="00AD30A4"/>
    <w:rsid w:val="00AD3645"/>
    <w:rsid w:val="00AD3713"/>
    <w:rsid w:val="00AD3F18"/>
    <w:rsid w:val="00AD4906"/>
    <w:rsid w:val="00AD4ADC"/>
    <w:rsid w:val="00AD4B64"/>
    <w:rsid w:val="00AD4EAD"/>
    <w:rsid w:val="00AD5244"/>
    <w:rsid w:val="00AD5557"/>
    <w:rsid w:val="00AD5C5B"/>
    <w:rsid w:val="00AD6008"/>
    <w:rsid w:val="00AD673B"/>
    <w:rsid w:val="00AD6CF6"/>
    <w:rsid w:val="00AD7026"/>
    <w:rsid w:val="00AD734A"/>
    <w:rsid w:val="00AD7455"/>
    <w:rsid w:val="00AD7DF0"/>
    <w:rsid w:val="00AD7F5E"/>
    <w:rsid w:val="00AE090D"/>
    <w:rsid w:val="00AE2011"/>
    <w:rsid w:val="00AE2306"/>
    <w:rsid w:val="00AE2D47"/>
    <w:rsid w:val="00AE3F5F"/>
    <w:rsid w:val="00AE47FC"/>
    <w:rsid w:val="00AE5B7F"/>
    <w:rsid w:val="00AE66FB"/>
    <w:rsid w:val="00AE6F7B"/>
    <w:rsid w:val="00AE7015"/>
    <w:rsid w:val="00AE7477"/>
    <w:rsid w:val="00AF0790"/>
    <w:rsid w:val="00AF0A15"/>
    <w:rsid w:val="00AF0E87"/>
    <w:rsid w:val="00AF184C"/>
    <w:rsid w:val="00AF1921"/>
    <w:rsid w:val="00AF1E94"/>
    <w:rsid w:val="00AF2664"/>
    <w:rsid w:val="00AF2FEC"/>
    <w:rsid w:val="00AF3A69"/>
    <w:rsid w:val="00AF47C2"/>
    <w:rsid w:val="00AF47DE"/>
    <w:rsid w:val="00AF5638"/>
    <w:rsid w:val="00AF6059"/>
    <w:rsid w:val="00AF66D6"/>
    <w:rsid w:val="00AF6AD5"/>
    <w:rsid w:val="00AF7C8B"/>
    <w:rsid w:val="00AF7E5A"/>
    <w:rsid w:val="00B00094"/>
    <w:rsid w:val="00B00748"/>
    <w:rsid w:val="00B009F3"/>
    <w:rsid w:val="00B00C19"/>
    <w:rsid w:val="00B01311"/>
    <w:rsid w:val="00B0164A"/>
    <w:rsid w:val="00B01FC1"/>
    <w:rsid w:val="00B0222F"/>
    <w:rsid w:val="00B03254"/>
    <w:rsid w:val="00B035CA"/>
    <w:rsid w:val="00B03642"/>
    <w:rsid w:val="00B03AE5"/>
    <w:rsid w:val="00B046BC"/>
    <w:rsid w:val="00B0484D"/>
    <w:rsid w:val="00B04B40"/>
    <w:rsid w:val="00B04C98"/>
    <w:rsid w:val="00B05161"/>
    <w:rsid w:val="00B05B17"/>
    <w:rsid w:val="00B06610"/>
    <w:rsid w:val="00B06993"/>
    <w:rsid w:val="00B06B48"/>
    <w:rsid w:val="00B06B84"/>
    <w:rsid w:val="00B06E2F"/>
    <w:rsid w:val="00B0777F"/>
    <w:rsid w:val="00B0785B"/>
    <w:rsid w:val="00B10809"/>
    <w:rsid w:val="00B1081F"/>
    <w:rsid w:val="00B109C9"/>
    <w:rsid w:val="00B10C2F"/>
    <w:rsid w:val="00B10FE6"/>
    <w:rsid w:val="00B11551"/>
    <w:rsid w:val="00B1162D"/>
    <w:rsid w:val="00B118DC"/>
    <w:rsid w:val="00B12144"/>
    <w:rsid w:val="00B12325"/>
    <w:rsid w:val="00B124BD"/>
    <w:rsid w:val="00B125E6"/>
    <w:rsid w:val="00B1345B"/>
    <w:rsid w:val="00B15283"/>
    <w:rsid w:val="00B15411"/>
    <w:rsid w:val="00B1590A"/>
    <w:rsid w:val="00B15A41"/>
    <w:rsid w:val="00B15CAA"/>
    <w:rsid w:val="00B160E8"/>
    <w:rsid w:val="00B16839"/>
    <w:rsid w:val="00B17FBC"/>
    <w:rsid w:val="00B20783"/>
    <w:rsid w:val="00B20903"/>
    <w:rsid w:val="00B20B56"/>
    <w:rsid w:val="00B20C27"/>
    <w:rsid w:val="00B217D2"/>
    <w:rsid w:val="00B21F09"/>
    <w:rsid w:val="00B2253F"/>
    <w:rsid w:val="00B225BB"/>
    <w:rsid w:val="00B23387"/>
    <w:rsid w:val="00B2393C"/>
    <w:rsid w:val="00B242FF"/>
    <w:rsid w:val="00B24F40"/>
    <w:rsid w:val="00B250C0"/>
    <w:rsid w:val="00B254FC"/>
    <w:rsid w:val="00B262D8"/>
    <w:rsid w:val="00B266A2"/>
    <w:rsid w:val="00B26747"/>
    <w:rsid w:val="00B26886"/>
    <w:rsid w:val="00B269EA"/>
    <w:rsid w:val="00B273FA"/>
    <w:rsid w:val="00B300DF"/>
    <w:rsid w:val="00B30674"/>
    <w:rsid w:val="00B30C24"/>
    <w:rsid w:val="00B30D55"/>
    <w:rsid w:val="00B30FFE"/>
    <w:rsid w:val="00B31241"/>
    <w:rsid w:val="00B31E76"/>
    <w:rsid w:val="00B322CD"/>
    <w:rsid w:val="00B33002"/>
    <w:rsid w:val="00B335C7"/>
    <w:rsid w:val="00B3374F"/>
    <w:rsid w:val="00B33C1C"/>
    <w:rsid w:val="00B33EE5"/>
    <w:rsid w:val="00B34419"/>
    <w:rsid w:val="00B34760"/>
    <w:rsid w:val="00B347B8"/>
    <w:rsid w:val="00B353A1"/>
    <w:rsid w:val="00B35A2E"/>
    <w:rsid w:val="00B361ED"/>
    <w:rsid w:val="00B37063"/>
    <w:rsid w:val="00B37534"/>
    <w:rsid w:val="00B406AE"/>
    <w:rsid w:val="00B408D9"/>
    <w:rsid w:val="00B40B8D"/>
    <w:rsid w:val="00B40CBF"/>
    <w:rsid w:val="00B40E4C"/>
    <w:rsid w:val="00B41648"/>
    <w:rsid w:val="00B417C6"/>
    <w:rsid w:val="00B417F0"/>
    <w:rsid w:val="00B42375"/>
    <w:rsid w:val="00B42514"/>
    <w:rsid w:val="00B42FA9"/>
    <w:rsid w:val="00B43222"/>
    <w:rsid w:val="00B43347"/>
    <w:rsid w:val="00B43ACA"/>
    <w:rsid w:val="00B43E1C"/>
    <w:rsid w:val="00B44C21"/>
    <w:rsid w:val="00B4534F"/>
    <w:rsid w:val="00B45851"/>
    <w:rsid w:val="00B46388"/>
    <w:rsid w:val="00B468D5"/>
    <w:rsid w:val="00B473F7"/>
    <w:rsid w:val="00B4766C"/>
    <w:rsid w:val="00B47ECD"/>
    <w:rsid w:val="00B50039"/>
    <w:rsid w:val="00B50221"/>
    <w:rsid w:val="00B50453"/>
    <w:rsid w:val="00B50B01"/>
    <w:rsid w:val="00B5142E"/>
    <w:rsid w:val="00B51828"/>
    <w:rsid w:val="00B51E68"/>
    <w:rsid w:val="00B52026"/>
    <w:rsid w:val="00B520A3"/>
    <w:rsid w:val="00B529B5"/>
    <w:rsid w:val="00B52D90"/>
    <w:rsid w:val="00B5316B"/>
    <w:rsid w:val="00B53545"/>
    <w:rsid w:val="00B53641"/>
    <w:rsid w:val="00B544F6"/>
    <w:rsid w:val="00B548BA"/>
    <w:rsid w:val="00B54B73"/>
    <w:rsid w:val="00B550D8"/>
    <w:rsid w:val="00B5533A"/>
    <w:rsid w:val="00B56A09"/>
    <w:rsid w:val="00B56EC4"/>
    <w:rsid w:val="00B56F48"/>
    <w:rsid w:val="00B57586"/>
    <w:rsid w:val="00B60186"/>
    <w:rsid w:val="00B60AD8"/>
    <w:rsid w:val="00B61EA2"/>
    <w:rsid w:val="00B631C5"/>
    <w:rsid w:val="00B63946"/>
    <w:rsid w:val="00B63BEA"/>
    <w:rsid w:val="00B63FEE"/>
    <w:rsid w:val="00B641DE"/>
    <w:rsid w:val="00B6468D"/>
    <w:rsid w:val="00B650FA"/>
    <w:rsid w:val="00B65120"/>
    <w:rsid w:val="00B657B9"/>
    <w:rsid w:val="00B657DD"/>
    <w:rsid w:val="00B65D9E"/>
    <w:rsid w:val="00B66274"/>
    <w:rsid w:val="00B66294"/>
    <w:rsid w:val="00B6643B"/>
    <w:rsid w:val="00B66EF2"/>
    <w:rsid w:val="00B67D31"/>
    <w:rsid w:val="00B67DD6"/>
    <w:rsid w:val="00B70325"/>
    <w:rsid w:val="00B70791"/>
    <w:rsid w:val="00B70DFC"/>
    <w:rsid w:val="00B71135"/>
    <w:rsid w:val="00B71A03"/>
    <w:rsid w:val="00B71DF8"/>
    <w:rsid w:val="00B71FB3"/>
    <w:rsid w:val="00B7232F"/>
    <w:rsid w:val="00B73229"/>
    <w:rsid w:val="00B746D7"/>
    <w:rsid w:val="00B7479A"/>
    <w:rsid w:val="00B748EB"/>
    <w:rsid w:val="00B74D10"/>
    <w:rsid w:val="00B74EE2"/>
    <w:rsid w:val="00B7511C"/>
    <w:rsid w:val="00B75933"/>
    <w:rsid w:val="00B767A1"/>
    <w:rsid w:val="00B768AE"/>
    <w:rsid w:val="00B76B6B"/>
    <w:rsid w:val="00B76CAC"/>
    <w:rsid w:val="00B771CB"/>
    <w:rsid w:val="00B774D3"/>
    <w:rsid w:val="00B77694"/>
    <w:rsid w:val="00B80360"/>
    <w:rsid w:val="00B80487"/>
    <w:rsid w:val="00B804C2"/>
    <w:rsid w:val="00B81209"/>
    <w:rsid w:val="00B81D74"/>
    <w:rsid w:val="00B81FC2"/>
    <w:rsid w:val="00B823D8"/>
    <w:rsid w:val="00B8264F"/>
    <w:rsid w:val="00B82B45"/>
    <w:rsid w:val="00B82F09"/>
    <w:rsid w:val="00B832A5"/>
    <w:rsid w:val="00B83993"/>
    <w:rsid w:val="00B83A27"/>
    <w:rsid w:val="00B83AA3"/>
    <w:rsid w:val="00B83CD3"/>
    <w:rsid w:val="00B85D55"/>
    <w:rsid w:val="00B85EE7"/>
    <w:rsid w:val="00B8664C"/>
    <w:rsid w:val="00B8799A"/>
    <w:rsid w:val="00B87D92"/>
    <w:rsid w:val="00B90B06"/>
    <w:rsid w:val="00B9150C"/>
    <w:rsid w:val="00B9193A"/>
    <w:rsid w:val="00B91CD2"/>
    <w:rsid w:val="00B91F32"/>
    <w:rsid w:val="00B925DC"/>
    <w:rsid w:val="00B935A6"/>
    <w:rsid w:val="00B938EA"/>
    <w:rsid w:val="00B9408D"/>
    <w:rsid w:val="00B9419F"/>
    <w:rsid w:val="00B94263"/>
    <w:rsid w:val="00B9455C"/>
    <w:rsid w:val="00B959C2"/>
    <w:rsid w:val="00B9681E"/>
    <w:rsid w:val="00B9691E"/>
    <w:rsid w:val="00B96A2F"/>
    <w:rsid w:val="00B9730A"/>
    <w:rsid w:val="00B97340"/>
    <w:rsid w:val="00B973B3"/>
    <w:rsid w:val="00B97757"/>
    <w:rsid w:val="00B9778F"/>
    <w:rsid w:val="00B97BA9"/>
    <w:rsid w:val="00BA028E"/>
    <w:rsid w:val="00BA02AD"/>
    <w:rsid w:val="00BA0439"/>
    <w:rsid w:val="00BA064C"/>
    <w:rsid w:val="00BA08D5"/>
    <w:rsid w:val="00BA09E1"/>
    <w:rsid w:val="00BA0E4E"/>
    <w:rsid w:val="00BA0E9A"/>
    <w:rsid w:val="00BA101B"/>
    <w:rsid w:val="00BA1C0D"/>
    <w:rsid w:val="00BA1D0F"/>
    <w:rsid w:val="00BA1EBD"/>
    <w:rsid w:val="00BA2249"/>
    <w:rsid w:val="00BA2564"/>
    <w:rsid w:val="00BA2ADA"/>
    <w:rsid w:val="00BA2C5E"/>
    <w:rsid w:val="00BA32E3"/>
    <w:rsid w:val="00BA3591"/>
    <w:rsid w:val="00BA489B"/>
    <w:rsid w:val="00BA4D00"/>
    <w:rsid w:val="00BA5211"/>
    <w:rsid w:val="00BA56CB"/>
    <w:rsid w:val="00BA5C8A"/>
    <w:rsid w:val="00BA6152"/>
    <w:rsid w:val="00BA6273"/>
    <w:rsid w:val="00BA63FD"/>
    <w:rsid w:val="00BA6A4F"/>
    <w:rsid w:val="00BA6DDA"/>
    <w:rsid w:val="00BA7A93"/>
    <w:rsid w:val="00BB064D"/>
    <w:rsid w:val="00BB0B9B"/>
    <w:rsid w:val="00BB0F85"/>
    <w:rsid w:val="00BB1884"/>
    <w:rsid w:val="00BB2DE7"/>
    <w:rsid w:val="00BB31FA"/>
    <w:rsid w:val="00BB3397"/>
    <w:rsid w:val="00BB3D01"/>
    <w:rsid w:val="00BB4734"/>
    <w:rsid w:val="00BB4A6E"/>
    <w:rsid w:val="00BB52EC"/>
    <w:rsid w:val="00BB5A48"/>
    <w:rsid w:val="00BB5C1F"/>
    <w:rsid w:val="00BB6059"/>
    <w:rsid w:val="00BB6CD0"/>
    <w:rsid w:val="00BB7961"/>
    <w:rsid w:val="00BB7BDC"/>
    <w:rsid w:val="00BB7FF8"/>
    <w:rsid w:val="00BC00EC"/>
    <w:rsid w:val="00BC06F7"/>
    <w:rsid w:val="00BC0D29"/>
    <w:rsid w:val="00BC0FCA"/>
    <w:rsid w:val="00BC11E1"/>
    <w:rsid w:val="00BC157D"/>
    <w:rsid w:val="00BC189B"/>
    <w:rsid w:val="00BC1964"/>
    <w:rsid w:val="00BC1CDE"/>
    <w:rsid w:val="00BC1EED"/>
    <w:rsid w:val="00BC283B"/>
    <w:rsid w:val="00BC2AD3"/>
    <w:rsid w:val="00BC2D37"/>
    <w:rsid w:val="00BC31DA"/>
    <w:rsid w:val="00BC35EF"/>
    <w:rsid w:val="00BC3CEA"/>
    <w:rsid w:val="00BC3D72"/>
    <w:rsid w:val="00BC457C"/>
    <w:rsid w:val="00BC45A7"/>
    <w:rsid w:val="00BC4D54"/>
    <w:rsid w:val="00BC4D6B"/>
    <w:rsid w:val="00BC5269"/>
    <w:rsid w:val="00BC53E8"/>
    <w:rsid w:val="00BC553A"/>
    <w:rsid w:val="00BC55DA"/>
    <w:rsid w:val="00BC5778"/>
    <w:rsid w:val="00BC5AAE"/>
    <w:rsid w:val="00BC6384"/>
    <w:rsid w:val="00BC6658"/>
    <w:rsid w:val="00BC6BD9"/>
    <w:rsid w:val="00BC715F"/>
    <w:rsid w:val="00BC7574"/>
    <w:rsid w:val="00BC78F1"/>
    <w:rsid w:val="00BC7B8E"/>
    <w:rsid w:val="00BD056F"/>
    <w:rsid w:val="00BD0DE3"/>
    <w:rsid w:val="00BD107D"/>
    <w:rsid w:val="00BD12EF"/>
    <w:rsid w:val="00BD1DD9"/>
    <w:rsid w:val="00BD213D"/>
    <w:rsid w:val="00BD21EF"/>
    <w:rsid w:val="00BD251E"/>
    <w:rsid w:val="00BD2521"/>
    <w:rsid w:val="00BD2973"/>
    <w:rsid w:val="00BD2A4D"/>
    <w:rsid w:val="00BD32C3"/>
    <w:rsid w:val="00BD3502"/>
    <w:rsid w:val="00BD4739"/>
    <w:rsid w:val="00BD4DE6"/>
    <w:rsid w:val="00BD4DF4"/>
    <w:rsid w:val="00BD5250"/>
    <w:rsid w:val="00BD538E"/>
    <w:rsid w:val="00BD5D55"/>
    <w:rsid w:val="00BD6440"/>
    <w:rsid w:val="00BD7238"/>
    <w:rsid w:val="00BD73F4"/>
    <w:rsid w:val="00BD74AD"/>
    <w:rsid w:val="00BD75FE"/>
    <w:rsid w:val="00BE03FD"/>
    <w:rsid w:val="00BE115E"/>
    <w:rsid w:val="00BE1261"/>
    <w:rsid w:val="00BE1EC6"/>
    <w:rsid w:val="00BE2080"/>
    <w:rsid w:val="00BE220F"/>
    <w:rsid w:val="00BE2381"/>
    <w:rsid w:val="00BE25C9"/>
    <w:rsid w:val="00BE29AF"/>
    <w:rsid w:val="00BE38F3"/>
    <w:rsid w:val="00BE3C1B"/>
    <w:rsid w:val="00BE3D78"/>
    <w:rsid w:val="00BE41C1"/>
    <w:rsid w:val="00BE4C48"/>
    <w:rsid w:val="00BE4CDD"/>
    <w:rsid w:val="00BE5061"/>
    <w:rsid w:val="00BE516A"/>
    <w:rsid w:val="00BE5814"/>
    <w:rsid w:val="00BE5BFE"/>
    <w:rsid w:val="00BE5E08"/>
    <w:rsid w:val="00BE5E0F"/>
    <w:rsid w:val="00BE6715"/>
    <w:rsid w:val="00BE69C8"/>
    <w:rsid w:val="00BE6B7A"/>
    <w:rsid w:val="00BE6EB9"/>
    <w:rsid w:val="00BE70A7"/>
    <w:rsid w:val="00BE7E5D"/>
    <w:rsid w:val="00BF00F3"/>
    <w:rsid w:val="00BF0E6C"/>
    <w:rsid w:val="00BF18A1"/>
    <w:rsid w:val="00BF18CF"/>
    <w:rsid w:val="00BF2A9A"/>
    <w:rsid w:val="00BF3C0C"/>
    <w:rsid w:val="00BF4B77"/>
    <w:rsid w:val="00BF4B82"/>
    <w:rsid w:val="00BF4BA4"/>
    <w:rsid w:val="00BF523A"/>
    <w:rsid w:val="00BF5BFC"/>
    <w:rsid w:val="00BF5FF4"/>
    <w:rsid w:val="00BF6171"/>
    <w:rsid w:val="00BF65BA"/>
    <w:rsid w:val="00BF789F"/>
    <w:rsid w:val="00BF7F9F"/>
    <w:rsid w:val="00C012C1"/>
    <w:rsid w:val="00C0141B"/>
    <w:rsid w:val="00C01FEB"/>
    <w:rsid w:val="00C020E6"/>
    <w:rsid w:val="00C02D15"/>
    <w:rsid w:val="00C03F73"/>
    <w:rsid w:val="00C03FCB"/>
    <w:rsid w:val="00C041DD"/>
    <w:rsid w:val="00C04364"/>
    <w:rsid w:val="00C0439C"/>
    <w:rsid w:val="00C0443B"/>
    <w:rsid w:val="00C0474C"/>
    <w:rsid w:val="00C049E7"/>
    <w:rsid w:val="00C05393"/>
    <w:rsid w:val="00C057C3"/>
    <w:rsid w:val="00C05A12"/>
    <w:rsid w:val="00C05BEB"/>
    <w:rsid w:val="00C065F2"/>
    <w:rsid w:val="00C069E2"/>
    <w:rsid w:val="00C06A88"/>
    <w:rsid w:val="00C06AC6"/>
    <w:rsid w:val="00C06D9A"/>
    <w:rsid w:val="00C07610"/>
    <w:rsid w:val="00C07A5E"/>
    <w:rsid w:val="00C07FDC"/>
    <w:rsid w:val="00C101D8"/>
    <w:rsid w:val="00C10284"/>
    <w:rsid w:val="00C10859"/>
    <w:rsid w:val="00C10941"/>
    <w:rsid w:val="00C10FD1"/>
    <w:rsid w:val="00C120DB"/>
    <w:rsid w:val="00C1272F"/>
    <w:rsid w:val="00C12EF6"/>
    <w:rsid w:val="00C130B6"/>
    <w:rsid w:val="00C13AAE"/>
    <w:rsid w:val="00C13B39"/>
    <w:rsid w:val="00C154D5"/>
    <w:rsid w:val="00C15AE8"/>
    <w:rsid w:val="00C16295"/>
    <w:rsid w:val="00C16F30"/>
    <w:rsid w:val="00C17530"/>
    <w:rsid w:val="00C1754D"/>
    <w:rsid w:val="00C17F0C"/>
    <w:rsid w:val="00C203F3"/>
    <w:rsid w:val="00C20F5D"/>
    <w:rsid w:val="00C212AE"/>
    <w:rsid w:val="00C21550"/>
    <w:rsid w:val="00C216D3"/>
    <w:rsid w:val="00C218C9"/>
    <w:rsid w:val="00C21A18"/>
    <w:rsid w:val="00C22773"/>
    <w:rsid w:val="00C2351D"/>
    <w:rsid w:val="00C237E1"/>
    <w:rsid w:val="00C2446B"/>
    <w:rsid w:val="00C24714"/>
    <w:rsid w:val="00C24AC3"/>
    <w:rsid w:val="00C24BC3"/>
    <w:rsid w:val="00C24C1C"/>
    <w:rsid w:val="00C250C5"/>
    <w:rsid w:val="00C2569E"/>
    <w:rsid w:val="00C271E6"/>
    <w:rsid w:val="00C277B4"/>
    <w:rsid w:val="00C27FC2"/>
    <w:rsid w:val="00C30140"/>
    <w:rsid w:val="00C30FD6"/>
    <w:rsid w:val="00C3122E"/>
    <w:rsid w:val="00C31454"/>
    <w:rsid w:val="00C3155D"/>
    <w:rsid w:val="00C316A3"/>
    <w:rsid w:val="00C319A3"/>
    <w:rsid w:val="00C31ACB"/>
    <w:rsid w:val="00C31E8A"/>
    <w:rsid w:val="00C32018"/>
    <w:rsid w:val="00C32744"/>
    <w:rsid w:val="00C32DA9"/>
    <w:rsid w:val="00C3372C"/>
    <w:rsid w:val="00C3389B"/>
    <w:rsid w:val="00C33A63"/>
    <w:rsid w:val="00C33BD1"/>
    <w:rsid w:val="00C33C9A"/>
    <w:rsid w:val="00C33EB8"/>
    <w:rsid w:val="00C3411C"/>
    <w:rsid w:val="00C3467A"/>
    <w:rsid w:val="00C34C31"/>
    <w:rsid w:val="00C34DB4"/>
    <w:rsid w:val="00C35400"/>
    <w:rsid w:val="00C35771"/>
    <w:rsid w:val="00C3604A"/>
    <w:rsid w:val="00C369CD"/>
    <w:rsid w:val="00C36AB7"/>
    <w:rsid w:val="00C36AE5"/>
    <w:rsid w:val="00C36D0D"/>
    <w:rsid w:val="00C375DC"/>
    <w:rsid w:val="00C37BC2"/>
    <w:rsid w:val="00C402A8"/>
    <w:rsid w:val="00C40313"/>
    <w:rsid w:val="00C40596"/>
    <w:rsid w:val="00C40D2B"/>
    <w:rsid w:val="00C41883"/>
    <w:rsid w:val="00C41D87"/>
    <w:rsid w:val="00C41FCA"/>
    <w:rsid w:val="00C4231B"/>
    <w:rsid w:val="00C42679"/>
    <w:rsid w:val="00C427FF"/>
    <w:rsid w:val="00C42E29"/>
    <w:rsid w:val="00C437CA"/>
    <w:rsid w:val="00C438DE"/>
    <w:rsid w:val="00C4406F"/>
    <w:rsid w:val="00C4491D"/>
    <w:rsid w:val="00C44950"/>
    <w:rsid w:val="00C45118"/>
    <w:rsid w:val="00C45A58"/>
    <w:rsid w:val="00C45E2E"/>
    <w:rsid w:val="00C462B3"/>
    <w:rsid w:val="00C46483"/>
    <w:rsid w:val="00C46544"/>
    <w:rsid w:val="00C467D2"/>
    <w:rsid w:val="00C46FE4"/>
    <w:rsid w:val="00C47073"/>
    <w:rsid w:val="00C470D7"/>
    <w:rsid w:val="00C47521"/>
    <w:rsid w:val="00C47B1C"/>
    <w:rsid w:val="00C47F5D"/>
    <w:rsid w:val="00C5002A"/>
    <w:rsid w:val="00C503A5"/>
    <w:rsid w:val="00C505F7"/>
    <w:rsid w:val="00C50641"/>
    <w:rsid w:val="00C51097"/>
    <w:rsid w:val="00C51635"/>
    <w:rsid w:val="00C516AD"/>
    <w:rsid w:val="00C51BB7"/>
    <w:rsid w:val="00C52494"/>
    <w:rsid w:val="00C52C67"/>
    <w:rsid w:val="00C5358D"/>
    <w:rsid w:val="00C5368F"/>
    <w:rsid w:val="00C53AED"/>
    <w:rsid w:val="00C53EA9"/>
    <w:rsid w:val="00C546AC"/>
    <w:rsid w:val="00C546F1"/>
    <w:rsid w:val="00C54CB7"/>
    <w:rsid w:val="00C5526F"/>
    <w:rsid w:val="00C5568B"/>
    <w:rsid w:val="00C56A14"/>
    <w:rsid w:val="00C56D7B"/>
    <w:rsid w:val="00C56E97"/>
    <w:rsid w:val="00C570ED"/>
    <w:rsid w:val="00C57413"/>
    <w:rsid w:val="00C576D2"/>
    <w:rsid w:val="00C57960"/>
    <w:rsid w:val="00C57A3E"/>
    <w:rsid w:val="00C60ADE"/>
    <w:rsid w:val="00C60B6F"/>
    <w:rsid w:val="00C60DEB"/>
    <w:rsid w:val="00C60F67"/>
    <w:rsid w:val="00C610C1"/>
    <w:rsid w:val="00C615B2"/>
    <w:rsid w:val="00C61904"/>
    <w:rsid w:val="00C61B72"/>
    <w:rsid w:val="00C61CCF"/>
    <w:rsid w:val="00C61DF6"/>
    <w:rsid w:val="00C61E84"/>
    <w:rsid w:val="00C622F8"/>
    <w:rsid w:val="00C624E9"/>
    <w:rsid w:val="00C63D7D"/>
    <w:rsid w:val="00C64215"/>
    <w:rsid w:val="00C644F1"/>
    <w:rsid w:val="00C647C3"/>
    <w:rsid w:val="00C64942"/>
    <w:rsid w:val="00C6541F"/>
    <w:rsid w:val="00C654B5"/>
    <w:rsid w:val="00C65D8F"/>
    <w:rsid w:val="00C66146"/>
    <w:rsid w:val="00C664E3"/>
    <w:rsid w:val="00C67459"/>
    <w:rsid w:val="00C70634"/>
    <w:rsid w:val="00C707FA"/>
    <w:rsid w:val="00C710FF"/>
    <w:rsid w:val="00C71D14"/>
    <w:rsid w:val="00C71D43"/>
    <w:rsid w:val="00C728D5"/>
    <w:rsid w:val="00C72C30"/>
    <w:rsid w:val="00C732C2"/>
    <w:rsid w:val="00C74283"/>
    <w:rsid w:val="00C74367"/>
    <w:rsid w:val="00C7464A"/>
    <w:rsid w:val="00C747D9"/>
    <w:rsid w:val="00C75483"/>
    <w:rsid w:val="00C754B6"/>
    <w:rsid w:val="00C7580C"/>
    <w:rsid w:val="00C758AF"/>
    <w:rsid w:val="00C758CE"/>
    <w:rsid w:val="00C75F99"/>
    <w:rsid w:val="00C76604"/>
    <w:rsid w:val="00C766CE"/>
    <w:rsid w:val="00C76AD8"/>
    <w:rsid w:val="00C76C26"/>
    <w:rsid w:val="00C76D6F"/>
    <w:rsid w:val="00C80817"/>
    <w:rsid w:val="00C80865"/>
    <w:rsid w:val="00C80EB7"/>
    <w:rsid w:val="00C81010"/>
    <w:rsid w:val="00C8174E"/>
    <w:rsid w:val="00C820B7"/>
    <w:rsid w:val="00C8258D"/>
    <w:rsid w:val="00C8282E"/>
    <w:rsid w:val="00C82916"/>
    <w:rsid w:val="00C829AA"/>
    <w:rsid w:val="00C83178"/>
    <w:rsid w:val="00C83406"/>
    <w:rsid w:val="00C836D4"/>
    <w:rsid w:val="00C838A6"/>
    <w:rsid w:val="00C83A32"/>
    <w:rsid w:val="00C83AED"/>
    <w:rsid w:val="00C83B84"/>
    <w:rsid w:val="00C83D02"/>
    <w:rsid w:val="00C83D83"/>
    <w:rsid w:val="00C84398"/>
    <w:rsid w:val="00C844A8"/>
    <w:rsid w:val="00C845BF"/>
    <w:rsid w:val="00C8471B"/>
    <w:rsid w:val="00C848A0"/>
    <w:rsid w:val="00C84EE3"/>
    <w:rsid w:val="00C85643"/>
    <w:rsid w:val="00C85954"/>
    <w:rsid w:val="00C85CED"/>
    <w:rsid w:val="00C860BC"/>
    <w:rsid w:val="00C864F8"/>
    <w:rsid w:val="00C8652C"/>
    <w:rsid w:val="00C869E2"/>
    <w:rsid w:val="00C86FF4"/>
    <w:rsid w:val="00C87959"/>
    <w:rsid w:val="00C87A3A"/>
    <w:rsid w:val="00C87C80"/>
    <w:rsid w:val="00C90470"/>
    <w:rsid w:val="00C91B1C"/>
    <w:rsid w:val="00C91B6C"/>
    <w:rsid w:val="00C92227"/>
    <w:rsid w:val="00C92B4A"/>
    <w:rsid w:val="00C92C2E"/>
    <w:rsid w:val="00C93098"/>
    <w:rsid w:val="00C93683"/>
    <w:rsid w:val="00C93736"/>
    <w:rsid w:val="00C939F9"/>
    <w:rsid w:val="00C93B31"/>
    <w:rsid w:val="00C93C78"/>
    <w:rsid w:val="00C93D66"/>
    <w:rsid w:val="00C94C25"/>
    <w:rsid w:val="00C950FC"/>
    <w:rsid w:val="00C953A0"/>
    <w:rsid w:val="00C9570D"/>
    <w:rsid w:val="00C95A0F"/>
    <w:rsid w:val="00C95A20"/>
    <w:rsid w:val="00C96296"/>
    <w:rsid w:val="00C977FE"/>
    <w:rsid w:val="00C97A1B"/>
    <w:rsid w:val="00CA0182"/>
    <w:rsid w:val="00CA01D0"/>
    <w:rsid w:val="00CA0323"/>
    <w:rsid w:val="00CA06F4"/>
    <w:rsid w:val="00CA0754"/>
    <w:rsid w:val="00CA0A5E"/>
    <w:rsid w:val="00CA1697"/>
    <w:rsid w:val="00CA1913"/>
    <w:rsid w:val="00CA1E97"/>
    <w:rsid w:val="00CA28E7"/>
    <w:rsid w:val="00CA2B9F"/>
    <w:rsid w:val="00CA2CA4"/>
    <w:rsid w:val="00CA2CAC"/>
    <w:rsid w:val="00CA3294"/>
    <w:rsid w:val="00CA35AC"/>
    <w:rsid w:val="00CA35D5"/>
    <w:rsid w:val="00CA382B"/>
    <w:rsid w:val="00CA3E9C"/>
    <w:rsid w:val="00CA3F67"/>
    <w:rsid w:val="00CA4017"/>
    <w:rsid w:val="00CA4496"/>
    <w:rsid w:val="00CA4536"/>
    <w:rsid w:val="00CA4660"/>
    <w:rsid w:val="00CA4902"/>
    <w:rsid w:val="00CA4AE6"/>
    <w:rsid w:val="00CA4BDB"/>
    <w:rsid w:val="00CA570C"/>
    <w:rsid w:val="00CA602F"/>
    <w:rsid w:val="00CA6477"/>
    <w:rsid w:val="00CA661D"/>
    <w:rsid w:val="00CA6709"/>
    <w:rsid w:val="00CA681F"/>
    <w:rsid w:val="00CA6A3D"/>
    <w:rsid w:val="00CA6AC8"/>
    <w:rsid w:val="00CA6D7F"/>
    <w:rsid w:val="00CB0254"/>
    <w:rsid w:val="00CB098B"/>
    <w:rsid w:val="00CB1A10"/>
    <w:rsid w:val="00CB1EDE"/>
    <w:rsid w:val="00CB2EAA"/>
    <w:rsid w:val="00CB2F74"/>
    <w:rsid w:val="00CB3F40"/>
    <w:rsid w:val="00CB4129"/>
    <w:rsid w:val="00CB477D"/>
    <w:rsid w:val="00CB4FBF"/>
    <w:rsid w:val="00CB4FC6"/>
    <w:rsid w:val="00CB565C"/>
    <w:rsid w:val="00CB602B"/>
    <w:rsid w:val="00CB6512"/>
    <w:rsid w:val="00CB73FD"/>
    <w:rsid w:val="00CB7776"/>
    <w:rsid w:val="00CB7CF4"/>
    <w:rsid w:val="00CC03F2"/>
    <w:rsid w:val="00CC0663"/>
    <w:rsid w:val="00CC0727"/>
    <w:rsid w:val="00CC07B2"/>
    <w:rsid w:val="00CC1767"/>
    <w:rsid w:val="00CC192C"/>
    <w:rsid w:val="00CC1CE2"/>
    <w:rsid w:val="00CC1E7C"/>
    <w:rsid w:val="00CC1F2F"/>
    <w:rsid w:val="00CC2884"/>
    <w:rsid w:val="00CC3431"/>
    <w:rsid w:val="00CC343C"/>
    <w:rsid w:val="00CC36DF"/>
    <w:rsid w:val="00CC39EE"/>
    <w:rsid w:val="00CC3A56"/>
    <w:rsid w:val="00CC3C5C"/>
    <w:rsid w:val="00CC427E"/>
    <w:rsid w:val="00CC43DA"/>
    <w:rsid w:val="00CC4607"/>
    <w:rsid w:val="00CC5706"/>
    <w:rsid w:val="00CC58F2"/>
    <w:rsid w:val="00CC5F34"/>
    <w:rsid w:val="00CC61F6"/>
    <w:rsid w:val="00CC65AF"/>
    <w:rsid w:val="00CC68A3"/>
    <w:rsid w:val="00CC69CD"/>
    <w:rsid w:val="00CC6B92"/>
    <w:rsid w:val="00CC6E23"/>
    <w:rsid w:val="00CC6FE9"/>
    <w:rsid w:val="00CC70D1"/>
    <w:rsid w:val="00CC74A7"/>
    <w:rsid w:val="00CC7BD1"/>
    <w:rsid w:val="00CC7C6D"/>
    <w:rsid w:val="00CD0115"/>
    <w:rsid w:val="00CD1470"/>
    <w:rsid w:val="00CD15CC"/>
    <w:rsid w:val="00CD1BB5"/>
    <w:rsid w:val="00CD2D77"/>
    <w:rsid w:val="00CD30FB"/>
    <w:rsid w:val="00CD3135"/>
    <w:rsid w:val="00CD3302"/>
    <w:rsid w:val="00CD3A02"/>
    <w:rsid w:val="00CD3A03"/>
    <w:rsid w:val="00CD46BA"/>
    <w:rsid w:val="00CD4E44"/>
    <w:rsid w:val="00CD505F"/>
    <w:rsid w:val="00CD526C"/>
    <w:rsid w:val="00CD5807"/>
    <w:rsid w:val="00CD5A73"/>
    <w:rsid w:val="00CD5B60"/>
    <w:rsid w:val="00CD62B7"/>
    <w:rsid w:val="00CD637C"/>
    <w:rsid w:val="00CD67D3"/>
    <w:rsid w:val="00CD76F0"/>
    <w:rsid w:val="00CE0128"/>
    <w:rsid w:val="00CE036A"/>
    <w:rsid w:val="00CE03AA"/>
    <w:rsid w:val="00CE051B"/>
    <w:rsid w:val="00CE069B"/>
    <w:rsid w:val="00CE0E50"/>
    <w:rsid w:val="00CE16E9"/>
    <w:rsid w:val="00CE17C8"/>
    <w:rsid w:val="00CE19DE"/>
    <w:rsid w:val="00CE1A4C"/>
    <w:rsid w:val="00CE1BAF"/>
    <w:rsid w:val="00CE1EDB"/>
    <w:rsid w:val="00CE1FB7"/>
    <w:rsid w:val="00CE2773"/>
    <w:rsid w:val="00CE2A68"/>
    <w:rsid w:val="00CE3248"/>
    <w:rsid w:val="00CE39EB"/>
    <w:rsid w:val="00CE3A52"/>
    <w:rsid w:val="00CE4A1C"/>
    <w:rsid w:val="00CE5286"/>
    <w:rsid w:val="00CE54FC"/>
    <w:rsid w:val="00CE5721"/>
    <w:rsid w:val="00CE5FD6"/>
    <w:rsid w:val="00CE60EC"/>
    <w:rsid w:val="00CE689E"/>
    <w:rsid w:val="00CE6E55"/>
    <w:rsid w:val="00CE73A1"/>
    <w:rsid w:val="00CF0CF2"/>
    <w:rsid w:val="00CF145C"/>
    <w:rsid w:val="00CF1DEF"/>
    <w:rsid w:val="00CF2064"/>
    <w:rsid w:val="00CF22FD"/>
    <w:rsid w:val="00CF25C1"/>
    <w:rsid w:val="00CF26D8"/>
    <w:rsid w:val="00CF2D5F"/>
    <w:rsid w:val="00CF3A6B"/>
    <w:rsid w:val="00CF40A6"/>
    <w:rsid w:val="00CF40CB"/>
    <w:rsid w:val="00CF4644"/>
    <w:rsid w:val="00CF4894"/>
    <w:rsid w:val="00CF48B9"/>
    <w:rsid w:val="00CF4B17"/>
    <w:rsid w:val="00CF5CF5"/>
    <w:rsid w:val="00CF62D6"/>
    <w:rsid w:val="00CF649E"/>
    <w:rsid w:val="00CF7D7E"/>
    <w:rsid w:val="00D0013B"/>
    <w:rsid w:val="00D013E4"/>
    <w:rsid w:val="00D01F27"/>
    <w:rsid w:val="00D02287"/>
    <w:rsid w:val="00D02CD8"/>
    <w:rsid w:val="00D02E4E"/>
    <w:rsid w:val="00D03119"/>
    <w:rsid w:val="00D039D8"/>
    <w:rsid w:val="00D03AC0"/>
    <w:rsid w:val="00D03E08"/>
    <w:rsid w:val="00D046BF"/>
    <w:rsid w:val="00D047BD"/>
    <w:rsid w:val="00D047CE"/>
    <w:rsid w:val="00D04C2B"/>
    <w:rsid w:val="00D051E9"/>
    <w:rsid w:val="00D0525C"/>
    <w:rsid w:val="00D057C6"/>
    <w:rsid w:val="00D05E21"/>
    <w:rsid w:val="00D064CB"/>
    <w:rsid w:val="00D06A4D"/>
    <w:rsid w:val="00D07CEC"/>
    <w:rsid w:val="00D07D40"/>
    <w:rsid w:val="00D07DE0"/>
    <w:rsid w:val="00D07FE7"/>
    <w:rsid w:val="00D10267"/>
    <w:rsid w:val="00D111FD"/>
    <w:rsid w:val="00D11785"/>
    <w:rsid w:val="00D11AAF"/>
    <w:rsid w:val="00D11CDA"/>
    <w:rsid w:val="00D1222C"/>
    <w:rsid w:val="00D12574"/>
    <w:rsid w:val="00D12629"/>
    <w:rsid w:val="00D12C48"/>
    <w:rsid w:val="00D12D86"/>
    <w:rsid w:val="00D12E30"/>
    <w:rsid w:val="00D12EB4"/>
    <w:rsid w:val="00D12F82"/>
    <w:rsid w:val="00D13D35"/>
    <w:rsid w:val="00D13F5E"/>
    <w:rsid w:val="00D1400A"/>
    <w:rsid w:val="00D14168"/>
    <w:rsid w:val="00D146B0"/>
    <w:rsid w:val="00D14705"/>
    <w:rsid w:val="00D15117"/>
    <w:rsid w:val="00D151DE"/>
    <w:rsid w:val="00D157BB"/>
    <w:rsid w:val="00D161A0"/>
    <w:rsid w:val="00D16787"/>
    <w:rsid w:val="00D16ECB"/>
    <w:rsid w:val="00D171A4"/>
    <w:rsid w:val="00D171AC"/>
    <w:rsid w:val="00D17324"/>
    <w:rsid w:val="00D20098"/>
    <w:rsid w:val="00D201B2"/>
    <w:rsid w:val="00D202F9"/>
    <w:rsid w:val="00D2069F"/>
    <w:rsid w:val="00D2079D"/>
    <w:rsid w:val="00D20AAA"/>
    <w:rsid w:val="00D21AE7"/>
    <w:rsid w:val="00D2209D"/>
    <w:rsid w:val="00D224DF"/>
    <w:rsid w:val="00D226C7"/>
    <w:rsid w:val="00D229C0"/>
    <w:rsid w:val="00D22A83"/>
    <w:rsid w:val="00D2317F"/>
    <w:rsid w:val="00D246E6"/>
    <w:rsid w:val="00D24B7F"/>
    <w:rsid w:val="00D24F05"/>
    <w:rsid w:val="00D251DA"/>
    <w:rsid w:val="00D2552C"/>
    <w:rsid w:val="00D25642"/>
    <w:rsid w:val="00D256A6"/>
    <w:rsid w:val="00D26490"/>
    <w:rsid w:val="00D2775F"/>
    <w:rsid w:val="00D27E48"/>
    <w:rsid w:val="00D30FA8"/>
    <w:rsid w:val="00D310A4"/>
    <w:rsid w:val="00D3177C"/>
    <w:rsid w:val="00D317EF"/>
    <w:rsid w:val="00D3190C"/>
    <w:rsid w:val="00D31C91"/>
    <w:rsid w:val="00D323BB"/>
    <w:rsid w:val="00D32CAE"/>
    <w:rsid w:val="00D32F00"/>
    <w:rsid w:val="00D33112"/>
    <w:rsid w:val="00D3333C"/>
    <w:rsid w:val="00D3399D"/>
    <w:rsid w:val="00D342CA"/>
    <w:rsid w:val="00D34622"/>
    <w:rsid w:val="00D34FBA"/>
    <w:rsid w:val="00D35462"/>
    <w:rsid w:val="00D355B4"/>
    <w:rsid w:val="00D357E2"/>
    <w:rsid w:val="00D35CF0"/>
    <w:rsid w:val="00D3607B"/>
    <w:rsid w:val="00D36A6A"/>
    <w:rsid w:val="00D37046"/>
    <w:rsid w:val="00D376C1"/>
    <w:rsid w:val="00D37E9E"/>
    <w:rsid w:val="00D40139"/>
    <w:rsid w:val="00D40465"/>
    <w:rsid w:val="00D405AE"/>
    <w:rsid w:val="00D4096D"/>
    <w:rsid w:val="00D409B2"/>
    <w:rsid w:val="00D40A44"/>
    <w:rsid w:val="00D40BBF"/>
    <w:rsid w:val="00D40C6D"/>
    <w:rsid w:val="00D40CAF"/>
    <w:rsid w:val="00D40D72"/>
    <w:rsid w:val="00D412A9"/>
    <w:rsid w:val="00D41C7A"/>
    <w:rsid w:val="00D421B1"/>
    <w:rsid w:val="00D422B5"/>
    <w:rsid w:val="00D42CC7"/>
    <w:rsid w:val="00D42DF4"/>
    <w:rsid w:val="00D42E6F"/>
    <w:rsid w:val="00D4385D"/>
    <w:rsid w:val="00D439A5"/>
    <w:rsid w:val="00D43BF9"/>
    <w:rsid w:val="00D43ED3"/>
    <w:rsid w:val="00D44DCC"/>
    <w:rsid w:val="00D44F2D"/>
    <w:rsid w:val="00D457D8"/>
    <w:rsid w:val="00D45EC6"/>
    <w:rsid w:val="00D460D6"/>
    <w:rsid w:val="00D460F9"/>
    <w:rsid w:val="00D46DC5"/>
    <w:rsid w:val="00D475AE"/>
    <w:rsid w:val="00D47AC1"/>
    <w:rsid w:val="00D50350"/>
    <w:rsid w:val="00D504E0"/>
    <w:rsid w:val="00D50A32"/>
    <w:rsid w:val="00D513CB"/>
    <w:rsid w:val="00D51725"/>
    <w:rsid w:val="00D51750"/>
    <w:rsid w:val="00D51DF1"/>
    <w:rsid w:val="00D51FA4"/>
    <w:rsid w:val="00D520A0"/>
    <w:rsid w:val="00D52BE2"/>
    <w:rsid w:val="00D52F96"/>
    <w:rsid w:val="00D536DD"/>
    <w:rsid w:val="00D548D1"/>
    <w:rsid w:val="00D54CE2"/>
    <w:rsid w:val="00D5518C"/>
    <w:rsid w:val="00D5555B"/>
    <w:rsid w:val="00D55937"/>
    <w:rsid w:val="00D55A9B"/>
    <w:rsid w:val="00D55C88"/>
    <w:rsid w:val="00D56234"/>
    <w:rsid w:val="00D565DE"/>
    <w:rsid w:val="00D56B9B"/>
    <w:rsid w:val="00D56EA1"/>
    <w:rsid w:val="00D57703"/>
    <w:rsid w:val="00D577C5"/>
    <w:rsid w:val="00D57A34"/>
    <w:rsid w:val="00D57FB6"/>
    <w:rsid w:val="00D60188"/>
    <w:rsid w:val="00D60372"/>
    <w:rsid w:val="00D604CC"/>
    <w:rsid w:val="00D63955"/>
    <w:rsid w:val="00D63A3D"/>
    <w:rsid w:val="00D63A67"/>
    <w:rsid w:val="00D63C4D"/>
    <w:rsid w:val="00D6417C"/>
    <w:rsid w:val="00D64B55"/>
    <w:rsid w:val="00D64F54"/>
    <w:rsid w:val="00D65EE7"/>
    <w:rsid w:val="00D6738F"/>
    <w:rsid w:val="00D7001A"/>
    <w:rsid w:val="00D70028"/>
    <w:rsid w:val="00D70590"/>
    <w:rsid w:val="00D70610"/>
    <w:rsid w:val="00D7068F"/>
    <w:rsid w:val="00D716AD"/>
    <w:rsid w:val="00D7197C"/>
    <w:rsid w:val="00D71F70"/>
    <w:rsid w:val="00D723A2"/>
    <w:rsid w:val="00D72725"/>
    <w:rsid w:val="00D727AE"/>
    <w:rsid w:val="00D733B5"/>
    <w:rsid w:val="00D7367D"/>
    <w:rsid w:val="00D73782"/>
    <w:rsid w:val="00D741E3"/>
    <w:rsid w:val="00D742EC"/>
    <w:rsid w:val="00D74735"/>
    <w:rsid w:val="00D75125"/>
    <w:rsid w:val="00D75323"/>
    <w:rsid w:val="00D753B6"/>
    <w:rsid w:val="00D75795"/>
    <w:rsid w:val="00D75938"/>
    <w:rsid w:val="00D76189"/>
    <w:rsid w:val="00D76217"/>
    <w:rsid w:val="00D76985"/>
    <w:rsid w:val="00D8025F"/>
    <w:rsid w:val="00D80726"/>
    <w:rsid w:val="00D8130C"/>
    <w:rsid w:val="00D81507"/>
    <w:rsid w:val="00D8167C"/>
    <w:rsid w:val="00D82656"/>
    <w:rsid w:val="00D8290B"/>
    <w:rsid w:val="00D829A2"/>
    <w:rsid w:val="00D829ED"/>
    <w:rsid w:val="00D82A90"/>
    <w:rsid w:val="00D82F1A"/>
    <w:rsid w:val="00D83FAB"/>
    <w:rsid w:val="00D8409D"/>
    <w:rsid w:val="00D841E8"/>
    <w:rsid w:val="00D84587"/>
    <w:rsid w:val="00D84FD6"/>
    <w:rsid w:val="00D85100"/>
    <w:rsid w:val="00D860D4"/>
    <w:rsid w:val="00D872BA"/>
    <w:rsid w:val="00D87D51"/>
    <w:rsid w:val="00D87F86"/>
    <w:rsid w:val="00D90A3A"/>
    <w:rsid w:val="00D90D06"/>
    <w:rsid w:val="00D911DA"/>
    <w:rsid w:val="00D9129C"/>
    <w:rsid w:val="00D91839"/>
    <w:rsid w:val="00D91A63"/>
    <w:rsid w:val="00D92381"/>
    <w:rsid w:val="00D92444"/>
    <w:rsid w:val="00D9258E"/>
    <w:rsid w:val="00D92770"/>
    <w:rsid w:val="00D92AFC"/>
    <w:rsid w:val="00D92CAB"/>
    <w:rsid w:val="00D92D55"/>
    <w:rsid w:val="00D92D6D"/>
    <w:rsid w:val="00D93043"/>
    <w:rsid w:val="00D936BF"/>
    <w:rsid w:val="00D9392B"/>
    <w:rsid w:val="00D94013"/>
    <w:rsid w:val="00D94199"/>
    <w:rsid w:val="00D94E05"/>
    <w:rsid w:val="00D94E7B"/>
    <w:rsid w:val="00D94F6A"/>
    <w:rsid w:val="00D9587E"/>
    <w:rsid w:val="00D95DC6"/>
    <w:rsid w:val="00D96163"/>
    <w:rsid w:val="00D966B9"/>
    <w:rsid w:val="00D9697A"/>
    <w:rsid w:val="00D97525"/>
    <w:rsid w:val="00D978B2"/>
    <w:rsid w:val="00DA15D2"/>
    <w:rsid w:val="00DA1D7A"/>
    <w:rsid w:val="00DA2406"/>
    <w:rsid w:val="00DA246B"/>
    <w:rsid w:val="00DA2929"/>
    <w:rsid w:val="00DA296C"/>
    <w:rsid w:val="00DA2B2B"/>
    <w:rsid w:val="00DA2B53"/>
    <w:rsid w:val="00DA2B8D"/>
    <w:rsid w:val="00DA2BE2"/>
    <w:rsid w:val="00DA35C1"/>
    <w:rsid w:val="00DA363B"/>
    <w:rsid w:val="00DA392A"/>
    <w:rsid w:val="00DA3C53"/>
    <w:rsid w:val="00DA3E92"/>
    <w:rsid w:val="00DA3EA4"/>
    <w:rsid w:val="00DA42E8"/>
    <w:rsid w:val="00DA4404"/>
    <w:rsid w:val="00DA4D51"/>
    <w:rsid w:val="00DA52F0"/>
    <w:rsid w:val="00DA536B"/>
    <w:rsid w:val="00DA6373"/>
    <w:rsid w:val="00DA6540"/>
    <w:rsid w:val="00DA66FD"/>
    <w:rsid w:val="00DA7494"/>
    <w:rsid w:val="00DA7767"/>
    <w:rsid w:val="00DA779C"/>
    <w:rsid w:val="00DA7DF6"/>
    <w:rsid w:val="00DA7E46"/>
    <w:rsid w:val="00DB0160"/>
    <w:rsid w:val="00DB01A9"/>
    <w:rsid w:val="00DB037B"/>
    <w:rsid w:val="00DB0399"/>
    <w:rsid w:val="00DB0970"/>
    <w:rsid w:val="00DB0A4E"/>
    <w:rsid w:val="00DB0F98"/>
    <w:rsid w:val="00DB1990"/>
    <w:rsid w:val="00DB1D35"/>
    <w:rsid w:val="00DB2E66"/>
    <w:rsid w:val="00DB31D4"/>
    <w:rsid w:val="00DB358B"/>
    <w:rsid w:val="00DB38BD"/>
    <w:rsid w:val="00DB4457"/>
    <w:rsid w:val="00DB44EA"/>
    <w:rsid w:val="00DB46D9"/>
    <w:rsid w:val="00DB4737"/>
    <w:rsid w:val="00DB5A8A"/>
    <w:rsid w:val="00DB6663"/>
    <w:rsid w:val="00DB72E5"/>
    <w:rsid w:val="00DB7778"/>
    <w:rsid w:val="00DB7CA0"/>
    <w:rsid w:val="00DB7E7D"/>
    <w:rsid w:val="00DC05D4"/>
    <w:rsid w:val="00DC0AF2"/>
    <w:rsid w:val="00DC0B5F"/>
    <w:rsid w:val="00DC155E"/>
    <w:rsid w:val="00DC161C"/>
    <w:rsid w:val="00DC193A"/>
    <w:rsid w:val="00DC23EB"/>
    <w:rsid w:val="00DC3523"/>
    <w:rsid w:val="00DC3761"/>
    <w:rsid w:val="00DC3846"/>
    <w:rsid w:val="00DC469C"/>
    <w:rsid w:val="00DC47EE"/>
    <w:rsid w:val="00DC4931"/>
    <w:rsid w:val="00DC499D"/>
    <w:rsid w:val="00DC4C8F"/>
    <w:rsid w:val="00DC5577"/>
    <w:rsid w:val="00DC5BAC"/>
    <w:rsid w:val="00DC5F0D"/>
    <w:rsid w:val="00DC5FAD"/>
    <w:rsid w:val="00DC6558"/>
    <w:rsid w:val="00DC65D5"/>
    <w:rsid w:val="00DC669A"/>
    <w:rsid w:val="00DC6FA9"/>
    <w:rsid w:val="00DC7197"/>
    <w:rsid w:val="00DC7AEB"/>
    <w:rsid w:val="00DC7AF9"/>
    <w:rsid w:val="00DC7C21"/>
    <w:rsid w:val="00DD027C"/>
    <w:rsid w:val="00DD0287"/>
    <w:rsid w:val="00DD04E7"/>
    <w:rsid w:val="00DD0CF4"/>
    <w:rsid w:val="00DD0D81"/>
    <w:rsid w:val="00DD0ED5"/>
    <w:rsid w:val="00DD1568"/>
    <w:rsid w:val="00DD17A4"/>
    <w:rsid w:val="00DD17DF"/>
    <w:rsid w:val="00DD19D2"/>
    <w:rsid w:val="00DD19FC"/>
    <w:rsid w:val="00DD22F6"/>
    <w:rsid w:val="00DD2DD6"/>
    <w:rsid w:val="00DD4130"/>
    <w:rsid w:val="00DD4B30"/>
    <w:rsid w:val="00DD4DA1"/>
    <w:rsid w:val="00DD4E34"/>
    <w:rsid w:val="00DD5164"/>
    <w:rsid w:val="00DD5B69"/>
    <w:rsid w:val="00DD64E4"/>
    <w:rsid w:val="00DD6C10"/>
    <w:rsid w:val="00DD6C69"/>
    <w:rsid w:val="00DD6CD4"/>
    <w:rsid w:val="00DD6DBF"/>
    <w:rsid w:val="00DD700E"/>
    <w:rsid w:val="00DD72B8"/>
    <w:rsid w:val="00DD74BC"/>
    <w:rsid w:val="00DD7606"/>
    <w:rsid w:val="00DD7FEA"/>
    <w:rsid w:val="00DE0197"/>
    <w:rsid w:val="00DE03E7"/>
    <w:rsid w:val="00DE0686"/>
    <w:rsid w:val="00DE06FE"/>
    <w:rsid w:val="00DE07DA"/>
    <w:rsid w:val="00DE09EE"/>
    <w:rsid w:val="00DE0B6F"/>
    <w:rsid w:val="00DE0FA2"/>
    <w:rsid w:val="00DE155E"/>
    <w:rsid w:val="00DE170A"/>
    <w:rsid w:val="00DE1CCF"/>
    <w:rsid w:val="00DE1E46"/>
    <w:rsid w:val="00DE21BB"/>
    <w:rsid w:val="00DE2502"/>
    <w:rsid w:val="00DE2E57"/>
    <w:rsid w:val="00DE306F"/>
    <w:rsid w:val="00DE3A7B"/>
    <w:rsid w:val="00DE3D89"/>
    <w:rsid w:val="00DE4D5E"/>
    <w:rsid w:val="00DE4D74"/>
    <w:rsid w:val="00DE4DF8"/>
    <w:rsid w:val="00DE4E94"/>
    <w:rsid w:val="00DE50D5"/>
    <w:rsid w:val="00DE53A0"/>
    <w:rsid w:val="00DE5B56"/>
    <w:rsid w:val="00DE5DA6"/>
    <w:rsid w:val="00DE6036"/>
    <w:rsid w:val="00DE60F2"/>
    <w:rsid w:val="00DE7448"/>
    <w:rsid w:val="00DE7E82"/>
    <w:rsid w:val="00DF0355"/>
    <w:rsid w:val="00DF0471"/>
    <w:rsid w:val="00DF0CDD"/>
    <w:rsid w:val="00DF1231"/>
    <w:rsid w:val="00DF1294"/>
    <w:rsid w:val="00DF18FA"/>
    <w:rsid w:val="00DF1B44"/>
    <w:rsid w:val="00DF1DA1"/>
    <w:rsid w:val="00DF2049"/>
    <w:rsid w:val="00DF2DC2"/>
    <w:rsid w:val="00DF3484"/>
    <w:rsid w:val="00DF3563"/>
    <w:rsid w:val="00DF3C13"/>
    <w:rsid w:val="00DF3E94"/>
    <w:rsid w:val="00DF3F9F"/>
    <w:rsid w:val="00DF4048"/>
    <w:rsid w:val="00DF4D66"/>
    <w:rsid w:val="00DF4FE3"/>
    <w:rsid w:val="00DF596C"/>
    <w:rsid w:val="00DF5C73"/>
    <w:rsid w:val="00DF6036"/>
    <w:rsid w:val="00DF60C9"/>
    <w:rsid w:val="00DF6355"/>
    <w:rsid w:val="00DF6395"/>
    <w:rsid w:val="00DF6694"/>
    <w:rsid w:val="00DF68A1"/>
    <w:rsid w:val="00DF6E23"/>
    <w:rsid w:val="00DF6E77"/>
    <w:rsid w:val="00DF6F06"/>
    <w:rsid w:val="00DF797D"/>
    <w:rsid w:val="00DF7E51"/>
    <w:rsid w:val="00E006BA"/>
    <w:rsid w:val="00E00DD4"/>
    <w:rsid w:val="00E025EF"/>
    <w:rsid w:val="00E02B73"/>
    <w:rsid w:val="00E02C0E"/>
    <w:rsid w:val="00E03422"/>
    <w:rsid w:val="00E0368C"/>
    <w:rsid w:val="00E03905"/>
    <w:rsid w:val="00E04339"/>
    <w:rsid w:val="00E044B3"/>
    <w:rsid w:val="00E04A2F"/>
    <w:rsid w:val="00E04A3C"/>
    <w:rsid w:val="00E04EA9"/>
    <w:rsid w:val="00E05235"/>
    <w:rsid w:val="00E0531B"/>
    <w:rsid w:val="00E05591"/>
    <w:rsid w:val="00E05716"/>
    <w:rsid w:val="00E05E14"/>
    <w:rsid w:val="00E0604A"/>
    <w:rsid w:val="00E066A8"/>
    <w:rsid w:val="00E0680A"/>
    <w:rsid w:val="00E077DB"/>
    <w:rsid w:val="00E07845"/>
    <w:rsid w:val="00E07B51"/>
    <w:rsid w:val="00E07EAC"/>
    <w:rsid w:val="00E114E2"/>
    <w:rsid w:val="00E117D8"/>
    <w:rsid w:val="00E118EC"/>
    <w:rsid w:val="00E11A82"/>
    <w:rsid w:val="00E11E32"/>
    <w:rsid w:val="00E12CC9"/>
    <w:rsid w:val="00E132E1"/>
    <w:rsid w:val="00E132EF"/>
    <w:rsid w:val="00E132F3"/>
    <w:rsid w:val="00E13367"/>
    <w:rsid w:val="00E1353E"/>
    <w:rsid w:val="00E1376F"/>
    <w:rsid w:val="00E1378C"/>
    <w:rsid w:val="00E142AA"/>
    <w:rsid w:val="00E14439"/>
    <w:rsid w:val="00E147AA"/>
    <w:rsid w:val="00E1494C"/>
    <w:rsid w:val="00E14F4A"/>
    <w:rsid w:val="00E14F51"/>
    <w:rsid w:val="00E160D7"/>
    <w:rsid w:val="00E16104"/>
    <w:rsid w:val="00E1631F"/>
    <w:rsid w:val="00E1664B"/>
    <w:rsid w:val="00E16844"/>
    <w:rsid w:val="00E177C4"/>
    <w:rsid w:val="00E20062"/>
    <w:rsid w:val="00E201B2"/>
    <w:rsid w:val="00E20EE0"/>
    <w:rsid w:val="00E210FD"/>
    <w:rsid w:val="00E21D0E"/>
    <w:rsid w:val="00E22495"/>
    <w:rsid w:val="00E22521"/>
    <w:rsid w:val="00E226AB"/>
    <w:rsid w:val="00E226D3"/>
    <w:rsid w:val="00E2284E"/>
    <w:rsid w:val="00E2310A"/>
    <w:rsid w:val="00E23DCF"/>
    <w:rsid w:val="00E24967"/>
    <w:rsid w:val="00E253A0"/>
    <w:rsid w:val="00E25734"/>
    <w:rsid w:val="00E2621B"/>
    <w:rsid w:val="00E26506"/>
    <w:rsid w:val="00E26E76"/>
    <w:rsid w:val="00E27069"/>
    <w:rsid w:val="00E2759C"/>
    <w:rsid w:val="00E2774D"/>
    <w:rsid w:val="00E300DF"/>
    <w:rsid w:val="00E30529"/>
    <w:rsid w:val="00E3119F"/>
    <w:rsid w:val="00E3145D"/>
    <w:rsid w:val="00E3198E"/>
    <w:rsid w:val="00E31D34"/>
    <w:rsid w:val="00E320D5"/>
    <w:rsid w:val="00E32316"/>
    <w:rsid w:val="00E3284B"/>
    <w:rsid w:val="00E32982"/>
    <w:rsid w:val="00E32E4D"/>
    <w:rsid w:val="00E33B62"/>
    <w:rsid w:val="00E340AA"/>
    <w:rsid w:val="00E346EB"/>
    <w:rsid w:val="00E34BA1"/>
    <w:rsid w:val="00E35574"/>
    <w:rsid w:val="00E361B2"/>
    <w:rsid w:val="00E361C3"/>
    <w:rsid w:val="00E36686"/>
    <w:rsid w:val="00E36A61"/>
    <w:rsid w:val="00E36AE4"/>
    <w:rsid w:val="00E36CE0"/>
    <w:rsid w:val="00E375E8"/>
    <w:rsid w:val="00E40293"/>
    <w:rsid w:val="00E4035A"/>
    <w:rsid w:val="00E40365"/>
    <w:rsid w:val="00E40756"/>
    <w:rsid w:val="00E40E68"/>
    <w:rsid w:val="00E410AB"/>
    <w:rsid w:val="00E41128"/>
    <w:rsid w:val="00E415CC"/>
    <w:rsid w:val="00E417E6"/>
    <w:rsid w:val="00E41DF2"/>
    <w:rsid w:val="00E4265F"/>
    <w:rsid w:val="00E42E98"/>
    <w:rsid w:val="00E42EDF"/>
    <w:rsid w:val="00E42F24"/>
    <w:rsid w:val="00E4380B"/>
    <w:rsid w:val="00E452A3"/>
    <w:rsid w:val="00E452FB"/>
    <w:rsid w:val="00E453B2"/>
    <w:rsid w:val="00E454B7"/>
    <w:rsid w:val="00E4565E"/>
    <w:rsid w:val="00E456FF"/>
    <w:rsid w:val="00E45C31"/>
    <w:rsid w:val="00E45D90"/>
    <w:rsid w:val="00E46C8F"/>
    <w:rsid w:val="00E46F1C"/>
    <w:rsid w:val="00E47414"/>
    <w:rsid w:val="00E47BE4"/>
    <w:rsid w:val="00E47FF5"/>
    <w:rsid w:val="00E50291"/>
    <w:rsid w:val="00E505DF"/>
    <w:rsid w:val="00E50A0C"/>
    <w:rsid w:val="00E51170"/>
    <w:rsid w:val="00E513B4"/>
    <w:rsid w:val="00E516CC"/>
    <w:rsid w:val="00E516EB"/>
    <w:rsid w:val="00E51C9B"/>
    <w:rsid w:val="00E51CFF"/>
    <w:rsid w:val="00E51D46"/>
    <w:rsid w:val="00E5256A"/>
    <w:rsid w:val="00E529CD"/>
    <w:rsid w:val="00E53143"/>
    <w:rsid w:val="00E5319D"/>
    <w:rsid w:val="00E532B8"/>
    <w:rsid w:val="00E534BB"/>
    <w:rsid w:val="00E53593"/>
    <w:rsid w:val="00E53F98"/>
    <w:rsid w:val="00E54426"/>
    <w:rsid w:val="00E547C8"/>
    <w:rsid w:val="00E54A8B"/>
    <w:rsid w:val="00E54B5A"/>
    <w:rsid w:val="00E553EE"/>
    <w:rsid w:val="00E55746"/>
    <w:rsid w:val="00E55764"/>
    <w:rsid w:val="00E55983"/>
    <w:rsid w:val="00E560DC"/>
    <w:rsid w:val="00E56482"/>
    <w:rsid w:val="00E5692E"/>
    <w:rsid w:val="00E572A8"/>
    <w:rsid w:val="00E57DC6"/>
    <w:rsid w:val="00E6029F"/>
    <w:rsid w:val="00E60C7E"/>
    <w:rsid w:val="00E60D02"/>
    <w:rsid w:val="00E60D67"/>
    <w:rsid w:val="00E614E7"/>
    <w:rsid w:val="00E61699"/>
    <w:rsid w:val="00E61BEE"/>
    <w:rsid w:val="00E62565"/>
    <w:rsid w:val="00E6259C"/>
    <w:rsid w:val="00E62771"/>
    <w:rsid w:val="00E628B7"/>
    <w:rsid w:val="00E6296F"/>
    <w:rsid w:val="00E62E5E"/>
    <w:rsid w:val="00E6374D"/>
    <w:rsid w:val="00E64149"/>
    <w:rsid w:val="00E64545"/>
    <w:rsid w:val="00E64920"/>
    <w:rsid w:val="00E65833"/>
    <w:rsid w:val="00E65A0F"/>
    <w:rsid w:val="00E65BEE"/>
    <w:rsid w:val="00E65C10"/>
    <w:rsid w:val="00E65F94"/>
    <w:rsid w:val="00E667F7"/>
    <w:rsid w:val="00E66A1A"/>
    <w:rsid w:val="00E66D15"/>
    <w:rsid w:val="00E66D88"/>
    <w:rsid w:val="00E676F8"/>
    <w:rsid w:val="00E67BCF"/>
    <w:rsid w:val="00E67CA0"/>
    <w:rsid w:val="00E67F1D"/>
    <w:rsid w:val="00E70D82"/>
    <w:rsid w:val="00E7135B"/>
    <w:rsid w:val="00E71D42"/>
    <w:rsid w:val="00E72636"/>
    <w:rsid w:val="00E72CDB"/>
    <w:rsid w:val="00E748EB"/>
    <w:rsid w:val="00E74E95"/>
    <w:rsid w:val="00E75342"/>
    <w:rsid w:val="00E75993"/>
    <w:rsid w:val="00E76948"/>
    <w:rsid w:val="00E76F0B"/>
    <w:rsid w:val="00E76F8C"/>
    <w:rsid w:val="00E7785D"/>
    <w:rsid w:val="00E7785E"/>
    <w:rsid w:val="00E80163"/>
    <w:rsid w:val="00E80D65"/>
    <w:rsid w:val="00E81073"/>
    <w:rsid w:val="00E81104"/>
    <w:rsid w:val="00E819A5"/>
    <w:rsid w:val="00E81C91"/>
    <w:rsid w:val="00E820AA"/>
    <w:rsid w:val="00E8214D"/>
    <w:rsid w:val="00E8224B"/>
    <w:rsid w:val="00E824E2"/>
    <w:rsid w:val="00E83278"/>
    <w:rsid w:val="00E83FF2"/>
    <w:rsid w:val="00E8404C"/>
    <w:rsid w:val="00E84F64"/>
    <w:rsid w:val="00E8508E"/>
    <w:rsid w:val="00E851BE"/>
    <w:rsid w:val="00E852A9"/>
    <w:rsid w:val="00E85C03"/>
    <w:rsid w:val="00E86AB2"/>
    <w:rsid w:val="00E8700A"/>
    <w:rsid w:val="00E87040"/>
    <w:rsid w:val="00E877A6"/>
    <w:rsid w:val="00E87A32"/>
    <w:rsid w:val="00E900AA"/>
    <w:rsid w:val="00E907F9"/>
    <w:rsid w:val="00E90C36"/>
    <w:rsid w:val="00E92C95"/>
    <w:rsid w:val="00E93185"/>
    <w:rsid w:val="00E933A5"/>
    <w:rsid w:val="00E9349B"/>
    <w:rsid w:val="00E93626"/>
    <w:rsid w:val="00E93951"/>
    <w:rsid w:val="00E93E3C"/>
    <w:rsid w:val="00E94010"/>
    <w:rsid w:val="00E949A0"/>
    <w:rsid w:val="00E95411"/>
    <w:rsid w:val="00E9556E"/>
    <w:rsid w:val="00E9574E"/>
    <w:rsid w:val="00E95AD2"/>
    <w:rsid w:val="00E968B3"/>
    <w:rsid w:val="00E969E8"/>
    <w:rsid w:val="00E96C23"/>
    <w:rsid w:val="00E96FBB"/>
    <w:rsid w:val="00E97201"/>
    <w:rsid w:val="00E97308"/>
    <w:rsid w:val="00E9739A"/>
    <w:rsid w:val="00E97408"/>
    <w:rsid w:val="00E9760F"/>
    <w:rsid w:val="00E97618"/>
    <w:rsid w:val="00E97763"/>
    <w:rsid w:val="00E97B59"/>
    <w:rsid w:val="00E97EA2"/>
    <w:rsid w:val="00EA0064"/>
    <w:rsid w:val="00EA05CE"/>
    <w:rsid w:val="00EA0614"/>
    <w:rsid w:val="00EA06C1"/>
    <w:rsid w:val="00EA10E6"/>
    <w:rsid w:val="00EA1722"/>
    <w:rsid w:val="00EA1782"/>
    <w:rsid w:val="00EA17A4"/>
    <w:rsid w:val="00EA3357"/>
    <w:rsid w:val="00EA3517"/>
    <w:rsid w:val="00EA3ECB"/>
    <w:rsid w:val="00EA5402"/>
    <w:rsid w:val="00EA55AA"/>
    <w:rsid w:val="00EA5A25"/>
    <w:rsid w:val="00EA6633"/>
    <w:rsid w:val="00EA66CB"/>
    <w:rsid w:val="00EA695C"/>
    <w:rsid w:val="00EA69F6"/>
    <w:rsid w:val="00EA7012"/>
    <w:rsid w:val="00EA74A2"/>
    <w:rsid w:val="00EB01A0"/>
    <w:rsid w:val="00EB0234"/>
    <w:rsid w:val="00EB0B0C"/>
    <w:rsid w:val="00EB0C5E"/>
    <w:rsid w:val="00EB0D47"/>
    <w:rsid w:val="00EB0D8A"/>
    <w:rsid w:val="00EB23F4"/>
    <w:rsid w:val="00EB292F"/>
    <w:rsid w:val="00EB2A99"/>
    <w:rsid w:val="00EB33B3"/>
    <w:rsid w:val="00EB3946"/>
    <w:rsid w:val="00EB3C3B"/>
    <w:rsid w:val="00EB3CFC"/>
    <w:rsid w:val="00EB3D5B"/>
    <w:rsid w:val="00EB41CF"/>
    <w:rsid w:val="00EB421B"/>
    <w:rsid w:val="00EB4819"/>
    <w:rsid w:val="00EB4D47"/>
    <w:rsid w:val="00EB5226"/>
    <w:rsid w:val="00EB5314"/>
    <w:rsid w:val="00EB5464"/>
    <w:rsid w:val="00EB57CF"/>
    <w:rsid w:val="00EB5CBF"/>
    <w:rsid w:val="00EB609C"/>
    <w:rsid w:val="00EB645D"/>
    <w:rsid w:val="00EB6B60"/>
    <w:rsid w:val="00EB7034"/>
    <w:rsid w:val="00EB77F0"/>
    <w:rsid w:val="00EB78C5"/>
    <w:rsid w:val="00EB7AA4"/>
    <w:rsid w:val="00EB7AD6"/>
    <w:rsid w:val="00EB7D58"/>
    <w:rsid w:val="00EC0057"/>
    <w:rsid w:val="00EC018B"/>
    <w:rsid w:val="00EC0901"/>
    <w:rsid w:val="00EC12F2"/>
    <w:rsid w:val="00EC1551"/>
    <w:rsid w:val="00EC18D8"/>
    <w:rsid w:val="00EC1916"/>
    <w:rsid w:val="00EC1F67"/>
    <w:rsid w:val="00EC233D"/>
    <w:rsid w:val="00EC2668"/>
    <w:rsid w:val="00EC268E"/>
    <w:rsid w:val="00EC29A5"/>
    <w:rsid w:val="00EC2D29"/>
    <w:rsid w:val="00EC303A"/>
    <w:rsid w:val="00EC3BC0"/>
    <w:rsid w:val="00EC45CB"/>
    <w:rsid w:val="00EC4717"/>
    <w:rsid w:val="00EC48D8"/>
    <w:rsid w:val="00EC4A8F"/>
    <w:rsid w:val="00EC4FE9"/>
    <w:rsid w:val="00EC5898"/>
    <w:rsid w:val="00EC64C3"/>
    <w:rsid w:val="00EC6B1E"/>
    <w:rsid w:val="00EC6DAD"/>
    <w:rsid w:val="00EC6E29"/>
    <w:rsid w:val="00EC7218"/>
    <w:rsid w:val="00EC7285"/>
    <w:rsid w:val="00EC78DC"/>
    <w:rsid w:val="00ED0A18"/>
    <w:rsid w:val="00ED0D59"/>
    <w:rsid w:val="00ED10C4"/>
    <w:rsid w:val="00ED1A22"/>
    <w:rsid w:val="00ED1AFC"/>
    <w:rsid w:val="00ED2514"/>
    <w:rsid w:val="00ED2721"/>
    <w:rsid w:val="00ED2B60"/>
    <w:rsid w:val="00ED36C1"/>
    <w:rsid w:val="00ED3FC5"/>
    <w:rsid w:val="00ED47F3"/>
    <w:rsid w:val="00ED4A50"/>
    <w:rsid w:val="00ED4F17"/>
    <w:rsid w:val="00ED51EB"/>
    <w:rsid w:val="00ED588C"/>
    <w:rsid w:val="00ED5FA8"/>
    <w:rsid w:val="00ED615E"/>
    <w:rsid w:val="00ED69C4"/>
    <w:rsid w:val="00ED7094"/>
    <w:rsid w:val="00ED78A0"/>
    <w:rsid w:val="00EE071F"/>
    <w:rsid w:val="00EE0BEC"/>
    <w:rsid w:val="00EE1360"/>
    <w:rsid w:val="00EE16D7"/>
    <w:rsid w:val="00EE1C9B"/>
    <w:rsid w:val="00EE205E"/>
    <w:rsid w:val="00EE2470"/>
    <w:rsid w:val="00EE28A6"/>
    <w:rsid w:val="00EE2DAA"/>
    <w:rsid w:val="00EE2E3A"/>
    <w:rsid w:val="00EE2E87"/>
    <w:rsid w:val="00EE326F"/>
    <w:rsid w:val="00EE3A37"/>
    <w:rsid w:val="00EE3AB8"/>
    <w:rsid w:val="00EE41A3"/>
    <w:rsid w:val="00EE4204"/>
    <w:rsid w:val="00EE4527"/>
    <w:rsid w:val="00EE5156"/>
    <w:rsid w:val="00EE5314"/>
    <w:rsid w:val="00EE5414"/>
    <w:rsid w:val="00EE5F9F"/>
    <w:rsid w:val="00EE602C"/>
    <w:rsid w:val="00EE6685"/>
    <w:rsid w:val="00EE742D"/>
    <w:rsid w:val="00EE7579"/>
    <w:rsid w:val="00EF0948"/>
    <w:rsid w:val="00EF0DF2"/>
    <w:rsid w:val="00EF3489"/>
    <w:rsid w:val="00EF3BEA"/>
    <w:rsid w:val="00EF4536"/>
    <w:rsid w:val="00EF489C"/>
    <w:rsid w:val="00EF4D17"/>
    <w:rsid w:val="00EF4D3B"/>
    <w:rsid w:val="00EF53FF"/>
    <w:rsid w:val="00EF5B4A"/>
    <w:rsid w:val="00EF607B"/>
    <w:rsid w:val="00EF6141"/>
    <w:rsid w:val="00EF6230"/>
    <w:rsid w:val="00EF63A7"/>
    <w:rsid w:val="00EF6DB6"/>
    <w:rsid w:val="00EF6F7C"/>
    <w:rsid w:val="00EF7FEE"/>
    <w:rsid w:val="00F004F5"/>
    <w:rsid w:val="00F00621"/>
    <w:rsid w:val="00F01217"/>
    <w:rsid w:val="00F014CD"/>
    <w:rsid w:val="00F015C2"/>
    <w:rsid w:val="00F015EF"/>
    <w:rsid w:val="00F01A84"/>
    <w:rsid w:val="00F01A9E"/>
    <w:rsid w:val="00F0309A"/>
    <w:rsid w:val="00F03307"/>
    <w:rsid w:val="00F04244"/>
    <w:rsid w:val="00F0477A"/>
    <w:rsid w:val="00F04DCF"/>
    <w:rsid w:val="00F053EF"/>
    <w:rsid w:val="00F05543"/>
    <w:rsid w:val="00F05C26"/>
    <w:rsid w:val="00F0675F"/>
    <w:rsid w:val="00F067DE"/>
    <w:rsid w:val="00F07249"/>
    <w:rsid w:val="00F0792C"/>
    <w:rsid w:val="00F07D86"/>
    <w:rsid w:val="00F1067E"/>
    <w:rsid w:val="00F10831"/>
    <w:rsid w:val="00F112C2"/>
    <w:rsid w:val="00F1159E"/>
    <w:rsid w:val="00F1169C"/>
    <w:rsid w:val="00F11910"/>
    <w:rsid w:val="00F121E9"/>
    <w:rsid w:val="00F12A5D"/>
    <w:rsid w:val="00F1349D"/>
    <w:rsid w:val="00F13912"/>
    <w:rsid w:val="00F139B9"/>
    <w:rsid w:val="00F13C2F"/>
    <w:rsid w:val="00F13C6B"/>
    <w:rsid w:val="00F14242"/>
    <w:rsid w:val="00F14557"/>
    <w:rsid w:val="00F14576"/>
    <w:rsid w:val="00F1578F"/>
    <w:rsid w:val="00F15E62"/>
    <w:rsid w:val="00F15F97"/>
    <w:rsid w:val="00F1622F"/>
    <w:rsid w:val="00F16270"/>
    <w:rsid w:val="00F16592"/>
    <w:rsid w:val="00F1672E"/>
    <w:rsid w:val="00F169EC"/>
    <w:rsid w:val="00F16AB7"/>
    <w:rsid w:val="00F16C16"/>
    <w:rsid w:val="00F1705F"/>
    <w:rsid w:val="00F1731D"/>
    <w:rsid w:val="00F173BD"/>
    <w:rsid w:val="00F178D8"/>
    <w:rsid w:val="00F178FA"/>
    <w:rsid w:val="00F2113F"/>
    <w:rsid w:val="00F21DC5"/>
    <w:rsid w:val="00F22050"/>
    <w:rsid w:val="00F222BD"/>
    <w:rsid w:val="00F224F7"/>
    <w:rsid w:val="00F225BA"/>
    <w:rsid w:val="00F2271A"/>
    <w:rsid w:val="00F2295D"/>
    <w:rsid w:val="00F230D6"/>
    <w:rsid w:val="00F231FB"/>
    <w:rsid w:val="00F23701"/>
    <w:rsid w:val="00F23A53"/>
    <w:rsid w:val="00F23B2D"/>
    <w:rsid w:val="00F23E3A"/>
    <w:rsid w:val="00F2474A"/>
    <w:rsid w:val="00F253EC"/>
    <w:rsid w:val="00F255FC"/>
    <w:rsid w:val="00F2565A"/>
    <w:rsid w:val="00F25769"/>
    <w:rsid w:val="00F266AB"/>
    <w:rsid w:val="00F26AE9"/>
    <w:rsid w:val="00F26C06"/>
    <w:rsid w:val="00F26D50"/>
    <w:rsid w:val="00F26D81"/>
    <w:rsid w:val="00F26F70"/>
    <w:rsid w:val="00F27A58"/>
    <w:rsid w:val="00F27ADD"/>
    <w:rsid w:val="00F307D3"/>
    <w:rsid w:val="00F31406"/>
    <w:rsid w:val="00F3153C"/>
    <w:rsid w:val="00F333BB"/>
    <w:rsid w:val="00F33BDE"/>
    <w:rsid w:val="00F33CFA"/>
    <w:rsid w:val="00F34370"/>
    <w:rsid w:val="00F3438F"/>
    <w:rsid w:val="00F34789"/>
    <w:rsid w:val="00F34B1A"/>
    <w:rsid w:val="00F34DA8"/>
    <w:rsid w:val="00F34FAC"/>
    <w:rsid w:val="00F3520C"/>
    <w:rsid w:val="00F352AC"/>
    <w:rsid w:val="00F35651"/>
    <w:rsid w:val="00F357A4"/>
    <w:rsid w:val="00F35857"/>
    <w:rsid w:val="00F35ABA"/>
    <w:rsid w:val="00F35B74"/>
    <w:rsid w:val="00F35EAA"/>
    <w:rsid w:val="00F35F75"/>
    <w:rsid w:val="00F363BA"/>
    <w:rsid w:val="00F36459"/>
    <w:rsid w:val="00F378DB"/>
    <w:rsid w:val="00F37B75"/>
    <w:rsid w:val="00F37D71"/>
    <w:rsid w:val="00F40107"/>
    <w:rsid w:val="00F4010A"/>
    <w:rsid w:val="00F405CB"/>
    <w:rsid w:val="00F41574"/>
    <w:rsid w:val="00F424DF"/>
    <w:rsid w:val="00F42600"/>
    <w:rsid w:val="00F42CF7"/>
    <w:rsid w:val="00F42D80"/>
    <w:rsid w:val="00F43003"/>
    <w:rsid w:val="00F43539"/>
    <w:rsid w:val="00F43828"/>
    <w:rsid w:val="00F43A6A"/>
    <w:rsid w:val="00F43B4A"/>
    <w:rsid w:val="00F440B6"/>
    <w:rsid w:val="00F443C0"/>
    <w:rsid w:val="00F44E80"/>
    <w:rsid w:val="00F44FD2"/>
    <w:rsid w:val="00F4525A"/>
    <w:rsid w:val="00F45286"/>
    <w:rsid w:val="00F459B2"/>
    <w:rsid w:val="00F45EA3"/>
    <w:rsid w:val="00F462D9"/>
    <w:rsid w:val="00F46447"/>
    <w:rsid w:val="00F47133"/>
    <w:rsid w:val="00F47573"/>
    <w:rsid w:val="00F4774D"/>
    <w:rsid w:val="00F47A97"/>
    <w:rsid w:val="00F47D36"/>
    <w:rsid w:val="00F47EC2"/>
    <w:rsid w:val="00F501EB"/>
    <w:rsid w:val="00F502A1"/>
    <w:rsid w:val="00F50E6E"/>
    <w:rsid w:val="00F5108D"/>
    <w:rsid w:val="00F51210"/>
    <w:rsid w:val="00F5122F"/>
    <w:rsid w:val="00F51859"/>
    <w:rsid w:val="00F5221F"/>
    <w:rsid w:val="00F52667"/>
    <w:rsid w:val="00F528B2"/>
    <w:rsid w:val="00F53453"/>
    <w:rsid w:val="00F538C3"/>
    <w:rsid w:val="00F541CD"/>
    <w:rsid w:val="00F5447F"/>
    <w:rsid w:val="00F550CE"/>
    <w:rsid w:val="00F55829"/>
    <w:rsid w:val="00F55F25"/>
    <w:rsid w:val="00F55F57"/>
    <w:rsid w:val="00F56094"/>
    <w:rsid w:val="00F56346"/>
    <w:rsid w:val="00F570AF"/>
    <w:rsid w:val="00F57173"/>
    <w:rsid w:val="00F57531"/>
    <w:rsid w:val="00F576D2"/>
    <w:rsid w:val="00F60B84"/>
    <w:rsid w:val="00F6129F"/>
    <w:rsid w:val="00F613BF"/>
    <w:rsid w:val="00F614A5"/>
    <w:rsid w:val="00F6188A"/>
    <w:rsid w:val="00F61D80"/>
    <w:rsid w:val="00F627F2"/>
    <w:rsid w:val="00F62C3B"/>
    <w:rsid w:val="00F6315D"/>
    <w:rsid w:val="00F6370A"/>
    <w:rsid w:val="00F63745"/>
    <w:rsid w:val="00F63990"/>
    <w:rsid w:val="00F64254"/>
    <w:rsid w:val="00F64645"/>
    <w:rsid w:val="00F64959"/>
    <w:rsid w:val="00F64A4C"/>
    <w:rsid w:val="00F65533"/>
    <w:rsid w:val="00F65572"/>
    <w:rsid w:val="00F66597"/>
    <w:rsid w:val="00F669BC"/>
    <w:rsid w:val="00F6710F"/>
    <w:rsid w:val="00F6730F"/>
    <w:rsid w:val="00F6751B"/>
    <w:rsid w:val="00F67D86"/>
    <w:rsid w:val="00F70349"/>
    <w:rsid w:val="00F7035D"/>
    <w:rsid w:val="00F708F1"/>
    <w:rsid w:val="00F7107F"/>
    <w:rsid w:val="00F71290"/>
    <w:rsid w:val="00F716CE"/>
    <w:rsid w:val="00F71F1B"/>
    <w:rsid w:val="00F71F25"/>
    <w:rsid w:val="00F72769"/>
    <w:rsid w:val="00F72D2C"/>
    <w:rsid w:val="00F73322"/>
    <w:rsid w:val="00F73530"/>
    <w:rsid w:val="00F73B7A"/>
    <w:rsid w:val="00F74234"/>
    <w:rsid w:val="00F74450"/>
    <w:rsid w:val="00F74989"/>
    <w:rsid w:val="00F74BEC"/>
    <w:rsid w:val="00F74E25"/>
    <w:rsid w:val="00F7519D"/>
    <w:rsid w:val="00F751BD"/>
    <w:rsid w:val="00F75ED1"/>
    <w:rsid w:val="00F75ED7"/>
    <w:rsid w:val="00F76552"/>
    <w:rsid w:val="00F767BE"/>
    <w:rsid w:val="00F76BF0"/>
    <w:rsid w:val="00F76D31"/>
    <w:rsid w:val="00F77703"/>
    <w:rsid w:val="00F802E0"/>
    <w:rsid w:val="00F802E8"/>
    <w:rsid w:val="00F80BCE"/>
    <w:rsid w:val="00F81199"/>
    <w:rsid w:val="00F811C6"/>
    <w:rsid w:val="00F81251"/>
    <w:rsid w:val="00F81362"/>
    <w:rsid w:val="00F8271B"/>
    <w:rsid w:val="00F82A5A"/>
    <w:rsid w:val="00F8368E"/>
    <w:rsid w:val="00F83737"/>
    <w:rsid w:val="00F838A7"/>
    <w:rsid w:val="00F85CC9"/>
    <w:rsid w:val="00F85DBE"/>
    <w:rsid w:val="00F85F2A"/>
    <w:rsid w:val="00F86F38"/>
    <w:rsid w:val="00F90185"/>
    <w:rsid w:val="00F904F7"/>
    <w:rsid w:val="00F90F07"/>
    <w:rsid w:val="00F91521"/>
    <w:rsid w:val="00F91983"/>
    <w:rsid w:val="00F91C0D"/>
    <w:rsid w:val="00F91C1A"/>
    <w:rsid w:val="00F93418"/>
    <w:rsid w:val="00F93AFD"/>
    <w:rsid w:val="00F93BB5"/>
    <w:rsid w:val="00F9423A"/>
    <w:rsid w:val="00F942B0"/>
    <w:rsid w:val="00F945D0"/>
    <w:rsid w:val="00F94C1E"/>
    <w:rsid w:val="00F952C3"/>
    <w:rsid w:val="00F95457"/>
    <w:rsid w:val="00F954DE"/>
    <w:rsid w:val="00F957E4"/>
    <w:rsid w:val="00F95ABD"/>
    <w:rsid w:val="00F96481"/>
    <w:rsid w:val="00F96937"/>
    <w:rsid w:val="00F969B2"/>
    <w:rsid w:val="00F97258"/>
    <w:rsid w:val="00F97A5A"/>
    <w:rsid w:val="00F97F78"/>
    <w:rsid w:val="00FA03E7"/>
    <w:rsid w:val="00FA04A1"/>
    <w:rsid w:val="00FA0847"/>
    <w:rsid w:val="00FA0D72"/>
    <w:rsid w:val="00FA158B"/>
    <w:rsid w:val="00FA15FF"/>
    <w:rsid w:val="00FA1C79"/>
    <w:rsid w:val="00FA2AB5"/>
    <w:rsid w:val="00FA2C47"/>
    <w:rsid w:val="00FA2E91"/>
    <w:rsid w:val="00FA2EC5"/>
    <w:rsid w:val="00FA349B"/>
    <w:rsid w:val="00FA3676"/>
    <w:rsid w:val="00FA385D"/>
    <w:rsid w:val="00FA38CC"/>
    <w:rsid w:val="00FA4747"/>
    <w:rsid w:val="00FA4B33"/>
    <w:rsid w:val="00FA4F29"/>
    <w:rsid w:val="00FA59F2"/>
    <w:rsid w:val="00FA5AF4"/>
    <w:rsid w:val="00FA6A80"/>
    <w:rsid w:val="00FA72C9"/>
    <w:rsid w:val="00FA7A3A"/>
    <w:rsid w:val="00FB0625"/>
    <w:rsid w:val="00FB06C4"/>
    <w:rsid w:val="00FB088C"/>
    <w:rsid w:val="00FB0C4D"/>
    <w:rsid w:val="00FB0F65"/>
    <w:rsid w:val="00FB1017"/>
    <w:rsid w:val="00FB10CD"/>
    <w:rsid w:val="00FB165F"/>
    <w:rsid w:val="00FB1706"/>
    <w:rsid w:val="00FB1890"/>
    <w:rsid w:val="00FB1AE6"/>
    <w:rsid w:val="00FB21F4"/>
    <w:rsid w:val="00FB23C1"/>
    <w:rsid w:val="00FB259D"/>
    <w:rsid w:val="00FB2AB3"/>
    <w:rsid w:val="00FB2C7A"/>
    <w:rsid w:val="00FB2E1E"/>
    <w:rsid w:val="00FB30A3"/>
    <w:rsid w:val="00FB3BDD"/>
    <w:rsid w:val="00FB43D5"/>
    <w:rsid w:val="00FB4549"/>
    <w:rsid w:val="00FB49C9"/>
    <w:rsid w:val="00FB49F3"/>
    <w:rsid w:val="00FB5949"/>
    <w:rsid w:val="00FB59A8"/>
    <w:rsid w:val="00FB6104"/>
    <w:rsid w:val="00FB6165"/>
    <w:rsid w:val="00FB6FBF"/>
    <w:rsid w:val="00FB7085"/>
    <w:rsid w:val="00FB7B5A"/>
    <w:rsid w:val="00FB7C76"/>
    <w:rsid w:val="00FC0071"/>
    <w:rsid w:val="00FC0529"/>
    <w:rsid w:val="00FC0806"/>
    <w:rsid w:val="00FC0BC7"/>
    <w:rsid w:val="00FC0EBC"/>
    <w:rsid w:val="00FC19D8"/>
    <w:rsid w:val="00FC1C69"/>
    <w:rsid w:val="00FC1EBE"/>
    <w:rsid w:val="00FC2A36"/>
    <w:rsid w:val="00FC31AE"/>
    <w:rsid w:val="00FC3329"/>
    <w:rsid w:val="00FC375B"/>
    <w:rsid w:val="00FC3FA0"/>
    <w:rsid w:val="00FC473B"/>
    <w:rsid w:val="00FC4D15"/>
    <w:rsid w:val="00FC4D2B"/>
    <w:rsid w:val="00FC577D"/>
    <w:rsid w:val="00FC5A54"/>
    <w:rsid w:val="00FC5AAE"/>
    <w:rsid w:val="00FC5F9C"/>
    <w:rsid w:val="00FC5FE8"/>
    <w:rsid w:val="00FC60B8"/>
    <w:rsid w:val="00FC620C"/>
    <w:rsid w:val="00FC6EE3"/>
    <w:rsid w:val="00FC75DC"/>
    <w:rsid w:val="00FD0456"/>
    <w:rsid w:val="00FD06D8"/>
    <w:rsid w:val="00FD0B89"/>
    <w:rsid w:val="00FD127F"/>
    <w:rsid w:val="00FD152A"/>
    <w:rsid w:val="00FD1917"/>
    <w:rsid w:val="00FD1EC6"/>
    <w:rsid w:val="00FD2A59"/>
    <w:rsid w:val="00FD2A7D"/>
    <w:rsid w:val="00FD3C90"/>
    <w:rsid w:val="00FD4A59"/>
    <w:rsid w:val="00FD4C0A"/>
    <w:rsid w:val="00FD4ED8"/>
    <w:rsid w:val="00FD541C"/>
    <w:rsid w:val="00FD5DDE"/>
    <w:rsid w:val="00FD608E"/>
    <w:rsid w:val="00FD6621"/>
    <w:rsid w:val="00FD670A"/>
    <w:rsid w:val="00FD672D"/>
    <w:rsid w:val="00FD6C67"/>
    <w:rsid w:val="00FD6D7E"/>
    <w:rsid w:val="00FD6DBF"/>
    <w:rsid w:val="00FD706B"/>
    <w:rsid w:val="00FD7498"/>
    <w:rsid w:val="00FD785E"/>
    <w:rsid w:val="00FE048D"/>
    <w:rsid w:val="00FE0896"/>
    <w:rsid w:val="00FE124C"/>
    <w:rsid w:val="00FE14AA"/>
    <w:rsid w:val="00FE1FF1"/>
    <w:rsid w:val="00FE2539"/>
    <w:rsid w:val="00FE2542"/>
    <w:rsid w:val="00FE379E"/>
    <w:rsid w:val="00FE3BD1"/>
    <w:rsid w:val="00FE3DAA"/>
    <w:rsid w:val="00FE43E5"/>
    <w:rsid w:val="00FE464A"/>
    <w:rsid w:val="00FE47FD"/>
    <w:rsid w:val="00FE4B4E"/>
    <w:rsid w:val="00FE5164"/>
    <w:rsid w:val="00FE5211"/>
    <w:rsid w:val="00FE53D6"/>
    <w:rsid w:val="00FE5836"/>
    <w:rsid w:val="00FE5AB5"/>
    <w:rsid w:val="00FE5DAB"/>
    <w:rsid w:val="00FE5F4C"/>
    <w:rsid w:val="00FE6811"/>
    <w:rsid w:val="00FE698C"/>
    <w:rsid w:val="00FE6D3E"/>
    <w:rsid w:val="00FE7518"/>
    <w:rsid w:val="00FE77D8"/>
    <w:rsid w:val="00FF016E"/>
    <w:rsid w:val="00FF0625"/>
    <w:rsid w:val="00FF086C"/>
    <w:rsid w:val="00FF0886"/>
    <w:rsid w:val="00FF13E7"/>
    <w:rsid w:val="00FF1642"/>
    <w:rsid w:val="00FF2144"/>
    <w:rsid w:val="00FF2202"/>
    <w:rsid w:val="00FF263F"/>
    <w:rsid w:val="00FF3807"/>
    <w:rsid w:val="00FF3B2A"/>
    <w:rsid w:val="00FF3CF6"/>
    <w:rsid w:val="00FF3F29"/>
    <w:rsid w:val="00FF40DC"/>
    <w:rsid w:val="00FF41F1"/>
    <w:rsid w:val="00FF4DE1"/>
    <w:rsid w:val="00FF4E1F"/>
    <w:rsid w:val="00FF4EF9"/>
    <w:rsid w:val="00FF4FE9"/>
    <w:rsid w:val="00FF604B"/>
    <w:rsid w:val="00FF6372"/>
    <w:rsid w:val="00FF6837"/>
    <w:rsid w:val="00FF6F68"/>
    <w:rsid w:val="00FF6F77"/>
    <w:rsid w:val="00FF72F5"/>
    <w:rsid w:val="00FF77BF"/>
    <w:rsid w:val="00FF7B25"/>
    <w:rsid w:val="00FF7E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15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6707F"/>
    <w:pPr>
      <w:widowControl w:val="0"/>
      <w:jc w:val="both"/>
    </w:pPr>
  </w:style>
  <w:style w:type="paragraph" w:styleId="1">
    <w:name w:val="heading 1"/>
    <w:basedOn w:val="a0"/>
    <w:next w:val="a0"/>
    <w:link w:val="1Char"/>
    <w:uiPriority w:val="9"/>
    <w:qFormat/>
    <w:rsid w:val="008879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Char"/>
    <w:unhideWhenUsed/>
    <w:qFormat/>
    <w:rsid w:val="00243EB4"/>
    <w:pPr>
      <w:keepNext/>
      <w:keepLines/>
      <w:spacing w:line="420" w:lineRule="exact"/>
      <w:outlineLvl w:val="1"/>
    </w:pPr>
    <w:rPr>
      <w:rFonts w:ascii="Times New Roman" w:eastAsia="宋体" w:hAnsi="Times New Roman" w:cs="Times New Roman"/>
      <w:b/>
      <w:bCs/>
      <w:sz w:val="24"/>
      <w:szCs w:val="32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E210F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3A1F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3A1FFF"/>
    <w:rPr>
      <w:sz w:val="18"/>
      <w:szCs w:val="18"/>
    </w:rPr>
  </w:style>
  <w:style w:type="paragraph" w:styleId="a5">
    <w:name w:val="footer"/>
    <w:basedOn w:val="a0"/>
    <w:link w:val="Char0"/>
    <w:uiPriority w:val="99"/>
    <w:unhideWhenUsed/>
    <w:rsid w:val="003A1F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3A1FFF"/>
    <w:rPr>
      <w:sz w:val="18"/>
      <w:szCs w:val="18"/>
    </w:rPr>
  </w:style>
  <w:style w:type="paragraph" w:styleId="a6">
    <w:name w:val="List Paragraph"/>
    <w:basedOn w:val="a0"/>
    <w:uiPriority w:val="34"/>
    <w:qFormat/>
    <w:rsid w:val="00114B45"/>
    <w:pPr>
      <w:ind w:firstLineChars="200" w:firstLine="420"/>
    </w:pPr>
  </w:style>
  <w:style w:type="table" w:styleId="a7">
    <w:name w:val="Table Grid"/>
    <w:basedOn w:val="a2"/>
    <w:uiPriority w:val="59"/>
    <w:rsid w:val="00B536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Document Map"/>
    <w:basedOn w:val="a0"/>
    <w:link w:val="Char1"/>
    <w:uiPriority w:val="99"/>
    <w:semiHidden/>
    <w:unhideWhenUsed/>
    <w:rsid w:val="002662C0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1"/>
    <w:link w:val="a8"/>
    <w:uiPriority w:val="99"/>
    <w:semiHidden/>
    <w:rsid w:val="002662C0"/>
    <w:rPr>
      <w:rFonts w:ascii="宋体" w:eastAsia="宋体"/>
      <w:sz w:val="18"/>
      <w:szCs w:val="18"/>
    </w:rPr>
  </w:style>
  <w:style w:type="paragraph" w:customStyle="1" w:styleId="a9">
    <w:name w:val="表格内容"/>
    <w:basedOn w:val="a0"/>
    <w:link w:val="Char2"/>
    <w:uiPriority w:val="99"/>
    <w:qFormat/>
    <w:rsid w:val="0034074E"/>
    <w:pPr>
      <w:adjustRightInd w:val="0"/>
      <w:snapToGrid w:val="0"/>
      <w:jc w:val="center"/>
    </w:pPr>
    <w:rPr>
      <w:rFonts w:ascii="Times New Roman" w:eastAsia="宋体" w:hAnsi="Times New Roman" w:cs="Times New Roman"/>
    </w:rPr>
  </w:style>
  <w:style w:type="character" w:customStyle="1" w:styleId="Char2">
    <w:name w:val="表格内容 Char"/>
    <w:link w:val="a9"/>
    <w:uiPriority w:val="99"/>
    <w:qFormat/>
    <w:locked/>
    <w:rsid w:val="0034074E"/>
    <w:rPr>
      <w:rFonts w:ascii="Times New Roman" w:eastAsia="宋体" w:hAnsi="Times New Roman" w:cs="Times New Roman"/>
    </w:rPr>
  </w:style>
  <w:style w:type="paragraph" w:customStyle="1" w:styleId="a">
    <w:name w:val="表题"/>
    <w:basedOn w:val="a0"/>
    <w:next w:val="a0"/>
    <w:qFormat/>
    <w:rsid w:val="0034074E"/>
    <w:pPr>
      <w:widowControl/>
      <w:numPr>
        <w:numId w:val="1"/>
      </w:numPr>
      <w:tabs>
        <w:tab w:val="clear" w:pos="1418"/>
      </w:tabs>
      <w:adjustRightInd w:val="0"/>
      <w:snapToGrid w:val="0"/>
      <w:spacing w:line="360" w:lineRule="auto"/>
      <w:ind w:left="0"/>
      <w:jc w:val="center"/>
    </w:pPr>
    <w:rPr>
      <w:rFonts w:ascii="Times New Roman" w:eastAsia="宋体" w:hAnsi="Times New Roman" w:cs="Times New Roman"/>
      <w:color w:val="000000"/>
    </w:rPr>
  </w:style>
  <w:style w:type="character" w:customStyle="1" w:styleId="2Char">
    <w:name w:val="标题 2 Char"/>
    <w:basedOn w:val="a1"/>
    <w:link w:val="2"/>
    <w:rsid w:val="00243EB4"/>
    <w:rPr>
      <w:rFonts w:ascii="Times New Roman" w:eastAsia="宋体" w:hAnsi="Times New Roman" w:cs="Times New Roman"/>
      <w:b/>
      <w:bCs/>
      <w:sz w:val="24"/>
      <w:szCs w:val="32"/>
    </w:rPr>
  </w:style>
  <w:style w:type="paragraph" w:styleId="aa">
    <w:name w:val="Balloon Text"/>
    <w:basedOn w:val="a0"/>
    <w:link w:val="Char3"/>
    <w:uiPriority w:val="99"/>
    <w:semiHidden/>
    <w:unhideWhenUsed/>
    <w:rsid w:val="008414FD"/>
    <w:rPr>
      <w:sz w:val="18"/>
      <w:szCs w:val="18"/>
    </w:rPr>
  </w:style>
  <w:style w:type="character" w:customStyle="1" w:styleId="Char3">
    <w:name w:val="批注框文本 Char"/>
    <w:basedOn w:val="a1"/>
    <w:link w:val="aa"/>
    <w:uiPriority w:val="99"/>
    <w:semiHidden/>
    <w:rsid w:val="008414FD"/>
    <w:rPr>
      <w:sz w:val="18"/>
      <w:szCs w:val="18"/>
    </w:rPr>
  </w:style>
  <w:style w:type="character" w:customStyle="1" w:styleId="1Char">
    <w:name w:val="标题 1 Char"/>
    <w:basedOn w:val="a1"/>
    <w:link w:val="1"/>
    <w:uiPriority w:val="9"/>
    <w:rsid w:val="0088793E"/>
    <w:rPr>
      <w:b/>
      <w:bCs/>
      <w:kern w:val="44"/>
      <w:sz w:val="44"/>
      <w:szCs w:val="44"/>
    </w:rPr>
  </w:style>
  <w:style w:type="character" w:customStyle="1" w:styleId="3Char">
    <w:name w:val="标题 3 Char"/>
    <w:basedOn w:val="a1"/>
    <w:link w:val="3"/>
    <w:uiPriority w:val="9"/>
    <w:rsid w:val="00E210FD"/>
    <w:rPr>
      <w:b/>
      <w:bCs/>
      <w:sz w:val="32"/>
      <w:szCs w:val="32"/>
    </w:rPr>
  </w:style>
  <w:style w:type="paragraph" w:styleId="10">
    <w:name w:val="toc 1"/>
    <w:basedOn w:val="a0"/>
    <w:next w:val="a0"/>
    <w:autoRedefine/>
    <w:uiPriority w:val="39"/>
    <w:unhideWhenUsed/>
    <w:rsid w:val="007C271C"/>
    <w:pPr>
      <w:tabs>
        <w:tab w:val="right" w:leader="dot" w:pos="8296"/>
      </w:tabs>
      <w:snapToGrid w:val="0"/>
      <w:spacing w:line="420" w:lineRule="exact"/>
    </w:pPr>
  </w:style>
  <w:style w:type="paragraph" w:styleId="20">
    <w:name w:val="toc 2"/>
    <w:basedOn w:val="a0"/>
    <w:next w:val="a0"/>
    <w:autoRedefine/>
    <w:uiPriority w:val="39"/>
    <w:unhideWhenUsed/>
    <w:rsid w:val="00391707"/>
    <w:pPr>
      <w:ind w:leftChars="200" w:left="420"/>
    </w:pPr>
  </w:style>
  <w:style w:type="character" w:styleId="ab">
    <w:name w:val="Hyperlink"/>
    <w:basedOn w:val="a1"/>
    <w:uiPriority w:val="99"/>
    <w:unhideWhenUsed/>
    <w:rsid w:val="00391707"/>
    <w:rPr>
      <w:color w:val="0000FF" w:themeColor="hyperlink"/>
      <w:u w:val="single"/>
    </w:rPr>
  </w:style>
  <w:style w:type="numbering" w:customStyle="1" w:styleId="759">
    <w:name w:val="759表格"/>
    <w:uiPriority w:val="99"/>
    <w:rsid w:val="000A0EF6"/>
    <w:pPr>
      <w:numPr>
        <w:numId w:val="4"/>
      </w:numPr>
    </w:pPr>
  </w:style>
  <w:style w:type="paragraph" w:styleId="ac">
    <w:name w:val="caption"/>
    <w:basedOn w:val="a0"/>
    <w:next w:val="a0"/>
    <w:uiPriority w:val="35"/>
    <w:unhideWhenUsed/>
    <w:qFormat/>
    <w:rsid w:val="00D13D35"/>
    <w:rPr>
      <w:rFonts w:asciiTheme="majorHAnsi" w:eastAsia="黑体" w:hAnsiTheme="majorHAnsi" w:cstheme="majorBidi"/>
      <w:sz w:val="20"/>
      <w:szCs w:val="20"/>
    </w:rPr>
  </w:style>
  <w:style w:type="paragraph" w:customStyle="1" w:styleId="7590">
    <w:name w:val="759图片"/>
    <w:basedOn w:val="a0"/>
    <w:link w:val="759Char"/>
    <w:qFormat/>
    <w:rsid w:val="00D13D35"/>
    <w:pPr>
      <w:numPr>
        <w:numId w:val="5"/>
      </w:numPr>
      <w:snapToGrid w:val="0"/>
      <w:spacing w:line="420" w:lineRule="exact"/>
      <w:ind w:firstLineChars="200" w:firstLine="200"/>
      <w:jc w:val="center"/>
    </w:pPr>
    <w:rPr>
      <w:rFonts w:ascii="Times New Roman" w:eastAsia="黑体" w:hAnsi="Times New Roman" w:cs="Times New Roman"/>
      <w:color w:val="000000"/>
      <w:szCs w:val="21"/>
    </w:rPr>
  </w:style>
  <w:style w:type="character" w:customStyle="1" w:styleId="759Char">
    <w:name w:val="759图片 Char"/>
    <w:basedOn w:val="a1"/>
    <w:link w:val="7590"/>
    <w:rsid w:val="00D13D35"/>
    <w:rPr>
      <w:rFonts w:ascii="Times New Roman" w:eastAsia="黑体" w:hAnsi="Times New Roman" w:cs="Times New Roman"/>
      <w:color w:val="000000"/>
      <w:szCs w:val="21"/>
    </w:rPr>
  </w:style>
  <w:style w:type="paragraph" w:styleId="ad">
    <w:name w:val="Date"/>
    <w:basedOn w:val="a0"/>
    <w:next w:val="a0"/>
    <w:link w:val="Char4"/>
    <w:uiPriority w:val="99"/>
    <w:semiHidden/>
    <w:unhideWhenUsed/>
    <w:rsid w:val="00527388"/>
    <w:pPr>
      <w:ind w:leftChars="2500" w:left="100"/>
    </w:pPr>
  </w:style>
  <w:style w:type="character" w:customStyle="1" w:styleId="Char4">
    <w:name w:val="日期 Char"/>
    <w:basedOn w:val="a1"/>
    <w:link w:val="ad"/>
    <w:uiPriority w:val="99"/>
    <w:semiHidden/>
    <w:rsid w:val="00527388"/>
  </w:style>
  <w:style w:type="character" w:styleId="ae">
    <w:name w:val="annotation reference"/>
    <w:basedOn w:val="a1"/>
    <w:uiPriority w:val="99"/>
    <w:semiHidden/>
    <w:unhideWhenUsed/>
    <w:rsid w:val="00723736"/>
    <w:rPr>
      <w:sz w:val="21"/>
      <w:szCs w:val="21"/>
    </w:rPr>
  </w:style>
  <w:style w:type="paragraph" w:styleId="af">
    <w:name w:val="annotation text"/>
    <w:basedOn w:val="a0"/>
    <w:link w:val="Char5"/>
    <w:uiPriority w:val="99"/>
    <w:semiHidden/>
    <w:unhideWhenUsed/>
    <w:rsid w:val="00723736"/>
    <w:pPr>
      <w:jc w:val="left"/>
    </w:pPr>
  </w:style>
  <w:style w:type="character" w:customStyle="1" w:styleId="Char5">
    <w:name w:val="批注文字 Char"/>
    <w:basedOn w:val="a1"/>
    <w:link w:val="af"/>
    <w:uiPriority w:val="99"/>
    <w:semiHidden/>
    <w:rsid w:val="00723736"/>
  </w:style>
  <w:style w:type="paragraph" w:styleId="af0">
    <w:name w:val="annotation subject"/>
    <w:basedOn w:val="af"/>
    <w:next w:val="af"/>
    <w:link w:val="Char6"/>
    <w:uiPriority w:val="99"/>
    <w:semiHidden/>
    <w:unhideWhenUsed/>
    <w:rsid w:val="00723736"/>
    <w:rPr>
      <w:b/>
      <w:bCs/>
    </w:rPr>
  </w:style>
  <w:style w:type="character" w:customStyle="1" w:styleId="Char6">
    <w:name w:val="批注主题 Char"/>
    <w:basedOn w:val="Char5"/>
    <w:link w:val="af0"/>
    <w:uiPriority w:val="99"/>
    <w:semiHidden/>
    <w:rsid w:val="00723736"/>
    <w:rPr>
      <w:b/>
      <w:bCs/>
    </w:rPr>
  </w:style>
  <w:style w:type="character" w:styleId="af1">
    <w:name w:val="FollowedHyperlink"/>
    <w:basedOn w:val="a1"/>
    <w:uiPriority w:val="99"/>
    <w:semiHidden/>
    <w:unhideWhenUsed/>
    <w:rsid w:val="00CD1BB5"/>
    <w:rPr>
      <w:color w:val="800080"/>
      <w:u w:val="single"/>
    </w:rPr>
  </w:style>
  <w:style w:type="paragraph" w:customStyle="1" w:styleId="font5">
    <w:name w:val="font5"/>
    <w:basedOn w:val="a0"/>
    <w:rsid w:val="00CD1BB5"/>
    <w:pPr>
      <w:widowControl/>
      <w:spacing w:before="100" w:beforeAutospacing="1" w:after="100" w:afterAutospacing="1"/>
      <w:jc w:val="left"/>
    </w:pPr>
    <w:rPr>
      <w:rFonts w:ascii="Calibri" w:eastAsia="宋体" w:hAnsi="Calibri" w:cs="Calibri"/>
      <w:color w:val="000000"/>
      <w:kern w:val="0"/>
      <w:szCs w:val="21"/>
    </w:rPr>
  </w:style>
  <w:style w:type="paragraph" w:customStyle="1" w:styleId="font6">
    <w:name w:val="font6"/>
    <w:basedOn w:val="a0"/>
    <w:rsid w:val="00CD1BB5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font7">
    <w:name w:val="font7"/>
    <w:basedOn w:val="a0"/>
    <w:rsid w:val="00CD1BB5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font8">
    <w:name w:val="font8"/>
    <w:basedOn w:val="a0"/>
    <w:rsid w:val="00CD1B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font9">
    <w:name w:val="font9"/>
    <w:basedOn w:val="a0"/>
    <w:rsid w:val="00CD1B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font10">
    <w:name w:val="font10"/>
    <w:basedOn w:val="a0"/>
    <w:rsid w:val="00CD1BB5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color w:val="FF0000"/>
      <w:kern w:val="0"/>
      <w:szCs w:val="21"/>
    </w:rPr>
  </w:style>
  <w:style w:type="paragraph" w:customStyle="1" w:styleId="font11">
    <w:name w:val="font11"/>
    <w:basedOn w:val="a0"/>
    <w:rsid w:val="00CD1B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Cs w:val="21"/>
    </w:rPr>
  </w:style>
  <w:style w:type="paragraph" w:customStyle="1" w:styleId="font12">
    <w:name w:val="font12"/>
    <w:basedOn w:val="a0"/>
    <w:rsid w:val="00CD1BB5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font13">
    <w:name w:val="font13"/>
    <w:basedOn w:val="a0"/>
    <w:rsid w:val="00CD1B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65">
    <w:name w:val="xl65"/>
    <w:basedOn w:val="a0"/>
    <w:rsid w:val="00CD1BB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0"/>
    <w:rsid w:val="00CD1BB5"/>
    <w:pPr>
      <w:widowControl/>
      <w:pBdr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7">
    <w:name w:val="xl67"/>
    <w:basedOn w:val="a0"/>
    <w:rsid w:val="00CD1BB5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8">
    <w:name w:val="xl68"/>
    <w:basedOn w:val="a0"/>
    <w:rsid w:val="00CD1BB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Cs w:val="21"/>
    </w:rPr>
  </w:style>
  <w:style w:type="paragraph" w:customStyle="1" w:styleId="xl69">
    <w:name w:val="xl69"/>
    <w:basedOn w:val="a0"/>
    <w:rsid w:val="00CD1BB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xl70">
    <w:name w:val="xl70"/>
    <w:basedOn w:val="a0"/>
    <w:rsid w:val="00CD1BB5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1">
    <w:name w:val="xl71"/>
    <w:basedOn w:val="a0"/>
    <w:rsid w:val="00CD1BB5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72">
    <w:name w:val="xl72"/>
    <w:basedOn w:val="a0"/>
    <w:rsid w:val="00CD1BB5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3">
    <w:name w:val="xl73"/>
    <w:basedOn w:val="a0"/>
    <w:rsid w:val="00CD1BB5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4">
    <w:name w:val="xl74"/>
    <w:basedOn w:val="a0"/>
    <w:rsid w:val="00CD1BB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5">
    <w:name w:val="xl75"/>
    <w:basedOn w:val="a0"/>
    <w:rsid w:val="00CD1BB5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76">
    <w:name w:val="xl76"/>
    <w:basedOn w:val="a0"/>
    <w:rsid w:val="00CD1BB5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77">
    <w:name w:val="xl77"/>
    <w:basedOn w:val="a0"/>
    <w:rsid w:val="00CD1BB5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78">
    <w:name w:val="xl78"/>
    <w:basedOn w:val="a0"/>
    <w:rsid w:val="00CD1BB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79">
    <w:name w:val="xl79"/>
    <w:basedOn w:val="a0"/>
    <w:rsid w:val="00CD1BB5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80">
    <w:name w:val="xl80"/>
    <w:basedOn w:val="a0"/>
    <w:rsid w:val="00CD1BB5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81">
    <w:name w:val="xl81"/>
    <w:basedOn w:val="a0"/>
    <w:rsid w:val="00CD1BB5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82">
    <w:name w:val="xl82"/>
    <w:basedOn w:val="a0"/>
    <w:rsid w:val="00CD1BB5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83">
    <w:name w:val="xl83"/>
    <w:basedOn w:val="a0"/>
    <w:rsid w:val="00CD1BB5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84">
    <w:name w:val="xl84"/>
    <w:basedOn w:val="a0"/>
    <w:rsid w:val="00CD1BB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85">
    <w:name w:val="xl85"/>
    <w:basedOn w:val="a0"/>
    <w:rsid w:val="00CD1BB5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86">
    <w:name w:val="xl86"/>
    <w:basedOn w:val="a0"/>
    <w:rsid w:val="00CD1BB5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87">
    <w:name w:val="xl87"/>
    <w:basedOn w:val="a0"/>
    <w:rsid w:val="00CD1BB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88">
    <w:name w:val="xl88"/>
    <w:basedOn w:val="a0"/>
    <w:rsid w:val="00CD1BB5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89">
    <w:name w:val="xl89"/>
    <w:basedOn w:val="a0"/>
    <w:rsid w:val="00CD1BB5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90">
    <w:name w:val="xl90"/>
    <w:basedOn w:val="a0"/>
    <w:rsid w:val="00CD1BB5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FF0000"/>
      <w:kern w:val="0"/>
      <w:szCs w:val="21"/>
    </w:rPr>
  </w:style>
  <w:style w:type="paragraph" w:customStyle="1" w:styleId="xl91">
    <w:name w:val="xl91"/>
    <w:basedOn w:val="a0"/>
    <w:rsid w:val="00CD1BB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FF0000"/>
      <w:kern w:val="0"/>
      <w:szCs w:val="21"/>
    </w:rPr>
  </w:style>
  <w:style w:type="paragraph" w:customStyle="1" w:styleId="xl92">
    <w:name w:val="xl92"/>
    <w:basedOn w:val="a0"/>
    <w:rsid w:val="00CD1BB5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93">
    <w:name w:val="xl93"/>
    <w:basedOn w:val="a0"/>
    <w:rsid w:val="00CD1BB5"/>
    <w:pPr>
      <w:widowControl/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94">
    <w:name w:val="xl94"/>
    <w:basedOn w:val="a0"/>
    <w:rsid w:val="00CD1BB5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95">
    <w:name w:val="xl95"/>
    <w:basedOn w:val="a0"/>
    <w:rsid w:val="00CD1BB5"/>
    <w:pPr>
      <w:widowControl/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96">
    <w:name w:val="xl96"/>
    <w:basedOn w:val="a0"/>
    <w:rsid w:val="00CD1BB5"/>
    <w:pPr>
      <w:widowControl/>
      <w:pBdr>
        <w:lef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97">
    <w:name w:val="xl97"/>
    <w:basedOn w:val="a0"/>
    <w:rsid w:val="00CD1BB5"/>
    <w:pPr>
      <w:widowControl/>
      <w:pBdr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98">
    <w:name w:val="xl98"/>
    <w:basedOn w:val="a0"/>
    <w:rsid w:val="00CD1BB5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99">
    <w:name w:val="xl99"/>
    <w:basedOn w:val="a0"/>
    <w:rsid w:val="00CD1BB5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100">
    <w:name w:val="xl100"/>
    <w:basedOn w:val="a0"/>
    <w:rsid w:val="00CD1BB5"/>
    <w:pPr>
      <w:widowControl/>
      <w:pBdr>
        <w:bottom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101">
    <w:name w:val="xl101"/>
    <w:basedOn w:val="a0"/>
    <w:rsid w:val="00CD1BB5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102">
    <w:name w:val="xl102"/>
    <w:basedOn w:val="a0"/>
    <w:rsid w:val="00CD1BB5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103">
    <w:name w:val="xl103"/>
    <w:basedOn w:val="a0"/>
    <w:rsid w:val="00CD1BB5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104">
    <w:name w:val="xl104"/>
    <w:basedOn w:val="a0"/>
    <w:rsid w:val="00CD1BB5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105">
    <w:name w:val="xl105"/>
    <w:basedOn w:val="a0"/>
    <w:rsid w:val="00CD1BB5"/>
    <w:pPr>
      <w:widowControl/>
      <w:pBdr>
        <w:top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106">
    <w:name w:val="xl106"/>
    <w:basedOn w:val="a0"/>
    <w:rsid w:val="00CD1BB5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107">
    <w:name w:val="xl107"/>
    <w:basedOn w:val="a0"/>
    <w:rsid w:val="00CD1BB5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108">
    <w:name w:val="xl108"/>
    <w:basedOn w:val="a0"/>
    <w:rsid w:val="00CD1BB5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109">
    <w:name w:val="xl109"/>
    <w:basedOn w:val="a0"/>
    <w:rsid w:val="00CD1BB5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110">
    <w:name w:val="xl110"/>
    <w:basedOn w:val="a0"/>
    <w:rsid w:val="00CD1BB5"/>
    <w:pPr>
      <w:widowControl/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111">
    <w:name w:val="xl111"/>
    <w:basedOn w:val="a0"/>
    <w:rsid w:val="00CD1BB5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112">
    <w:name w:val="xl112"/>
    <w:basedOn w:val="a0"/>
    <w:rsid w:val="00CD1BB5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113">
    <w:name w:val="xl113"/>
    <w:basedOn w:val="a0"/>
    <w:rsid w:val="00CD1BB5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114">
    <w:name w:val="xl114"/>
    <w:basedOn w:val="a0"/>
    <w:rsid w:val="00CD1BB5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xl115">
    <w:name w:val="xl115"/>
    <w:basedOn w:val="a0"/>
    <w:rsid w:val="00CD1BB5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xl116">
    <w:name w:val="xl116"/>
    <w:basedOn w:val="a0"/>
    <w:rsid w:val="00CD1BB5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宋体" w:eastAsia="宋体" w:hAnsi="宋体" w:cs="宋体"/>
      <w:kern w:val="0"/>
      <w:szCs w:val="21"/>
    </w:rPr>
  </w:style>
  <w:style w:type="paragraph" w:customStyle="1" w:styleId="xl117">
    <w:name w:val="xl117"/>
    <w:basedOn w:val="a0"/>
    <w:rsid w:val="00CD1BB5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118">
    <w:name w:val="xl118"/>
    <w:basedOn w:val="a0"/>
    <w:rsid w:val="00CD1BB5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119">
    <w:name w:val="xl119"/>
    <w:basedOn w:val="a0"/>
    <w:rsid w:val="00CD1BB5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FF0000"/>
      <w:kern w:val="0"/>
      <w:szCs w:val="21"/>
    </w:rPr>
  </w:style>
  <w:style w:type="paragraph" w:customStyle="1" w:styleId="xl120">
    <w:name w:val="xl120"/>
    <w:basedOn w:val="a0"/>
    <w:rsid w:val="00CD1BB5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FF0000"/>
      <w:kern w:val="0"/>
      <w:szCs w:val="21"/>
    </w:rPr>
  </w:style>
  <w:style w:type="paragraph" w:customStyle="1" w:styleId="xl121">
    <w:name w:val="xl121"/>
    <w:basedOn w:val="a0"/>
    <w:rsid w:val="00CD1BB5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FF0000"/>
      <w:kern w:val="0"/>
      <w:szCs w:val="21"/>
    </w:rPr>
  </w:style>
  <w:style w:type="paragraph" w:customStyle="1" w:styleId="xl122">
    <w:name w:val="xl122"/>
    <w:basedOn w:val="a0"/>
    <w:rsid w:val="00CD1BB5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123">
    <w:name w:val="xl123"/>
    <w:basedOn w:val="a0"/>
    <w:rsid w:val="00CD1BB5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124">
    <w:name w:val="xl124"/>
    <w:basedOn w:val="a0"/>
    <w:rsid w:val="00CD1BB5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FF0000"/>
      <w:kern w:val="0"/>
      <w:szCs w:val="21"/>
    </w:rPr>
  </w:style>
  <w:style w:type="paragraph" w:customStyle="1" w:styleId="xl125">
    <w:name w:val="xl125"/>
    <w:basedOn w:val="a0"/>
    <w:rsid w:val="00CD1BB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126">
    <w:name w:val="xl126"/>
    <w:basedOn w:val="a0"/>
    <w:rsid w:val="00CD1BB5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127">
    <w:name w:val="xl127"/>
    <w:basedOn w:val="a0"/>
    <w:rsid w:val="00CD1BB5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128">
    <w:name w:val="xl128"/>
    <w:basedOn w:val="a0"/>
    <w:rsid w:val="00CD1BB5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FF0000"/>
      <w:kern w:val="0"/>
      <w:szCs w:val="21"/>
    </w:rPr>
  </w:style>
  <w:style w:type="paragraph" w:customStyle="1" w:styleId="xl129">
    <w:name w:val="xl129"/>
    <w:basedOn w:val="a0"/>
    <w:rsid w:val="00CD1BB5"/>
    <w:pPr>
      <w:widowControl/>
      <w:pBdr>
        <w:bottom w:val="single" w:sz="8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130">
    <w:name w:val="xl130"/>
    <w:basedOn w:val="a0"/>
    <w:rsid w:val="00CD1BB5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宋体" w:eastAsia="宋体" w:hAnsi="宋体" w:cs="宋体"/>
      <w:kern w:val="0"/>
      <w:szCs w:val="21"/>
    </w:rPr>
  </w:style>
  <w:style w:type="paragraph" w:customStyle="1" w:styleId="xl131">
    <w:name w:val="xl131"/>
    <w:basedOn w:val="a0"/>
    <w:rsid w:val="00CD1BB5"/>
    <w:pPr>
      <w:widowControl/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132">
    <w:name w:val="xl132"/>
    <w:basedOn w:val="a0"/>
    <w:rsid w:val="00CD1BB5"/>
    <w:pPr>
      <w:widowControl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133">
    <w:name w:val="xl133"/>
    <w:basedOn w:val="a0"/>
    <w:rsid w:val="00CD1BB5"/>
    <w:pPr>
      <w:widowControl/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134">
    <w:name w:val="xl134"/>
    <w:basedOn w:val="a0"/>
    <w:rsid w:val="00CD1BB5"/>
    <w:pPr>
      <w:widowControl/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135">
    <w:name w:val="xl135"/>
    <w:basedOn w:val="a0"/>
    <w:rsid w:val="00CD1BB5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136">
    <w:name w:val="xl136"/>
    <w:basedOn w:val="a0"/>
    <w:rsid w:val="00CD1BB5"/>
    <w:pPr>
      <w:widowControl/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137">
    <w:name w:val="xl137"/>
    <w:basedOn w:val="a0"/>
    <w:rsid w:val="00CD1BB5"/>
    <w:pPr>
      <w:widowControl/>
      <w:pBdr>
        <w:top w:val="single" w:sz="8" w:space="0" w:color="auto"/>
        <w:bottom w:val="single" w:sz="8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  <w:style w:type="paragraph" w:customStyle="1" w:styleId="xl138">
    <w:name w:val="xl138"/>
    <w:basedOn w:val="a0"/>
    <w:rsid w:val="00CD1BB5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FF0000"/>
      <w:kern w:val="0"/>
      <w:szCs w:val="21"/>
    </w:rPr>
  </w:style>
  <w:style w:type="paragraph" w:customStyle="1" w:styleId="xl139">
    <w:name w:val="xl139"/>
    <w:basedOn w:val="a0"/>
    <w:rsid w:val="00CD1BB5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140">
    <w:name w:val="xl140"/>
    <w:basedOn w:val="a0"/>
    <w:rsid w:val="00CD1BB5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141">
    <w:name w:val="xl141"/>
    <w:basedOn w:val="a0"/>
    <w:rsid w:val="00CD1BB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FF0000"/>
      <w:kern w:val="0"/>
      <w:szCs w:val="21"/>
    </w:rPr>
  </w:style>
  <w:style w:type="paragraph" w:customStyle="1" w:styleId="xl142">
    <w:name w:val="xl142"/>
    <w:basedOn w:val="a0"/>
    <w:rsid w:val="00CD1BB5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FF0000"/>
      <w:kern w:val="0"/>
      <w:szCs w:val="21"/>
    </w:rPr>
  </w:style>
  <w:style w:type="paragraph" w:customStyle="1" w:styleId="xl143">
    <w:name w:val="xl143"/>
    <w:basedOn w:val="a0"/>
    <w:rsid w:val="00CD1BB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宋体" w:hAnsi="Times New Roman" w:cs="Times New Roman"/>
      <w:color w:val="FF0000"/>
      <w:kern w:val="0"/>
      <w:szCs w:val="21"/>
    </w:rPr>
  </w:style>
  <w:style w:type="paragraph" w:customStyle="1" w:styleId="xl144">
    <w:name w:val="xl144"/>
    <w:basedOn w:val="a0"/>
    <w:rsid w:val="00CD1BB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145">
    <w:name w:val="xl145"/>
    <w:basedOn w:val="a0"/>
    <w:rsid w:val="00CD1BB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146">
    <w:name w:val="xl146"/>
    <w:basedOn w:val="a0"/>
    <w:rsid w:val="00CD1BB5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4">
    <w:name w:val="759"/>
    <w:pPr>
      <w:numPr>
        <w:numId w:val="4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42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B5D42F-7F6B-4BFA-9DA0-5945E3A0F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29149</TotalTime>
  <Pages>13</Pages>
  <Words>1287</Words>
  <Characters>7341</Characters>
  <Application>Microsoft Office Word</Application>
  <DocSecurity>0</DocSecurity>
  <Lines>61</Lines>
  <Paragraphs>17</Paragraphs>
  <ScaleCrop>false</ScaleCrop>
  <Company>759</Company>
  <LinksUpToDate>false</LinksUpToDate>
  <CharactersWithSpaces>8611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CC</cp:lastModifiedBy>
  <cp:revision>10571</cp:revision>
  <cp:lastPrinted>2018-05-04T00:14:00Z</cp:lastPrinted>
  <dcterms:created xsi:type="dcterms:W3CDTF">2017-08-10T06:55:00Z</dcterms:created>
  <dcterms:modified xsi:type="dcterms:W3CDTF">2024-06-25T07:09:00Z</dcterms:modified>
</cp:coreProperties>
</file>