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29F000" w14:textId="77777777" w:rsidR="00963172" w:rsidRDefault="00467CDF">
      <w:pPr>
        <w:spacing w:after="173" w:line="259" w:lineRule="auto"/>
        <w:ind w:right="1860"/>
        <w:jc w:val="right"/>
      </w:pPr>
      <w:r>
        <w:t>JOMO KENYATTA UNIVERSITY OF AGRICULTURE AND TECHNOLOGY</w:t>
      </w:r>
    </w:p>
    <w:p w14:paraId="15E917EE" w14:textId="77777777" w:rsidR="00963172" w:rsidRDefault="00467CDF">
      <w:pPr>
        <w:spacing w:after="168" w:line="265" w:lineRule="auto"/>
        <w:ind w:left="121" w:right="0"/>
        <w:jc w:val="center"/>
      </w:pPr>
      <w:r>
        <w:t>BSC. COMPUTER SCIENCE</w:t>
      </w:r>
    </w:p>
    <w:p w14:paraId="2A47B677" w14:textId="77777777" w:rsidR="00963172" w:rsidRDefault="00467CDF">
      <w:pPr>
        <w:spacing w:after="173" w:line="259" w:lineRule="auto"/>
        <w:ind w:right="2051"/>
        <w:jc w:val="right"/>
      </w:pPr>
      <w:r>
        <w:t>DESIGN AND IMPLEMENTATION OF COMPUTER APPLICATIONS</w:t>
      </w:r>
    </w:p>
    <w:p w14:paraId="1C2FC521" w14:textId="77777777" w:rsidR="00963172" w:rsidRDefault="00467CDF">
      <w:pPr>
        <w:spacing w:after="591" w:line="265" w:lineRule="auto"/>
        <w:ind w:left="121" w:right="0"/>
        <w:jc w:val="center"/>
      </w:pPr>
      <w:r>
        <w:t>NOTEBOOK APPLICATION</w:t>
      </w:r>
    </w:p>
    <w:p w14:paraId="6FAA4AEB" w14:textId="77777777" w:rsidR="00963172" w:rsidRDefault="00467CDF">
      <w:pPr>
        <w:numPr>
          <w:ilvl w:val="0"/>
          <w:numId w:val="1"/>
        </w:numPr>
        <w:spacing w:after="8"/>
        <w:ind w:right="0" w:hanging="360"/>
      </w:pPr>
      <w:r>
        <w:t>Nixon Gitonga – SCT211-0698/2022</w:t>
      </w:r>
    </w:p>
    <w:p w14:paraId="73090198" w14:textId="77777777" w:rsidR="00963172" w:rsidRDefault="004A6005">
      <w:pPr>
        <w:numPr>
          <w:ilvl w:val="0"/>
          <w:numId w:val="1"/>
        </w:numPr>
        <w:spacing w:after="8"/>
        <w:ind w:right="0" w:hanging="360"/>
      </w:pPr>
      <w:r>
        <w:t>Jeddy</w:t>
      </w:r>
      <w:r w:rsidR="00467CDF">
        <w:t xml:space="preserve"> Awuor -SCT211-0027/2022</w:t>
      </w:r>
    </w:p>
    <w:p w14:paraId="4BAAA883" w14:textId="1D3984D6" w:rsidR="00B25EB2" w:rsidRDefault="00B25EB2">
      <w:pPr>
        <w:numPr>
          <w:ilvl w:val="0"/>
          <w:numId w:val="1"/>
        </w:numPr>
        <w:spacing w:after="8"/>
        <w:ind w:right="0" w:hanging="360"/>
      </w:pPr>
      <w:r>
        <w:t>Natasha Wangui – SCT211-0057/2022</w:t>
      </w:r>
    </w:p>
    <w:p w14:paraId="3B8F1789" w14:textId="354A521B" w:rsidR="00963172" w:rsidRDefault="00467CDF">
      <w:pPr>
        <w:numPr>
          <w:ilvl w:val="0"/>
          <w:numId w:val="1"/>
        </w:numPr>
        <w:spacing w:after="8"/>
        <w:ind w:right="0" w:hanging="360"/>
      </w:pPr>
      <w:r>
        <w:t>Joy</w:t>
      </w:r>
      <w:r w:rsidR="00B25EB2">
        <w:t>j</w:t>
      </w:r>
      <w:r>
        <w:t xml:space="preserve">ane </w:t>
      </w:r>
      <w:r w:rsidR="00B25EB2">
        <w:t>Githinji</w:t>
      </w:r>
      <w:r>
        <w:t xml:space="preserve"> – SCT211-0024/2022</w:t>
      </w:r>
    </w:p>
    <w:p w14:paraId="7B86AB39" w14:textId="77777777" w:rsidR="00963172" w:rsidRDefault="00467CDF">
      <w:pPr>
        <w:numPr>
          <w:ilvl w:val="0"/>
          <w:numId w:val="1"/>
        </w:numPr>
        <w:spacing w:after="8"/>
        <w:ind w:right="0" w:hanging="360"/>
      </w:pPr>
      <w:r>
        <w:t>Christine Nyaga – SCT211-0572/2022</w:t>
      </w:r>
    </w:p>
    <w:p w14:paraId="78639C58" w14:textId="122CB78D" w:rsidR="00963172" w:rsidRDefault="00467CDF" w:rsidP="00B25EB2">
      <w:pPr>
        <w:numPr>
          <w:ilvl w:val="0"/>
          <w:numId w:val="1"/>
        </w:numPr>
        <w:ind w:right="0" w:hanging="360"/>
      </w:pPr>
      <w:r>
        <w:t>Collins Mutugi – SCT211-0051/2022</w:t>
      </w:r>
      <w:r>
        <w:br w:type="page"/>
      </w:r>
    </w:p>
    <w:p w14:paraId="2071D8E0" w14:textId="77777777" w:rsidR="00963172" w:rsidRPr="00966E3B" w:rsidRDefault="00467CDF">
      <w:pPr>
        <w:spacing w:after="173" w:line="259" w:lineRule="auto"/>
        <w:ind w:left="370" w:right="0"/>
        <w:rPr>
          <w:b/>
          <w:bCs/>
        </w:rPr>
      </w:pPr>
      <w:r w:rsidRPr="00966E3B">
        <w:rPr>
          <w:b/>
          <w:bCs/>
          <w:u w:val="single" w:color="000000"/>
        </w:rPr>
        <w:lastRenderedPageBreak/>
        <w:t>INTRODUCTION</w:t>
      </w:r>
    </w:p>
    <w:p w14:paraId="4A99DB6C" w14:textId="77777777" w:rsidR="00963172" w:rsidRDefault="00467CDF">
      <w:pPr>
        <w:ind w:left="355" w:right="0"/>
      </w:pPr>
      <w:r>
        <w:t>Notebook app is a versatile and user-friendly digital platform designed to improve organization, creativity and productivity. As a virtual notebook, it eliminates the need for traditional handwritten notes by providing users with an easy way to write down thoughts, ideas, and important words. The app has many features that meet the needs of different users and make it useful for students, professionals, and planners.</w:t>
      </w:r>
    </w:p>
    <w:p w14:paraId="0B83941B" w14:textId="77777777" w:rsidR="00963172" w:rsidRDefault="00467CDF">
      <w:pPr>
        <w:ind w:left="355" w:right="0"/>
      </w:pPr>
      <w:r>
        <w:t>Users can create multiple notebooks, each with its own meaning or purpose, allowing for productive and engaging content. By supporting texts, images and even drawings, the app encourages creativity and provides a great environment for expressing ideas. With a user-friendly interface, navigating and managing content will be intuitive, providing a seamless and engaging experience.</w:t>
      </w:r>
    </w:p>
    <w:p w14:paraId="51D5896D" w14:textId="77777777" w:rsidR="00963172" w:rsidRDefault="00467CDF">
      <w:pPr>
        <w:ind w:left="355" w:right="0"/>
      </w:pPr>
      <w:r>
        <w:t>Collaboration is a key feature of the Notebook application, allowing users to share notebooks with colleagues, friends or peers. Instant synchronization supports seamless integration, ensuring everyone is always aware of the latest updates. The app also includes powerful search capabilities that make it easy to find specific articles or information on important topics.</w:t>
      </w:r>
    </w:p>
    <w:p w14:paraId="08060E97" w14:textId="77777777" w:rsidR="00963172" w:rsidRDefault="00467CDF">
      <w:pPr>
        <w:ind w:left="355" w:right="0"/>
      </w:pPr>
      <w:r>
        <w:t>Whether it's keeping a journal, sketching creative ideas, or keeping a personal inventory, the Notebook app serves as a digital companion to your personal interests and work. Its simplicity, accessibility and integration make it an essential tool for those looking for a modern and effective way to organize and capture their ideas.</w:t>
      </w:r>
    </w:p>
    <w:p w14:paraId="6B6A7139" w14:textId="77777777" w:rsidR="00963172" w:rsidRDefault="00467CDF">
      <w:pPr>
        <w:ind w:left="355" w:right="0"/>
      </w:pPr>
      <w:r>
        <w:t>This notebook application can be used by the following potential clients:</w:t>
      </w:r>
    </w:p>
    <w:p w14:paraId="6D8684A6" w14:textId="77777777" w:rsidR="00963172" w:rsidRDefault="00467CDF">
      <w:pPr>
        <w:numPr>
          <w:ilvl w:val="0"/>
          <w:numId w:val="2"/>
        </w:numPr>
        <w:spacing w:after="8"/>
        <w:ind w:right="0" w:hanging="360"/>
      </w:pPr>
      <w:r>
        <w:t>Students: Ideal for taking class notes, organizing study materials, and managing academic information.</w:t>
      </w:r>
    </w:p>
    <w:p w14:paraId="5C9BD8B4" w14:textId="77777777" w:rsidR="00963172" w:rsidRDefault="00467CDF">
      <w:pPr>
        <w:numPr>
          <w:ilvl w:val="0"/>
          <w:numId w:val="2"/>
        </w:numPr>
        <w:spacing w:after="5"/>
        <w:ind w:right="0" w:hanging="360"/>
      </w:pPr>
      <w:r>
        <w:t>General Users: Anyone who wants a convenient and organized way to capture and store information for personal use, such as to-do lists, recipes, and personal reflections.</w:t>
      </w:r>
    </w:p>
    <w:p w14:paraId="61D549BB" w14:textId="77777777" w:rsidR="00963172" w:rsidRDefault="00467CDF">
      <w:pPr>
        <w:numPr>
          <w:ilvl w:val="0"/>
          <w:numId w:val="2"/>
        </w:numPr>
        <w:spacing w:after="5"/>
        <w:ind w:right="0" w:hanging="360"/>
      </w:pPr>
      <w:r>
        <w:t>Creatives: Beneficial for writers, designers, and artists who need a digital space to jot down ideas, sketch concepts, and keep track of inspiration.</w:t>
      </w:r>
    </w:p>
    <w:p w14:paraId="4E7A6AB1" w14:textId="77777777" w:rsidR="00963172" w:rsidRDefault="00467CDF">
      <w:pPr>
        <w:numPr>
          <w:ilvl w:val="0"/>
          <w:numId w:val="2"/>
        </w:numPr>
        <w:spacing w:after="8"/>
        <w:ind w:right="0" w:hanging="360"/>
      </w:pPr>
      <w:r>
        <w:t>Professionals: Useful for business meetings, project management, and general note-taking during work.</w:t>
      </w:r>
    </w:p>
    <w:p w14:paraId="495BE762" w14:textId="77777777" w:rsidR="00963172" w:rsidRDefault="00467CDF">
      <w:pPr>
        <w:numPr>
          <w:ilvl w:val="0"/>
          <w:numId w:val="2"/>
        </w:numPr>
        <w:spacing w:after="591"/>
        <w:ind w:right="0" w:hanging="360"/>
      </w:pPr>
      <w:r>
        <w:t>Researchers: A valuable tool for collecting and organizing research data, references, and findings.</w:t>
      </w:r>
    </w:p>
    <w:p w14:paraId="4E5AD781" w14:textId="7F3B4A43" w:rsidR="00B25EB2" w:rsidRPr="00966E3B" w:rsidRDefault="00467CDF" w:rsidP="00B25EB2">
      <w:pPr>
        <w:spacing w:after="173" w:line="259" w:lineRule="auto"/>
        <w:ind w:left="-5" w:right="0"/>
        <w:rPr>
          <w:b/>
          <w:bCs/>
          <w:u w:val="single" w:color="000000"/>
        </w:rPr>
      </w:pPr>
      <w:r w:rsidRPr="00966E3B">
        <w:rPr>
          <w:b/>
          <w:bCs/>
          <w:u w:val="single" w:color="000000"/>
        </w:rPr>
        <w:t>FUNCTIONAL REQUIREMENTS</w:t>
      </w:r>
    </w:p>
    <w:p w14:paraId="79232AEC" w14:textId="6FCCC28B" w:rsidR="00966E3B" w:rsidRPr="00966E3B" w:rsidRDefault="00966E3B" w:rsidP="00B25EB2">
      <w:pPr>
        <w:spacing w:after="173" w:line="259" w:lineRule="auto"/>
        <w:ind w:left="-5" w:right="0"/>
      </w:pPr>
      <w:r>
        <w:rPr>
          <w:u w:color="000000"/>
        </w:rPr>
        <w:t xml:space="preserve">The application is expected to be able to </w:t>
      </w:r>
      <w:r w:rsidR="00311E53">
        <w:rPr>
          <w:u w:color="000000"/>
        </w:rPr>
        <w:t>perform</w:t>
      </w:r>
      <w:r>
        <w:rPr>
          <w:u w:color="000000"/>
        </w:rPr>
        <w:t xml:space="preserve"> the functions listed below:</w:t>
      </w:r>
    </w:p>
    <w:p w14:paraId="590AA37C" w14:textId="7F3C9738" w:rsidR="00963172" w:rsidRDefault="00467CDF">
      <w:pPr>
        <w:spacing w:after="5"/>
        <w:ind w:left="355" w:right="7935"/>
      </w:pPr>
      <w:r>
        <w:t>1.</w:t>
      </w:r>
      <w:r>
        <w:tab/>
        <w:t>Open 2.</w:t>
      </w:r>
      <w:r>
        <w:tab/>
        <w:t>Save</w:t>
      </w:r>
    </w:p>
    <w:p w14:paraId="082EB480" w14:textId="77777777" w:rsidR="00963172" w:rsidRDefault="00467CDF">
      <w:pPr>
        <w:numPr>
          <w:ilvl w:val="0"/>
          <w:numId w:val="3"/>
        </w:numPr>
        <w:spacing w:after="8"/>
        <w:ind w:right="0" w:hanging="360"/>
      </w:pPr>
      <w:r>
        <w:t>Undo</w:t>
      </w:r>
    </w:p>
    <w:p w14:paraId="02CF4DEC" w14:textId="77777777" w:rsidR="00963172" w:rsidRDefault="00467CDF">
      <w:pPr>
        <w:numPr>
          <w:ilvl w:val="0"/>
          <w:numId w:val="3"/>
        </w:numPr>
        <w:spacing w:after="8"/>
        <w:ind w:right="0" w:hanging="360"/>
      </w:pPr>
      <w:r>
        <w:t>Cut</w:t>
      </w:r>
    </w:p>
    <w:p w14:paraId="65ED0BC8" w14:textId="77777777" w:rsidR="00963172" w:rsidRDefault="00467CDF">
      <w:pPr>
        <w:numPr>
          <w:ilvl w:val="0"/>
          <w:numId w:val="3"/>
        </w:numPr>
        <w:spacing w:after="8"/>
        <w:ind w:right="0" w:hanging="360"/>
      </w:pPr>
      <w:r>
        <w:t>Copy</w:t>
      </w:r>
    </w:p>
    <w:p w14:paraId="51E9E893" w14:textId="77777777" w:rsidR="00963172" w:rsidRDefault="00467CDF">
      <w:pPr>
        <w:numPr>
          <w:ilvl w:val="0"/>
          <w:numId w:val="3"/>
        </w:numPr>
        <w:spacing w:after="8"/>
        <w:ind w:right="0" w:hanging="360"/>
      </w:pPr>
      <w:r>
        <w:t>Paste</w:t>
      </w:r>
    </w:p>
    <w:p w14:paraId="158C35FB" w14:textId="77777777" w:rsidR="00963172" w:rsidRDefault="00467CDF">
      <w:pPr>
        <w:numPr>
          <w:ilvl w:val="0"/>
          <w:numId w:val="3"/>
        </w:numPr>
        <w:spacing w:after="8"/>
        <w:ind w:right="0" w:hanging="360"/>
      </w:pPr>
      <w:r>
        <w:t>Find</w:t>
      </w:r>
    </w:p>
    <w:p w14:paraId="3EFFAB36" w14:textId="77777777" w:rsidR="00963172" w:rsidRDefault="00467CDF">
      <w:pPr>
        <w:numPr>
          <w:ilvl w:val="0"/>
          <w:numId w:val="3"/>
        </w:numPr>
        <w:spacing w:after="8"/>
        <w:ind w:right="0" w:hanging="360"/>
      </w:pPr>
      <w:r>
        <w:t>Select all</w:t>
      </w:r>
    </w:p>
    <w:p w14:paraId="715805F7" w14:textId="77777777" w:rsidR="00963172" w:rsidRDefault="00467CDF">
      <w:pPr>
        <w:numPr>
          <w:ilvl w:val="0"/>
          <w:numId w:val="3"/>
        </w:numPr>
        <w:spacing w:after="8"/>
        <w:ind w:right="0" w:hanging="360"/>
      </w:pPr>
      <w:r>
        <w:lastRenderedPageBreak/>
        <w:t>Font</w:t>
      </w:r>
    </w:p>
    <w:p w14:paraId="58E9BC48" w14:textId="77777777" w:rsidR="00963172" w:rsidRDefault="00467CDF">
      <w:pPr>
        <w:numPr>
          <w:ilvl w:val="0"/>
          <w:numId w:val="3"/>
        </w:numPr>
        <w:spacing w:after="8"/>
        <w:ind w:right="0" w:hanging="360"/>
      </w:pPr>
      <w:r>
        <w:t>Font color</w:t>
      </w:r>
    </w:p>
    <w:p w14:paraId="19E8F132" w14:textId="77777777" w:rsidR="00963172" w:rsidRDefault="00467CDF">
      <w:pPr>
        <w:numPr>
          <w:ilvl w:val="0"/>
          <w:numId w:val="3"/>
        </w:numPr>
        <w:spacing w:after="8"/>
        <w:ind w:right="0" w:hanging="360"/>
      </w:pPr>
      <w:r>
        <w:t>Customization</w:t>
      </w:r>
    </w:p>
    <w:p w14:paraId="1879D93E" w14:textId="77777777" w:rsidR="00963172" w:rsidRDefault="00467CDF">
      <w:pPr>
        <w:numPr>
          <w:ilvl w:val="0"/>
          <w:numId w:val="3"/>
        </w:numPr>
        <w:spacing w:after="8"/>
        <w:ind w:right="0" w:hanging="360"/>
      </w:pPr>
      <w:r>
        <w:t>Exit</w:t>
      </w:r>
    </w:p>
    <w:p w14:paraId="158FDD58" w14:textId="77777777" w:rsidR="00963172" w:rsidRDefault="00467CDF">
      <w:pPr>
        <w:numPr>
          <w:ilvl w:val="0"/>
          <w:numId w:val="3"/>
        </w:numPr>
        <w:ind w:right="0" w:hanging="360"/>
      </w:pPr>
      <w:r>
        <w:t>User authentication</w:t>
      </w:r>
    </w:p>
    <w:p w14:paraId="4B2B26D3" w14:textId="77777777" w:rsidR="00963172" w:rsidRPr="00966E3B" w:rsidRDefault="00467CDF">
      <w:pPr>
        <w:spacing w:after="173" w:line="259" w:lineRule="auto"/>
        <w:ind w:left="-5" w:right="0"/>
        <w:rPr>
          <w:b/>
          <w:bCs/>
        </w:rPr>
      </w:pPr>
      <w:r w:rsidRPr="00966E3B">
        <w:rPr>
          <w:b/>
          <w:bCs/>
          <w:u w:val="single" w:color="000000"/>
        </w:rPr>
        <w:t>NON-FUNCTIONAL REQUIREMENTS</w:t>
      </w:r>
    </w:p>
    <w:p w14:paraId="517D4CC9" w14:textId="77777777" w:rsidR="00963172" w:rsidRDefault="00467CDF" w:rsidP="00966E3B">
      <w:pPr>
        <w:spacing w:after="0"/>
        <w:ind w:right="0"/>
      </w:pPr>
      <w:r>
        <w:t>1. Performance:</w:t>
      </w:r>
    </w:p>
    <w:p w14:paraId="4EF79695" w14:textId="77777777" w:rsidR="00963172" w:rsidRDefault="00467CDF" w:rsidP="00966E3B">
      <w:pPr>
        <w:spacing w:after="0"/>
        <w:ind w:left="146" w:right="0"/>
      </w:pPr>
      <w:r>
        <w:t>- Ensure fast and responsive access to notes.</w:t>
      </w:r>
    </w:p>
    <w:p w14:paraId="0B58AA9F" w14:textId="77777777" w:rsidR="00963172" w:rsidRDefault="00467CDF" w:rsidP="00966E3B">
      <w:pPr>
        <w:spacing w:after="0"/>
        <w:ind w:right="0"/>
      </w:pPr>
      <w:r>
        <w:t>2. Scalability:</w:t>
      </w:r>
    </w:p>
    <w:p w14:paraId="63965D17" w14:textId="77777777" w:rsidR="00963172" w:rsidRDefault="00467CDF" w:rsidP="00966E3B">
      <w:pPr>
        <w:spacing w:after="0"/>
        <w:ind w:left="146" w:right="0"/>
      </w:pPr>
      <w:r>
        <w:t>- Handle a growing user and note volume without performance decline.</w:t>
      </w:r>
    </w:p>
    <w:p w14:paraId="1A7E3890" w14:textId="77777777" w:rsidR="00963172" w:rsidRDefault="00467CDF" w:rsidP="00966E3B">
      <w:pPr>
        <w:spacing w:after="0"/>
        <w:ind w:right="0"/>
      </w:pPr>
      <w:r>
        <w:t>3. Reliability:</w:t>
      </w:r>
    </w:p>
    <w:p w14:paraId="774CB3CB" w14:textId="77777777" w:rsidR="00963172" w:rsidRDefault="00467CDF" w:rsidP="00966E3B">
      <w:pPr>
        <w:spacing w:after="0"/>
        <w:ind w:left="146" w:right="0"/>
      </w:pPr>
      <w:r>
        <w:t>- Maintain high availability and minimize downtime.</w:t>
      </w:r>
    </w:p>
    <w:p w14:paraId="549A5786" w14:textId="77777777" w:rsidR="00963172" w:rsidRDefault="00467CDF" w:rsidP="00966E3B">
      <w:pPr>
        <w:spacing w:after="0"/>
        <w:ind w:right="0"/>
      </w:pPr>
      <w:r>
        <w:t>4. User Interface (UI) Responsiveness:</w:t>
      </w:r>
    </w:p>
    <w:p w14:paraId="401C955C" w14:textId="77777777" w:rsidR="00963172" w:rsidRDefault="00467CDF" w:rsidP="00966E3B">
      <w:pPr>
        <w:spacing w:after="0"/>
        <w:ind w:left="146" w:right="0"/>
      </w:pPr>
      <w:r>
        <w:t>- Provide an intuitive and responsive user interface.</w:t>
      </w:r>
    </w:p>
    <w:p w14:paraId="239AB08F" w14:textId="77777777" w:rsidR="00963172" w:rsidRDefault="00467CDF" w:rsidP="00966E3B">
      <w:pPr>
        <w:spacing w:after="0"/>
        <w:ind w:right="0"/>
      </w:pPr>
      <w:r>
        <w:t>5. Compatibility:</w:t>
      </w:r>
    </w:p>
    <w:p w14:paraId="00741207" w14:textId="77777777" w:rsidR="00963172" w:rsidRDefault="00467CDF" w:rsidP="00966E3B">
      <w:pPr>
        <w:spacing w:after="0"/>
        <w:ind w:left="146" w:right="0"/>
      </w:pPr>
      <w:r>
        <w:t>- Support popular browsers and devices for broad accessibility.</w:t>
      </w:r>
    </w:p>
    <w:p w14:paraId="7FE4533B" w14:textId="77777777" w:rsidR="00963172" w:rsidRDefault="00467CDF" w:rsidP="00966E3B">
      <w:pPr>
        <w:spacing w:after="0"/>
        <w:ind w:right="0"/>
      </w:pPr>
      <w:r>
        <w:t>6. Security:</w:t>
      </w:r>
    </w:p>
    <w:p w14:paraId="755A0394" w14:textId="77777777" w:rsidR="00963172" w:rsidRDefault="00467CDF" w:rsidP="00966E3B">
      <w:pPr>
        <w:spacing w:after="0"/>
        <w:ind w:left="146" w:right="0"/>
      </w:pPr>
      <w:r>
        <w:t>- Encrypt user data for confidentiality and integrity.</w:t>
      </w:r>
    </w:p>
    <w:p w14:paraId="194847F8" w14:textId="77777777" w:rsidR="00963172" w:rsidRDefault="00467CDF" w:rsidP="00966E3B">
      <w:pPr>
        <w:spacing w:after="0"/>
        <w:ind w:right="0"/>
      </w:pPr>
      <w:r>
        <w:t>8. Accessibility:</w:t>
      </w:r>
    </w:p>
    <w:p w14:paraId="04FDAAAC" w14:textId="77777777" w:rsidR="00963172" w:rsidRDefault="00467CDF" w:rsidP="00966E3B">
      <w:pPr>
        <w:spacing w:after="0"/>
        <w:ind w:left="146" w:right="0"/>
      </w:pPr>
      <w:r>
        <w:t>- Design for accessibility, adhering to relevant standards.</w:t>
      </w:r>
    </w:p>
    <w:p w14:paraId="12893718" w14:textId="77777777" w:rsidR="00963172" w:rsidRDefault="00467CDF" w:rsidP="00966E3B">
      <w:pPr>
        <w:spacing w:after="0"/>
        <w:ind w:right="0"/>
      </w:pPr>
      <w:r>
        <w:t>10. User Authentication Speed:</w:t>
      </w:r>
    </w:p>
    <w:p w14:paraId="35134672" w14:textId="77777777" w:rsidR="00963172" w:rsidRDefault="00467CDF" w:rsidP="00966E3B">
      <w:pPr>
        <w:spacing w:after="0"/>
        <w:ind w:left="191" w:right="0"/>
      </w:pPr>
      <w:r>
        <w:t>- Implement quick and efficient user authentication processes.</w:t>
      </w:r>
    </w:p>
    <w:p w14:paraId="3F825C21" w14:textId="77777777" w:rsidR="00963172" w:rsidRDefault="00467CDF" w:rsidP="00966E3B">
      <w:pPr>
        <w:spacing w:after="0"/>
        <w:ind w:right="0"/>
      </w:pPr>
      <w:r>
        <w:t>11. Data Privacy:</w:t>
      </w:r>
    </w:p>
    <w:p w14:paraId="07153A3B" w14:textId="77777777" w:rsidR="00963172" w:rsidRDefault="00467CDF" w:rsidP="00966E3B">
      <w:pPr>
        <w:spacing w:after="0"/>
        <w:ind w:left="191" w:right="0"/>
      </w:pPr>
      <w:r>
        <w:t>- Comply with data privacy regulations and protect user information.</w:t>
      </w:r>
    </w:p>
    <w:p w14:paraId="6148C889" w14:textId="77777777" w:rsidR="00966E3B" w:rsidRDefault="00966E3B" w:rsidP="00966E3B">
      <w:pPr>
        <w:spacing w:after="0"/>
        <w:ind w:left="191" w:right="0"/>
      </w:pPr>
    </w:p>
    <w:p w14:paraId="54678D8C" w14:textId="77777777" w:rsidR="00963172" w:rsidRPr="00966E3B" w:rsidRDefault="00467CDF">
      <w:pPr>
        <w:ind w:right="0"/>
        <w:rPr>
          <w:b/>
          <w:bCs/>
        </w:rPr>
      </w:pPr>
      <w:r w:rsidRPr="00966E3B">
        <w:rPr>
          <w:b/>
          <w:bCs/>
        </w:rPr>
        <w:t>SOFTWARE USED</w:t>
      </w:r>
    </w:p>
    <w:p w14:paraId="23AE22D5" w14:textId="77777777" w:rsidR="00963172" w:rsidRDefault="00467CDF">
      <w:pPr>
        <w:numPr>
          <w:ilvl w:val="0"/>
          <w:numId w:val="4"/>
        </w:numPr>
        <w:spacing w:after="8"/>
        <w:ind w:right="0" w:hanging="360"/>
      </w:pPr>
      <w:r>
        <w:t>IDE – The application is using Microsoft Visual Studio for development</w:t>
      </w:r>
    </w:p>
    <w:p w14:paraId="6A7AF93A" w14:textId="77777777" w:rsidR="00963172" w:rsidRDefault="00467CDF">
      <w:pPr>
        <w:numPr>
          <w:ilvl w:val="0"/>
          <w:numId w:val="4"/>
        </w:numPr>
        <w:spacing w:after="8"/>
        <w:ind w:right="0" w:hanging="360"/>
      </w:pPr>
      <w:r>
        <w:t>Backend server – The application will use the local server.</w:t>
      </w:r>
    </w:p>
    <w:p w14:paraId="0AB81A96" w14:textId="77777777" w:rsidR="00963172" w:rsidRDefault="00467CDF">
      <w:pPr>
        <w:numPr>
          <w:ilvl w:val="0"/>
          <w:numId w:val="4"/>
        </w:numPr>
        <w:spacing w:after="8"/>
        <w:ind w:right="0" w:hanging="360"/>
      </w:pPr>
      <w:r>
        <w:t>Database The app will use Microsoft SQL server for its database</w:t>
      </w:r>
    </w:p>
    <w:p w14:paraId="53E0B147" w14:textId="57BF2F6E" w:rsidR="00963172" w:rsidRDefault="00467CDF">
      <w:pPr>
        <w:numPr>
          <w:ilvl w:val="0"/>
          <w:numId w:val="4"/>
        </w:numPr>
        <w:spacing w:after="8"/>
        <w:ind w:right="0" w:hanging="360"/>
      </w:pPr>
      <w:r>
        <w:t xml:space="preserve">Version control – the application will utilize </w:t>
      </w:r>
      <w:r w:rsidR="00311E53">
        <w:t>GitHub</w:t>
      </w:r>
      <w:r>
        <w:t xml:space="preserve"> for version control of the system.</w:t>
      </w:r>
    </w:p>
    <w:p w14:paraId="6DFDC0E4" w14:textId="77777777" w:rsidR="00963172" w:rsidRDefault="00467CDF">
      <w:pPr>
        <w:numPr>
          <w:ilvl w:val="0"/>
          <w:numId w:val="4"/>
        </w:numPr>
        <w:ind w:right="0" w:hanging="360"/>
      </w:pPr>
      <w:r>
        <w:t>Documentation – The application will use Microsoft word to keep track of project requirements, design decisions and user guides.</w:t>
      </w:r>
    </w:p>
    <w:p w14:paraId="3ADDCB56" w14:textId="77777777" w:rsidR="00963172" w:rsidRPr="00966E3B" w:rsidRDefault="00467CDF">
      <w:pPr>
        <w:ind w:right="0"/>
        <w:rPr>
          <w:b/>
          <w:bCs/>
        </w:rPr>
      </w:pPr>
      <w:r w:rsidRPr="00966E3B">
        <w:rPr>
          <w:b/>
          <w:bCs/>
        </w:rPr>
        <w:t>HARDWARE USED</w:t>
      </w:r>
    </w:p>
    <w:p w14:paraId="69CE7A48" w14:textId="77777777" w:rsidR="00963172" w:rsidRDefault="00467CDF">
      <w:pPr>
        <w:numPr>
          <w:ilvl w:val="0"/>
          <w:numId w:val="5"/>
        </w:numPr>
        <w:spacing w:after="8"/>
        <w:ind w:right="0" w:hanging="405"/>
      </w:pPr>
      <w:r>
        <w:t>Development machine – A powerful computer with sufficient RAM and storage is recommended</w:t>
      </w:r>
    </w:p>
    <w:p w14:paraId="2D94EEF2" w14:textId="77777777" w:rsidR="00966E3B" w:rsidRDefault="00467CDF">
      <w:pPr>
        <w:numPr>
          <w:ilvl w:val="0"/>
          <w:numId w:val="5"/>
        </w:numPr>
        <w:spacing w:after="0"/>
        <w:ind w:right="0" w:hanging="405"/>
      </w:pPr>
      <w:r>
        <w:t xml:space="preserve">Testing devices – The application will be tested on various desktops and laptops to ensure compatibility </w:t>
      </w:r>
    </w:p>
    <w:p w14:paraId="31360668" w14:textId="1EFBC571" w:rsidR="00963172" w:rsidRPr="00966E3B" w:rsidRDefault="00467CDF" w:rsidP="00966E3B">
      <w:pPr>
        <w:spacing w:after="0"/>
        <w:ind w:left="345" w:right="0" w:firstLine="0"/>
        <w:rPr>
          <w:b/>
          <w:bCs/>
        </w:rPr>
      </w:pPr>
      <w:r w:rsidRPr="00966E3B">
        <w:rPr>
          <w:b/>
          <w:bCs/>
          <w:u w:val="single" w:color="000000"/>
        </w:rPr>
        <w:t>SCHEDULE</w:t>
      </w:r>
    </w:p>
    <w:tbl>
      <w:tblPr>
        <w:tblStyle w:val="TableGrid"/>
        <w:tblW w:w="9720" w:type="dxa"/>
        <w:tblInd w:w="370" w:type="dxa"/>
        <w:tblCellMar>
          <w:top w:w="53" w:type="dxa"/>
          <w:left w:w="95" w:type="dxa"/>
          <w:right w:w="100" w:type="dxa"/>
        </w:tblCellMar>
        <w:tblLook w:val="04A0" w:firstRow="1" w:lastRow="0" w:firstColumn="1" w:lastColumn="0" w:noHBand="0" w:noVBand="1"/>
      </w:tblPr>
      <w:tblGrid>
        <w:gridCol w:w="1260"/>
        <w:gridCol w:w="4680"/>
        <w:gridCol w:w="3780"/>
      </w:tblGrid>
      <w:tr w:rsidR="00963172" w14:paraId="56540631" w14:textId="77777777">
        <w:trPr>
          <w:trHeight w:val="360"/>
        </w:trPr>
        <w:tc>
          <w:tcPr>
            <w:tcW w:w="1260" w:type="dxa"/>
            <w:tcBorders>
              <w:top w:val="single" w:sz="8" w:space="0" w:color="000000"/>
              <w:left w:val="single" w:sz="8" w:space="0" w:color="000000"/>
              <w:bottom w:val="single" w:sz="8" w:space="0" w:color="000000"/>
              <w:right w:val="single" w:sz="8" w:space="0" w:color="000000"/>
            </w:tcBorders>
          </w:tcPr>
          <w:p w14:paraId="00A08CFE" w14:textId="77777777" w:rsidR="00963172" w:rsidRDefault="00467CDF">
            <w:pPr>
              <w:spacing w:after="0" w:line="259" w:lineRule="auto"/>
              <w:ind w:left="0" w:right="15" w:firstLine="0"/>
              <w:jc w:val="center"/>
            </w:pPr>
            <w:r>
              <w:t>WEEK</w:t>
            </w:r>
          </w:p>
        </w:tc>
        <w:tc>
          <w:tcPr>
            <w:tcW w:w="4680" w:type="dxa"/>
            <w:tcBorders>
              <w:top w:val="single" w:sz="8" w:space="0" w:color="000000"/>
              <w:left w:val="single" w:sz="8" w:space="0" w:color="000000"/>
              <w:bottom w:val="single" w:sz="8" w:space="0" w:color="000000"/>
              <w:right w:val="single" w:sz="8" w:space="0" w:color="000000"/>
            </w:tcBorders>
          </w:tcPr>
          <w:p w14:paraId="2A4D8B25" w14:textId="77777777" w:rsidR="00963172" w:rsidRDefault="00467CDF">
            <w:pPr>
              <w:spacing w:after="0" w:line="259" w:lineRule="auto"/>
              <w:ind w:left="0" w:right="15" w:firstLine="0"/>
              <w:jc w:val="center"/>
            </w:pPr>
            <w:r>
              <w:t>ACTIVITY</w:t>
            </w:r>
          </w:p>
        </w:tc>
        <w:tc>
          <w:tcPr>
            <w:tcW w:w="3780" w:type="dxa"/>
            <w:tcBorders>
              <w:top w:val="single" w:sz="8" w:space="0" w:color="000000"/>
              <w:left w:val="single" w:sz="8" w:space="0" w:color="000000"/>
              <w:bottom w:val="single" w:sz="8" w:space="0" w:color="000000"/>
              <w:right w:val="single" w:sz="8" w:space="0" w:color="000000"/>
            </w:tcBorders>
          </w:tcPr>
          <w:p w14:paraId="7BDFDDFC" w14:textId="77777777" w:rsidR="00963172" w:rsidRDefault="00467CDF">
            <w:pPr>
              <w:spacing w:after="0" w:line="259" w:lineRule="auto"/>
              <w:ind w:left="0" w:right="0" w:firstLine="0"/>
              <w:jc w:val="center"/>
            </w:pPr>
            <w:r>
              <w:t>DELIVERED PRODUCT</w:t>
            </w:r>
          </w:p>
        </w:tc>
      </w:tr>
      <w:tr w:rsidR="00963172" w14:paraId="61C082C3" w14:textId="77777777">
        <w:trPr>
          <w:trHeight w:val="720"/>
        </w:trPr>
        <w:tc>
          <w:tcPr>
            <w:tcW w:w="1260" w:type="dxa"/>
            <w:tcBorders>
              <w:top w:val="single" w:sz="8" w:space="0" w:color="000000"/>
              <w:left w:val="single" w:sz="8" w:space="0" w:color="000000"/>
              <w:bottom w:val="single" w:sz="8" w:space="0" w:color="000000"/>
              <w:right w:val="single" w:sz="8" w:space="0" w:color="000000"/>
            </w:tcBorders>
          </w:tcPr>
          <w:p w14:paraId="707E6EC6" w14:textId="77777777" w:rsidR="00963172" w:rsidRDefault="00467CDF">
            <w:pPr>
              <w:spacing w:after="0" w:line="259" w:lineRule="auto"/>
              <w:ind w:left="0" w:right="0" w:firstLine="0"/>
            </w:pPr>
            <w:r>
              <w:lastRenderedPageBreak/>
              <w:t>Week 1</w:t>
            </w:r>
          </w:p>
        </w:tc>
        <w:tc>
          <w:tcPr>
            <w:tcW w:w="4680" w:type="dxa"/>
            <w:tcBorders>
              <w:top w:val="single" w:sz="8" w:space="0" w:color="000000"/>
              <w:left w:val="single" w:sz="8" w:space="0" w:color="000000"/>
              <w:bottom w:val="single" w:sz="8" w:space="0" w:color="000000"/>
              <w:right w:val="single" w:sz="8" w:space="0" w:color="000000"/>
            </w:tcBorders>
          </w:tcPr>
          <w:p w14:paraId="3D6C8E20" w14:textId="77777777" w:rsidR="00963172" w:rsidRDefault="00467CDF">
            <w:pPr>
              <w:spacing w:after="0" w:line="259" w:lineRule="auto"/>
              <w:ind w:left="0" w:right="829" w:firstLine="0"/>
            </w:pPr>
            <w:r>
              <w:t>Writing and submission of Proposal Designing and creation of UI.</w:t>
            </w:r>
          </w:p>
        </w:tc>
        <w:tc>
          <w:tcPr>
            <w:tcW w:w="3780" w:type="dxa"/>
            <w:tcBorders>
              <w:top w:val="single" w:sz="8" w:space="0" w:color="000000"/>
              <w:left w:val="single" w:sz="8" w:space="0" w:color="000000"/>
              <w:bottom w:val="single" w:sz="8" w:space="0" w:color="000000"/>
              <w:right w:val="single" w:sz="8" w:space="0" w:color="000000"/>
            </w:tcBorders>
          </w:tcPr>
          <w:p w14:paraId="0895468F" w14:textId="664E3865" w:rsidR="00963172" w:rsidRDefault="00CA7971">
            <w:pPr>
              <w:spacing w:after="0" w:line="259" w:lineRule="auto"/>
              <w:ind w:left="0" w:right="0" w:firstLine="0"/>
            </w:pPr>
            <w:r>
              <w:t>Proposal</w:t>
            </w:r>
            <w:r w:rsidR="00467CDF">
              <w:t xml:space="preserve"> written and submitted</w:t>
            </w:r>
          </w:p>
        </w:tc>
      </w:tr>
      <w:tr w:rsidR="00963172" w14:paraId="64301453" w14:textId="77777777">
        <w:trPr>
          <w:trHeight w:val="620"/>
        </w:trPr>
        <w:tc>
          <w:tcPr>
            <w:tcW w:w="1260" w:type="dxa"/>
            <w:tcBorders>
              <w:top w:val="single" w:sz="8" w:space="0" w:color="000000"/>
              <w:left w:val="single" w:sz="8" w:space="0" w:color="000000"/>
              <w:bottom w:val="single" w:sz="8" w:space="0" w:color="000000"/>
              <w:right w:val="single" w:sz="8" w:space="0" w:color="000000"/>
            </w:tcBorders>
          </w:tcPr>
          <w:p w14:paraId="31655020" w14:textId="77777777" w:rsidR="00963172" w:rsidRDefault="00467CDF">
            <w:pPr>
              <w:spacing w:after="0" w:line="259" w:lineRule="auto"/>
              <w:ind w:left="0" w:right="0" w:firstLine="0"/>
            </w:pPr>
            <w:r>
              <w:t>Week 2</w:t>
            </w:r>
          </w:p>
        </w:tc>
        <w:tc>
          <w:tcPr>
            <w:tcW w:w="4680" w:type="dxa"/>
            <w:tcBorders>
              <w:top w:val="single" w:sz="8" w:space="0" w:color="000000"/>
              <w:left w:val="single" w:sz="8" w:space="0" w:color="000000"/>
              <w:bottom w:val="single" w:sz="8" w:space="0" w:color="000000"/>
              <w:right w:val="single" w:sz="8" w:space="0" w:color="000000"/>
            </w:tcBorders>
          </w:tcPr>
          <w:p w14:paraId="16BFBAF0" w14:textId="77777777" w:rsidR="00963172" w:rsidRDefault="00467CDF">
            <w:pPr>
              <w:spacing w:after="0" w:line="259" w:lineRule="auto"/>
              <w:ind w:left="0" w:right="0" w:firstLine="0"/>
            </w:pPr>
            <w:r>
              <w:t>Designing and creation of UI</w:t>
            </w:r>
          </w:p>
        </w:tc>
        <w:tc>
          <w:tcPr>
            <w:tcW w:w="3780" w:type="dxa"/>
            <w:tcBorders>
              <w:top w:val="single" w:sz="8" w:space="0" w:color="000000"/>
              <w:left w:val="single" w:sz="8" w:space="0" w:color="000000"/>
              <w:bottom w:val="single" w:sz="8" w:space="0" w:color="000000"/>
              <w:right w:val="single" w:sz="8" w:space="0" w:color="000000"/>
            </w:tcBorders>
          </w:tcPr>
          <w:p w14:paraId="54733E76" w14:textId="77777777" w:rsidR="00963172" w:rsidRDefault="00467CDF">
            <w:pPr>
              <w:spacing w:after="0" w:line="259" w:lineRule="auto"/>
              <w:ind w:left="0" w:right="0" w:firstLine="0"/>
            </w:pPr>
            <w:r>
              <w:t>User interface designed and created</w:t>
            </w:r>
          </w:p>
        </w:tc>
      </w:tr>
      <w:tr w:rsidR="00963172" w14:paraId="5BBA3C24" w14:textId="77777777">
        <w:trPr>
          <w:trHeight w:val="760"/>
        </w:trPr>
        <w:tc>
          <w:tcPr>
            <w:tcW w:w="1260" w:type="dxa"/>
            <w:tcBorders>
              <w:top w:val="single" w:sz="8" w:space="0" w:color="000000"/>
              <w:left w:val="single" w:sz="8" w:space="0" w:color="000000"/>
              <w:bottom w:val="single" w:sz="8" w:space="0" w:color="000000"/>
              <w:right w:val="single" w:sz="8" w:space="0" w:color="000000"/>
            </w:tcBorders>
          </w:tcPr>
          <w:p w14:paraId="23889DBA" w14:textId="77777777" w:rsidR="00963172" w:rsidRDefault="00467CDF">
            <w:pPr>
              <w:spacing w:after="0" w:line="259" w:lineRule="auto"/>
              <w:ind w:left="0" w:right="0" w:firstLine="0"/>
            </w:pPr>
            <w:r>
              <w:t>Week 3</w:t>
            </w:r>
          </w:p>
        </w:tc>
        <w:tc>
          <w:tcPr>
            <w:tcW w:w="4680" w:type="dxa"/>
            <w:tcBorders>
              <w:top w:val="single" w:sz="8" w:space="0" w:color="000000"/>
              <w:left w:val="single" w:sz="8" w:space="0" w:color="000000"/>
              <w:bottom w:val="single" w:sz="8" w:space="0" w:color="000000"/>
              <w:right w:val="single" w:sz="8" w:space="0" w:color="000000"/>
            </w:tcBorders>
          </w:tcPr>
          <w:p w14:paraId="4B17BFC9" w14:textId="77777777" w:rsidR="00963172" w:rsidRDefault="00467CDF">
            <w:pPr>
              <w:spacing w:after="0" w:line="259" w:lineRule="auto"/>
              <w:ind w:left="0" w:right="0" w:firstLine="0"/>
            </w:pPr>
            <w:r>
              <w:t>Creation and implementation of functions</w:t>
            </w:r>
          </w:p>
        </w:tc>
        <w:tc>
          <w:tcPr>
            <w:tcW w:w="3780" w:type="dxa"/>
            <w:tcBorders>
              <w:top w:val="single" w:sz="8" w:space="0" w:color="000000"/>
              <w:left w:val="single" w:sz="8" w:space="0" w:color="000000"/>
              <w:bottom w:val="single" w:sz="8" w:space="0" w:color="000000"/>
              <w:right w:val="single" w:sz="8" w:space="0" w:color="000000"/>
            </w:tcBorders>
          </w:tcPr>
          <w:p w14:paraId="69256C57" w14:textId="77777777" w:rsidR="00963172" w:rsidRDefault="00467CDF">
            <w:pPr>
              <w:spacing w:after="0" w:line="259" w:lineRule="auto"/>
              <w:ind w:left="0" w:right="32" w:firstLine="0"/>
            </w:pPr>
            <w:r>
              <w:t>Some functions created and implemented in the application</w:t>
            </w:r>
          </w:p>
        </w:tc>
      </w:tr>
      <w:tr w:rsidR="00963172" w14:paraId="27D10F2C" w14:textId="77777777">
        <w:trPr>
          <w:trHeight w:val="700"/>
        </w:trPr>
        <w:tc>
          <w:tcPr>
            <w:tcW w:w="1260" w:type="dxa"/>
            <w:tcBorders>
              <w:top w:val="single" w:sz="8" w:space="0" w:color="000000"/>
              <w:left w:val="single" w:sz="8" w:space="0" w:color="000000"/>
              <w:bottom w:val="single" w:sz="8" w:space="0" w:color="000000"/>
              <w:right w:val="single" w:sz="8" w:space="0" w:color="000000"/>
            </w:tcBorders>
          </w:tcPr>
          <w:p w14:paraId="12A2188F" w14:textId="77777777" w:rsidR="00963172" w:rsidRDefault="00467CDF">
            <w:pPr>
              <w:spacing w:after="0" w:line="259" w:lineRule="auto"/>
              <w:ind w:left="0" w:right="0" w:firstLine="0"/>
            </w:pPr>
            <w:r>
              <w:t>Week 4</w:t>
            </w:r>
          </w:p>
        </w:tc>
        <w:tc>
          <w:tcPr>
            <w:tcW w:w="4680" w:type="dxa"/>
            <w:tcBorders>
              <w:top w:val="single" w:sz="8" w:space="0" w:color="000000"/>
              <w:left w:val="single" w:sz="8" w:space="0" w:color="000000"/>
              <w:bottom w:val="single" w:sz="8" w:space="0" w:color="000000"/>
              <w:right w:val="single" w:sz="8" w:space="0" w:color="000000"/>
            </w:tcBorders>
          </w:tcPr>
          <w:p w14:paraId="6F94D381" w14:textId="77777777" w:rsidR="00963172" w:rsidRDefault="00467CDF">
            <w:pPr>
              <w:spacing w:after="0" w:line="259" w:lineRule="auto"/>
              <w:ind w:left="0" w:right="0" w:firstLine="0"/>
            </w:pPr>
            <w:r>
              <w:t>Creation and implementation of more functions.</w:t>
            </w:r>
          </w:p>
        </w:tc>
        <w:tc>
          <w:tcPr>
            <w:tcW w:w="3780" w:type="dxa"/>
            <w:tcBorders>
              <w:top w:val="single" w:sz="8" w:space="0" w:color="000000"/>
              <w:left w:val="single" w:sz="8" w:space="0" w:color="000000"/>
              <w:bottom w:val="single" w:sz="8" w:space="0" w:color="000000"/>
              <w:right w:val="single" w:sz="8" w:space="0" w:color="000000"/>
            </w:tcBorders>
          </w:tcPr>
          <w:p w14:paraId="3B82E67D" w14:textId="77777777" w:rsidR="00963172" w:rsidRDefault="00467CDF">
            <w:pPr>
              <w:spacing w:after="0" w:line="259" w:lineRule="auto"/>
              <w:ind w:left="0" w:right="0" w:firstLine="0"/>
            </w:pPr>
            <w:r>
              <w:t>More functions created and implemented in the application</w:t>
            </w:r>
          </w:p>
        </w:tc>
      </w:tr>
      <w:tr w:rsidR="00963172" w14:paraId="5EDF5F0E" w14:textId="77777777">
        <w:trPr>
          <w:trHeight w:val="620"/>
        </w:trPr>
        <w:tc>
          <w:tcPr>
            <w:tcW w:w="1260" w:type="dxa"/>
            <w:tcBorders>
              <w:top w:val="single" w:sz="8" w:space="0" w:color="000000"/>
              <w:left w:val="single" w:sz="8" w:space="0" w:color="000000"/>
              <w:bottom w:val="single" w:sz="8" w:space="0" w:color="000000"/>
              <w:right w:val="single" w:sz="8" w:space="0" w:color="000000"/>
            </w:tcBorders>
          </w:tcPr>
          <w:p w14:paraId="1A3FC295" w14:textId="77777777" w:rsidR="00963172" w:rsidRDefault="00467CDF">
            <w:pPr>
              <w:spacing w:after="0" w:line="259" w:lineRule="auto"/>
              <w:ind w:left="0" w:right="0" w:firstLine="0"/>
            </w:pPr>
            <w:r>
              <w:t>Week 5</w:t>
            </w:r>
          </w:p>
        </w:tc>
        <w:tc>
          <w:tcPr>
            <w:tcW w:w="4680" w:type="dxa"/>
            <w:tcBorders>
              <w:top w:val="single" w:sz="8" w:space="0" w:color="000000"/>
              <w:left w:val="single" w:sz="8" w:space="0" w:color="000000"/>
              <w:bottom w:val="single" w:sz="8" w:space="0" w:color="000000"/>
              <w:right w:val="single" w:sz="8" w:space="0" w:color="000000"/>
            </w:tcBorders>
          </w:tcPr>
          <w:p w14:paraId="1B189F6E" w14:textId="77777777" w:rsidR="00963172" w:rsidRDefault="00467CDF">
            <w:pPr>
              <w:spacing w:after="0" w:line="259" w:lineRule="auto"/>
              <w:ind w:left="0" w:right="26" w:firstLine="0"/>
            </w:pPr>
            <w:r>
              <w:t>Creation and implementation of database management system</w:t>
            </w:r>
          </w:p>
        </w:tc>
        <w:tc>
          <w:tcPr>
            <w:tcW w:w="3780" w:type="dxa"/>
            <w:tcBorders>
              <w:top w:val="single" w:sz="8" w:space="0" w:color="000000"/>
              <w:left w:val="single" w:sz="8" w:space="0" w:color="000000"/>
              <w:bottom w:val="single" w:sz="8" w:space="0" w:color="000000"/>
              <w:right w:val="single" w:sz="8" w:space="0" w:color="000000"/>
            </w:tcBorders>
          </w:tcPr>
          <w:p w14:paraId="1AA8F583" w14:textId="77777777" w:rsidR="00963172" w:rsidRDefault="00467CDF">
            <w:pPr>
              <w:spacing w:after="0" w:line="259" w:lineRule="auto"/>
              <w:ind w:left="0" w:right="0" w:firstLine="0"/>
            </w:pPr>
            <w:r>
              <w:t>Database management system created and implemented</w:t>
            </w:r>
          </w:p>
        </w:tc>
      </w:tr>
      <w:tr w:rsidR="00963172" w14:paraId="6E4F5DDB" w14:textId="77777777">
        <w:trPr>
          <w:trHeight w:val="580"/>
        </w:trPr>
        <w:tc>
          <w:tcPr>
            <w:tcW w:w="1260" w:type="dxa"/>
            <w:tcBorders>
              <w:top w:val="single" w:sz="8" w:space="0" w:color="000000"/>
              <w:left w:val="single" w:sz="8" w:space="0" w:color="000000"/>
              <w:bottom w:val="single" w:sz="8" w:space="0" w:color="000000"/>
              <w:right w:val="single" w:sz="8" w:space="0" w:color="000000"/>
            </w:tcBorders>
          </w:tcPr>
          <w:p w14:paraId="3A4E8C54" w14:textId="77777777" w:rsidR="00963172" w:rsidRDefault="00467CDF">
            <w:pPr>
              <w:spacing w:after="0" w:line="259" w:lineRule="auto"/>
              <w:ind w:left="0" w:right="0" w:firstLine="0"/>
            </w:pPr>
            <w:r>
              <w:t>Week 6</w:t>
            </w:r>
          </w:p>
        </w:tc>
        <w:tc>
          <w:tcPr>
            <w:tcW w:w="4680" w:type="dxa"/>
            <w:tcBorders>
              <w:top w:val="single" w:sz="8" w:space="0" w:color="000000"/>
              <w:left w:val="single" w:sz="8" w:space="0" w:color="000000"/>
              <w:bottom w:val="single" w:sz="8" w:space="0" w:color="000000"/>
              <w:right w:val="single" w:sz="8" w:space="0" w:color="000000"/>
            </w:tcBorders>
          </w:tcPr>
          <w:p w14:paraId="726A5019" w14:textId="77777777" w:rsidR="00963172" w:rsidRDefault="00467CDF">
            <w:pPr>
              <w:spacing w:after="0" w:line="259" w:lineRule="auto"/>
              <w:ind w:left="0" w:right="0" w:firstLine="0"/>
            </w:pPr>
            <w:r>
              <w:t>Testing and debugging</w:t>
            </w:r>
          </w:p>
        </w:tc>
        <w:tc>
          <w:tcPr>
            <w:tcW w:w="3780" w:type="dxa"/>
            <w:tcBorders>
              <w:top w:val="single" w:sz="8" w:space="0" w:color="000000"/>
              <w:left w:val="single" w:sz="8" w:space="0" w:color="000000"/>
              <w:bottom w:val="single" w:sz="8" w:space="0" w:color="000000"/>
              <w:right w:val="single" w:sz="8" w:space="0" w:color="000000"/>
            </w:tcBorders>
          </w:tcPr>
          <w:p w14:paraId="738FCA43" w14:textId="77777777" w:rsidR="00963172" w:rsidRDefault="00467CDF">
            <w:pPr>
              <w:spacing w:after="0" w:line="259" w:lineRule="auto"/>
              <w:ind w:left="0" w:right="0" w:firstLine="0"/>
            </w:pPr>
            <w:r>
              <w:t>Application is tested and debugged.</w:t>
            </w:r>
          </w:p>
        </w:tc>
      </w:tr>
    </w:tbl>
    <w:p w14:paraId="75D07B96" w14:textId="77777777" w:rsidR="004A6005" w:rsidRDefault="004A6005">
      <w:pPr>
        <w:spacing w:after="173" w:line="259" w:lineRule="auto"/>
        <w:ind w:left="-5" w:right="0"/>
        <w:rPr>
          <w:u w:val="single" w:color="000000"/>
        </w:rPr>
      </w:pPr>
    </w:p>
    <w:p w14:paraId="48EDAA07" w14:textId="77777777" w:rsidR="007B5ADB" w:rsidRDefault="007B5ADB" w:rsidP="007B5ADB">
      <w:pPr>
        <w:pStyle w:val="NormalWeb"/>
        <w:spacing w:before="0" w:beforeAutospacing="0" w:after="160" w:afterAutospacing="0"/>
      </w:pPr>
      <w:r>
        <w:rPr>
          <w:rFonts w:ascii="Calibri" w:hAnsi="Calibri" w:cs="Calibri"/>
          <w:color w:val="000000"/>
          <w:sz w:val="20"/>
          <w:szCs w:val="20"/>
          <w:u w:val="single"/>
        </w:rPr>
        <w:t>FEASIBILITY STUDIES</w:t>
      </w:r>
    </w:p>
    <w:p w14:paraId="60A0A0D0" w14:textId="78A07E1D" w:rsidR="007B5ADB" w:rsidRDefault="00CA7971" w:rsidP="007B5ADB">
      <w:pPr>
        <w:pStyle w:val="NormalWeb"/>
        <w:numPr>
          <w:ilvl w:val="0"/>
          <w:numId w:val="8"/>
        </w:numPr>
        <w:spacing w:before="0"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Economic</w:t>
      </w:r>
      <w:r w:rsidR="007B5ADB">
        <w:rPr>
          <w:rFonts w:ascii="Calibri" w:hAnsi="Calibri" w:cs="Calibri"/>
          <w:b/>
          <w:bCs/>
          <w:color w:val="000000"/>
          <w:sz w:val="20"/>
          <w:szCs w:val="20"/>
        </w:rPr>
        <w:t xml:space="preserve"> Feasibility</w:t>
      </w:r>
    </w:p>
    <w:p w14:paraId="6498C0A2" w14:textId="77777777" w:rsidR="007B5ADB" w:rsidRDefault="007B5ADB" w:rsidP="007B5ADB">
      <w:pPr>
        <w:pStyle w:val="NormalWeb"/>
        <w:numPr>
          <w:ilvl w:val="1"/>
          <w:numId w:val="8"/>
        </w:numPr>
        <w:spacing w:before="0" w:beforeAutospacing="0" w:after="0" w:afterAutospacing="0"/>
        <w:textAlignment w:val="baseline"/>
        <w:rPr>
          <w:rFonts w:ascii="Calibri" w:hAnsi="Calibri" w:cs="Calibri"/>
          <w:color w:val="000000"/>
          <w:sz w:val="22"/>
          <w:szCs w:val="22"/>
        </w:rPr>
      </w:pPr>
      <w:r w:rsidRPr="007B5ADB">
        <w:rPr>
          <w:rFonts w:ascii="Calibri" w:hAnsi="Calibri" w:cs="Calibri"/>
          <w:color w:val="000000"/>
          <w:sz w:val="20"/>
          <w:szCs w:val="20"/>
        </w:rPr>
        <w:t>The notebook requires to run in a computer/desktop that is powerful enough for it which calls for a cost. The software required also needs licenses which may lead to another cost implication.</w:t>
      </w:r>
    </w:p>
    <w:p w14:paraId="599F54DC" w14:textId="5C92188D" w:rsidR="007B5ADB" w:rsidRPr="007B5ADB" w:rsidRDefault="007B5ADB" w:rsidP="007B5ADB">
      <w:pPr>
        <w:pStyle w:val="NormalWeb"/>
        <w:numPr>
          <w:ilvl w:val="0"/>
          <w:numId w:val="8"/>
        </w:numPr>
        <w:spacing w:before="0" w:beforeAutospacing="0" w:after="0" w:afterAutospacing="0"/>
        <w:textAlignment w:val="baseline"/>
        <w:rPr>
          <w:rFonts w:ascii="Calibri" w:hAnsi="Calibri" w:cs="Calibri"/>
          <w:color w:val="000000"/>
          <w:sz w:val="22"/>
          <w:szCs w:val="22"/>
        </w:rPr>
      </w:pPr>
      <w:r w:rsidRPr="007B5ADB">
        <w:rPr>
          <w:rFonts w:ascii="Calibri" w:hAnsi="Calibri" w:cs="Calibri"/>
          <w:b/>
          <w:bCs/>
          <w:color w:val="000000"/>
          <w:sz w:val="20"/>
          <w:szCs w:val="20"/>
        </w:rPr>
        <w:t>Schedule Feasibility</w:t>
      </w:r>
    </w:p>
    <w:p w14:paraId="50877109" w14:textId="77777777" w:rsidR="007B5ADB" w:rsidRPr="007B5ADB" w:rsidRDefault="007B5ADB" w:rsidP="007B5ADB">
      <w:pPr>
        <w:pStyle w:val="NormalWeb"/>
        <w:spacing w:before="0" w:beforeAutospacing="0" w:after="0" w:afterAutospacing="0"/>
        <w:ind w:left="1080"/>
        <w:textAlignment w:val="baseline"/>
        <w:rPr>
          <w:rFonts w:ascii="Calibri" w:hAnsi="Calibri" w:cs="Calibri"/>
          <w:color w:val="000000"/>
          <w:sz w:val="20"/>
          <w:szCs w:val="20"/>
        </w:rPr>
      </w:pPr>
      <w:r w:rsidRPr="007B5ADB">
        <w:rPr>
          <w:rFonts w:ascii="Calibri" w:hAnsi="Calibri" w:cs="Calibri"/>
          <w:color w:val="000000"/>
          <w:sz w:val="20"/>
          <w:szCs w:val="20"/>
        </w:rPr>
        <w:t>-</w:t>
      </w:r>
      <w:r w:rsidRPr="007B5ADB">
        <w:rPr>
          <w:rFonts w:ascii="Calibri" w:hAnsi="Calibri" w:cs="Calibri"/>
          <w:color w:val="000000"/>
          <w:sz w:val="14"/>
          <w:szCs w:val="14"/>
        </w:rPr>
        <w:t xml:space="preserve">          </w:t>
      </w:r>
      <w:r w:rsidRPr="007B5ADB">
        <w:rPr>
          <w:rFonts w:ascii="Calibri" w:hAnsi="Calibri" w:cs="Calibri"/>
          <w:color w:val="000000"/>
          <w:sz w:val="20"/>
          <w:szCs w:val="20"/>
        </w:rPr>
        <w:t>The application is to be done in 6 weeks. This will involve the designing, programming and implementation together with testing of the application.</w:t>
      </w:r>
    </w:p>
    <w:p w14:paraId="77083C6F" w14:textId="540BE035" w:rsidR="007B5ADB" w:rsidRDefault="007B5ADB" w:rsidP="007B5ADB">
      <w:pPr>
        <w:pStyle w:val="NormalWeb"/>
        <w:numPr>
          <w:ilvl w:val="0"/>
          <w:numId w:val="8"/>
        </w:numPr>
        <w:spacing w:before="0"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Operational Feasibility</w:t>
      </w:r>
    </w:p>
    <w:p w14:paraId="12036A2F" w14:textId="48DFEB96" w:rsidR="007B5ADB" w:rsidRPr="007B5ADB" w:rsidRDefault="007B5ADB" w:rsidP="007B5ADB">
      <w:pPr>
        <w:pStyle w:val="NormalWeb"/>
        <w:numPr>
          <w:ilvl w:val="1"/>
          <w:numId w:val="8"/>
        </w:numPr>
        <w:spacing w:before="0" w:beforeAutospacing="0" w:after="0" w:afterAutospacing="0"/>
        <w:textAlignment w:val="baseline"/>
        <w:rPr>
          <w:rFonts w:ascii="Calibri" w:hAnsi="Calibri" w:cs="Calibri"/>
          <w:color w:val="000000"/>
          <w:sz w:val="20"/>
          <w:szCs w:val="20"/>
        </w:rPr>
      </w:pPr>
      <w:r w:rsidRPr="007B5ADB">
        <w:rPr>
          <w:rFonts w:ascii="Calibri" w:hAnsi="Calibri" w:cs="Calibri"/>
          <w:color w:val="000000"/>
          <w:sz w:val="20"/>
          <w:szCs w:val="20"/>
        </w:rPr>
        <w:t>the application is user friendly since it is very easy to understand for the user. it provides a friendly user-interface for creating editing and organizing notes</w:t>
      </w:r>
    </w:p>
    <w:p w14:paraId="280D4A4B" w14:textId="045EF407" w:rsidR="007B5ADB" w:rsidRPr="007B5ADB" w:rsidRDefault="007B5ADB" w:rsidP="007B5ADB">
      <w:pPr>
        <w:pStyle w:val="NormalWeb"/>
        <w:numPr>
          <w:ilvl w:val="1"/>
          <w:numId w:val="8"/>
        </w:numPr>
        <w:spacing w:before="0" w:beforeAutospacing="0" w:after="0" w:afterAutospacing="0"/>
        <w:textAlignment w:val="baseline"/>
        <w:rPr>
          <w:rFonts w:ascii="Calibri" w:hAnsi="Calibri" w:cs="Calibri"/>
          <w:color w:val="000000"/>
          <w:sz w:val="20"/>
          <w:szCs w:val="20"/>
        </w:rPr>
      </w:pPr>
      <w:r w:rsidRPr="007B5ADB">
        <w:rPr>
          <w:rFonts w:ascii="Calibri" w:hAnsi="Calibri" w:cs="Calibri"/>
          <w:color w:val="000000"/>
          <w:sz w:val="20"/>
          <w:szCs w:val="20"/>
        </w:rPr>
        <w:t>the app also provides security and privacy for the owner.</w:t>
      </w:r>
    </w:p>
    <w:p w14:paraId="20E7E216" w14:textId="67CE680F" w:rsidR="007B5ADB" w:rsidRDefault="007B5ADB" w:rsidP="007B5ADB">
      <w:pPr>
        <w:pStyle w:val="NormalWeb"/>
        <w:numPr>
          <w:ilvl w:val="0"/>
          <w:numId w:val="8"/>
        </w:numPr>
        <w:spacing w:before="0" w:beforeAutospacing="0" w:after="160" w:afterAutospacing="0"/>
        <w:textAlignment w:val="baseline"/>
        <w:rPr>
          <w:rFonts w:ascii="Calibri" w:hAnsi="Calibri" w:cs="Calibri"/>
          <w:b/>
          <w:bCs/>
          <w:color w:val="000000"/>
          <w:sz w:val="20"/>
          <w:szCs w:val="20"/>
        </w:rPr>
      </w:pPr>
      <w:r>
        <w:rPr>
          <w:rFonts w:ascii="Calibri" w:hAnsi="Calibri" w:cs="Calibri"/>
          <w:b/>
          <w:bCs/>
          <w:color w:val="000000"/>
          <w:sz w:val="20"/>
          <w:szCs w:val="20"/>
        </w:rPr>
        <w:t>Technical Feasibility</w:t>
      </w:r>
    </w:p>
    <w:p w14:paraId="786B9A22" w14:textId="1F182AE7" w:rsidR="00B25EB2" w:rsidRPr="00B25EB2" w:rsidRDefault="00B25EB2" w:rsidP="00966E3B">
      <w:pPr>
        <w:pStyle w:val="NormalWeb"/>
        <w:numPr>
          <w:ilvl w:val="1"/>
          <w:numId w:val="8"/>
        </w:numPr>
        <w:spacing w:before="0" w:beforeAutospacing="0" w:after="0" w:afterAutospacing="0"/>
        <w:textAlignment w:val="baseline"/>
        <w:rPr>
          <w:rFonts w:ascii="Calibri" w:hAnsi="Calibri" w:cs="Calibri"/>
          <w:color w:val="000000"/>
          <w:sz w:val="20"/>
          <w:szCs w:val="20"/>
        </w:rPr>
      </w:pPr>
      <w:r w:rsidRPr="00B25EB2">
        <w:rPr>
          <w:rFonts w:ascii="Calibri" w:hAnsi="Calibri" w:cs="Calibri"/>
          <w:color w:val="000000"/>
          <w:sz w:val="20"/>
          <w:szCs w:val="20"/>
        </w:rPr>
        <w:t>The application uses Visual studio for development and MS SQL as its database.</w:t>
      </w:r>
    </w:p>
    <w:p w14:paraId="1D6C2065" w14:textId="0378EF62" w:rsidR="00B25EB2" w:rsidRPr="00B25EB2" w:rsidRDefault="00B25EB2" w:rsidP="00966E3B">
      <w:pPr>
        <w:pStyle w:val="NormalWeb"/>
        <w:numPr>
          <w:ilvl w:val="1"/>
          <w:numId w:val="8"/>
        </w:numPr>
        <w:spacing w:before="0" w:beforeAutospacing="0" w:after="0" w:afterAutospacing="0"/>
        <w:textAlignment w:val="baseline"/>
        <w:rPr>
          <w:rFonts w:ascii="Calibri" w:hAnsi="Calibri" w:cs="Calibri"/>
          <w:color w:val="000000"/>
          <w:sz w:val="20"/>
          <w:szCs w:val="20"/>
        </w:rPr>
      </w:pPr>
      <w:r w:rsidRPr="00B25EB2">
        <w:rPr>
          <w:rFonts w:ascii="Calibri" w:hAnsi="Calibri" w:cs="Calibri"/>
          <w:color w:val="000000"/>
          <w:sz w:val="20"/>
          <w:szCs w:val="20"/>
        </w:rPr>
        <w:t>The application is mainly to run in des</w:t>
      </w:r>
      <w:r w:rsidR="00311E53">
        <w:rPr>
          <w:rFonts w:ascii="Calibri" w:hAnsi="Calibri" w:cs="Calibri"/>
          <w:color w:val="000000"/>
          <w:sz w:val="20"/>
          <w:szCs w:val="20"/>
        </w:rPr>
        <w:t>k</w:t>
      </w:r>
      <w:r w:rsidRPr="00B25EB2">
        <w:rPr>
          <w:rFonts w:ascii="Calibri" w:hAnsi="Calibri" w:cs="Calibri"/>
          <w:color w:val="000000"/>
          <w:sz w:val="20"/>
          <w:szCs w:val="20"/>
        </w:rPr>
        <w:t xml:space="preserve">top/laptop computers. </w:t>
      </w:r>
    </w:p>
    <w:p w14:paraId="31CBE02B" w14:textId="0C81E5E5" w:rsidR="00B25EB2" w:rsidRPr="00B25EB2" w:rsidRDefault="00B25EB2" w:rsidP="00966E3B">
      <w:pPr>
        <w:pStyle w:val="NormalWeb"/>
        <w:numPr>
          <w:ilvl w:val="1"/>
          <w:numId w:val="8"/>
        </w:numPr>
        <w:spacing w:before="0" w:beforeAutospacing="0" w:after="0" w:afterAutospacing="0"/>
        <w:textAlignment w:val="baseline"/>
        <w:rPr>
          <w:rFonts w:ascii="Calibri" w:hAnsi="Calibri" w:cs="Calibri"/>
          <w:color w:val="000000"/>
          <w:sz w:val="20"/>
          <w:szCs w:val="20"/>
        </w:rPr>
      </w:pPr>
      <w:r w:rsidRPr="00B25EB2">
        <w:rPr>
          <w:rFonts w:ascii="Calibri" w:hAnsi="Calibri" w:cs="Calibri"/>
          <w:color w:val="000000"/>
          <w:sz w:val="20"/>
          <w:szCs w:val="20"/>
        </w:rPr>
        <w:t>The application requires that a powerful enough computer, with sufficient RAM is used to develop and run the program to ensure smooth working of the application</w:t>
      </w:r>
    </w:p>
    <w:p w14:paraId="6D4CA5DE" w14:textId="47CDC9D1" w:rsidR="007B5ADB" w:rsidRDefault="007B5ADB" w:rsidP="007B5ADB">
      <w:pPr>
        <w:pStyle w:val="NormalWeb"/>
        <w:numPr>
          <w:ilvl w:val="1"/>
          <w:numId w:val="8"/>
        </w:numPr>
        <w:spacing w:before="0" w:beforeAutospacing="0" w:after="160" w:afterAutospacing="0"/>
        <w:textAlignment w:val="baseline"/>
        <w:rPr>
          <w:rFonts w:ascii="Calibri" w:hAnsi="Calibri" w:cs="Calibri"/>
          <w:b/>
          <w:bCs/>
          <w:color w:val="000000"/>
          <w:sz w:val="20"/>
          <w:szCs w:val="20"/>
        </w:rPr>
      </w:pPr>
    </w:p>
    <w:p w14:paraId="201B433E" w14:textId="77777777" w:rsidR="004A6005" w:rsidRDefault="004A6005" w:rsidP="004A6005"/>
    <w:p w14:paraId="50EF6F99" w14:textId="1C179E48" w:rsidR="00963172" w:rsidRPr="00966E3B" w:rsidRDefault="004A6005" w:rsidP="00966E3B">
      <w:pPr>
        <w:spacing w:after="160" w:line="259" w:lineRule="auto"/>
        <w:ind w:left="0" w:right="0" w:firstLine="0"/>
        <w:rPr>
          <w:b/>
          <w:bCs/>
          <w:u w:val="single"/>
        </w:rPr>
      </w:pPr>
      <w:r w:rsidRPr="00966E3B">
        <w:rPr>
          <w:b/>
          <w:bCs/>
          <w:u w:val="single"/>
        </w:rPr>
        <w:t>FLOWCHART</w:t>
      </w:r>
    </w:p>
    <w:p w14:paraId="0C9924C4" w14:textId="68E06469" w:rsidR="004A6005" w:rsidRDefault="00311E53" w:rsidP="004A6005">
      <w:pPr>
        <w:rPr>
          <w:u w:val="single"/>
        </w:rPr>
      </w:pPr>
      <w:r>
        <w:rPr>
          <w:u w:val="single"/>
        </w:rPr>
        <w:lastRenderedPageBreak/>
        <w:pict w14:anchorId="56180E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582pt">
            <v:imagedata r:id="rId7" o:title="Untitled Diagram.drawio"/>
          </v:shape>
        </w:pict>
      </w:r>
    </w:p>
    <w:p w14:paraId="6A24210F" w14:textId="77777777" w:rsidR="004A6005" w:rsidRPr="00966E3B" w:rsidRDefault="004A6005" w:rsidP="004A6005">
      <w:pPr>
        <w:rPr>
          <w:b/>
          <w:bCs/>
          <w:u w:val="single"/>
        </w:rPr>
      </w:pPr>
      <w:r w:rsidRPr="00966E3B">
        <w:rPr>
          <w:b/>
          <w:bCs/>
          <w:u w:val="single"/>
        </w:rPr>
        <w:lastRenderedPageBreak/>
        <w:t>DATABASE DESIGN</w:t>
      </w:r>
    </w:p>
    <w:p w14:paraId="07151C96" w14:textId="77777777" w:rsidR="004A6005" w:rsidRDefault="004A6005" w:rsidP="004A6005">
      <w:r>
        <w:t xml:space="preserve">The purpose of this database design is to support the development of the diary application using SQL. </w:t>
      </w:r>
    </w:p>
    <w:p w14:paraId="4FF65BB1" w14:textId="77777777" w:rsidR="004A6005" w:rsidRDefault="004A6005" w:rsidP="004A6005">
      <w:r>
        <w:t>The application requires the storage of the key entity namely Notes. Each note contains essential information such as Title and Content. Notes serve as the central entity and together with attributes, including NoteID, Title, Content, are clearly defined to represent the application model. This design assumes a basic structure with two tables, one for users and one for storing notes. The notes table has the fields for Title, Content. The user table has fields for username and password together with their attributes.</w:t>
      </w:r>
    </w:p>
    <w:p w14:paraId="39286DCB" w14:textId="77777777" w:rsidR="004A6005" w:rsidRDefault="004A6005" w:rsidP="004A6005">
      <w:r>
        <w:t>This proposed database design is well-structured and supports the functionality and scalability of a notebook application. It follows best practices for database design and organizes data effectively, ensuring good performance.</w:t>
      </w:r>
    </w:p>
    <w:p w14:paraId="4FE70456" w14:textId="096BC299" w:rsidR="00710E3C" w:rsidRDefault="00710E3C" w:rsidP="004A6005">
      <w:pPr>
        <w:rPr>
          <w:b/>
          <w:bCs/>
          <w:u w:val="single"/>
        </w:rPr>
      </w:pPr>
      <w:r>
        <w:rPr>
          <w:b/>
          <w:bCs/>
          <w:u w:val="single"/>
        </w:rPr>
        <w:t>SEQUENCE DIAGRAM</w:t>
      </w:r>
    </w:p>
    <w:p w14:paraId="5B6D62B4" w14:textId="77777777" w:rsidR="00710E3C" w:rsidRDefault="00710E3C" w:rsidP="00710E3C">
      <w:r>
        <w:t>User-&gt;Notebook App: Launch app</w:t>
      </w:r>
    </w:p>
    <w:p w14:paraId="56361549" w14:textId="1618AE68" w:rsidR="007D2D3B" w:rsidRDefault="007D2D3B" w:rsidP="00710E3C">
      <w:r>
        <w:t>Notebook App-&gt;user: Display login page</w:t>
      </w:r>
    </w:p>
    <w:p w14:paraId="0E09561F" w14:textId="4EA87237" w:rsidR="007D2D3B" w:rsidRDefault="007D2D3B" w:rsidP="00710E3C">
      <w:r>
        <w:t>User-&gt;Notebook App: fill sign in details</w:t>
      </w:r>
    </w:p>
    <w:p w14:paraId="3DFEDA3B" w14:textId="2D74CF51" w:rsidR="007D2D3B" w:rsidRDefault="007D2D3B" w:rsidP="00710E3C">
      <w:r>
        <w:t>Notebook App-&gt;user: Logs in the user</w:t>
      </w:r>
    </w:p>
    <w:p w14:paraId="0E7087FB" w14:textId="77777777" w:rsidR="00710E3C" w:rsidRDefault="00710E3C" w:rsidP="00710E3C">
      <w:r>
        <w:t>Notebook App-&gt;User: Display main window</w:t>
      </w:r>
    </w:p>
    <w:p w14:paraId="0E1D73F1" w14:textId="77777777" w:rsidR="00710E3C" w:rsidRDefault="00710E3C" w:rsidP="00710E3C">
      <w:r>
        <w:t>User-&gt;Notebook App: Click new note button</w:t>
      </w:r>
    </w:p>
    <w:p w14:paraId="1AF58A2B" w14:textId="77777777" w:rsidR="00710E3C" w:rsidRDefault="00710E3C" w:rsidP="00710E3C">
      <w:r>
        <w:t>Notebook App-&gt;User: Display note editor window</w:t>
      </w:r>
    </w:p>
    <w:p w14:paraId="58C24E24" w14:textId="77777777" w:rsidR="00710E3C" w:rsidRDefault="00710E3C" w:rsidP="00710E3C">
      <w:r>
        <w:t>User-&gt;Notebook App: Enter note title and content</w:t>
      </w:r>
    </w:p>
    <w:p w14:paraId="313C8F99" w14:textId="77777777" w:rsidR="00710E3C" w:rsidRDefault="00710E3C" w:rsidP="00710E3C">
      <w:r>
        <w:t>Notebook App-&gt;User: Auto-save note to local file</w:t>
      </w:r>
    </w:p>
    <w:p w14:paraId="1AB8AC24" w14:textId="77777777" w:rsidR="00710E3C" w:rsidRDefault="00710E3C" w:rsidP="00710E3C">
      <w:r>
        <w:t>User-&gt;Notebook App: Click save note button</w:t>
      </w:r>
    </w:p>
    <w:p w14:paraId="39B09873" w14:textId="77777777" w:rsidR="00710E3C" w:rsidRDefault="00710E3C" w:rsidP="00710E3C">
      <w:r>
        <w:t>Notebook App-&gt;User: Save note to local file</w:t>
      </w:r>
    </w:p>
    <w:p w14:paraId="731ABBDA" w14:textId="46D55688" w:rsidR="00710E3C" w:rsidRDefault="00710E3C" w:rsidP="00710E3C">
      <w:r>
        <w:t>Notebook App-&gt;User: Display confirmation message</w:t>
      </w:r>
    </w:p>
    <w:p w14:paraId="2F395CEB" w14:textId="07EC799A" w:rsidR="00710E3C" w:rsidRDefault="00710E3C" w:rsidP="00710E3C">
      <w:r>
        <w:t>User-&gt;Notebook App: exit</w:t>
      </w:r>
    </w:p>
    <w:p w14:paraId="5CD13F74" w14:textId="420E78E4" w:rsidR="00710E3C" w:rsidRPr="00710E3C" w:rsidRDefault="00710E3C" w:rsidP="00710E3C">
      <w:r>
        <w:t>Notebook-&gt;user: exits application</w:t>
      </w:r>
    </w:p>
    <w:p w14:paraId="0798AE80" w14:textId="77777777" w:rsidR="007D2D3B" w:rsidRDefault="007D2D3B" w:rsidP="004A6005">
      <w:pPr>
        <w:rPr>
          <w:b/>
          <w:bCs/>
          <w:u w:val="single"/>
        </w:rPr>
      </w:pPr>
    </w:p>
    <w:p w14:paraId="312AB303" w14:textId="77777777" w:rsidR="007D2D3B" w:rsidRDefault="007D2D3B" w:rsidP="004A6005">
      <w:pPr>
        <w:rPr>
          <w:b/>
          <w:bCs/>
          <w:u w:val="single"/>
        </w:rPr>
      </w:pPr>
    </w:p>
    <w:p w14:paraId="15486B27" w14:textId="77777777" w:rsidR="007D2D3B" w:rsidRDefault="007D2D3B" w:rsidP="004A6005">
      <w:pPr>
        <w:rPr>
          <w:b/>
          <w:bCs/>
          <w:u w:val="single"/>
        </w:rPr>
      </w:pPr>
    </w:p>
    <w:p w14:paraId="5F08CC14" w14:textId="4E224F48" w:rsidR="004A6005" w:rsidRPr="00966E3B" w:rsidRDefault="004A6005" w:rsidP="004A6005">
      <w:pPr>
        <w:rPr>
          <w:b/>
          <w:bCs/>
          <w:u w:val="single"/>
        </w:rPr>
      </w:pPr>
      <w:r w:rsidRPr="00966E3B">
        <w:rPr>
          <w:b/>
          <w:bCs/>
          <w:u w:val="single"/>
        </w:rPr>
        <w:lastRenderedPageBreak/>
        <w:t>USER INTERFACE DESIGN</w:t>
      </w:r>
    </w:p>
    <w:p w14:paraId="6F89F21B" w14:textId="77777777" w:rsidR="004A6005" w:rsidRDefault="004A6005" w:rsidP="004A6005">
      <w:pPr>
        <w:pStyle w:val="ListParagraph"/>
        <w:numPr>
          <w:ilvl w:val="0"/>
          <w:numId w:val="7"/>
        </w:numPr>
      </w:pPr>
      <w:r>
        <w:t>Signup page:</w:t>
      </w:r>
    </w:p>
    <w:p w14:paraId="1A19E3A8" w14:textId="509A27B0" w:rsidR="004A6005" w:rsidRDefault="004A6005" w:rsidP="004A6005">
      <w:r>
        <w:t xml:space="preserve">Prompts the user to create an account by filling in their details </w:t>
      </w:r>
      <w:r w:rsidR="00CA7971">
        <w:t>e.g.</w:t>
      </w:r>
      <w:r>
        <w:t xml:space="preserve"> email address and phone number.</w:t>
      </w:r>
    </w:p>
    <w:p w14:paraId="6E3F6298" w14:textId="77777777" w:rsidR="004A6005" w:rsidRDefault="004A6005" w:rsidP="004A6005">
      <w:r>
        <w:t>Home page:</w:t>
      </w:r>
    </w:p>
    <w:p w14:paraId="10B654C3" w14:textId="77777777" w:rsidR="004A6005" w:rsidRDefault="004A6005" w:rsidP="004A6005">
      <w:r>
        <w:t>Consists of:</w:t>
      </w:r>
    </w:p>
    <w:p w14:paraId="3DDE73EA" w14:textId="6976FA96" w:rsidR="004A6005" w:rsidRDefault="004A6005" w:rsidP="004A6005">
      <w:r>
        <w:t xml:space="preserve">A title bar with </w:t>
      </w:r>
      <w:bookmarkStart w:id="0" w:name="_GoBack"/>
      <w:bookmarkEnd w:id="0"/>
      <w:r w:rsidR="00CA7971">
        <w:t>the user’s</w:t>
      </w:r>
      <w:r>
        <w:t xml:space="preserve"> name.</w:t>
      </w:r>
    </w:p>
    <w:p w14:paraId="1A119EE5" w14:textId="77777777" w:rsidR="004A6005" w:rsidRDefault="004A6005" w:rsidP="004A6005">
      <w:r>
        <w:t>Menu bar for easy navigation and access to essential functions.</w:t>
      </w:r>
    </w:p>
    <w:p w14:paraId="31096439" w14:textId="77777777" w:rsidR="004A6005" w:rsidRDefault="004A6005" w:rsidP="004A6005">
      <w:r>
        <w:t>An area displaying a list of notes with title and the date they were taken.</w:t>
      </w:r>
    </w:p>
    <w:p w14:paraId="5056BEEA" w14:textId="77777777" w:rsidR="004A6005" w:rsidRDefault="004A6005" w:rsidP="004A6005">
      <w:r>
        <w:t>A button that allows one to add or create a new note.</w:t>
      </w:r>
    </w:p>
    <w:p w14:paraId="2AE6F98A" w14:textId="77777777" w:rsidR="004A6005" w:rsidRDefault="004A6005" w:rsidP="004A6005">
      <w:pPr>
        <w:pStyle w:val="ListParagraph"/>
        <w:numPr>
          <w:ilvl w:val="0"/>
          <w:numId w:val="7"/>
        </w:numPr>
      </w:pPr>
      <w:r>
        <w:t>Note page:</w:t>
      </w:r>
    </w:p>
    <w:p w14:paraId="79FFF780" w14:textId="422C74A4" w:rsidR="004A6005" w:rsidRDefault="004A6005" w:rsidP="004A6005">
      <w:r>
        <w:t>Allows the u</w:t>
      </w:r>
      <w:r w:rsidR="00311E53">
        <w:t>ser to edit notes and save them</w:t>
      </w:r>
      <w:r>
        <w:t>.</w:t>
      </w:r>
    </w:p>
    <w:p w14:paraId="6BC6D791" w14:textId="76813C1E" w:rsidR="004A6005" w:rsidRDefault="004A6005" w:rsidP="004A6005">
      <w:r>
        <w:t xml:space="preserve">Support for basic formatting </w:t>
      </w:r>
      <w:r w:rsidR="00311E53">
        <w:t>e.g.</w:t>
      </w:r>
      <w:r>
        <w:t xml:space="preserve"> bold, italics, bullet points.</w:t>
      </w:r>
    </w:p>
    <w:p w14:paraId="4648CF6F" w14:textId="77777777" w:rsidR="004A6005" w:rsidRDefault="004A6005" w:rsidP="004A6005">
      <w:r>
        <w:t>Settings:</w:t>
      </w:r>
    </w:p>
    <w:p w14:paraId="36809DBA" w14:textId="7F2FC089" w:rsidR="00966E3B" w:rsidRDefault="004A6005" w:rsidP="00966E3B">
      <w:r>
        <w:t>User preferences for themes (light/dark mode), font size, etc.</w:t>
      </w:r>
    </w:p>
    <w:p w14:paraId="43C7A973" w14:textId="7AE9E9C2" w:rsidR="004A6005" w:rsidRPr="00966E3B" w:rsidRDefault="00966E3B" w:rsidP="00966E3B">
      <w:pPr>
        <w:rPr>
          <w:b/>
          <w:bCs/>
          <w:u w:val="single"/>
        </w:rPr>
      </w:pPr>
      <w:r>
        <w:rPr>
          <w:b/>
          <w:bCs/>
          <w:u w:val="single"/>
        </w:rPr>
        <w:t>PHYSICAL DESIGN</w:t>
      </w:r>
    </w:p>
    <w:p w14:paraId="3FFEBBD2" w14:textId="77777777" w:rsidR="00966E3B" w:rsidRDefault="00966E3B" w:rsidP="004A6005"/>
    <w:p w14:paraId="5DBC68DB" w14:textId="4FF68951" w:rsidR="004A6005" w:rsidRPr="004A6005" w:rsidRDefault="004A6005" w:rsidP="004A6005">
      <w:r>
        <w:rPr>
          <w:noProof/>
        </w:rPr>
        <w:lastRenderedPageBreak/>
        <w:drawing>
          <wp:inline distT="0" distB="0" distL="0" distR="0" wp14:anchorId="100970D8" wp14:editId="012F0D47">
            <wp:extent cx="5227320" cy="7418070"/>
            <wp:effectExtent l="0" t="0" r="0" b="0"/>
            <wp:docPr id="2" name="Picture 2" descr="C:\Users\dell\Downloads\CamScanner 02-14-2024 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amScanner 02-14-2024 10.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7320" cy="7418070"/>
                    </a:xfrm>
                    <a:prstGeom prst="rect">
                      <a:avLst/>
                    </a:prstGeom>
                    <a:noFill/>
                    <a:ln>
                      <a:noFill/>
                    </a:ln>
                  </pic:spPr>
                </pic:pic>
              </a:graphicData>
            </a:graphic>
          </wp:inline>
        </w:drawing>
      </w:r>
    </w:p>
    <w:sectPr w:rsidR="004A6005" w:rsidRPr="004A6005">
      <w:footerReference w:type="even" r:id="rId9"/>
      <w:footerReference w:type="default" r:id="rId10"/>
      <w:footerReference w:type="first" r:id="rId11"/>
      <w:pgSz w:w="12240" w:h="15840"/>
      <w:pgMar w:top="1484" w:right="1551" w:bottom="2700" w:left="1440" w:header="720" w:footer="9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DC7A1" w14:textId="77777777" w:rsidR="00AF6AA4" w:rsidRDefault="00AF6AA4">
      <w:pPr>
        <w:spacing w:after="0" w:line="240" w:lineRule="auto"/>
      </w:pPr>
      <w:r>
        <w:separator/>
      </w:r>
    </w:p>
  </w:endnote>
  <w:endnote w:type="continuationSeparator" w:id="0">
    <w:p w14:paraId="721ACE53" w14:textId="77777777" w:rsidR="00AF6AA4" w:rsidRDefault="00AF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5B273" w14:textId="77777777" w:rsidR="00963172" w:rsidRDefault="00467CDF">
    <w:pPr>
      <w:spacing w:after="0" w:line="259" w:lineRule="auto"/>
      <w:ind w:left="111" w:right="0" w:firstLine="0"/>
      <w:jc w:val="cente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89768" w14:textId="77777777" w:rsidR="00963172" w:rsidRDefault="00467CDF">
    <w:pPr>
      <w:spacing w:after="0" w:line="259" w:lineRule="auto"/>
      <w:ind w:left="111" w:right="0" w:firstLine="0"/>
      <w:jc w:val="center"/>
    </w:pPr>
    <w:r>
      <w:rPr>
        <w:sz w:val="22"/>
      </w:rPr>
      <w:fldChar w:fldCharType="begin"/>
    </w:r>
    <w:r>
      <w:rPr>
        <w:sz w:val="22"/>
      </w:rPr>
      <w:instrText xml:space="preserve"> PAGE   \* MERGEFORMAT </w:instrText>
    </w:r>
    <w:r>
      <w:rPr>
        <w:sz w:val="22"/>
      </w:rPr>
      <w:fldChar w:fldCharType="separate"/>
    </w:r>
    <w:r w:rsidR="00CA7971">
      <w:rPr>
        <w:noProof/>
        <w:sz w:val="22"/>
      </w:rPr>
      <w:t>7</w:t>
    </w:r>
    <w:r>
      <w:rPr>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5B83B" w14:textId="77777777" w:rsidR="00963172" w:rsidRDefault="00467CDF">
    <w:pPr>
      <w:spacing w:after="0" w:line="259" w:lineRule="auto"/>
      <w:ind w:left="111" w:right="0" w:firstLine="0"/>
      <w:jc w:val="cente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34D0A" w14:textId="77777777" w:rsidR="00AF6AA4" w:rsidRDefault="00AF6AA4">
      <w:pPr>
        <w:spacing w:after="0" w:line="240" w:lineRule="auto"/>
      </w:pPr>
      <w:r>
        <w:separator/>
      </w:r>
    </w:p>
  </w:footnote>
  <w:footnote w:type="continuationSeparator" w:id="0">
    <w:p w14:paraId="4532CD26" w14:textId="77777777" w:rsidR="00AF6AA4" w:rsidRDefault="00AF6A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D554D"/>
    <w:multiLevelType w:val="multilevel"/>
    <w:tmpl w:val="51E0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0248C"/>
    <w:multiLevelType w:val="hybridMultilevel"/>
    <w:tmpl w:val="A552D388"/>
    <w:lvl w:ilvl="0" w:tplc="9978F888">
      <w:start w:val="1"/>
      <w:numFmt w:val="decimal"/>
      <w:lvlText w:val="%1."/>
      <w:lvlJc w:val="left"/>
      <w:pPr>
        <w:ind w:left="7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AE9BC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57CA96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EC65C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59871B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AEEC1F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107DA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BF060F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7A0476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832300"/>
    <w:multiLevelType w:val="multilevel"/>
    <w:tmpl w:val="C2D2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F6318"/>
    <w:multiLevelType w:val="multilevel"/>
    <w:tmpl w:val="D3C4AD6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sz w:val="1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9424C2"/>
    <w:multiLevelType w:val="multilevel"/>
    <w:tmpl w:val="A26C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118C1"/>
    <w:multiLevelType w:val="multilevel"/>
    <w:tmpl w:val="B6D8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7744A5"/>
    <w:multiLevelType w:val="hybridMultilevel"/>
    <w:tmpl w:val="7FDC9FD8"/>
    <w:lvl w:ilvl="0" w:tplc="CFBE5C50">
      <w:start w:val="3"/>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3ECC85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D40948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A7CF87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ED20CF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9025D7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1EAACF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618AD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667D4">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3CD56F2"/>
    <w:multiLevelType w:val="multilevel"/>
    <w:tmpl w:val="868E8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3A3E59"/>
    <w:multiLevelType w:val="multilevel"/>
    <w:tmpl w:val="30F6CA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306E1"/>
    <w:multiLevelType w:val="hybridMultilevel"/>
    <w:tmpl w:val="CEC4E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D75E6F"/>
    <w:multiLevelType w:val="hybridMultilevel"/>
    <w:tmpl w:val="16484A7E"/>
    <w:lvl w:ilvl="0" w:tplc="5AF60232">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2546EF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78342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5F8E8B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E9013A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1F4135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3650C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04EDED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3CE80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57E6312"/>
    <w:multiLevelType w:val="hybridMultilevel"/>
    <w:tmpl w:val="FD86B674"/>
    <w:lvl w:ilvl="0" w:tplc="2B50F720">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54F0B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C92839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0BAC93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60407E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E5C1C9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BC2CA5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554E10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74AA5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7635FA0"/>
    <w:multiLevelType w:val="hybridMultilevel"/>
    <w:tmpl w:val="976A6C0A"/>
    <w:lvl w:ilvl="0" w:tplc="1DBAEDB6">
      <w:start w:val="1"/>
      <w:numFmt w:val="decimal"/>
      <w:lvlText w:val="%1."/>
      <w:lvlJc w:val="left"/>
      <w:pPr>
        <w:ind w:left="70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08B0A410">
      <w:start w:val="1"/>
      <w:numFmt w:val="lowerLetter"/>
      <w:lvlText w:val="%2"/>
      <w:lvlJc w:val="left"/>
      <w:pPr>
        <w:ind w:left="1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803AD190">
      <w:start w:val="1"/>
      <w:numFmt w:val="lowerRoman"/>
      <w:lvlText w:val="%3"/>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3320D392">
      <w:start w:val="1"/>
      <w:numFmt w:val="decimal"/>
      <w:lvlText w:val="%4"/>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7C441BE">
      <w:start w:val="1"/>
      <w:numFmt w:val="lowerLetter"/>
      <w:lvlText w:val="%5"/>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2302EE8">
      <w:start w:val="1"/>
      <w:numFmt w:val="lowerRoman"/>
      <w:lvlText w:val="%6"/>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C40EE81A">
      <w:start w:val="1"/>
      <w:numFmt w:val="decimal"/>
      <w:lvlText w:val="%7"/>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A978EBB8">
      <w:start w:val="1"/>
      <w:numFmt w:val="lowerLetter"/>
      <w:lvlText w:val="%8"/>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94A859CA">
      <w:start w:val="1"/>
      <w:numFmt w:val="lowerRoman"/>
      <w:lvlText w:val="%9"/>
      <w:lvlJc w:val="left"/>
      <w:pPr>
        <w:ind w:left="64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F065B25"/>
    <w:multiLevelType w:val="hybridMultilevel"/>
    <w:tmpl w:val="DB7CB38E"/>
    <w:lvl w:ilvl="0" w:tplc="E6087DE2">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780D5D2">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B9ECAC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11625F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54068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6E2759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3EA6E5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B2651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20AB14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10"/>
  </w:num>
  <w:num w:numId="3">
    <w:abstractNumId w:val="6"/>
  </w:num>
  <w:num w:numId="4">
    <w:abstractNumId w:val="11"/>
  </w:num>
  <w:num w:numId="5">
    <w:abstractNumId w:val="1"/>
  </w:num>
  <w:num w:numId="6">
    <w:abstractNumId w:val="12"/>
  </w:num>
  <w:num w:numId="7">
    <w:abstractNumId w:val="9"/>
  </w:num>
  <w:num w:numId="8">
    <w:abstractNumId w:val="3"/>
  </w:num>
  <w:num w:numId="9">
    <w:abstractNumId w:val="4"/>
  </w:num>
  <w:num w:numId="10">
    <w:abstractNumId w:val="8"/>
    <w:lvlOverride w:ilvl="0">
      <w:lvl w:ilvl="0">
        <w:numFmt w:val="decimal"/>
        <w:lvlText w:val="%1."/>
        <w:lvlJc w:val="left"/>
      </w:lvl>
    </w:lvlOverride>
  </w:num>
  <w:num w:numId="11">
    <w:abstractNumId w:val="5"/>
  </w:num>
  <w:num w:numId="12">
    <w:abstractNumId w:val="7"/>
    <w:lvlOverride w:ilvl="0">
      <w:lvl w:ilvl="0">
        <w:numFmt w:val="decimal"/>
        <w:lvlText w:val="%1."/>
        <w:lvlJc w:val="left"/>
      </w:lvl>
    </w:lvlOverride>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172"/>
    <w:rsid w:val="0011115C"/>
    <w:rsid w:val="00311E53"/>
    <w:rsid w:val="00467CDF"/>
    <w:rsid w:val="004A6005"/>
    <w:rsid w:val="00710E3C"/>
    <w:rsid w:val="007B5ADB"/>
    <w:rsid w:val="007D2D3B"/>
    <w:rsid w:val="00804695"/>
    <w:rsid w:val="00963172"/>
    <w:rsid w:val="00966E3B"/>
    <w:rsid w:val="00AF6AA4"/>
    <w:rsid w:val="00B25EB2"/>
    <w:rsid w:val="00CA7971"/>
    <w:rsid w:val="00E57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330F"/>
  <w15:docId w15:val="{2B45B0A2-9DFA-4E2D-BCE8-418F87DA5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6" w:line="266" w:lineRule="auto"/>
      <w:ind w:left="10" w:right="1875" w:hanging="10"/>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6005"/>
    <w:pPr>
      <w:ind w:left="720"/>
      <w:contextualSpacing/>
    </w:pPr>
  </w:style>
  <w:style w:type="paragraph" w:styleId="NormalWeb">
    <w:name w:val="Normal (Web)"/>
    <w:basedOn w:val="Normal"/>
    <w:uiPriority w:val="99"/>
    <w:semiHidden/>
    <w:unhideWhenUsed/>
    <w:rsid w:val="007B5ADB"/>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4103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1170</Words>
  <Characters>6674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NOTEBOOK APPLICATION PROPOSAL.docx</vt:lpstr>
    </vt:vector>
  </TitlesOfParts>
  <Company/>
  <LinksUpToDate>false</LinksUpToDate>
  <CharactersWithSpaces>7829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 APPLICATION PROPOSAL.docx</dc:title>
  <dc:subject/>
  <dc:creator>Microsoft account</dc:creator>
  <cp:keywords/>
  <cp:lastModifiedBy>Microsoft account</cp:lastModifiedBy>
  <cp:revision>8</cp:revision>
  <dcterms:created xsi:type="dcterms:W3CDTF">2024-02-14T09:52:00Z</dcterms:created>
  <dcterms:modified xsi:type="dcterms:W3CDTF">2024-02-14T12:47:00Z</dcterms:modified>
</cp:coreProperties>
</file>