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405E6" w:rsidRPr="00941B28" w:rsidRDefault="00EB7F98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41B28">
        <w:rPr>
          <w:rFonts w:ascii="Times New Roman" w:eastAsia="Times New Roman" w:hAnsi="Times New Roman" w:cs="Times New Roman"/>
          <w:b/>
          <w:sz w:val="28"/>
          <w:szCs w:val="28"/>
        </w:rPr>
        <w:t xml:space="preserve">PROPOSAL FOR PHARMACY MANAGEMENT SYSTEM </w:t>
      </w:r>
    </w:p>
    <w:p w14:paraId="00000002" w14:textId="77777777" w:rsidR="008405E6" w:rsidRPr="003F5D8B" w:rsidRDefault="00EB7F98">
      <w:pPr>
        <w:rPr>
          <w:rFonts w:ascii="Calibri" w:eastAsia="Calibri" w:hAnsi="Calibri" w:cs="Calibri"/>
          <w:b/>
        </w:rPr>
      </w:pPr>
      <w:r w:rsidRPr="003F5D8B">
        <w:rPr>
          <w:rFonts w:ascii="Calibri" w:eastAsia="Calibri" w:hAnsi="Calibri" w:cs="Calibri"/>
          <w:b/>
        </w:rPr>
        <w:t>GROUP MEMBERS</w:t>
      </w:r>
    </w:p>
    <w:p w14:paraId="00000003" w14:textId="77777777" w:rsidR="008405E6" w:rsidRDefault="00EB7F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Vincent </w:t>
      </w:r>
      <w:proofErr w:type="spellStart"/>
      <w:r>
        <w:rPr>
          <w:color w:val="000000"/>
        </w:rPr>
        <w:t>Ochieng</w:t>
      </w:r>
      <w:proofErr w:type="spellEnd"/>
      <w:r>
        <w:rPr>
          <w:color w:val="000000"/>
        </w:rPr>
        <w:t>’ SCT 211-0070/2022</w:t>
      </w:r>
    </w:p>
    <w:p w14:paraId="00000004" w14:textId="77777777" w:rsidR="008405E6" w:rsidRDefault="00EB7F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Kiarie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Zawadi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Muthoni</w:t>
      </w:r>
      <w:proofErr w:type="spellEnd"/>
      <w:r>
        <w:rPr>
          <w:color w:val="000000"/>
        </w:rPr>
        <w:t xml:space="preserve"> SCT 211-0462/2022</w:t>
      </w:r>
    </w:p>
    <w:p w14:paraId="00000005" w14:textId="40E0234F" w:rsidR="008405E6" w:rsidRDefault="00EB7F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Matere</w:t>
      </w:r>
      <w:proofErr w:type="spellEnd"/>
      <w:r>
        <w:rPr>
          <w:color w:val="000000"/>
        </w:rPr>
        <w:t xml:space="preserve"> </w:t>
      </w:r>
      <w:r w:rsidR="00A3159F">
        <w:rPr>
          <w:color w:val="000000"/>
        </w:rPr>
        <w:t xml:space="preserve">Hans </w:t>
      </w:r>
      <w:proofErr w:type="spellStart"/>
      <w:r>
        <w:rPr>
          <w:color w:val="000000"/>
        </w:rPr>
        <w:t>Walubengo</w:t>
      </w:r>
      <w:proofErr w:type="spellEnd"/>
      <w:r>
        <w:rPr>
          <w:color w:val="000000"/>
        </w:rPr>
        <w:t xml:space="preserve"> SCT 211-0080/2022</w:t>
      </w:r>
    </w:p>
    <w:p w14:paraId="00000006" w14:textId="77777777" w:rsidR="008405E6" w:rsidRDefault="00EB7F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Kaigu</w:t>
      </w:r>
      <w:proofErr w:type="spellEnd"/>
      <w:r>
        <w:rPr>
          <w:color w:val="000000"/>
        </w:rPr>
        <w:t xml:space="preserve"> Ann </w:t>
      </w:r>
      <w:proofErr w:type="spellStart"/>
      <w:r>
        <w:rPr>
          <w:color w:val="000000"/>
        </w:rPr>
        <w:t>Wangari</w:t>
      </w:r>
      <w:proofErr w:type="spellEnd"/>
      <w:r>
        <w:rPr>
          <w:color w:val="000000"/>
        </w:rPr>
        <w:t xml:space="preserve"> SCT 211-0772/2022</w:t>
      </w:r>
    </w:p>
    <w:p w14:paraId="00000007" w14:textId="77777777" w:rsidR="008405E6" w:rsidRDefault="00EB7F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Levi </w:t>
      </w:r>
      <w:proofErr w:type="spellStart"/>
      <w:r>
        <w:rPr>
          <w:color w:val="000000"/>
        </w:rPr>
        <w:t>Mutugi</w:t>
      </w:r>
      <w:proofErr w:type="spellEnd"/>
      <w:r>
        <w:rPr>
          <w:color w:val="000000"/>
        </w:rPr>
        <w:t xml:space="preserve"> SCT 211-0067/2022</w:t>
      </w:r>
    </w:p>
    <w:p w14:paraId="00000008" w14:textId="77777777" w:rsidR="008405E6" w:rsidRDefault="008405E6"/>
    <w:p w14:paraId="00000009" w14:textId="77777777" w:rsidR="008405E6" w:rsidRDefault="00EB7F98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</w:p>
    <w:p w14:paraId="0000000A" w14:textId="77777777" w:rsidR="008405E6" w:rsidRDefault="008405E6"/>
    <w:p w14:paraId="0000000B" w14:textId="77777777" w:rsidR="008405E6" w:rsidRDefault="00EB7F98">
      <w:r>
        <w:t>The purpose of this proposal is to outline the development of a comprehensive Pharmacy Management System (PMS</w:t>
      </w:r>
      <w:proofErr w:type="gramStart"/>
      <w:r>
        <w:t>) ,</w:t>
      </w:r>
      <w:proofErr w:type="gramEnd"/>
      <w:r>
        <w:t xml:space="preserve"> tailored to meet the needs of modern pharmacies. With the increasing complexity of pharmaceutical operations and the growing demand for efficient management solutions, the implementation of a PMS is imperative for pharmacies to streamline operations, enhance customer service, and ensure compliance with regulatory standards.</w:t>
      </w:r>
    </w:p>
    <w:p w14:paraId="0000000C" w14:textId="77777777" w:rsidR="008405E6" w:rsidRDefault="008405E6"/>
    <w:p w14:paraId="52ECCC80" w14:textId="77777777" w:rsidR="00941B28" w:rsidRDefault="00941B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3C16D4C1" w:rsidR="008405E6" w:rsidRDefault="00941B28">
      <w:r>
        <w:rPr>
          <w:rFonts w:ascii="Times New Roman" w:eastAsia="Times New Roman" w:hAnsi="Times New Roman" w:cs="Times New Roman"/>
          <w:b/>
          <w:sz w:val="24"/>
          <w:szCs w:val="24"/>
        </w:rPr>
        <w:t>FUNCTIONAL REQUIREMENTS</w:t>
      </w:r>
    </w:p>
    <w:p w14:paraId="4E8CF468" w14:textId="77777777" w:rsidR="00B20D9F" w:rsidRPr="00B20D9F" w:rsidRDefault="00B20D9F" w:rsidP="00B20D9F">
      <w:pPr>
        <w:pBdr>
          <w:top w:val="nil"/>
          <w:left w:val="nil"/>
          <w:bottom w:val="nil"/>
          <w:right w:val="nil"/>
          <w:between w:val="nil"/>
        </w:pBdr>
      </w:pPr>
    </w:p>
    <w:p w14:paraId="0000000F" w14:textId="250511EA" w:rsidR="008405E6" w:rsidRDefault="00EB7F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Inventory Management:</w:t>
      </w:r>
    </w:p>
    <w:p w14:paraId="00000010" w14:textId="77777777" w:rsidR="008405E6" w:rsidRDefault="00EB7F98">
      <w:r>
        <w:t>Track inventory levels of medications, supplies, and products in real-time.</w:t>
      </w:r>
    </w:p>
    <w:p w14:paraId="00000011" w14:textId="77777777" w:rsidR="008405E6" w:rsidRDefault="00EB7F98">
      <w:r>
        <w:t>Generate automatic alerts for low stock levels and facilitate reordering processes.</w:t>
      </w:r>
    </w:p>
    <w:p w14:paraId="00000012" w14:textId="77777777" w:rsidR="008405E6" w:rsidRDefault="00EB7F98">
      <w:r>
        <w:t>Provide functionality for managing expiration dates and batch numbers.</w:t>
      </w:r>
    </w:p>
    <w:p w14:paraId="00000013" w14:textId="77777777" w:rsidR="008405E6" w:rsidRDefault="008405E6"/>
    <w:p w14:paraId="00000014" w14:textId="77777777" w:rsidR="008405E6" w:rsidRDefault="00EB7F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Prescription Management:</w:t>
      </w:r>
    </w:p>
    <w:p w14:paraId="00000015" w14:textId="77777777" w:rsidR="008405E6" w:rsidRDefault="00EB7F98">
      <w:r>
        <w:t>Capture and store prescription details, including patient information, prescribed medications, dosage instructions, and refills.</w:t>
      </w:r>
    </w:p>
    <w:p w14:paraId="00000016" w14:textId="77777777" w:rsidR="008405E6" w:rsidRDefault="00EB7F98">
      <w:r>
        <w:t>Allow pharmacists to verify prescriptions, dispense medications, and maintain a complete transaction history.</w:t>
      </w:r>
    </w:p>
    <w:p w14:paraId="00000017" w14:textId="77777777" w:rsidR="008405E6" w:rsidRDefault="008405E6"/>
    <w:p w14:paraId="00000018" w14:textId="77777777" w:rsidR="008405E6" w:rsidRDefault="00EB7F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Customer Management:</w:t>
      </w:r>
    </w:p>
    <w:p w14:paraId="00000019" w14:textId="77777777" w:rsidR="008405E6" w:rsidRDefault="00EB7F98">
      <w:r>
        <w:t>Maintain a centralized database of customer profiles, including contact information, prescription history, and insurance details.</w:t>
      </w:r>
    </w:p>
    <w:p w14:paraId="0000001A" w14:textId="77777777" w:rsidR="008405E6" w:rsidRDefault="00EB7F98">
      <w:r>
        <w:t>Enable quick retrieval of customer records for efficient service delivery and personalized care.</w:t>
      </w:r>
    </w:p>
    <w:p w14:paraId="0000001B" w14:textId="77777777" w:rsidR="008405E6" w:rsidRDefault="008405E6"/>
    <w:p w14:paraId="0000001C" w14:textId="77777777" w:rsidR="008405E6" w:rsidRDefault="00EB7F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Reporting and Analytics:</w:t>
      </w:r>
    </w:p>
    <w:p w14:paraId="0000001D" w14:textId="77777777" w:rsidR="008405E6" w:rsidRDefault="00EB7F98">
      <w:r>
        <w:t>Generate customizable reports on sales, inventory levels, prescription trends, and customer demographics.</w:t>
      </w:r>
    </w:p>
    <w:p w14:paraId="0000001E" w14:textId="77777777" w:rsidR="008405E6" w:rsidRDefault="00EB7F98">
      <w:r>
        <w:t>Provide insights through analytics to identify opportunities for business growth and operational improvements.</w:t>
      </w:r>
    </w:p>
    <w:p w14:paraId="0000001F" w14:textId="77777777" w:rsidR="008405E6" w:rsidRDefault="008405E6"/>
    <w:p w14:paraId="14364F25" w14:textId="77777777" w:rsidR="00CB6BD5" w:rsidRDefault="00CB6B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CAE3C1" w14:textId="77777777" w:rsidR="00CB6BD5" w:rsidRDefault="00CB6B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E76EB0" w14:textId="77777777" w:rsidR="00CB6BD5" w:rsidRDefault="00CB6B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40B970" w14:textId="77777777" w:rsidR="00941B28" w:rsidRDefault="00941B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067D63" w14:textId="77777777" w:rsidR="00B20D9F" w:rsidRDefault="00B20D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0" w14:textId="25EE60DB" w:rsidR="008405E6" w:rsidRDefault="00941B2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NON-FUNCTIONAL REQUIREMENTS</w:t>
      </w:r>
    </w:p>
    <w:p w14:paraId="00000022" w14:textId="7B8E4BB9" w:rsidR="008405E6" w:rsidRDefault="00EB7F98" w:rsidP="00CB6BD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CB6BD5">
        <w:rPr>
          <w:color w:val="000000"/>
        </w:rPr>
        <w:t>Security:</w:t>
      </w:r>
    </w:p>
    <w:p w14:paraId="00000023" w14:textId="77777777" w:rsidR="008405E6" w:rsidRDefault="00EB7F98">
      <w:r>
        <w:t>Implement robust data encryption protocols to safeguard sensitive information.</w:t>
      </w:r>
    </w:p>
    <w:p w14:paraId="00000024" w14:textId="77777777" w:rsidR="008405E6" w:rsidRDefault="00EB7F98">
      <w:r>
        <w:t>Ensure role-based access control to restrict unauthorized access to confidential data.</w:t>
      </w:r>
    </w:p>
    <w:p w14:paraId="00000025" w14:textId="77777777" w:rsidR="008405E6" w:rsidRDefault="008405E6"/>
    <w:p w14:paraId="00000026" w14:textId="77777777" w:rsidR="008405E6" w:rsidRDefault="00EB7F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Scalability:</w:t>
      </w:r>
    </w:p>
    <w:p w14:paraId="00000027" w14:textId="77777777" w:rsidR="008405E6" w:rsidRDefault="00EB7F98">
      <w:r>
        <w:t>Design the system to accommodate future growth and expansion of the pharmacy operations.</w:t>
      </w:r>
    </w:p>
    <w:p w14:paraId="00000028" w14:textId="77777777" w:rsidR="008405E6" w:rsidRDefault="00EB7F98">
      <w:r>
        <w:t>Allow for seamless integration with additional modules or functionalities as needed.</w:t>
      </w:r>
    </w:p>
    <w:p w14:paraId="00000029" w14:textId="77777777" w:rsidR="008405E6" w:rsidRDefault="008405E6"/>
    <w:p w14:paraId="0000002A" w14:textId="77777777" w:rsidR="008405E6" w:rsidRDefault="00EB7F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Usability:</w:t>
      </w:r>
    </w:p>
    <w:p w14:paraId="0000002B" w14:textId="77777777" w:rsidR="008405E6" w:rsidRDefault="00EB7F98">
      <w:r>
        <w:t>Develop an intuitive user interface with easy navigation and minimal training requirements.</w:t>
      </w:r>
    </w:p>
    <w:p w14:paraId="0000002C" w14:textId="77777777" w:rsidR="008405E6" w:rsidRDefault="00EB7F98">
      <w:r>
        <w:t>Support multiple devices and platforms to enhance accessibility for users.</w:t>
      </w:r>
    </w:p>
    <w:p w14:paraId="0000002D" w14:textId="77777777" w:rsidR="008405E6" w:rsidRDefault="008405E6"/>
    <w:p w14:paraId="0000002E" w14:textId="77777777" w:rsidR="008405E6" w:rsidRDefault="00EB7F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Reliability:</w:t>
      </w:r>
    </w:p>
    <w:p w14:paraId="0000002F" w14:textId="77777777" w:rsidR="008405E6" w:rsidRDefault="00EB7F98">
      <w:r>
        <w:t>Minimize system downtime through regular maintenance and backup procedures.</w:t>
      </w:r>
    </w:p>
    <w:p w14:paraId="00000030" w14:textId="77777777" w:rsidR="008405E6" w:rsidRDefault="00EB7F98">
      <w:r>
        <w:t>Implement error-handling mechanisms to prevent data loss or corruption.</w:t>
      </w:r>
    </w:p>
    <w:p w14:paraId="00000031" w14:textId="77777777" w:rsidR="008405E6" w:rsidRDefault="00EB7F98">
      <w:r>
        <w:t>Hardware and Software Requirements:</w:t>
      </w:r>
    </w:p>
    <w:p w14:paraId="00000032" w14:textId="77777777" w:rsidR="008405E6" w:rsidRDefault="008405E6"/>
    <w:p w14:paraId="00000033" w14:textId="77777777" w:rsidR="008405E6" w:rsidRDefault="00EB7F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Hardware:</w:t>
      </w:r>
    </w:p>
    <w:p w14:paraId="00000034" w14:textId="77777777" w:rsidR="008405E6" w:rsidRDefault="00EB7F98">
      <w:r>
        <w:t>Server: Minimum Intel Core i5 processor, 8GB RAM, 500GB HDD/SSD.</w:t>
      </w:r>
    </w:p>
    <w:p w14:paraId="00000035" w14:textId="77777777" w:rsidR="008405E6" w:rsidRDefault="00EB7F98">
      <w:r>
        <w:t>Workstations: Minimum Intel Core i3 processor, 4GB RAM, 250GB HDD/SSD.</w:t>
      </w:r>
    </w:p>
    <w:p w14:paraId="00000036" w14:textId="77777777" w:rsidR="008405E6" w:rsidRDefault="00EB7F98">
      <w:r>
        <w:t>Barcode scanners, printers, and POS terminals as required.</w:t>
      </w:r>
    </w:p>
    <w:p w14:paraId="00000037" w14:textId="77777777" w:rsidR="008405E6" w:rsidRDefault="008405E6"/>
    <w:p w14:paraId="00000038" w14:textId="77777777" w:rsidR="008405E6" w:rsidRDefault="00EB7F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Software:</w:t>
      </w:r>
    </w:p>
    <w:p w14:paraId="00000039" w14:textId="77777777" w:rsidR="008405E6" w:rsidRDefault="00EB7F98">
      <w:r>
        <w:t>Operating System: Windows Server for the server, Windows 10 for workstations.</w:t>
      </w:r>
    </w:p>
    <w:p w14:paraId="0000003A" w14:textId="77777777" w:rsidR="008405E6" w:rsidRDefault="00EB7F98">
      <w:r>
        <w:t>Database Management System: Microsoft SQL Server for data storage.</w:t>
      </w:r>
    </w:p>
    <w:p w14:paraId="0000003B" w14:textId="77777777" w:rsidR="008405E6" w:rsidRDefault="00EB7F98">
      <w:r>
        <w:t>Programming Language: Visual Basic (VB) for application development.</w:t>
      </w:r>
    </w:p>
    <w:p w14:paraId="0000003C" w14:textId="77777777" w:rsidR="008405E6" w:rsidRDefault="00EB7F98">
      <w:r>
        <w:t>Integrated Development Environment (IDE): Visual Studio.</w:t>
      </w:r>
    </w:p>
    <w:p w14:paraId="0000003D" w14:textId="77777777" w:rsidR="008405E6" w:rsidRDefault="00EB7F98">
      <w:r>
        <w:t>Version Control: Git for collaborative development.</w:t>
      </w:r>
    </w:p>
    <w:p w14:paraId="0000003E" w14:textId="77777777" w:rsidR="008405E6" w:rsidRDefault="008405E6"/>
    <w:p w14:paraId="2DBD8E73" w14:textId="0866DBB9" w:rsidR="00941B28" w:rsidRPr="00941B28" w:rsidRDefault="00941B2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B28">
        <w:rPr>
          <w:rFonts w:ascii="Times New Roman" w:eastAsia="Times New Roman" w:hAnsi="Times New Roman" w:cs="Times New Roman"/>
          <w:b/>
          <w:sz w:val="24"/>
          <w:szCs w:val="24"/>
        </w:rPr>
        <w:t>SCHEDULE/PROJECT TIMELINE</w:t>
      </w:r>
    </w:p>
    <w:p w14:paraId="00000040" w14:textId="3C128678" w:rsidR="008405E6" w:rsidRDefault="00EB7F9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Week 1-2 (February 11 – February 16)</w:t>
      </w:r>
    </w:p>
    <w:p w14:paraId="00000041" w14:textId="77777777" w:rsidR="008405E6" w:rsidRDefault="00EB7F98">
      <w:r>
        <w:t>Requirement Analysis: Gather detailed requirements from stakeholders and finalize the scope of the project.</w:t>
      </w:r>
    </w:p>
    <w:p w14:paraId="00000042" w14:textId="77777777" w:rsidR="008405E6" w:rsidRDefault="00EB7F98">
      <w:r>
        <w:t>Research and Selection: Evaluate potential hardware and software solutions based on functional and non-functional requirements.</w:t>
      </w:r>
    </w:p>
    <w:p w14:paraId="3D3369D9" w14:textId="77777777" w:rsidR="00941B28" w:rsidRDefault="00941B28">
      <w:pPr>
        <w:rPr>
          <w:rFonts w:ascii="Calibri" w:eastAsia="Calibri" w:hAnsi="Calibri" w:cs="Calibri"/>
          <w:b/>
        </w:rPr>
      </w:pPr>
    </w:p>
    <w:p w14:paraId="00000044" w14:textId="41B44E7A" w:rsidR="008405E6" w:rsidRDefault="00EB7F9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Week 3-4 (February 17 - February 25)</w:t>
      </w:r>
    </w:p>
    <w:p w14:paraId="00000045" w14:textId="77777777" w:rsidR="008405E6" w:rsidRDefault="00EB7F98">
      <w:r>
        <w:t xml:space="preserve">Design and Architecture: Develop system architecture, database schema, and user interface </w:t>
      </w:r>
      <w:proofErr w:type="spellStart"/>
      <w:r>
        <w:t>mockups</w:t>
      </w:r>
      <w:proofErr w:type="spellEnd"/>
      <w:r>
        <w:t>.</w:t>
      </w:r>
    </w:p>
    <w:p w14:paraId="00000046" w14:textId="77777777" w:rsidR="008405E6" w:rsidRDefault="00EB7F98">
      <w:r>
        <w:t>Procurement: Purchase necessary hardware and software licenses.</w:t>
      </w:r>
    </w:p>
    <w:p w14:paraId="100228F4" w14:textId="77777777" w:rsidR="00941B28" w:rsidRDefault="00941B28">
      <w:pPr>
        <w:rPr>
          <w:rFonts w:ascii="Calibri" w:eastAsia="Calibri" w:hAnsi="Calibri" w:cs="Calibri"/>
          <w:b/>
        </w:rPr>
      </w:pPr>
    </w:p>
    <w:p w14:paraId="4C56F76F" w14:textId="77777777" w:rsidR="00941B28" w:rsidRDefault="00941B28">
      <w:pPr>
        <w:rPr>
          <w:rFonts w:ascii="Calibri" w:eastAsia="Calibri" w:hAnsi="Calibri" w:cs="Calibri"/>
          <w:b/>
        </w:rPr>
      </w:pPr>
    </w:p>
    <w:p w14:paraId="7504D4F7" w14:textId="77777777" w:rsidR="00B20D9F" w:rsidRDefault="00B20D9F">
      <w:pPr>
        <w:rPr>
          <w:rFonts w:ascii="Calibri" w:eastAsia="Calibri" w:hAnsi="Calibri" w:cs="Calibri"/>
          <w:b/>
        </w:rPr>
      </w:pPr>
    </w:p>
    <w:p w14:paraId="068F2867" w14:textId="77777777" w:rsidR="00B20D9F" w:rsidRDefault="00B20D9F">
      <w:pPr>
        <w:rPr>
          <w:rFonts w:ascii="Calibri" w:eastAsia="Calibri" w:hAnsi="Calibri" w:cs="Calibri"/>
          <w:b/>
        </w:rPr>
      </w:pPr>
    </w:p>
    <w:p w14:paraId="00000048" w14:textId="556B0AEE" w:rsidR="008405E6" w:rsidRDefault="00EB7F9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Week 5-6 (February 26 - March 15)</w:t>
      </w:r>
    </w:p>
    <w:p w14:paraId="465699CF" w14:textId="625958B2" w:rsidR="00CB6BD5" w:rsidRDefault="00EB7F98">
      <w:r>
        <w:t>Development: Implement core functionalities of the Pharmacy Management System using Visual Basic (VB</w:t>
      </w:r>
      <w:proofErr w:type="gramStart"/>
      <w:r>
        <w:t>).Testing</w:t>
      </w:r>
      <w:proofErr w:type="gramEnd"/>
      <w:r>
        <w:t>: Conduct rigorous testing to ensure reliability, security, and usability of the system.</w:t>
      </w:r>
    </w:p>
    <w:p w14:paraId="4CA6D9D5" w14:textId="77777777" w:rsidR="00CB6BD5" w:rsidRDefault="00CB6BD5"/>
    <w:p w14:paraId="0000004C" w14:textId="48C3966E" w:rsidR="008405E6" w:rsidRPr="00CB6BD5" w:rsidRDefault="00AE3150">
      <w:r>
        <w:rPr>
          <w:rFonts w:ascii="Calibri" w:eastAsia="Calibri" w:hAnsi="Calibri" w:cs="Calibri"/>
          <w:b/>
        </w:rPr>
        <w:t>Week 7 (March 16</w:t>
      </w:r>
      <w:r w:rsidR="00EB7F98">
        <w:rPr>
          <w:rFonts w:ascii="Calibri" w:eastAsia="Calibri" w:hAnsi="Calibri" w:cs="Calibri"/>
          <w:b/>
        </w:rPr>
        <w:t xml:space="preserve"> - March 21)</w:t>
      </w:r>
    </w:p>
    <w:p w14:paraId="0000004D" w14:textId="77777777" w:rsidR="008405E6" w:rsidRDefault="00EB7F98">
      <w:r>
        <w:t>Deployment: Install and configure the Pharmacy Management System on the server and workstations.</w:t>
      </w:r>
    </w:p>
    <w:p w14:paraId="0000004E" w14:textId="77777777" w:rsidR="008405E6" w:rsidRDefault="00EB7F98">
      <w:r>
        <w:t>Training: Provide training sessions for pharmacy staff to familiarize them with the new system.</w:t>
      </w:r>
    </w:p>
    <w:p w14:paraId="0000004F" w14:textId="77777777" w:rsidR="008405E6" w:rsidRDefault="00EB7F98">
      <w:r>
        <w:t>Go-Live: Transition from existing processes to the new Pharmacy Management System.</w:t>
      </w:r>
    </w:p>
    <w:p w14:paraId="00000050" w14:textId="77777777" w:rsidR="008405E6" w:rsidRDefault="008405E6"/>
    <w:p w14:paraId="00000051" w14:textId="77777777" w:rsidR="008405E6" w:rsidRDefault="008405E6"/>
    <w:p w14:paraId="00000052" w14:textId="6604ABB3" w:rsidR="008405E6" w:rsidRPr="00941B28" w:rsidRDefault="00CB6BD5">
      <w:pPr>
        <w:rPr>
          <w:rFonts w:ascii="Times New Roman" w:hAnsi="Times New Roman" w:cs="Times New Roman"/>
          <w:b/>
          <w:sz w:val="24"/>
          <w:szCs w:val="24"/>
        </w:rPr>
      </w:pPr>
      <w:r w:rsidRPr="00941B28">
        <w:rPr>
          <w:rFonts w:ascii="Times New Roman" w:hAnsi="Times New Roman" w:cs="Times New Roman"/>
          <w:b/>
          <w:sz w:val="24"/>
          <w:szCs w:val="24"/>
        </w:rPr>
        <w:t>PROGRAM DESIGN</w:t>
      </w:r>
    </w:p>
    <w:p w14:paraId="00000053" w14:textId="77777777" w:rsidR="008405E6" w:rsidRDefault="00EB7F98">
      <w:r>
        <w:t>The software architecture will be structured to ensure scalability, modularity, and maintainability. It will follow a layered architecture approach, which involves separating the system into distinct layers, each responsible for specific functionalities.</w:t>
      </w:r>
    </w:p>
    <w:p w14:paraId="00000054" w14:textId="77777777" w:rsidR="008405E6" w:rsidRDefault="008405E6"/>
    <w:p w14:paraId="6109A557" w14:textId="07766006" w:rsidR="00CB6BD5" w:rsidRPr="00CB6BD5" w:rsidRDefault="00CB6BD5">
      <w:pPr>
        <w:rPr>
          <w:b/>
        </w:rPr>
      </w:pPr>
      <w:r>
        <w:rPr>
          <w:b/>
        </w:rPr>
        <w:t>Presentation Layer</w:t>
      </w:r>
    </w:p>
    <w:p w14:paraId="00000056" w14:textId="77777777" w:rsidR="008405E6" w:rsidRDefault="00EB7F98">
      <w:r>
        <w:t>The Presentation Layer will handle user interaction and interface rendering.</w:t>
      </w:r>
    </w:p>
    <w:p w14:paraId="00000057" w14:textId="77777777" w:rsidR="008405E6" w:rsidRDefault="00EB7F98">
      <w:r>
        <w:t>It will consist of forms, user controls, and UI components that facilitate user interaction.</w:t>
      </w:r>
    </w:p>
    <w:p w14:paraId="00000058" w14:textId="77777777" w:rsidR="008405E6" w:rsidRDefault="00EB7F98">
      <w:r>
        <w:t xml:space="preserve">VB.NET's </w:t>
      </w:r>
      <w:proofErr w:type="spellStart"/>
      <w:r>
        <w:t>WinForms</w:t>
      </w:r>
      <w:proofErr w:type="spellEnd"/>
      <w:r>
        <w:t xml:space="preserve"> or WPF (Windows Presentation Foundation) can be utilized for developing the presentation layer.</w:t>
      </w:r>
    </w:p>
    <w:p w14:paraId="00000059" w14:textId="77777777" w:rsidR="008405E6" w:rsidRDefault="00EB7F98">
      <w:r>
        <w:t>User-friendly interfaces will be designed to provide intuitive navigation and efficient data input.</w:t>
      </w:r>
    </w:p>
    <w:p w14:paraId="0000005A" w14:textId="77777777" w:rsidR="008405E6" w:rsidRDefault="00EB7F98">
      <w:r>
        <w:t>This layer will interact with the Business Logic Layer to retrieve and display information to the user and process user inputs.</w:t>
      </w:r>
    </w:p>
    <w:p w14:paraId="0000005B" w14:textId="77777777" w:rsidR="008405E6" w:rsidRDefault="008405E6"/>
    <w:p w14:paraId="0000005C" w14:textId="55CEA5FE" w:rsidR="008405E6" w:rsidRPr="00CB6BD5" w:rsidRDefault="00CB6BD5">
      <w:pPr>
        <w:rPr>
          <w:b/>
        </w:rPr>
      </w:pPr>
      <w:r w:rsidRPr="00CB6BD5">
        <w:rPr>
          <w:b/>
        </w:rPr>
        <w:t>Business Logic Layer</w:t>
      </w:r>
    </w:p>
    <w:p w14:paraId="0000005D" w14:textId="77777777" w:rsidR="008405E6" w:rsidRDefault="00EB7F98">
      <w:r>
        <w:t>The Business Logic Layer will implement the core functionalities of the Pharmacy Management System.</w:t>
      </w:r>
    </w:p>
    <w:p w14:paraId="0000005E" w14:textId="77777777" w:rsidR="008405E6" w:rsidRDefault="00EB7F98">
      <w:r>
        <w:t>It will encapsulate business rules and logic related to inventory management, prescription processing, sales tracking, etc.</w:t>
      </w:r>
    </w:p>
    <w:p w14:paraId="0000005F" w14:textId="77777777" w:rsidR="008405E6" w:rsidRDefault="00EB7F98">
      <w:r>
        <w:t>VB.NET will be used to write the code for the business logic layer, implementing algorithms and workflows required for various processes.</w:t>
      </w:r>
    </w:p>
    <w:p w14:paraId="00000060" w14:textId="77777777" w:rsidR="008405E6" w:rsidRDefault="00EB7F98">
      <w:r>
        <w:t>This layer will be designed to be independent of the presentation layer, facilitating easier testing, maintenance, and potential future changes.</w:t>
      </w:r>
    </w:p>
    <w:p w14:paraId="00000061" w14:textId="77777777" w:rsidR="008405E6" w:rsidRDefault="00EB7F98">
      <w:r>
        <w:t>It will provide services or APIs that the presentation layer can call to perform specific operations, maintaining separation of concerns.</w:t>
      </w:r>
    </w:p>
    <w:p w14:paraId="00000062" w14:textId="77777777" w:rsidR="008405E6" w:rsidRDefault="008405E6"/>
    <w:p w14:paraId="0E013A72" w14:textId="77777777" w:rsidR="00CB6BD5" w:rsidRPr="00CB6BD5" w:rsidRDefault="00CB6BD5">
      <w:pPr>
        <w:rPr>
          <w:b/>
        </w:rPr>
      </w:pPr>
      <w:r w:rsidRPr="00CB6BD5">
        <w:rPr>
          <w:b/>
        </w:rPr>
        <w:t>Data Access Layer</w:t>
      </w:r>
    </w:p>
    <w:p w14:paraId="00000064" w14:textId="602BDC63" w:rsidR="008405E6" w:rsidRDefault="00EB7F98">
      <w:r>
        <w:t>The Data Access Layer will manage interactions with the database, including data retrieval, storage, and update operations.</w:t>
      </w:r>
    </w:p>
    <w:p w14:paraId="00000065" w14:textId="77777777" w:rsidR="008405E6" w:rsidRDefault="00EB7F98">
      <w:r>
        <w:t>It abstracts the underlying database structure and operations, promoting flexibility and scalability.</w:t>
      </w:r>
    </w:p>
    <w:p w14:paraId="00000066" w14:textId="77777777" w:rsidR="008405E6" w:rsidRDefault="00EB7F98">
      <w:r>
        <w:t>ADO.NET (ActiveX Data Objects .NET) will be used for database access in VB.NET applications.</w:t>
      </w:r>
    </w:p>
    <w:p w14:paraId="00000067" w14:textId="77777777" w:rsidR="008405E6" w:rsidRDefault="00EB7F98">
      <w:r>
        <w:lastRenderedPageBreak/>
        <w:t>The Data Access Layer will include classes and methods for connecting to the database, executing queries, and processing results.</w:t>
      </w:r>
    </w:p>
    <w:p w14:paraId="00000068" w14:textId="3C761533" w:rsidR="008405E6" w:rsidRDefault="00EB7F98">
      <w:r>
        <w:t xml:space="preserve">It will handle tasks such as CRUD (Create, Read, Update, Delete) operations on database entities related to inventory, prescriptions, </w:t>
      </w:r>
      <w:r w:rsidR="003F5D8B">
        <w:t>sales, etc.</w:t>
      </w:r>
    </w:p>
    <w:p w14:paraId="42E55727" w14:textId="77777777" w:rsidR="00941B28" w:rsidRDefault="00941B28">
      <w:pPr>
        <w:rPr>
          <w:rFonts w:ascii="Times New Roman" w:hAnsi="Times New Roman" w:cs="Times New Roman"/>
          <w:b/>
          <w:sz w:val="24"/>
          <w:szCs w:val="24"/>
        </w:rPr>
      </w:pPr>
    </w:p>
    <w:p w14:paraId="798A00A2" w14:textId="77777777" w:rsidR="00941B28" w:rsidRDefault="00941B28">
      <w:pPr>
        <w:rPr>
          <w:rFonts w:ascii="Times New Roman" w:hAnsi="Times New Roman" w:cs="Times New Roman"/>
          <w:b/>
          <w:sz w:val="24"/>
          <w:szCs w:val="24"/>
        </w:rPr>
      </w:pPr>
    </w:p>
    <w:p w14:paraId="6EF9626E" w14:textId="66F2852F" w:rsidR="00941B28" w:rsidRDefault="00941B28">
      <w:pPr>
        <w:rPr>
          <w:rFonts w:ascii="Times New Roman" w:hAnsi="Times New Roman" w:cs="Times New Roman"/>
          <w:b/>
          <w:sz w:val="28"/>
          <w:szCs w:val="28"/>
        </w:rPr>
      </w:pPr>
    </w:p>
    <w:p w14:paraId="300EB563" w14:textId="5DA4F4AC" w:rsidR="00941B28" w:rsidRDefault="00941B28">
      <w:pPr>
        <w:rPr>
          <w:rFonts w:ascii="Times New Roman" w:hAnsi="Times New Roman" w:cs="Times New Roman"/>
          <w:b/>
          <w:sz w:val="28"/>
          <w:szCs w:val="28"/>
        </w:rPr>
      </w:pPr>
    </w:p>
    <w:p w14:paraId="32DFDAD2" w14:textId="29CBBC59" w:rsidR="00941B28" w:rsidRDefault="00941B28">
      <w:pPr>
        <w:rPr>
          <w:rFonts w:ascii="Times New Roman" w:hAnsi="Times New Roman" w:cs="Times New Roman"/>
          <w:b/>
          <w:sz w:val="28"/>
          <w:szCs w:val="28"/>
        </w:rPr>
      </w:pPr>
    </w:p>
    <w:p w14:paraId="0FE8B758" w14:textId="6DAEDF2A" w:rsidR="00941B28" w:rsidRPr="003F5D8B" w:rsidRDefault="00941B28">
      <w:pPr>
        <w:rPr>
          <w:rFonts w:ascii="Times New Roman" w:hAnsi="Times New Roman" w:cs="Times New Roman"/>
          <w:b/>
          <w:sz w:val="28"/>
          <w:szCs w:val="28"/>
        </w:rPr>
      </w:pPr>
      <w:r w:rsidRPr="003F5D8B">
        <w:rPr>
          <w:rFonts w:ascii="Times New Roman" w:hAnsi="Times New Roman" w:cs="Times New Roman"/>
          <w:b/>
          <w:sz w:val="28"/>
          <w:szCs w:val="28"/>
        </w:rPr>
        <w:t>DATABASE DESIGN</w:t>
      </w:r>
    </w:p>
    <w:p w14:paraId="21B0C596" w14:textId="132BC78F" w:rsidR="00941B28" w:rsidRDefault="00941B28">
      <w:pPr>
        <w:rPr>
          <w:rFonts w:ascii="Times New Roman" w:hAnsi="Times New Roman" w:cs="Times New Roman"/>
          <w:b/>
          <w:sz w:val="28"/>
          <w:szCs w:val="28"/>
        </w:rPr>
      </w:pPr>
      <w:r w:rsidRPr="00941B28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1EF4F6D" wp14:editId="35915E0F">
            <wp:simplePos x="0" y="0"/>
            <wp:positionH relativeFrom="column">
              <wp:posOffset>-914400</wp:posOffset>
            </wp:positionH>
            <wp:positionV relativeFrom="paragraph">
              <wp:posOffset>641350</wp:posOffset>
            </wp:positionV>
            <wp:extent cx="7768590" cy="2800985"/>
            <wp:effectExtent l="0" t="0" r="3810" b="0"/>
            <wp:wrapThrough wrapText="bothSides">
              <wp:wrapPolygon edited="0">
                <wp:start x="0" y="0"/>
                <wp:lineTo x="0" y="21448"/>
                <wp:lineTo x="21558" y="21448"/>
                <wp:lineTo x="2155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11322" w14:textId="77777777" w:rsidR="00941B28" w:rsidRDefault="00941B28" w:rsidP="00941B28">
      <w:pPr>
        <w:rPr>
          <w:rFonts w:ascii="Times New Roman" w:hAnsi="Times New Roman" w:cs="Times New Roman"/>
          <w:b/>
          <w:sz w:val="24"/>
          <w:szCs w:val="24"/>
        </w:rPr>
      </w:pPr>
    </w:p>
    <w:p w14:paraId="1F199D1C" w14:textId="77777777" w:rsidR="00941B28" w:rsidRDefault="00941B28" w:rsidP="00941B28">
      <w:pPr>
        <w:rPr>
          <w:rFonts w:ascii="Times New Roman" w:hAnsi="Times New Roman" w:cs="Times New Roman"/>
          <w:b/>
          <w:sz w:val="24"/>
          <w:szCs w:val="24"/>
        </w:rPr>
      </w:pPr>
    </w:p>
    <w:p w14:paraId="6ADE95DE" w14:textId="77777777" w:rsidR="00941B28" w:rsidRDefault="00941B28" w:rsidP="00941B28">
      <w:pPr>
        <w:rPr>
          <w:rFonts w:ascii="Times New Roman" w:hAnsi="Times New Roman" w:cs="Times New Roman"/>
          <w:b/>
          <w:sz w:val="24"/>
          <w:szCs w:val="24"/>
        </w:rPr>
      </w:pPr>
    </w:p>
    <w:p w14:paraId="408D714E" w14:textId="77777777" w:rsidR="00941B28" w:rsidRDefault="00941B28" w:rsidP="00941B28">
      <w:pPr>
        <w:rPr>
          <w:rFonts w:ascii="Times New Roman" w:hAnsi="Times New Roman" w:cs="Times New Roman"/>
          <w:b/>
          <w:sz w:val="24"/>
          <w:szCs w:val="24"/>
        </w:rPr>
      </w:pPr>
    </w:p>
    <w:p w14:paraId="01C0AD5A" w14:textId="77777777" w:rsidR="00941B28" w:rsidRDefault="00941B28" w:rsidP="00941B28">
      <w:pPr>
        <w:rPr>
          <w:rFonts w:ascii="Times New Roman" w:hAnsi="Times New Roman" w:cs="Times New Roman"/>
          <w:b/>
          <w:sz w:val="24"/>
          <w:szCs w:val="24"/>
        </w:rPr>
      </w:pPr>
    </w:p>
    <w:p w14:paraId="0944B3D6" w14:textId="77777777" w:rsidR="00941B28" w:rsidRDefault="00941B28" w:rsidP="00941B28">
      <w:pPr>
        <w:rPr>
          <w:rFonts w:ascii="Times New Roman" w:hAnsi="Times New Roman" w:cs="Times New Roman"/>
          <w:b/>
          <w:sz w:val="24"/>
          <w:szCs w:val="24"/>
        </w:rPr>
      </w:pPr>
    </w:p>
    <w:p w14:paraId="6361AE2B" w14:textId="77777777" w:rsidR="00941B28" w:rsidRDefault="00941B28" w:rsidP="00941B28">
      <w:pPr>
        <w:rPr>
          <w:rFonts w:ascii="Times New Roman" w:hAnsi="Times New Roman" w:cs="Times New Roman"/>
          <w:b/>
          <w:sz w:val="24"/>
          <w:szCs w:val="24"/>
        </w:rPr>
      </w:pPr>
    </w:p>
    <w:p w14:paraId="47EB60B3" w14:textId="77777777" w:rsidR="00941B28" w:rsidRDefault="00941B28" w:rsidP="00941B28">
      <w:pPr>
        <w:rPr>
          <w:rFonts w:ascii="Times New Roman" w:hAnsi="Times New Roman" w:cs="Times New Roman"/>
          <w:b/>
          <w:sz w:val="24"/>
          <w:szCs w:val="24"/>
        </w:rPr>
      </w:pPr>
    </w:p>
    <w:p w14:paraId="39FED01F" w14:textId="64B019FD" w:rsidR="003F5D8B" w:rsidRDefault="003F5D8B" w:rsidP="00941B28">
      <w:pPr>
        <w:rPr>
          <w:rFonts w:ascii="Times New Roman" w:hAnsi="Times New Roman" w:cs="Times New Roman"/>
          <w:b/>
          <w:sz w:val="24"/>
          <w:szCs w:val="24"/>
        </w:rPr>
      </w:pPr>
    </w:p>
    <w:p w14:paraId="52E1F5D2" w14:textId="411C0674" w:rsidR="003F5D8B" w:rsidRDefault="003F5D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B306EEC" w14:textId="72372173" w:rsidR="003F5D8B" w:rsidRPr="003F5D8B" w:rsidRDefault="00B20D9F">
      <w:pPr>
        <w:rPr>
          <w:rFonts w:ascii="Times New Roman" w:hAnsi="Times New Roman" w:cs="Times New Roman"/>
          <w:b/>
          <w:sz w:val="28"/>
          <w:szCs w:val="28"/>
        </w:rPr>
      </w:pPr>
      <w:r w:rsidRPr="004119E3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7223DAB6" wp14:editId="54C29532">
            <wp:simplePos x="0" y="0"/>
            <wp:positionH relativeFrom="column">
              <wp:posOffset>-821099</wp:posOffset>
            </wp:positionH>
            <wp:positionV relativeFrom="paragraph">
              <wp:posOffset>726440</wp:posOffset>
            </wp:positionV>
            <wp:extent cx="7469505" cy="7524115"/>
            <wp:effectExtent l="0" t="0" r="0" b="635"/>
            <wp:wrapThrough wrapText="bothSides">
              <wp:wrapPolygon edited="0">
                <wp:start x="0" y="0"/>
                <wp:lineTo x="0" y="21547"/>
                <wp:lineTo x="21539" y="21547"/>
                <wp:lineTo x="2153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8" r="22967"/>
                    <a:stretch/>
                  </pic:blipFill>
                  <pic:spPr bwMode="auto">
                    <a:xfrm>
                      <a:off x="0" y="0"/>
                      <a:ext cx="7469505" cy="752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DATA FLOW DIAGRAM</w:t>
      </w:r>
      <w:r w:rsidRPr="00B20D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5D8B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AB4FD02" w14:textId="613E48B4" w:rsidR="003F5D8B" w:rsidRDefault="00B20D9F" w:rsidP="003F5D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UI/UX DESIGN</w:t>
      </w:r>
    </w:p>
    <w:p w14:paraId="7B186C6A" w14:textId="0E1B72C5" w:rsidR="00941B28" w:rsidRDefault="00941B28" w:rsidP="00941B28">
      <w:pPr>
        <w:rPr>
          <w:rFonts w:ascii="Times New Roman" w:hAnsi="Times New Roman" w:cs="Times New Roman"/>
          <w:b/>
          <w:sz w:val="24"/>
          <w:szCs w:val="24"/>
        </w:rPr>
      </w:pPr>
    </w:p>
    <w:p w14:paraId="01FDE824" w14:textId="2B41E124" w:rsidR="00941B28" w:rsidRDefault="00941B28" w:rsidP="00941B28">
      <w:pPr>
        <w:rPr>
          <w:rFonts w:ascii="Times New Roman" w:hAnsi="Times New Roman" w:cs="Times New Roman"/>
          <w:b/>
          <w:sz w:val="24"/>
          <w:szCs w:val="24"/>
        </w:rPr>
      </w:pPr>
    </w:p>
    <w:p w14:paraId="734925ED" w14:textId="1966FA92" w:rsidR="00B20D9F" w:rsidRDefault="00B20D9F" w:rsidP="003F5D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24825EBC" wp14:editId="4B3FB0BF">
            <wp:simplePos x="0" y="0"/>
            <wp:positionH relativeFrom="column">
              <wp:posOffset>-782917</wp:posOffset>
            </wp:positionH>
            <wp:positionV relativeFrom="paragraph">
              <wp:posOffset>330200</wp:posOffset>
            </wp:positionV>
            <wp:extent cx="7237095" cy="5427345"/>
            <wp:effectExtent l="0" t="0" r="1905" b="1905"/>
            <wp:wrapThrough wrapText="bothSides">
              <wp:wrapPolygon edited="0">
                <wp:start x="0" y="0"/>
                <wp:lineTo x="0" y="21532"/>
                <wp:lineTo x="21549" y="21532"/>
                <wp:lineTo x="2154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vited!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7095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5CA80" w14:textId="77777777" w:rsidR="00B20D9F" w:rsidRDefault="00B20D9F" w:rsidP="003F5D8B">
      <w:pPr>
        <w:rPr>
          <w:rFonts w:ascii="Times New Roman" w:hAnsi="Times New Roman" w:cs="Times New Roman"/>
          <w:b/>
          <w:sz w:val="28"/>
          <w:szCs w:val="28"/>
        </w:rPr>
      </w:pPr>
    </w:p>
    <w:p w14:paraId="784CB036" w14:textId="77777777" w:rsidR="00B20D9F" w:rsidRDefault="00B20D9F" w:rsidP="003F5D8B">
      <w:pPr>
        <w:rPr>
          <w:rFonts w:ascii="Times New Roman" w:hAnsi="Times New Roman" w:cs="Times New Roman"/>
          <w:b/>
          <w:sz w:val="28"/>
          <w:szCs w:val="28"/>
        </w:rPr>
      </w:pPr>
    </w:p>
    <w:p w14:paraId="7631EBED" w14:textId="77777777" w:rsidR="00B20D9F" w:rsidRDefault="00B20D9F" w:rsidP="003F5D8B">
      <w:pPr>
        <w:rPr>
          <w:rFonts w:ascii="Times New Roman" w:hAnsi="Times New Roman" w:cs="Times New Roman"/>
          <w:b/>
          <w:sz w:val="28"/>
          <w:szCs w:val="28"/>
        </w:rPr>
      </w:pPr>
    </w:p>
    <w:p w14:paraId="2A6B8508" w14:textId="77777777" w:rsidR="00B20D9F" w:rsidRDefault="00B20D9F" w:rsidP="003F5D8B">
      <w:pPr>
        <w:rPr>
          <w:rFonts w:ascii="Times New Roman" w:hAnsi="Times New Roman" w:cs="Times New Roman"/>
          <w:b/>
          <w:sz w:val="28"/>
          <w:szCs w:val="28"/>
        </w:rPr>
      </w:pPr>
    </w:p>
    <w:p w14:paraId="6CC85B2A" w14:textId="77777777" w:rsidR="00B20D9F" w:rsidRDefault="00B20D9F" w:rsidP="003F5D8B">
      <w:pPr>
        <w:rPr>
          <w:rFonts w:ascii="Times New Roman" w:hAnsi="Times New Roman" w:cs="Times New Roman"/>
          <w:b/>
          <w:sz w:val="28"/>
          <w:szCs w:val="28"/>
        </w:rPr>
      </w:pPr>
    </w:p>
    <w:p w14:paraId="04D5D43E" w14:textId="77777777" w:rsidR="00B20D9F" w:rsidRDefault="00B20D9F" w:rsidP="003F5D8B">
      <w:pPr>
        <w:rPr>
          <w:rFonts w:ascii="Times New Roman" w:hAnsi="Times New Roman" w:cs="Times New Roman"/>
          <w:b/>
          <w:sz w:val="28"/>
          <w:szCs w:val="28"/>
        </w:rPr>
      </w:pPr>
    </w:p>
    <w:p w14:paraId="0BB82514" w14:textId="77777777" w:rsidR="00B20D9F" w:rsidRDefault="00B20D9F" w:rsidP="003F5D8B">
      <w:pPr>
        <w:rPr>
          <w:rFonts w:ascii="Times New Roman" w:hAnsi="Times New Roman" w:cs="Times New Roman"/>
          <w:b/>
          <w:sz w:val="28"/>
          <w:szCs w:val="28"/>
        </w:rPr>
      </w:pPr>
    </w:p>
    <w:p w14:paraId="091D3FF2" w14:textId="77777777" w:rsidR="00B20D9F" w:rsidRDefault="00B20D9F" w:rsidP="003F5D8B">
      <w:pPr>
        <w:rPr>
          <w:rFonts w:ascii="Times New Roman" w:hAnsi="Times New Roman" w:cs="Times New Roman"/>
          <w:b/>
          <w:sz w:val="28"/>
          <w:szCs w:val="28"/>
        </w:rPr>
      </w:pPr>
    </w:p>
    <w:p w14:paraId="00C1233D" w14:textId="77777777" w:rsidR="00B20D9F" w:rsidRDefault="00B20D9F" w:rsidP="003F5D8B">
      <w:pPr>
        <w:rPr>
          <w:rFonts w:ascii="Times New Roman" w:hAnsi="Times New Roman" w:cs="Times New Roman"/>
          <w:b/>
          <w:sz w:val="28"/>
          <w:szCs w:val="28"/>
        </w:rPr>
      </w:pPr>
    </w:p>
    <w:p w14:paraId="7999CA7B" w14:textId="77777777" w:rsidR="00B20D9F" w:rsidRDefault="00B20D9F" w:rsidP="003F5D8B">
      <w:pPr>
        <w:rPr>
          <w:rFonts w:ascii="Times New Roman" w:hAnsi="Times New Roman" w:cs="Times New Roman"/>
          <w:b/>
          <w:sz w:val="28"/>
          <w:szCs w:val="28"/>
        </w:rPr>
      </w:pPr>
    </w:p>
    <w:p w14:paraId="04747E18" w14:textId="0C718220" w:rsidR="003F5D8B" w:rsidRDefault="003F5D8B" w:rsidP="003F5D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FLOW CHARTS</w:t>
      </w:r>
    </w:p>
    <w:p w14:paraId="0416022A" w14:textId="1E7007CE" w:rsidR="003F5D8B" w:rsidRDefault="003F5D8B" w:rsidP="003F5D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flow chart</w:t>
      </w:r>
    </w:p>
    <w:p w14:paraId="3D9FF0FC" w14:textId="2A8BD2F9" w:rsidR="00941B28" w:rsidRDefault="003F5D8B" w:rsidP="00941B28">
      <w:pPr>
        <w:rPr>
          <w:rFonts w:ascii="Times New Roman" w:hAnsi="Times New Roman" w:cs="Times New Roman"/>
          <w:b/>
          <w:sz w:val="24"/>
          <w:szCs w:val="24"/>
        </w:rPr>
      </w:pPr>
      <w:r w:rsidRPr="00941B28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675CD237" wp14:editId="7183483D">
            <wp:simplePos x="0" y="0"/>
            <wp:positionH relativeFrom="column">
              <wp:posOffset>-57785</wp:posOffset>
            </wp:positionH>
            <wp:positionV relativeFrom="paragraph">
              <wp:posOffset>119380</wp:posOffset>
            </wp:positionV>
            <wp:extent cx="5426710" cy="8267700"/>
            <wp:effectExtent l="0" t="0" r="2540" b="0"/>
            <wp:wrapThrough wrapText="bothSides">
              <wp:wrapPolygon edited="0">
                <wp:start x="0" y="0"/>
                <wp:lineTo x="0" y="21550"/>
                <wp:lineTo x="21534" y="21550"/>
                <wp:lineTo x="21534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99"/>
                    <a:stretch/>
                  </pic:blipFill>
                  <pic:spPr bwMode="auto">
                    <a:xfrm>
                      <a:off x="0" y="0"/>
                      <a:ext cx="5426710" cy="826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937A4" w14:textId="0FC94C60" w:rsidR="00941B28" w:rsidRDefault="00941B28" w:rsidP="00941B28">
      <w:pPr>
        <w:rPr>
          <w:rFonts w:ascii="Times New Roman" w:hAnsi="Times New Roman" w:cs="Times New Roman"/>
          <w:b/>
          <w:sz w:val="24"/>
          <w:szCs w:val="24"/>
        </w:rPr>
      </w:pPr>
    </w:p>
    <w:p w14:paraId="5F278E61" w14:textId="6A678BA4" w:rsidR="004119E3" w:rsidRDefault="004119E3">
      <w:pPr>
        <w:rPr>
          <w:rFonts w:ascii="Times New Roman" w:hAnsi="Times New Roman" w:cs="Times New Roman"/>
          <w:b/>
          <w:sz w:val="28"/>
          <w:szCs w:val="28"/>
        </w:rPr>
      </w:pPr>
    </w:p>
    <w:p w14:paraId="5B8C32F7" w14:textId="530CBBE5" w:rsidR="004119E3" w:rsidRDefault="004119E3">
      <w:pPr>
        <w:rPr>
          <w:rFonts w:ascii="Times New Roman" w:hAnsi="Times New Roman" w:cs="Times New Roman"/>
          <w:b/>
          <w:sz w:val="28"/>
          <w:szCs w:val="28"/>
        </w:rPr>
      </w:pPr>
    </w:p>
    <w:p w14:paraId="62DD38FC" w14:textId="1EA7E869" w:rsidR="004119E3" w:rsidRDefault="004119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ED3723" w:rsidRPr="00ED3723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59A34251" wp14:editId="4CF53677">
            <wp:simplePos x="0" y="0"/>
            <wp:positionH relativeFrom="column">
              <wp:posOffset>-914977</wp:posOffset>
            </wp:positionH>
            <wp:positionV relativeFrom="paragraph">
              <wp:posOffset>296083</wp:posOffset>
            </wp:positionV>
            <wp:extent cx="7437755" cy="8561705"/>
            <wp:effectExtent l="0" t="0" r="0" b="0"/>
            <wp:wrapThrough wrapText="bothSides">
              <wp:wrapPolygon edited="0">
                <wp:start x="0" y="0"/>
                <wp:lineTo x="0" y="21531"/>
                <wp:lineTo x="21521" y="21531"/>
                <wp:lineTo x="2152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1591" b="388"/>
                    <a:stretch/>
                  </pic:blipFill>
                  <pic:spPr bwMode="auto">
                    <a:xfrm>
                      <a:off x="0" y="0"/>
                      <a:ext cx="7437755" cy="856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DD5">
        <w:rPr>
          <w:rFonts w:ascii="Times New Roman" w:hAnsi="Times New Roman" w:cs="Times New Roman"/>
          <w:b/>
          <w:sz w:val="28"/>
          <w:szCs w:val="28"/>
        </w:rPr>
        <w:t>Medicine Management</w:t>
      </w:r>
    </w:p>
    <w:p w14:paraId="1A6124BE" w14:textId="77777777" w:rsidR="004119E3" w:rsidRDefault="004119E3">
      <w:pPr>
        <w:rPr>
          <w:rFonts w:ascii="Times New Roman" w:hAnsi="Times New Roman" w:cs="Times New Roman"/>
          <w:b/>
          <w:sz w:val="28"/>
          <w:szCs w:val="28"/>
        </w:rPr>
      </w:pPr>
    </w:p>
    <w:p w14:paraId="015CD6B6" w14:textId="77777777" w:rsidR="004119E3" w:rsidRDefault="004119E3">
      <w:pPr>
        <w:rPr>
          <w:rFonts w:ascii="Times New Roman" w:hAnsi="Times New Roman" w:cs="Times New Roman"/>
          <w:b/>
          <w:sz w:val="28"/>
          <w:szCs w:val="28"/>
        </w:rPr>
      </w:pPr>
    </w:p>
    <w:p w14:paraId="1D287743" w14:textId="77777777" w:rsidR="003F5D8B" w:rsidRPr="003F5D8B" w:rsidRDefault="003F5D8B" w:rsidP="003F5D8B">
      <w:pPr>
        <w:rPr>
          <w:rFonts w:ascii="Times New Roman" w:hAnsi="Times New Roman" w:cs="Times New Roman"/>
          <w:b/>
          <w:sz w:val="28"/>
          <w:szCs w:val="28"/>
        </w:rPr>
      </w:pPr>
      <w:r w:rsidRPr="003F5D8B">
        <w:rPr>
          <w:rFonts w:ascii="Times New Roman" w:hAnsi="Times New Roman" w:cs="Times New Roman"/>
          <w:b/>
          <w:sz w:val="28"/>
          <w:szCs w:val="28"/>
        </w:rPr>
        <w:t>SEQUENCE DIAGRAM</w:t>
      </w:r>
    </w:p>
    <w:p w14:paraId="6B767995" w14:textId="2E10F205" w:rsidR="003F5D8B" w:rsidRDefault="003F5D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1E5880E9" wp14:editId="167B6A03">
            <wp:simplePos x="0" y="0"/>
            <wp:positionH relativeFrom="column">
              <wp:posOffset>-819785</wp:posOffset>
            </wp:positionH>
            <wp:positionV relativeFrom="paragraph">
              <wp:posOffset>359156</wp:posOffset>
            </wp:positionV>
            <wp:extent cx="7460615" cy="4698365"/>
            <wp:effectExtent l="0" t="0" r="6985" b="6985"/>
            <wp:wrapThrough wrapText="bothSides">
              <wp:wrapPolygon edited="0">
                <wp:start x="0" y="0"/>
                <wp:lineTo x="0" y="21545"/>
                <wp:lineTo x="21565" y="21545"/>
                <wp:lineTo x="2156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2-20 at 21.32.20_d12276a4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9" r="1326" b="14401"/>
                    <a:stretch/>
                  </pic:blipFill>
                  <pic:spPr bwMode="auto">
                    <a:xfrm>
                      <a:off x="0" y="0"/>
                      <a:ext cx="7460615" cy="4698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F5D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553"/>
    <w:multiLevelType w:val="multilevel"/>
    <w:tmpl w:val="D5A6F7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FB06CF"/>
    <w:multiLevelType w:val="hybridMultilevel"/>
    <w:tmpl w:val="B0FE9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57715"/>
    <w:multiLevelType w:val="multilevel"/>
    <w:tmpl w:val="552E3E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E6"/>
    <w:rsid w:val="002852B3"/>
    <w:rsid w:val="00333E7F"/>
    <w:rsid w:val="003F5D8B"/>
    <w:rsid w:val="004119E3"/>
    <w:rsid w:val="0074148A"/>
    <w:rsid w:val="008405E6"/>
    <w:rsid w:val="00941B28"/>
    <w:rsid w:val="00970DD5"/>
    <w:rsid w:val="00A3159F"/>
    <w:rsid w:val="00AE3150"/>
    <w:rsid w:val="00B20D9F"/>
    <w:rsid w:val="00CB6BD5"/>
    <w:rsid w:val="00EB7F98"/>
    <w:rsid w:val="00ED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60D9A8"/>
  <w15:docId w15:val="{0DD13950-BA96-4942-BE1C-5C7A7A81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B6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KAIGU</dc:creator>
  <cp:keywords/>
  <dc:description/>
  <cp:lastModifiedBy>USER</cp:lastModifiedBy>
  <cp:revision>1</cp:revision>
  <dcterms:created xsi:type="dcterms:W3CDTF">2024-02-21T08:08:00Z</dcterms:created>
  <dcterms:modified xsi:type="dcterms:W3CDTF">2024-02-21T08:09:00Z</dcterms:modified>
</cp:coreProperties>
</file>