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FD7B8" w14:textId="224867EB" w:rsidR="00BA2E39" w:rsidRPr="00BA2E39" w:rsidRDefault="00BA2E39" w:rsidP="001B1B65">
      <w:pPr>
        <w:rPr>
          <w:u w:val="single"/>
        </w:rPr>
      </w:pPr>
      <w:r w:rsidRPr="00BA2E39">
        <w:rPr>
          <w:u w:val="single"/>
        </w:rPr>
        <w:t>MEMBERS</w:t>
      </w:r>
    </w:p>
    <w:p w14:paraId="0707B85C" w14:textId="5F2F96A0" w:rsidR="00BA2E39" w:rsidRDefault="00BA2E39" w:rsidP="00BA2E39">
      <w:pPr>
        <w:spacing w:after="0" w:line="240" w:lineRule="auto"/>
      </w:pPr>
      <w:r>
        <w:t>Ruoti Samuel SCT211-0542/2022</w:t>
      </w:r>
    </w:p>
    <w:p w14:paraId="3FB269F1" w14:textId="7B5CA0BF" w:rsidR="00BA2E39" w:rsidRDefault="00BA2E39" w:rsidP="00BA2E39">
      <w:pPr>
        <w:spacing w:after="0" w:line="240" w:lineRule="auto"/>
      </w:pPr>
      <w:r>
        <w:t>Lelgo Isaac SCT211-0074/2022</w:t>
      </w:r>
    </w:p>
    <w:p w14:paraId="2B8FBA92" w14:textId="2E435B13" w:rsidR="00BA2E39" w:rsidRDefault="00BA2E39" w:rsidP="00BA2E39">
      <w:pPr>
        <w:spacing w:after="0" w:line="240" w:lineRule="auto"/>
      </w:pPr>
      <w:r>
        <w:t>Lee Thiong’o SCT211-0536/2022</w:t>
      </w:r>
    </w:p>
    <w:p w14:paraId="6909BF6B" w14:textId="701F03DE" w:rsidR="00BA2E39" w:rsidRDefault="00BA2E39" w:rsidP="00BA2E39">
      <w:pPr>
        <w:spacing w:after="0" w:line="240" w:lineRule="auto"/>
      </w:pPr>
      <w:r>
        <w:t>Benedict Waweru SCT211-0032/2022</w:t>
      </w:r>
    </w:p>
    <w:p w14:paraId="70E4443F" w14:textId="1507DF4C" w:rsidR="00BA2E39" w:rsidRDefault="00BA2E39" w:rsidP="00BA2E39">
      <w:pPr>
        <w:spacing w:after="0" w:line="240" w:lineRule="auto"/>
      </w:pPr>
      <w:r>
        <w:t>Theophilus Kemboi SCT211-0018/2022</w:t>
      </w:r>
    </w:p>
    <w:p w14:paraId="6A0E252C" w14:textId="73302C05" w:rsidR="00BA2E39" w:rsidRDefault="00BA2E39" w:rsidP="00BA2E39">
      <w:pPr>
        <w:spacing w:after="0" w:line="240" w:lineRule="auto"/>
      </w:pPr>
      <w:r>
        <w:t>Josephat Waweru SCT211-0003/2022</w:t>
      </w:r>
    </w:p>
    <w:p w14:paraId="1A15B461" w14:textId="77777777" w:rsidR="00BA2E39" w:rsidRDefault="00BA2E39" w:rsidP="00BA2E39">
      <w:pPr>
        <w:spacing w:after="0" w:line="240" w:lineRule="auto"/>
      </w:pPr>
    </w:p>
    <w:p w14:paraId="311B90D9" w14:textId="4EC75E2A" w:rsidR="001B1B65" w:rsidRDefault="001B1B65" w:rsidP="001B1B65">
      <w:r>
        <w:t xml:space="preserve"> To-Do List Application Proposal</w:t>
      </w:r>
    </w:p>
    <w:p w14:paraId="0990AD40" w14:textId="77777777" w:rsidR="001B1B65" w:rsidRDefault="001B1B65" w:rsidP="001B1B65"/>
    <w:p w14:paraId="0E53309E" w14:textId="77777777" w:rsidR="001B1B65" w:rsidRDefault="001B1B65" w:rsidP="001B1B65">
      <w:r>
        <w:t xml:space="preserve"> Executive Summary</w:t>
      </w:r>
    </w:p>
    <w:p w14:paraId="287CD200" w14:textId="77777777" w:rsidR="001B1B65" w:rsidRDefault="001B1B65" w:rsidP="001B1B65"/>
    <w:p w14:paraId="5791111B" w14:textId="77777777" w:rsidR="001B1B65" w:rsidRDefault="001B1B65" w:rsidP="001B1B65">
      <w:r>
        <w:t>The purpose of this document is to propose the development of a streamlined To-Do List Application, named "TaskEase." This application aims to provide a quick and efficient solution for users to manage their tasks, deadlines, and priorities seamlessly. The project duration is shortened to three months, with a projected start date of [Start Date].</w:t>
      </w:r>
    </w:p>
    <w:p w14:paraId="734A211B" w14:textId="77777777" w:rsidR="001B1B65" w:rsidRDefault="001B1B65" w:rsidP="001B1B65"/>
    <w:p w14:paraId="7DE50303" w14:textId="77777777" w:rsidR="001B1B65" w:rsidRDefault="001B1B65" w:rsidP="001B1B65">
      <w:r>
        <w:t xml:space="preserve"> Project Overview</w:t>
      </w:r>
    </w:p>
    <w:p w14:paraId="55B1942F" w14:textId="77777777" w:rsidR="001B1B65" w:rsidRDefault="001B1B65" w:rsidP="001B1B65"/>
    <w:p w14:paraId="188E9FED" w14:textId="77777777" w:rsidR="001B1B65" w:rsidRDefault="001B1B65" w:rsidP="001B1B65">
      <w:r>
        <w:t>Project Name: TaskEase</w:t>
      </w:r>
    </w:p>
    <w:p w14:paraId="3299FA33" w14:textId="77777777" w:rsidR="001B1B65" w:rsidRDefault="001B1B65" w:rsidP="001B1B65">
      <w:r>
        <w:t>Project Dur</w:t>
      </w:r>
      <w:r w:rsidR="00C73E63">
        <w:t>ation: 14/02/24-19/04/24</w:t>
      </w:r>
    </w:p>
    <w:p w14:paraId="58204BB8" w14:textId="77777777" w:rsidR="001B1B65" w:rsidRDefault="001B1B65" w:rsidP="001B1B65"/>
    <w:p w14:paraId="6A05BFD6" w14:textId="77777777" w:rsidR="001B1B65" w:rsidRDefault="001B1B65" w:rsidP="001B1B65">
      <w:r>
        <w:t xml:space="preserve"> Objectives</w:t>
      </w:r>
    </w:p>
    <w:p w14:paraId="799D6774" w14:textId="77777777" w:rsidR="001B1B65" w:rsidRDefault="001B1B65" w:rsidP="001B1B65"/>
    <w:p w14:paraId="2696D0DE" w14:textId="77777777" w:rsidR="001B1B65" w:rsidRDefault="006C677C" w:rsidP="001B1B65">
      <w:r>
        <w:t>1. Primary Objective:</w:t>
      </w:r>
    </w:p>
    <w:p w14:paraId="02D794B7" w14:textId="77777777" w:rsidR="001B1B65" w:rsidRDefault="001B1B65" w:rsidP="001B1B65">
      <w:r>
        <w:t xml:space="preserve">   - Create a user-friendly and feature-rich To-Do List Application within three months.</w:t>
      </w:r>
    </w:p>
    <w:p w14:paraId="2370EF92" w14:textId="77777777" w:rsidR="001B1B65" w:rsidRDefault="001B1B65" w:rsidP="001B1B65"/>
    <w:p w14:paraId="3EA38BA2" w14:textId="77777777" w:rsidR="001B1B65" w:rsidRDefault="006C677C" w:rsidP="001B1B65">
      <w:r>
        <w:t>2. Secondary Objectives:</w:t>
      </w:r>
    </w:p>
    <w:p w14:paraId="23309D4C" w14:textId="77777777" w:rsidR="001B1B65" w:rsidRDefault="001B1B65" w:rsidP="001B1B65">
      <w:r>
        <w:t xml:space="preserve">   - Implement task categorization, due dates, and priority levels.</w:t>
      </w:r>
    </w:p>
    <w:p w14:paraId="1B0F1F1D" w14:textId="77777777" w:rsidR="001B1B65" w:rsidRDefault="001B1B65" w:rsidP="001B1B65"/>
    <w:p w14:paraId="2E295F59" w14:textId="77777777" w:rsidR="001B1B65" w:rsidRDefault="001B1B65" w:rsidP="001B1B65">
      <w:r>
        <w:lastRenderedPageBreak/>
        <w:t>Target Audience</w:t>
      </w:r>
    </w:p>
    <w:p w14:paraId="043B9B93" w14:textId="77777777" w:rsidR="001B1B65" w:rsidRDefault="001B1B65" w:rsidP="001B1B65"/>
    <w:p w14:paraId="7DCBF964" w14:textId="77777777" w:rsidR="001B1B65" w:rsidRDefault="001B1B65" w:rsidP="001B1B65">
      <w:r>
        <w:t>The target audience for TaskEase includes individuals from various demographics who seek a quick and reliable task management solution.</w:t>
      </w:r>
    </w:p>
    <w:p w14:paraId="152B6ADD" w14:textId="77777777" w:rsidR="001B1B65" w:rsidRDefault="001B1B65" w:rsidP="001B1B65"/>
    <w:p w14:paraId="3DAF6BBD" w14:textId="77777777" w:rsidR="001B1B65" w:rsidRDefault="001B1B65" w:rsidP="001B1B65">
      <w:r>
        <w:t>Features</w:t>
      </w:r>
    </w:p>
    <w:p w14:paraId="0DC50821" w14:textId="77777777" w:rsidR="001B1B65" w:rsidRDefault="001B1B65" w:rsidP="001B1B65">
      <w:r>
        <w:t xml:space="preserve"> Core Features</w:t>
      </w:r>
    </w:p>
    <w:p w14:paraId="5AD5A4FD" w14:textId="77777777" w:rsidR="001B1B65" w:rsidRDefault="001B1B65" w:rsidP="001B1B65"/>
    <w:p w14:paraId="5127774B" w14:textId="77777777" w:rsidR="001B1B65" w:rsidRDefault="006C677C" w:rsidP="001B1B65">
      <w:r>
        <w:t>1. Task Management:</w:t>
      </w:r>
    </w:p>
    <w:p w14:paraId="72185BF9" w14:textId="77777777" w:rsidR="001B1B65" w:rsidRDefault="001B1B65" w:rsidP="001B1B65">
      <w:r>
        <w:t xml:space="preserve">   - Allow users to add, edit, and delete tasks.</w:t>
      </w:r>
    </w:p>
    <w:p w14:paraId="2B8D5698" w14:textId="77777777" w:rsidR="001B1B65" w:rsidRDefault="001B1B65" w:rsidP="001B1B65">
      <w:r>
        <w:t xml:space="preserve">   - Categorize tasks based on projects or themes.</w:t>
      </w:r>
    </w:p>
    <w:p w14:paraId="683FD7DD" w14:textId="77777777" w:rsidR="001B1B65" w:rsidRDefault="001B1B65" w:rsidP="001B1B65"/>
    <w:p w14:paraId="74492089" w14:textId="77777777" w:rsidR="001B1B65" w:rsidRDefault="006C677C" w:rsidP="001B1B65">
      <w:r>
        <w:t>2. Priority Levels:</w:t>
      </w:r>
    </w:p>
    <w:p w14:paraId="34720D26" w14:textId="77777777" w:rsidR="001B1B65" w:rsidRDefault="001B1B65" w:rsidP="001B1B65">
      <w:r>
        <w:t xml:space="preserve">   - Enable users to set priority levels for tasks.</w:t>
      </w:r>
    </w:p>
    <w:p w14:paraId="166F3B81" w14:textId="77777777" w:rsidR="001B1B65" w:rsidRDefault="001B1B65" w:rsidP="001B1B65">
      <w:r>
        <w:t xml:space="preserve">   - Implement color-coded indicators for different priority levels.</w:t>
      </w:r>
    </w:p>
    <w:p w14:paraId="444A8F64" w14:textId="77777777" w:rsidR="001B1B65" w:rsidRDefault="001B1B65" w:rsidP="001B1B65"/>
    <w:p w14:paraId="7B6BCCC3" w14:textId="77777777" w:rsidR="001B1B65" w:rsidRDefault="006C677C" w:rsidP="001B1B65">
      <w:r>
        <w:t>3. Due Dates and Reminders:</w:t>
      </w:r>
    </w:p>
    <w:p w14:paraId="719B4215" w14:textId="77777777" w:rsidR="001B1B65" w:rsidRDefault="001B1B65" w:rsidP="001B1B65">
      <w:r>
        <w:t xml:space="preserve">   - Allow users to set due dates for tasks.</w:t>
      </w:r>
    </w:p>
    <w:p w14:paraId="6C431989" w14:textId="77777777" w:rsidR="001B1B65" w:rsidRDefault="001B1B65" w:rsidP="001B1B65">
      <w:r>
        <w:t xml:space="preserve"> Conclusion</w:t>
      </w:r>
    </w:p>
    <w:p w14:paraId="65378AFD" w14:textId="22E08963" w:rsidR="001B1B65" w:rsidRDefault="001B1B65" w:rsidP="001B1B65">
      <w:r>
        <w:t>TaskEase is set to be a swift and effective To-Do List Application, offering a robust set of features within a three-month timeline. We are committed to delivering a high-quality product and look forward to contributing to improved productivity for our users.</w:t>
      </w:r>
    </w:p>
    <w:p w14:paraId="1B0356D6" w14:textId="3EC62323" w:rsidR="007E7FD7" w:rsidRDefault="007E7FD7" w:rsidP="001B1B65">
      <w:r>
        <w:rPr>
          <w:noProof/>
        </w:rPr>
        <w:lastRenderedPageBreak/>
        <w:drawing>
          <wp:inline distT="0" distB="0" distL="0" distR="0" wp14:anchorId="523EDAB8" wp14:editId="6F7B3D9B">
            <wp:extent cx="5943600" cy="44716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BED3F" w14:textId="7181FD55" w:rsidR="0003727E" w:rsidRDefault="007E7FD7" w:rsidP="001B1B65">
      <w:r>
        <w:rPr>
          <w:noProof/>
        </w:rPr>
        <w:lastRenderedPageBreak/>
        <w:drawing>
          <wp:inline distT="0" distB="0" distL="0" distR="0" wp14:anchorId="1B3FA8AB" wp14:editId="0F166A62">
            <wp:extent cx="5943600" cy="44716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B65"/>
    <w:rsid w:val="0003727E"/>
    <w:rsid w:val="001B1B65"/>
    <w:rsid w:val="003720D5"/>
    <w:rsid w:val="006C677C"/>
    <w:rsid w:val="007A050F"/>
    <w:rsid w:val="007E7FD7"/>
    <w:rsid w:val="00BA2E39"/>
    <w:rsid w:val="00C7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C0DB1"/>
  <w15:docId w15:val="{F84F846E-A685-48EC-976F-4449B5A31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</dc:creator>
  <cp:lastModifiedBy>isaac Lelgo</cp:lastModifiedBy>
  <cp:revision>3</cp:revision>
  <dcterms:created xsi:type="dcterms:W3CDTF">2024-02-14T09:30:00Z</dcterms:created>
  <dcterms:modified xsi:type="dcterms:W3CDTF">2024-02-23T16:48:00Z</dcterms:modified>
</cp:coreProperties>
</file>