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5988159179688"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INTRODUCTION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914264678955" w:lineRule="auto"/>
        <w:ind w:left="10.800018310546875" w:right="123.5205078125" w:firstLine="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Microsoft's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Studio.NET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is a suite of products that includes the .NET Framework and the Integrated Development Environment (IDE). The .NET Framework supports several different programming languages, which includes: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Basic</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sharp),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(cee-plus-plus),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F#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 sharp) and Web Development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ASP.NET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These languages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compile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i.e. they are translated from human readable-form to machine readable-form to the same Microsoft Intermediate Language (MSIL).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734375" w:line="229.90779876708984" w:lineRule="auto"/>
        <w:ind w:left="12.480010986328125" w:right="1288.599853515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MSIL run within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Common Language Runtime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(CLR) – a component of the .NET Framework. VB is available in several editions including the free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Express Edition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that is downloaded from Microsoft. Other editions are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Professional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Premium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Ultimate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3.44001770019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supports programming projects that run in both: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Console Applications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Windows Applications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Web-based, Client-Server Applications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7724609375" w:line="240" w:lineRule="auto"/>
        <w:ind w:left="12.9599761962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Microsoft .NET Framework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0.800018310546875" w:right="244.559326171875" w:firstLine="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Provides a common set of services that can be used when programming in any supported language and enables programmers to write programs that run on any operating system on any hardware platform The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.NET Framework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encompasses the following: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240234375" w:line="229.63027954101562" w:lineRule="auto"/>
        <w:ind w:left="731.9998931884766" w:right="126.15966796875" w:hanging="349.91989135742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way to expose operating system and other APIs.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 years, the set of Windows functionality that was available to developers and the way that functionality was invoked were dependent on the language environment being used. For example, the Windows operating system provides the ability to create windows. Yet, the way this feature was invoked from a C++ program was dramatically different from the way it was invoked from a Visual Basic program. With .NET, the way that operating system services are invoked is uniform across all languages. This portion of .NET is commonly referred to as the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.NET Framework class library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01123046875" w:line="229.75806713104248" w:lineRule="auto"/>
        <w:ind w:left="732.9598236083984" w:right="117.879638671875" w:hanging="350.8798217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infrastructure for managing application execution.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provide a number of sophisticated new operating-system services—including code-level security, cross-language class inheritance, cross language type compatibility, and hardware and operating-system independence, among others— Microsoft developed a new runtime environment known as the Common Language Runtime (CLR). The CLR includes the Common Type System (CTS) for cross-language type compatibility and the Common Language Specification (CLS) for ensuring that third-party libraries can be used from all .NET-enabled languages. To support hardware and operating-system independence, Microsoft developed the Microsoft Intermediate Language (MSIL or IL). IL is a CPU-independent machine language-style instruction set into which .NET Framework programs are compiled. IL programs are compiled to the actual machine language on the target platform prior to execution (known as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just-in-time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JIT, compiling) i.e. IL is never interpreted.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224365234375" w:line="227.908673286438" w:lineRule="auto"/>
        <w:ind w:left="733.9199066162109" w:right="400.479736328125" w:hanging="351.839904785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web server paradigm.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support high-capacity web sites, Microsoft replaced its Active Server Pages (ASP) technology with ASP.NET.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160888671875" w:line="228.90848636627197" w:lineRule="auto"/>
        <w:ind w:left="733.1998443603516" w:right="258.03955078125" w:hanging="351.119842529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A new focus on distributed-application architecture.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Visual Studio .NET provides top-notch tools for creating and consuming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web services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vendor-independent software services that can be invoked over the Internet.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141357421875" w:line="229.90804195404053" w:lineRule="auto"/>
        <w:ind w:left="13.440017700195312" w:right="141.8408203125" w:firstLine="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.NET Framework is designed top to bottom with the Internet in mind. For example, ADO.NET, the next step in the evolution of Microsoft's vision of "universal data access," assumes that applications will work with disconnected data by default. In addition, the DOT.NET classes provide sophisticated XML capabilities, further increasing their usefulness in a distributed environment.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1816406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9989624023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will use the VB component of Visual Studio to create and test projects.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74462890625" w:line="227.9088020324707" w:lineRule="auto"/>
        <w:ind w:left="733.1998443603516" w:right="454.47998046875" w:hanging="351.119842529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programming applications you will design and develop are called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solutions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i.e. each Application that you create is organized by Visual Studio into a Solution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5694885253906"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1 of 10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736.5598297119141" w:right="545.28076171875" w:hanging="354.479827880859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solution is a container for all your work on an application. A solution contains several folders that define an application’s structure. Each solution files have a file suffix of .sln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93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solution contains one or more projects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project file is used to create an executable application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798828125"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project file has a suffix of .vbproj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Visual Studio Components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6.559982299804688" w:right="322.320556640625" w:hanging="5.7599639892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Visual Studio is installed on a computer, there are two mandatory components to the installation and an optional third component.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240234375" w:line="229.53309059143066" w:lineRule="auto"/>
        <w:ind w:left="734.6398162841797" w:right="314.639892578125" w:hanging="352.5598144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NET Framework Class Library (FCL)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Contains files of pre-written code organized as classes. The classes themselves are organized (grouped) into Java-like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packages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called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namespaces.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groupings are done according to the functionality of the classes. It enables you to quickly build a computer application through the use of predefined objects such as forms, text boxes, labels, buttons, drop-down list controls, and others, (mandatory).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7158203125" w:line="229.90779876708984" w:lineRule="auto"/>
        <w:ind w:left="731.2798309326172" w:right="114.239501953125" w:hanging="349.1998291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Common Language Runtime (CLR)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component manages the execution of a programming project written in any of the languages that are included within Visual Studio including Visual Basic as a language. This component is installed as part of the .NET Framework (mandatory).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3720703125" w:line="227.90874481201172" w:lineRule="auto"/>
        <w:ind w:left="737.0398712158203" w:right="707.999267578125" w:hanging="354.95986938476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MSDN (Help)</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the help component and provides access to a help reference library. It is an optional, but highly recommended component.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78125" w:line="240" w:lineRule="auto"/>
        <w:ind w:left="3633.4803009033203"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.NET Applications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2021484375" w:line="240" w:lineRule="auto"/>
        <w:ind w:left="1513.091049194336"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Visual Basic Visual C# Visual C++ Visual J#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858154296875" w:line="240" w:lineRule="auto"/>
        <w:ind w:left="1002.5601959228516"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.NET Framework </w:t>
      </w: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Pr>
        <w:drawing>
          <wp:inline distB="19050" distT="19050" distL="19050" distR="19050">
            <wp:extent cx="80010" cy="32385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001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2.280044555664"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sectPr>
          <w:pgSz w:h="15840" w:w="12240" w:orient="portrait"/>
          <w:pgMar w:bottom="573.6000061035156" w:top="686.400146484375" w:left="710.4000091552734" w:right="631.199951171875" w:header="0" w:footer="720"/>
          <w:pgNumType w:start="1"/>
        </w:sect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.NET Framework Class Library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2080078125" w:line="528.6181640625" w:lineRule="auto"/>
        <w:ind w:left="0"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Windows Forms classes ASP.NET classes </w:t>
      </w: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Common Language Runtime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sectPr>
          <w:type w:val="continuous"/>
          <w:pgSz w:h="15840" w:w="12240" w:orient="portrait"/>
          <w:pgMar w:bottom="573.6000061035156" w:top="686.400146484375" w:left="2225.272979736328" w:right="4326.5606689453125" w:header="0" w:footer="720"/>
          <w:cols w:equalWidth="0" w:num="2">
            <w:col w:space="0" w:w="2860"/>
            <w:col w:space="0" w:w="2860"/>
          </w:cols>
        </w:sect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Other classes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58251953125" w:line="240" w:lineRule="auto"/>
        <w:ind w:left="1523.6827850341797"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Managed applications Common Type System Intermediate Language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855712890625" w:line="240" w:lineRule="auto"/>
        <w:ind w:left="4307.599868774414"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Pr>
        <w:drawing>
          <wp:inline distB="19050" distT="19050" distL="19050" distR="19050">
            <wp:extent cx="80010" cy="32512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0010" cy="3251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5771484375" w:line="240" w:lineRule="auto"/>
        <w:ind w:left="3034.880142211914" w:right="0" w:firstLine="0"/>
        <w:jc w:val="left"/>
        <w:rPr>
          <w:rFonts w:ascii="Arial" w:cs="Arial" w:eastAsia="Arial" w:hAnsi="Arial"/>
          <w:b w:val="1"/>
          <w:i w:val="0"/>
          <w:smallCaps w:val="0"/>
          <w:strike w:val="0"/>
          <w:color w:val="000000"/>
          <w:sz w:val="14.283024787902832"/>
          <w:szCs w:val="14.283024787902832"/>
          <w:u w:val="none"/>
          <w:shd w:fill="auto" w:val="clear"/>
          <w:vertAlign w:val="baseline"/>
        </w:rPr>
      </w:pPr>
      <w:r w:rsidDel="00000000" w:rsidR="00000000" w:rsidRPr="00000000">
        <w:rPr>
          <w:rFonts w:ascii="Arial" w:cs="Arial" w:eastAsia="Arial" w:hAnsi="Arial"/>
          <w:b w:val="1"/>
          <w:i w:val="0"/>
          <w:smallCaps w:val="0"/>
          <w:strike w:val="0"/>
          <w:color w:val="000000"/>
          <w:sz w:val="14.283024787902832"/>
          <w:szCs w:val="14.283024787902832"/>
          <w:u w:val="none"/>
          <w:shd w:fill="auto" w:val="clear"/>
          <w:vertAlign w:val="baseline"/>
          <w:rtl w:val="0"/>
        </w:rPr>
        <w:t xml:space="preserve">Operating System and Hardware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203125" w:line="240" w:lineRule="auto"/>
        <w:ind w:left="2030.872573852539" w:right="0" w:firstLine="0"/>
        <w:jc w:val="left"/>
        <w:rPr>
          <w:rFonts w:ascii="Arial" w:cs="Arial" w:eastAsia="Arial" w:hAnsi="Arial"/>
          <w:b w:val="0"/>
          <w:i w:val="0"/>
          <w:smallCaps w:val="0"/>
          <w:strike w:val="0"/>
          <w:color w:val="000000"/>
          <w:sz w:val="13.062704086303711"/>
          <w:szCs w:val="13.062704086303711"/>
          <w:u w:val="none"/>
          <w:shd w:fill="auto" w:val="clear"/>
          <w:vertAlign w:val="baseline"/>
        </w:rPr>
      </w:pPr>
      <w:r w:rsidDel="00000000" w:rsidR="00000000" w:rsidRPr="00000000">
        <w:rPr>
          <w:rFonts w:ascii="Arial" w:cs="Arial" w:eastAsia="Arial" w:hAnsi="Arial"/>
          <w:b w:val="0"/>
          <w:i w:val="0"/>
          <w:smallCaps w:val="0"/>
          <w:strike w:val="0"/>
          <w:color w:val="000000"/>
          <w:sz w:val="13.062704086303711"/>
          <w:szCs w:val="13.062704086303711"/>
          <w:u w:val="none"/>
          <w:shd w:fill="auto" w:val="clear"/>
          <w:vertAlign w:val="baseline"/>
          <w:rtl w:val="0"/>
        </w:rPr>
        <w:t xml:space="preserve">Windows 2000/2003 Windows XP Other Operating Systems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85424804687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Object-Oriented Programming Terminology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12.480010986328125" w:right="262.479248046875" w:firstLine="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is an object-oriented programming language i.e. you work with objects in building an application, e.g., Form objects, Button objects, TextBox objects, Label objects, ListBox objects, and more. VB is also termed an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event-driven programming language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because you will write program code that responds to events that are controlled by the system user. Example events include: Clicking a button or menu, Opening or Closing a form or Moving the mouse over the top of an object such as a text box.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76.31996154785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order to work with VB, you need to understand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terminology as defined below.</w:t>
      </w:r>
    </w:p>
    <w:tbl>
      <w:tblPr>
        <w:tblStyle w:val="Table1"/>
        <w:tblW w:w="9270.799865722656" w:type="dxa"/>
        <w:jc w:val="left"/>
        <w:tblInd w:w="91.200027465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3999328613281"/>
        <w:gridCol w:w="7650.399932861328"/>
        <w:tblGridChange w:id="0">
          <w:tblGrid>
            <w:gridCol w:w="1620.3999328613281"/>
            <w:gridCol w:w="7650.399932861328"/>
          </w:tblGrid>
        </w:tblGridChange>
      </w:tblGrid>
      <w:tr>
        <w:trPr>
          <w:cantSplit w:val="0"/>
          <w:trHeight w:val="29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Terminology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Definition</w:t>
            </w:r>
          </w:p>
        </w:tc>
      </w:tr>
      <w:tr>
        <w:trPr>
          <w:cantSplit w:val="0"/>
          <w:trHeight w:val="571.60125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9992065429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19997406006" w:lineRule="auto"/>
              <w:ind w:left="128.16009521484375" w:right="499.68017578125" w:firstLine="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entity – like a noun in English. Examples include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controls you place on forms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boxes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icons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tc>
      </w:tr>
      <w:tr>
        <w:trPr>
          <w:cantSplit w:val="0"/>
          <w:trHeight w:val="1125.598602294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Property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8020324707" w:lineRule="auto"/>
              <w:ind w:left="130.8001708984375" w:right="286.6796875" w:firstLine="2.1598815917968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Objects have properties – like adjectives in English. Properties describe object behaviors. Examples of properties include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BackColor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Size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Refer to a property by the notation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ObjectName.PropertyName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example: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TotalDueTextBox.Text</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2 of 10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7142744064331" w:lineRule="auto"/>
        <w:ind w:left="1840.2401733398438" w:right="1808.3203125" w:hanging="1620.880126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Method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Like a verb in English – these are the actions that objects exhibit. Examples include methods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Show</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Hide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forms. Refer to a method with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080078125" w:line="240" w:lineRule="auto"/>
        <w:ind w:left="1839.52003479003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notation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ObjectName.MethodName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example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Me.Close </w:t>
      </w:r>
    </w:p>
    <w:tbl>
      <w:tblPr>
        <w:tblStyle w:val="Table2"/>
        <w:tblW w:w="9270.799865722656" w:type="dxa"/>
        <w:jc w:val="left"/>
        <w:tblInd w:w="91.2000274658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3999328613281"/>
        <w:gridCol w:w="7650.399932861328"/>
        <w:tblGridChange w:id="0">
          <w:tblGrid>
            <w:gridCol w:w="1620.3999328613281"/>
            <w:gridCol w:w="7650.399932861328"/>
          </w:tblGrid>
        </w:tblGridChange>
      </w:tblGrid>
      <w:tr>
        <w:trPr>
          <w:cantSplit w:val="0"/>
          <w:trHeight w:val="8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Event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125.52017211914062" w:right="325.4400634765625" w:firstLine="2.1598815917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Events are actions usually triggered by the system user such as clicking a button; however, events can also be triggered by the actions of objects. For example, closing a form can trigger an event.</w:t>
            </w:r>
          </w:p>
        </w:tc>
      </w:tr>
      <w:tr>
        <w:trPr>
          <w:cantSplit w:val="0"/>
          <w:trHeight w:val="19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599822998047"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7522010803223" w:lineRule="auto"/>
              <w:ind w:left="128.64013671875" w:right="140.439453125" w:firstLine="0.24002075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This is an abstract term – it is a sort of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template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 an object. For example, all forms belong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 of object. All buttons belong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 of object. Classes include definitions for object properties, methods, and associated events. Each class is assigned an identifying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namespace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within the .NET Framework Class Library. Each new object you create is defined based on its class – the new object is called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class instance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Integrated Development Environment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844619751" w:lineRule="auto"/>
        <w:ind w:left="13.679962158203125" w:right="148.798828125" w:hanging="0.7200622558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IDE is the interface between the programmer and the .NET tools. It is used to develop applications in any of the supported programming languages (Console, Web, and Windows development, etc). It includes an editor for all .NET languages as well as XML and HTML as well as a comprehensive set of tools for forms design and code organization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are some of the components of Visual Basic IDE: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739593505859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1).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Designer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(also termed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Document Window</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370.3199768066406" w:right="507.559814453125" w:firstLine="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Displays open documents such as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Tabs along the top are used to allow you to switch rapidly between open documents. The form can be resized by using the sizing handles.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0.24130821228027" w:lineRule="auto"/>
        <w:ind w:left="375.5999755859375" w:right="293.238525390625" w:hanging="358.9799499511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2).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Solution Explorer Window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displays filenames for files that comprise a project. It is used to manage the elements of a solution.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91503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View Code button displays the Code Editor for a module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View Designer button displays a visual designer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620178222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Properties Window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displays properties of the currently selected object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ToolBox Window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shown along the left edge of the IDE.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2392578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Contains controls that are used to build forms.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Can be expanded or collapsed with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Pin/Unpin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icon.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27.908673286438" w:lineRule="auto"/>
        <w:ind w:left="735.1198577880859" w:right="441.600341796875" w:hanging="353.039855957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Used to add controls (tools) to a form by either double-clicking or dragging/dropping (your option on which to use).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8642578125" w:line="240" w:lineRule="auto"/>
        <w:ind w:left="17.08801269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Error List window displays syntax errors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960113525390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6).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Output window displays information as a project is compiled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519775390625" w:line="240" w:lineRule="auto"/>
        <w:ind w:left="42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208145" cy="2262886"/>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08145" cy="22628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3 of 10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Creating an Application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799499511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three steps for creating an application: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1439514160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Designing the interface: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Form object is drawn as the container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Appropriate objects/controls are added to the form object from the toolbox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212.544021606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ii)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Setting the Property values for forms and controls: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 time: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7379302978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Select the object/control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8199768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the properties window choose the object properties and settings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581.760025024414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Run time: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1254.737930297851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Access the code window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78199768066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Select the object/control and append code to the code event procedure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3439941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3.698101043701172"/>
          <w:szCs w:val="23.698101043701172"/>
          <w:u w:val="none"/>
          <w:shd w:fill="auto" w:val="clear"/>
          <w:vertAlign w:val="baseline"/>
          <w:rtl w:val="0"/>
        </w:rPr>
        <w:t xml:space="preserve">iii)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Writing the program code: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021484375" w:line="225.90954780578613" w:lineRule="auto"/>
        <w:ind w:left="973.6800384521484" w:right="652.720947265625" w:hanging="389.52011108398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Instructions to be executed in response to the objects/controls events is written in the appropriate event procedure within the code window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104492187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Creating a New Project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25.90954780578613" w:lineRule="auto"/>
        <w:ind w:left="740.1598358154297" w:right="546.240234375" w:hanging="358.0798339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VS, you begin with the application you wish to create, and VS organizes everything you do into a Solution (with one or more Projects)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08154296875" w:line="243.90214920043945" w:lineRule="auto"/>
        <w:ind w:left="382.0800018310547" w:right="1765.599975585937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Application, and everything related to it is encapsulated in a Visual Studio solution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solution takes on the name of the first Project created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180664062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Setup the Project and Form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several actions you need to take for every project.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03125" w:line="225.90954780578613" w:lineRule="auto"/>
        <w:ind w:left="733.1998443603516" w:right="145.679931640625" w:hanging="351.119842529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Change the form's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 click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Solution Explorer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 change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Properties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0205078125" w:line="227.9091739654541" w:lineRule="auto"/>
        <w:ind w:left="736.0799407958984" w:right="708.399658203125" w:hanging="35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Changing the form's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also changes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the form – select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examine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791015625" w:line="220.91151237487793" w:lineRule="auto"/>
        <w:ind w:left="1107.1198272705078" w:right="936.8798828125" w:hanging="725.03982543945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Title Bar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value of a form by typing a new value into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for the form.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Type the new value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VB University – Student Information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the Properties window.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8984375" w:line="235.90540409088135" w:lineRule="auto"/>
        <w:ind w:left="382.0800018310547" w:right="67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Size the form as needed by clicking the white squares around the form and dragging/dropping.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Set the form's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StartPosition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CenterScreen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will cause the project when it runs to display in the center of the computer monitor screen.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5209960937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Naming Rules and Conventions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3.440017700195312" w:right="177.60009765625" w:hanging="3.1199645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Visual Basic automatically assigns a value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each control, for example,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TextBox1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,etc. However, it is difficult to remember the difference between Label1 and Label2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you are going to later refer to the controls, it is best to rename them to a more meaningful name,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you are not going to refer to the controls later, then just use the assigned default name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0163230895996" w:lineRule="auto"/>
        <w:ind w:left="382.0800018310547" w:right="1649.68017578125" w:hanging="371.279983520507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you name an object such as a Label or TextBox or Button, you must follow these rules: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can begin with an alphabetic letter or the special “underscore” character.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can include letters, digits, and underscores.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23730468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CANNOT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include a space or a punctuation mark.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9964599609375" w:line="235.90566158294678" w:lineRule="auto"/>
        <w:ind w:left="382.0800018310547" w:right="492.000732421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CANNOT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 a VB reserved word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object name can contain a VB reserved word – object names such as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PrintButton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MajorTextBox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are legal names.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599182128906"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4 of 10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8.479995727539062" w:right="313.599853515625" w:firstLine="1.20002746582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Several naming conventions exist within industry – the common ones are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Hungarian naming convention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Pascal naming Convention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0.242338180542" w:lineRule="auto"/>
        <w:ind w:left="14.639968872070312" w:right="303.1201171875" w:hanging="2.15995788574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Naming conventions are simply guidelines to help other programmers read your code more easily.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Pascal naming convention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will be used. The rules are: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67089843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Begin an object name with an uppercase alphabetic character.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Capitalize each word that is part of an object name.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Select object names that are meaningful.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947265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Append the full name of the control class to the end of the name.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505859375" w:line="459.8165988922119" w:lineRule="auto"/>
        <w:ind w:left="13.679962158203125" w:right="803.919677734375" w:firstLine="368.40003967285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Avoid abbreviations unless they are standard abbreviations such as SSN (social security number). This table gives examples of both the Camel Casing and Hungarian naming conventions.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0288085937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Camel Casing (Pascal) and Hungarian Naming Conventions </w:t>
      </w:r>
    </w:p>
    <w:tbl>
      <w:tblPr>
        <w:tblStyle w:val="Table3"/>
        <w:tblW w:w="10898.4000396728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1.600112915039"/>
        <w:gridCol w:w="3831.400146484375"/>
        <w:gridCol w:w="1762.19970703125"/>
        <w:gridCol w:w="3233.2000732421875"/>
        <w:tblGridChange w:id="0">
          <w:tblGrid>
            <w:gridCol w:w="2071.600112915039"/>
            <w:gridCol w:w="3831.400146484375"/>
            <w:gridCol w:w="1762.19970703125"/>
            <w:gridCol w:w="3233.2000732421875"/>
          </w:tblGrid>
        </w:tblGridChange>
      </w:tblGrid>
      <w:tr>
        <w:trPr>
          <w:cantSplit w:val="0"/>
          <w:trHeight w:val="180.6005859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38.9600372314453" w:right="117.2802734375"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Control Type and Camel Casing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4003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Naming Suffix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8315429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Camel Casing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5975341796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Control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4008789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Hungarian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Naming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Hungarian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Control Names</w:t>
            </w:r>
          </w:p>
        </w:tc>
      </w:tr>
      <w:tr>
        <w:trPr>
          <w:cantSplit w:val="0"/>
          <w:trHeight w:val="51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7998352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TextBox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7974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NameTextBox, MajorTextBox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19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19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txtName, txtMajor</w:t>
            </w:r>
          </w:p>
        </w:tc>
      </w:tr>
      <w:tr>
        <w:trPr>
          <w:cantSplit w:val="0"/>
          <w:trHeight w:val="67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7998352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7976074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ShippingButton, ExitButton,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79699707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ResetButton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20019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btn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btnShipping, btnExit, btnReset</w:t>
            </w:r>
          </w:p>
        </w:tc>
      </w:tr>
      <w:tr>
        <w:trPr>
          <w:cantSplit w:val="0"/>
          <w:trHeight w:val="54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8003234863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7974853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NameLabel, OutputLabel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5974121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lbl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5974121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lblName, lblOutput</w:t>
            </w:r>
          </w:p>
        </w:tc>
      </w:tr>
    </w:tbl>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08218383789" w:lineRule="auto"/>
        <w:ind w:left="16.08001708984375" w:right="713.00048828125" w:hanging="2.639999389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Label controls are often not renamed – they are not referred to later in writing computer code so the default assigned name is unchanged.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79077148437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Sample Application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1770019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 and code the following sample application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201416015625" w:line="240" w:lineRule="auto"/>
        <w:ind w:left="69.599990844726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09285" cy="2877693"/>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09285" cy="2877693"/>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4400329589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Open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Toolbox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select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Common Controls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node.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644.3999481201172" w:right="108.00048828125" w:hanging="356.39991760253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Place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control on the form by either double-clicking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tool or by drag/dropping a label to the form.</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575988769531"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5 of 10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559890747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Drag the new label to where you want it in the upper left corner of the form.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1102.559890747070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Change the label's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Student Name: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8994140625" w:line="225.90954780578613" w:lineRule="auto"/>
        <w:ind w:left="1454.5599365234375" w:right="105.11962890625" w:hanging="351.99996948242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label also has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 the first label is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a satisfactory name and you will not refer to the label when you later write programming code so leave it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Label1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0791015625" w:line="229.90779876708984" w:lineRule="auto"/>
        <w:ind w:left="283.68003845214844" w:right="2270.0799560546875" w:firstLine="0.96000671386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Add a second label control on the form. Set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Academic Major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Add two text box controls as shown.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1083984375" w:line="240" w:lineRule="auto"/>
        <w:ind w:left="1102.559890747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 the first text box control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102.55989074707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 the second text box control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MajorTextBox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33.9060354232788" w:lineRule="auto"/>
        <w:ind w:left="1457.4398803710938" w:right="561.59912109375" w:hanging="354.880065917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These TextBox controls will only display output so set the properties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ReadOnly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True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TabStop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False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4799957275390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Add six button controls as shown.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26.40883922576904" w:lineRule="auto"/>
        <w:ind w:left="1453.8400268554688" w:right="465.6005859375" w:hanging="351.28005981445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Name the button controls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Display2Button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Display3Button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ResetButton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PrintButton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ExitButton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09375" w:line="227.908673286438" w:lineRule="auto"/>
        <w:ind w:left="1458.8800048828125" w:right="883.1201171875" w:hanging="356.3200378417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Set the Text property of the buttons to display the text shown in the figure above. Use the ampersand (&amp;) symbol as part of the text in order to create button hot keys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318359375" w:line="240" w:lineRule="auto"/>
        <w:ind w:left="17.999954223632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Saving and Running a Project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53610229492" w:lineRule="auto"/>
        <w:ind w:left="382.0800018310547" w:right="309.11865234375" w:hanging="368.40003967285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save a project, use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File-Save All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w:t>
      </w: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AVOID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File Save As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options .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Specify the solution name and the folder where the solution will be created. By default, a new folder is created for a new solution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several ways to run a project to test it.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02392578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Debug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Start Debugging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option, or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001953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Press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function key to run the project, or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Click the shortcut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green arrow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the shortcut toolbar.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Compiling and Running Code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9.680023193359375" w:right="1541.76025390625" w:hanging="6.00006103515625"/>
        <w:jc w:val="left"/>
        <w:rPr>
          <w:rFonts w:ascii="Times" w:cs="Times" w:eastAsia="Times" w:hAnsi="Times"/>
          <w:b w:val="0"/>
          <w:i w:val="0"/>
          <w:smallCaps w:val="0"/>
          <w:strike w:val="0"/>
          <w:color w:val="000000"/>
          <w:sz w:val="24"/>
          <w:szCs w:val="24"/>
          <w:u w:val="none"/>
          <w:shd w:fill="auto" w:val="clear"/>
          <w:vertAlign w:val="baseline"/>
        </w:rPr>
        <w:sectPr>
          <w:type w:val="continuous"/>
          <w:pgSz w:h="15840" w:w="12240" w:orient="portrait"/>
          <w:pgMar w:bottom="573.6000061035156" w:top="686.400146484375" w:left="710.4000091552734" w:right="631.199951171875" w:header="0" w:footer="720"/>
          <w:cols w:equalWidth="0" w:num="1">
            <w:col w:space="0" w:w="10898.400039672852"/>
          </w:cols>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diagram illustrates how compilation and execution of solutions is carried in Visual Studio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3493652343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Visual Studio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8464355468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Integrated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Development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Environment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400390625" w:line="221.27483367919922"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Visual Basic compiler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.NET Framework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8464355468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Common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Language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sectPr>
          <w:type w:val="continuous"/>
          <w:pgSz w:h="15840" w:w="12240" w:orient="portrait"/>
          <w:pgMar w:bottom="573.6000061035156" w:top="686.400146484375" w:left="1861.5455627441406" w:right="3238.465576171875" w:header="0" w:footer="720"/>
          <w:cols w:equalWidth="0" w:num="3">
            <w:col w:space="0" w:w="2380"/>
            <w:col w:space="0" w:w="2380"/>
            <w:col w:space="0" w:w="2380"/>
          </w:cols>
        </w:sect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Runtime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884643554687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1 2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884399414062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Solution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51806640625"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Project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553955078125" w:line="240" w:lineRule="auto"/>
        <w:ind w:left="0" w:right="0" w:firstLine="0"/>
        <w:jc w:val="left"/>
        <w:rPr>
          <w:rFonts w:ascii="Arial" w:cs="Arial" w:eastAsia="Arial" w:hAnsi="Arial"/>
          <w:b w:val="0"/>
          <w:i w:val="0"/>
          <w:smallCaps w:val="0"/>
          <w:strike w:val="0"/>
          <w:color w:val="000000"/>
          <w:sz w:val="11.200571060180664"/>
          <w:szCs w:val="11.200571060180664"/>
          <w:u w:val="none"/>
          <w:shd w:fill="auto" w:val="clear"/>
          <w:vertAlign w:val="baseline"/>
        </w:rPr>
      </w:pPr>
      <w:r w:rsidDel="00000000" w:rsidR="00000000" w:rsidRPr="00000000">
        <w:rPr>
          <w:rFonts w:ascii="Arial" w:cs="Arial" w:eastAsia="Arial" w:hAnsi="Arial"/>
          <w:b w:val="0"/>
          <w:i w:val="0"/>
          <w:smallCaps w:val="0"/>
          <w:strike w:val="0"/>
          <w:color w:val="000000"/>
          <w:sz w:val="11.200571060180664"/>
          <w:szCs w:val="11.200571060180664"/>
          <w:u w:val="none"/>
          <w:shd w:fill="auto" w:val="clear"/>
          <w:vertAlign w:val="baseline"/>
          <w:rtl w:val="0"/>
        </w:rPr>
        <w:t xml:space="preserve">Source files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695068359375"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Program Coding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897626876831055"/>
          <w:szCs w:val="12.897626876831055"/>
          <w:u w:val="none"/>
          <w:shd w:fill="auto"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3 </w:t>
      </w:r>
    </w:p>
    <w:tbl>
      <w:tblPr>
        <w:tblStyle w:val="Table4"/>
        <w:tblW w:w="2328.599853515625" w:type="dxa"/>
        <w:jc w:val="left"/>
        <w:tblInd w:w="1475.95977783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199951171875"/>
        <w:gridCol w:w="2148.599853515625"/>
        <w:gridCol w:w="88.800048828125"/>
        <w:tblGridChange w:id="0">
          <w:tblGrid>
            <w:gridCol w:w="91.199951171875"/>
            <w:gridCol w:w="2148.599853515625"/>
            <w:gridCol w:w="88.800048828125"/>
          </w:tblGrid>
        </w:tblGridChange>
      </w:tblGrid>
      <w:tr>
        <w:trPr>
          <w:cantSplit w:val="0"/>
          <w:trHeight w:val="283.2009887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480224609375" w:right="0" w:firstLine="0"/>
              <w:jc w:val="left"/>
              <w:rPr>
                <w:rFonts w:ascii="Arial" w:cs="Arial" w:eastAsia="Arial" w:hAnsi="Arial"/>
                <w:b w:val="1"/>
                <w:i w:val="0"/>
                <w:smallCaps w:val="0"/>
                <w:strike w:val="0"/>
                <w:color w:val="000000"/>
                <w:sz w:val="12.897626876831055"/>
                <w:szCs w:val="12.897626876831055"/>
                <w:u w:val="none"/>
                <w:shd w:fill="e6e6e6" w:val="clear"/>
                <w:vertAlign w:val="baseline"/>
              </w:rPr>
            </w:pPr>
            <w:r w:rsidDel="00000000" w:rsidR="00000000" w:rsidRPr="00000000">
              <w:rPr>
                <w:rFonts w:ascii="Arial" w:cs="Arial" w:eastAsia="Arial" w:hAnsi="Arial"/>
                <w:b w:val="1"/>
                <w:i w:val="0"/>
                <w:smallCaps w:val="0"/>
                <w:strike w:val="0"/>
                <w:color w:val="000000"/>
                <w:sz w:val="12.897626876831055"/>
                <w:szCs w:val="12.897626876831055"/>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2.897626876831055"/>
                <w:szCs w:val="12.897626876831055"/>
                <w:u w:val="none"/>
                <w:shd w:fill="e6e6e6" w:val="clear"/>
                <w:vertAlign w:val="baseline"/>
                <w:rtl w:val="0"/>
              </w:rPr>
              <w:t xml:space="preserve">ssembly</w:t>
            </w:r>
          </w:p>
        </w:tc>
      </w:tr>
      <w:tr>
        <w:trPr>
          <w:cantSplit w:val="0"/>
          <w:trHeight w:val="235.1986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2.897626876831055"/>
                <w:szCs w:val="12.897626876831055"/>
                <w:u w:val="none"/>
                <w:shd w:fill="e6e6e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Fonts w:ascii="Arial" w:cs="Arial" w:eastAsia="Arial" w:hAnsi="Arial"/>
                <w:b w:val="0"/>
                <w:i w:val="0"/>
                <w:smallCaps w:val="0"/>
                <w:strike w:val="0"/>
                <w:color w:val="000000"/>
                <w:sz w:val="11.200571060180664"/>
                <w:szCs w:val="11.200571060180664"/>
                <w:highlight w:val="white"/>
                <w:u w:val="none"/>
                <w:vertAlign w:val="baseline"/>
                <w:rtl w:val="0"/>
              </w:rPr>
              <w:t xml:space="preserve">Intermediate Language (IL)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r>
        <w:trPr>
          <w:cantSplit w:val="0"/>
          <w:trHeight w:val="139.201354980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r>
        <w:trPr>
          <w:cantSplit w:val="0"/>
          <w:trHeight w:val="235.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Fonts w:ascii="Arial" w:cs="Arial" w:eastAsia="Arial" w:hAnsi="Arial"/>
                <w:b w:val="0"/>
                <w:i w:val="0"/>
                <w:smallCaps w:val="0"/>
                <w:strike w:val="0"/>
                <w:color w:val="000000"/>
                <w:sz w:val="11.200571060180664"/>
                <w:szCs w:val="11.200571060180664"/>
                <w:highlight w:val="white"/>
                <w:u w:val="none"/>
                <w:vertAlign w:val="baseline"/>
                <w:rtl w:val="0"/>
              </w:rPr>
              <w:t xml:space="preserve">Class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r>
        <w:trPr>
          <w:cantSplit w:val="0"/>
          <w:trHeight w:val="184.800109863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200571060180664"/>
                <w:szCs w:val="11.200571060180664"/>
                <w:highlight w:val="white"/>
                <w:u w:val="none"/>
                <w:vertAlign w:val="baseline"/>
              </w:rPr>
            </w:pPr>
            <w:r w:rsidDel="00000000" w:rsidR="00000000" w:rsidRPr="00000000">
              <w:rPr>
                <w:rtl w:val="0"/>
              </w:rPr>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573.6000061035156" w:top="686.400146484375" w:left="723.8400268554688" w:right="3611.881103515625" w:header="0" w:footer="720"/>
          <w:cols w:equalWidth="0" w:num="2">
            <w:col w:space="0" w:w="3960"/>
            <w:col w:space="0" w:w="3960"/>
          </w:cols>
        </w:sect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130821228027" w:lineRule="auto"/>
        <w:ind w:left="10.319976806640625" w:right="104.639892578125" w:firstLine="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Programming or writing program code is the means used to cause something to happen when an event, such as a button click occurs.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787292480469" w:line="240" w:lineRule="auto"/>
        <w:ind w:left="11.760025024414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Accessing an Event Procedure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1770019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Double-click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control.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20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This opens the coding window.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657653808594"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6 of 10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window is called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1574096679688" w:lineRule="auto"/>
        <w:ind w:left="1812.8799438476562" w:right="574.47998046875" w:hanging="345.83999633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can also access the code view from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 or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icon in the Solution Explorer window.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0302734375" w:line="240" w:lineRule="auto"/>
        <w:ind w:left="0" w:right="1581.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4766945" cy="201803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66945" cy="201803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91483783721924" w:lineRule="auto"/>
        <w:ind w:left="1467.039794921875" w:right="296.92016601562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Double-clicking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control causes VB to generate an event sub procedure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Display1Button_Click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handle the Click event of the Display1Button control.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0458984375" w:line="225.90954780578613" w:lineRule="auto"/>
        <w:ind w:left="552.2400665283203" w:right="215.52001953125" w:hanging="350.16006469726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Handles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clause indicates that this sub procedure handles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Click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event of the button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Generally, Visual Studio “wires” an event to a handler using the “handles clause” in the handler header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07177734375" w:line="240" w:lineRule="auto"/>
        <w:ind w:left="20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sub procedure ends with the line of code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End Sub</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26.24205589294434" w:lineRule="auto"/>
        <w:ind w:left="556.0800170898438" w:right="751.119384765625" w:hanging="354.000015258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Each sub procedure must have a unique name – VB generates a name by combining the name of the control + an underscore + the name of the event, e.g.,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Display1Button_Click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86865234375" w:line="227.90817260742188" w:lineRule="auto"/>
        <w:ind w:left="558.9600372314453" w:right="174.000244140625" w:hanging="356.8800354003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Each sub procedure has two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parameters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inside of the parentheses that accompany the event name – these are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sender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0849609375" w:line="229.90779876708984" w:lineRule="auto"/>
        <w:ind w:left="12.480010986328125" w:right="1008.760986328125" w:firstLine="1.19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form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StudentInfo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created as an instance of the general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Form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object defined in the .NET Framework class library.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30126953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 is declared by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Public Class StudentInfo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End Class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marks the end of the form's class definition.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2006835937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Event Handlers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25.90954780578613" w:lineRule="auto"/>
        <w:ind w:left="738.9598846435547" w:right="640.799560546875" w:hanging="356.8798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event handler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is a procedure containing statements that execute when the end user performs an action. Activity happens when an event is fired.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0986328125"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Windows executes different event handlers as different events fire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Windows fires a </w:t>
      </w:r>
      <w:r w:rsidDel="00000000" w:rsidR="00000000" w:rsidRPr="00000000">
        <w:rPr>
          <w:rFonts w:ascii="Courier" w:cs="Courier" w:eastAsia="Courier" w:hAnsi="Courier"/>
          <w:b w:val="1"/>
          <w:i w:val="0"/>
          <w:smallCaps w:val="0"/>
          <w:strike w:val="0"/>
          <w:color w:val="000000"/>
          <w:sz w:val="24"/>
          <w:szCs w:val="24"/>
          <w:u w:val="none"/>
          <w:shd w:fill="auto" w:val="clear"/>
          <w:vertAlign w:val="baseline"/>
          <w:rtl w:val="0"/>
        </w:rPr>
        <w:t xml:space="preserve">Click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event when the end user clicks a button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990966796875" w:line="240" w:lineRule="auto"/>
        <w:ind w:left="1467.039871215820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Different types of controls support different events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Notice that when an event is fired we get another process running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handler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Executing an Event Handler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983154296875" w:line="236.94970607757568" w:lineRule="auto"/>
        <w:ind w:left="0.6438446044921875" w:right="1540.8001708984375" w:firstLine="8.956146240234375"/>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5935980" cy="162750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35980" cy="1627505"/>
                    </a:xfrm>
                    <a:prstGeom prst="rect"/>
                    <a:ln/>
                  </pic:spPr>
                </pic:pic>
              </a:graphicData>
            </a:graphic>
          </wp:inline>
        </w:drawing>
      </w: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7 of 10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Remark Statement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Remark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is a line of code shown in green.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25.90954780578613" w:lineRule="auto"/>
        <w:ind w:left="731.2798309326172" w:right="1208.1201171875" w:hanging="349.1998291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Remarks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are very useful for large programs. They can be used to embed comments that only programmers will read into programs for later reference.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142578125" w:line="245.9007453918457" w:lineRule="auto"/>
        <w:ind w:left="382.0800018310547" w:right="1503.880004882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Each sub procedure should contain remarks that identify the purpose of the sub procedure.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Remark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can also be placed in-line at the end of a line of programming code.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19384765625" w:line="233.90706539154053" w:lineRule="auto"/>
        <w:ind w:left="13.440017700195312" w:right="343.360595703125" w:hanging="5.03997802734375"/>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Note: Remark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statements before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Public Class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statement are used to identify the project, the programmer, and the date the program was written and must ALWAYS be included in the project. </w:t>
      </w:r>
      <w:r w:rsidDel="00000000" w:rsidR="00000000" w:rsidRPr="00000000">
        <w:rPr>
          <w:rFonts w:ascii="Courier" w:cs="Courier" w:eastAsia="Courier" w:hAnsi="Courier"/>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VB University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40625"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'Author name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'Today's Date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'Illustrates displaying information to read-only TextBox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48796081542969"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'controls by clicking Button controls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25830078125" w:line="240" w:lineRule="auto"/>
        <w:ind w:left="11.760025024414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Accessing Intellisense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0.319976806640625" w:right="150.640869140625" w:firstLine="3.120040893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Intellisense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feature makes it easier for you to type programming statements. To access Intellisense simply begin to type the name of an object such as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VB will pop up a window that displays possible selections – this makes it easier for you to type code and leads to fewer typing errors.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119384765625"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Assignment Statement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6.559982299804688" w:right="164.560546875" w:hanging="2.8800201416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assignment statement is used to assign values to a property of an object such as a control. The general form of the assignment statement is shown below.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1865234375" w:line="240" w:lineRule="auto"/>
        <w:ind w:left="80.86082458496094" w:right="0" w:firstLine="0"/>
        <w:jc w:val="left"/>
        <w:rPr>
          <w:rFonts w:ascii="Courier" w:cs="Courier" w:eastAsia="Courier" w:hAnsi="Courier"/>
          <w:b w:val="0"/>
          <w:i w:val="0"/>
          <w:smallCaps w:val="0"/>
          <w:strike w:val="0"/>
          <w:color w:val="000000"/>
          <w:sz w:val="22.079999923706055"/>
          <w:szCs w:val="22.079999923706055"/>
          <w:u w:val="none"/>
          <w:shd w:fill="auto" w:val="clear"/>
          <w:vertAlign w:val="baseline"/>
        </w:rPr>
      </w:pPr>
      <w:r w:rsidDel="00000000" w:rsidR="00000000" w:rsidRPr="00000000">
        <w:rPr>
          <w:rFonts w:ascii="Courier" w:cs="Courier" w:eastAsia="Courier" w:hAnsi="Courier"/>
          <w:b w:val="0"/>
          <w:i w:val="0"/>
          <w:smallCaps w:val="0"/>
          <w:strike w:val="0"/>
          <w:color w:val="000000"/>
          <w:sz w:val="22.079999923706055"/>
          <w:szCs w:val="22.079999923706055"/>
          <w:u w:val="none"/>
          <w:shd w:fill="auto" w:val="clear"/>
          <w:vertAlign w:val="baseline"/>
          <w:rtl w:val="0"/>
        </w:rPr>
        <w:t xml:space="preserve">Object.Property = Value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26220703125" w:line="229.90779876708984" w:lineRule="auto"/>
        <w:ind w:left="12.719955444335938" w:right="121.12060546875" w:firstLine="0.48004150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Assign a student name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Text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property of the TextBox control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NameTextBox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a student’s major to the TextBox control named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MajorTextBox</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assignment statements to do this are: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126220703125" w:line="226.41499042510986" w:lineRule="auto"/>
        <w:ind w:left="21.95037841796875" w:right="2036.0797119140625" w:hanging="0.398406982421875"/>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Display1Button_Click(ByVal sender As System.Object, ByVal e As System.EventArgs) Handles Display1Button.Click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94970703125" w:line="240" w:lineRule="auto"/>
        <w:ind w:left="65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first student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338623046875" w:line="240" w:lineRule="auto"/>
        <w:ind w:left="73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"Douglas Bock"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33251953125" w:line="240" w:lineRule="auto"/>
        <w:ind w:left="73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"Computer Management &amp; Information Systems"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333984375"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Clear Method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21.839981079101562" w:right="430.118408203125" w:hanging="8.1600189208984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Clear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method is used to clear the contents of a TextBox control. The general way to execute a method is shown here: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241455078125" w:line="240" w:lineRule="auto"/>
        <w:ind w:left="81.83998107910156"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Object</w:t>
      </w: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.Method()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3.3599853515625"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2412910461426" w:lineRule="auto"/>
        <w:ind w:left="13.982391357421875" w:right="243.48876953125" w:firstLine="7.569580078125"/>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ResetButton_Click(ByVal sender As System.Object, ByVal e As System.EventArgs) Handles ResetButton.Click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375" w:line="240" w:lineRule="auto"/>
        <w:ind w:left="121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NameTextBox.Clear()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326889038086" w:right="0" w:firstLine="0"/>
        <w:jc w:val="left"/>
        <w:rPr>
          <w:rFonts w:ascii="Courier" w:cs="Courier" w:eastAsia="Courier" w:hAnsi="Courier"/>
          <w:b w:val="0"/>
          <w:i w:val="0"/>
          <w:smallCaps w:val="0"/>
          <w:strike w:val="0"/>
          <w:color w:val="000000"/>
          <w:sz w:val="19.31315803527832"/>
          <w:szCs w:val="19.31315803527832"/>
          <w:u w:val="none"/>
          <w:shd w:fill="auto" w:val="clear"/>
          <w:vertAlign w:val="baseline"/>
        </w:rPr>
      </w:pPr>
      <w:r w:rsidDel="00000000" w:rsidR="00000000" w:rsidRPr="00000000">
        <w:rPr>
          <w:rFonts w:ascii="Courier" w:cs="Courier" w:eastAsia="Courier" w:hAnsi="Courier"/>
          <w:b w:val="0"/>
          <w:i w:val="0"/>
          <w:smallCaps w:val="0"/>
          <w:strike w:val="0"/>
          <w:color w:val="000000"/>
          <w:sz w:val="19.31315803527832"/>
          <w:szCs w:val="19.31315803527832"/>
          <w:u w:val="none"/>
          <w:shd w:fill="auto" w:val="clear"/>
          <w:vertAlign w:val="baseline"/>
          <w:rtl w:val="0"/>
        </w:rPr>
        <w:t xml:space="preserve">MajorTextBox.Clear()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67529296875"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3387451171875" w:line="240" w:lineRule="auto"/>
        <w:ind w:left="17.04002380371093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The Close Method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99621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Close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method is used to close a form. To close a form use the keyword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refer to the form.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19970703125" w:line="226.41541957855225" w:lineRule="auto"/>
        <w:ind w:left="13.982391357421875" w:right="363.48876953125" w:firstLine="7.569580078125"/>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ExitButton_Click(ByVal sender As System.Object, ByVal e As System.EventArgs) Handles ExitButton.Click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8953857421875" w:line="240" w:lineRule="auto"/>
        <w:ind w:left="109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Me.Close()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793884277344"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8 of 10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Program Errors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13.440017700195312" w:right="360.2392578125" w:hanging="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has a smart editor that attempts to find and fix most errors. If VB cannot understand some of your code, it will display a blue squiggly line under the part of the line; that cannot be interpreted. Typical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syntax errors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include: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3701171875" w:line="240" w:lineRule="auto"/>
        <w:ind w:left="22.08000183105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Referring to an object such as a label or button control by the wrong name.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2.08000183105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Forgetting to use the syntax: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object.property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8798828125"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Forgetting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dot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between the object and property names will cause an error.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11982727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Typing an incorrect or invalid property name will also cause an error.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80012512207" w:lineRule="auto"/>
        <w:ind w:left="13.679962158203125" w:right="1306.719970703125" w:hanging="0.2399444580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VB lists errors 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View menu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Error List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window that opens when you run your VB project. There are two other types of errors: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9609375" w:line="240" w:lineRule="auto"/>
        <w:ind w:left="293.280029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Run-Time error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 error or exception that occurs while running a program.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93.280029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Logic error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 program error that causes the display of erroneous output.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19580078125" w:line="240" w:lineRule="auto"/>
        <w:ind w:left="12.9599761962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Design Time, Run Time, Break Time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5243988037" w:lineRule="auto"/>
        <w:ind w:left="293.280029296875" w:right="1789.119873046875" w:hanging="279.6000671386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some additional terms for you to learn about designing and executing a VB program.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Design 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when you are designing a project using the IDE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552734375" w:line="240" w:lineRule="auto"/>
        <w:ind w:left="293.280029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Run 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This is when you execute or run a project.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25.90961933135986" w:lineRule="auto"/>
        <w:ind w:left="647.2800445556641" w:right="622.48046875" w:hanging="354.000015258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Break 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occurs whenever VB encounters some type of processing error that prevents program execution from continuing.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109619140625" w:line="240" w:lineRule="auto"/>
        <w:ind w:left="13.44001770019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VB Help (MSDN)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5.359954833984375" w:right="481.59912109375" w:hanging="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Microsoft Developer Network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MSDN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library contains books and technical articles to help you answer questions that will arise as you learn the VB language.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09619140625" w:line="243.90263557434082" w:lineRule="auto"/>
        <w:ind w:left="382.0800018310547" w:right="499.59960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MSDN can be access from a hard drive, network drive, or the Web (requires an Internet connection).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Hard drive installation is fastest and most convenient.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7236328125" w:line="240" w:lineRule="auto"/>
        <w:ind w:left="382.0800018310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Web access is from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http://msdn.microsoft.com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5.5999755859375" w:right="337.159423828125" w:hanging="0.71998596191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can also obtain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context-sensitive help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an object by placing the insertion point in a word in the coding editor or by selecting a VB object and pressing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function key.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11328125" w:line="240" w:lineRule="auto"/>
        <w:ind w:left="21.360015869140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Complete Solution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60328674316406" w:right="0" w:firstLine="0"/>
        <w:jc w:val="left"/>
        <w:rPr>
          <w:rFonts w:ascii="Courier" w:cs="Courier" w:eastAsia="Courier" w:hAnsi="Courier"/>
          <w:b w:val="0"/>
          <w:i w:val="0"/>
          <w:smallCaps w:val="0"/>
          <w:strike w:val="0"/>
          <w:color w:val="000000"/>
          <w:sz w:val="19.31315803527832"/>
          <w:szCs w:val="19.31315803527832"/>
          <w:u w:val="none"/>
          <w:shd w:fill="auto" w:val="clear"/>
          <w:vertAlign w:val="baseline"/>
        </w:rPr>
      </w:pPr>
      <w:r w:rsidDel="00000000" w:rsidR="00000000" w:rsidRPr="00000000">
        <w:rPr>
          <w:rFonts w:ascii="Courier" w:cs="Courier" w:eastAsia="Courier" w:hAnsi="Courier"/>
          <w:b w:val="0"/>
          <w:i w:val="0"/>
          <w:smallCaps w:val="0"/>
          <w:strike w:val="0"/>
          <w:color w:val="000000"/>
          <w:sz w:val="19.31315803527832"/>
          <w:szCs w:val="19.31315803527832"/>
          <w:u w:val="none"/>
          <w:shd w:fill="auto" w:val="clear"/>
          <w:vertAlign w:val="baseline"/>
          <w:rtl w:val="0"/>
        </w:rPr>
        <w:t xml:space="preserve">'Ch01VBUniversity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119720458984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'Today's Date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119720458984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'Illustrates displaying information to read-only TextBox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119720458984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'controls by clicking Button controls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3388671875" w:line="240" w:lineRule="auto"/>
        <w:ind w:left="21.551971435546875"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Public Class StudentInfo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311767578125" w:line="228.82412910461426" w:lineRule="auto"/>
        <w:ind w:left="21.95037841796875" w:right="1649.27978515625" w:firstLine="359.601593017578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Display1Button_Click(ByVal sender As System.Object, ByVal e As System.EventArgs) Handles Display1Button.Click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0698242187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first student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"Douglas Bock"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45947265625" w:line="240" w:lineRule="auto"/>
        <w:ind w:left="109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"Computer Management &amp; Information Systems"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5879669189453"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70361328125" w:line="228.82381439208984" w:lineRule="auto"/>
        <w:ind w:left="21.95037841796875" w:right="1436.0797119140625" w:firstLine="600.081558227539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Display2Button_Click(ByVal sender As System.Object, ByVal e As System.EventArgs) Handles Display2Button.Click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98876953125" w:line="240" w:lineRule="auto"/>
        <w:ind w:left="89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second student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"Jill Unverzagt"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33642578125"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"Computer Management &amp; Information Systems"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0678558349609"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55102539062" w:line="228.824143409729" w:lineRule="auto"/>
        <w:ind w:left="21.95037841796875" w:right="1436.0797119140625" w:firstLine="600.081558227539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Display3Button_Click(ByVal sender As System.Object, ByVal e As System.EventArgs) Handles Display3Button.Click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942993164062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'Display information for the third student</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79443359375"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9 of 10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NameTextBox.Text = "John Meisel"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MajorTextBox.Text = "Economics"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33251953125" w:line="240" w:lineRule="auto"/>
        <w:ind w:left="493.06800842285156"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32470703125" w:line="226.41551971435547" w:lineRule="auto"/>
        <w:ind w:left="21.95037841796875" w:right="1796.0797119140625" w:firstLine="600.0815582275391"/>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ResetButton_Click(ByVal sender As System.Object, ByVal e As System.EventArgs) Handles ResetButton.Click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8789062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'Reset the form by clearing the TextBox controls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622039794922"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NameTextBox.Clear()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154296875"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MajorTextBox.Clear()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06800842285156"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2177734375" w:line="226.41551971435547" w:lineRule="auto"/>
        <w:ind w:left="21.95037841796875" w:right="2033.6798095703125" w:firstLine="480.0816345214844"/>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Private Sub ExitButton_Click(ByVal sender As System.Object, ByVal e As System.EventArgs) Handles ExitButton.Click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87890625" w:line="240" w:lineRule="auto"/>
        <w:ind w:left="1016.8918609619141"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'Exit the application by closing it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4703216552734" w:right="0" w:firstLine="0"/>
        <w:jc w:val="left"/>
        <w:rPr>
          <w:rFonts w:ascii="Courier" w:cs="Courier" w:eastAsia="Courier" w:hAnsi="Courier"/>
          <w:b w:val="0"/>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19.920000076293945"/>
          <w:szCs w:val="19.920000076293945"/>
          <w:u w:val="none"/>
          <w:shd w:fill="auto" w:val="clear"/>
          <w:vertAlign w:val="baseline"/>
          <w:rtl w:val="0"/>
        </w:rPr>
        <w:t xml:space="preserve">Me.Close()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5879669189453"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Sub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1787109375" w:line="240" w:lineRule="auto"/>
        <w:ind w:left="12.587966918945312" w:right="0" w:firstLine="0"/>
        <w:jc w:val="left"/>
        <w:rPr>
          <w:rFonts w:ascii="Courier" w:cs="Courier" w:eastAsia="Courier" w:hAnsi="Courier"/>
          <w:b w:val="1"/>
          <w:i w:val="0"/>
          <w:smallCaps w:val="0"/>
          <w:strike w:val="0"/>
          <w:color w:val="000000"/>
          <w:sz w:val="19.920000076293945"/>
          <w:szCs w:val="19.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19.920000076293945"/>
          <w:szCs w:val="19.920000076293945"/>
          <w:u w:val="none"/>
          <w:shd w:fill="auto" w:val="clear"/>
          <w:vertAlign w:val="baseline"/>
          <w:rtl w:val="0"/>
        </w:rPr>
        <w:t xml:space="preserve">End Class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4.3798828125" w:line="240" w:lineRule="auto"/>
        <w:ind w:left="0.6438446044921875" w:right="0" w:firstLine="0"/>
        <w:jc w:val="left"/>
        <w:rPr>
          <w:rFonts w:ascii="Times" w:cs="Times" w:eastAsia="Times" w:hAnsi="Times"/>
          <w:b w:val="1"/>
          <w:i w:val="1"/>
          <w:smallCaps w:val="0"/>
          <w:strike w:val="0"/>
          <w:color w:val="000000"/>
          <w:sz w:val="21.855422973632812"/>
          <w:szCs w:val="21.855422973632812"/>
          <w:u w:val="none"/>
          <w:shd w:fill="auto" w:val="clear"/>
          <w:vertAlign w:val="baseline"/>
        </w:rPr>
      </w:pPr>
      <w:r w:rsidDel="00000000" w:rsidR="00000000" w:rsidRPr="00000000">
        <w:rPr>
          <w:rFonts w:ascii="Times" w:cs="Times" w:eastAsia="Times" w:hAnsi="Times"/>
          <w:b w:val="1"/>
          <w:i w:val="1"/>
          <w:smallCaps w:val="0"/>
          <w:strike w:val="0"/>
          <w:color w:val="000000"/>
          <w:sz w:val="21.855422973632812"/>
          <w:szCs w:val="21.855422973632812"/>
          <w:u w:val="none"/>
          <w:shd w:fill="auto" w:val="clear"/>
          <w:vertAlign w:val="baseline"/>
          <w:rtl w:val="0"/>
        </w:rPr>
        <w:t xml:space="preserve">Design and implementation of Computer Application ~ MO Page 10 of 10 </w:t>
      </w:r>
    </w:p>
    <w:sectPr>
      <w:type w:val="continuous"/>
      <w:pgSz w:h="15840" w:w="12240" w:orient="portrait"/>
      <w:pgMar w:bottom="573.6000061035156" w:top="686.400146484375" w:left="710.4000091552734" w:right="631.199951171875" w:header="0" w:footer="720"/>
      <w:cols w:equalWidth="0" w:num="1">
        <w:col w:space="0" w:w="10898.40003967285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