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5988159179688"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INTRODUCTION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914264678955" w:lineRule="auto"/>
        <w:ind w:left="10.800018310546875" w:right="123.520507812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Microsoft's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Studio.NET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is a suite of products that includes the .NET Framework and the Integrated Development Environment (IDE). The .NET Framework supports several different programming languages, which includes: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Basic</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sharp),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(cee-plus-plus),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F#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 sharp) and Web Development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ASP.NET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These languages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compile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i.e. they are translated from human readable-form to machine readable-form to the same Microsoft Intermediate Language (MSIL).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734375" w:line="229.90779876708984" w:lineRule="auto"/>
        <w:ind w:left="12.480010986328125" w:right="1288.59985351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MSIL run within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Common Language Runtime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(CLR) – a component of the .NET Framework. VB is available in several editions including the free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Express Edition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that is downloaded from Microsoft. Other editions are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Professional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Premium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Ultimate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3.4400177001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supports programming projects that run in both: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Console Applications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Windows Applications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Web-based, Client-Server Applications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7724609375" w:line="240" w:lineRule="auto"/>
        <w:ind w:left="12.9599761962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Microsoft .NET Framework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0.800018310546875" w:right="244.55932617187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Provides a common set of services that can be used when programming in any supported language and enables programmers to write programs that run on any operating system on any hardware platform 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.NET Framework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encompasses the following: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40234375" w:line="229.63027954101562" w:lineRule="auto"/>
        <w:ind w:left="731.9998931884766" w:right="126.15966796875" w:hanging="349.91989135742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way to expose operating system and other APIs.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 years, the set of Windows functionality that was available to developers and the way that functionality was invoked were dependent on the language environment being used. For example, the Windows operating system provides the ability to create windows. Yet, the way this feature was invoked from a C++ program was dramatically different from the way it was invoked from a Visual Basic program. With .NET, the way that operating system services are invoked is uniform across all languages. This portion of .NET is commonly referred to as 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.NET Framework class library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01123046875" w:line="229.75806713104248" w:lineRule="auto"/>
        <w:ind w:left="732.9598236083984" w:right="117.879638671875" w:hanging="350.8798217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infrastructure for managing application execution.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provide a number of sophisticated new operating-system services—including code-level security, cross-language class inheritance, cross language type compatibility, and hardware and operating-system independence, among others— Microsoft developed a new runtime environment known as the Common Language Runtime (CLR). The CLR includes the Common Type System (CTS) for cross-language type compatibility and the Common Language Specification (CLS) for ensuring that third-party libraries can be used from all .NET-enabled languages. To support hardware and operating-system independence, Microsoft developed the Microsoft Intermediate Language (MSIL or IL). IL is a CPU-independent machine language-style instruction set into which .NET Framework programs are compiled. IL programs are compiled to the actual machine language on the target platform prior to execution (known 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just-in-time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JIT, compiling) i.e. IL is never interpreted.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224365234375" w:line="227.908673286438" w:lineRule="auto"/>
        <w:ind w:left="733.9199066162109" w:right="400.479736328125" w:hanging="351.83990478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web server paradigm.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support high-capacity web sites, Microsoft replaced its Active Server Pages (ASP) technology with ASP.NET.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160888671875" w:line="228.90848636627197" w:lineRule="auto"/>
        <w:ind w:left="733.1998443603516" w:right="258.03955078125" w:hanging="351.11984252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focus on distributed-application architecture.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Visual Studio .NET provides top-notch tools for creating and consuming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web services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vendor-independent software services that can be invoked over the Internet.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141357421875" w:line="229.90804195404053" w:lineRule="auto"/>
        <w:ind w:left="13.440017700195312" w:right="141.8408203125" w:firstLine="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.NET Framework is designed top to bottom with the Internet in mind. For example, ADO.NET, the next step in the evolution of Microsoft's vision of "universal data access," assumes that applications will work with disconnected data by default. In addition, the DOT.NET classes provide sophisticated XML capabilities, further increasing their usefulness in a distributed environment.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1816406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9989624023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will use the VB component of Visual Studio to create and test projects.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74462890625" w:line="227.9088020324707" w:lineRule="auto"/>
        <w:ind w:left="733.1998443603516" w:right="454.47998046875" w:hanging="351.11984252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programming applications you will design and develop are called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solutions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i.e. each Application that you create is organized by Visual Studio into a Solution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5694885253906"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1 of 10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736.5598297119141" w:right="545.28076171875" w:hanging="354.479827880859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solution is a container for all your work on an application. A solution contains several folders that define an application’s structure. Each solution files have a file suffix of .sln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93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solution contains one or more projects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project file is used to create an executable application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project file has a suffix of .vbproj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 Components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6.559982299804688" w:right="322.320556640625" w:hanging="5.7599639892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Visual Studio is installed on a computer, there are two mandatory components to the installation and an optional third component.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40234375" w:line="229.53309059143066" w:lineRule="auto"/>
        <w:ind w:left="734.6398162841797" w:right="314.639892578125" w:hanging="352.5598144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NET Framework Class Library (FCL)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Contains files of pre-written code organized as classes. The classes themselves are organized (grouped) into Java-like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packages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called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namespaces.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groupings are done according to the functionality of the classes. It enables you to quickly build a computer application through the use of predefined objects such as forms, text boxes, labels, buttons, drop-down list controls, and others, (mandatory).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7158203125" w:line="229.90779876708984" w:lineRule="auto"/>
        <w:ind w:left="731.2798309326172" w:right="114.239501953125" w:hanging="349.1998291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Common Language Runtime (CLR)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component manages the execution of a programming project written in any of the languages that are included within Visual Studio including Visual Basic as a language. This component is installed as part of the .NET Framework (mandatory).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3720703125" w:line="227.90874481201172" w:lineRule="auto"/>
        <w:ind w:left="737.0398712158203" w:right="707.999267578125" w:hanging="354.95986938476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MSDN (Help)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the help component and provides access to a help reference library. It is an optional, but highly recommended component.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8125" w:line="240" w:lineRule="auto"/>
        <w:ind w:left="3633.4803009033203"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.NET Applications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2021484375" w:line="240" w:lineRule="auto"/>
        <w:ind w:left="1513.091049194336"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Visual Basic Visual C# Visual C++ Visual J#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858154296875" w:line="240" w:lineRule="auto"/>
        <w:ind w:left="1002.5601959228516"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.NET Framework </w:t>
      </w: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Pr>
        <w:drawing>
          <wp:inline distB="19050" distT="19050" distL="19050" distR="19050">
            <wp:extent cx="80010" cy="3238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001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2.280044555664"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sectPr>
          <w:pgSz w:h="15840" w:w="12240" w:orient="portrait"/>
          <w:pgMar w:bottom="573.6000061035156" w:top="686.400146484375" w:left="710.4000091552734" w:right="631.199951171875" w:header="0" w:footer="720"/>
          <w:pgNumType w:start="1"/>
        </w:sect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.NET Framework Class Library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2080078125" w:line="528.6181640625" w:lineRule="auto"/>
        <w:ind w:left="0"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Windows Forms classes ASP.NET classes </w:t>
      </w: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Common Language Runtime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sectPr>
          <w:type w:val="continuous"/>
          <w:pgSz w:h="15840" w:w="12240" w:orient="portrait"/>
          <w:pgMar w:bottom="573.6000061035156" w:top="686.400146484375" w:left="2225.272979736328" w:right="4326.5606689453125" w:header="0" w:footer="720"/>
          <w:cols w:equalWidth="0" w:num="2">
            <w:col w:space="0" w:w="2860"/>
            <w:col w:space="0" w:w="2860"/>
          </w:cols>
        </w:sect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Other classes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58251953125" w:line="240" w:lineRule="auto"/>
        <w:ind w:left="1523.6827850341797"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Managed applications Common Type System Intermediate Language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855712890625" w:line="240" w:lineRule="auto"/>
        <w:ind w:left="4307.599868774414"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Pr>
        <w:drawing>
          <wp:inline distB="19050" distT="19050" distL="19050" distR="19050">
            <wp:extent cx="80010" cy="32512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0010" cy="3251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5771484375" w:line="240" w:lineRule="auto"/>
        <w:ind w:left="3034.880142211914"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Operating System and Hardware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203125" w:line="240" w:lineRule="auto"/>
        <w:ind w:left="2030.872573852539"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Windows 2000/2003 Windows XP Other Operating Systems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85424804687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Object-Oriented Programming Terminology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2.480010986328125" w:right="262.479248046875" w:firstLine="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is an object-oriented programming language i.e. you work with objects in building an application, e.g., Form objects, Button objects, TextBox objects, Label objects, ListBox objects, and more. VB is also termed an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event-driven programming language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because you will write program code that responds to events that are controlled by the system user. Example events include: Clicking a button or menu, Opening or Closing a form or Moving the mouse over the top of an object such as a text box.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76.3199615478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order to work with VB, you need to understand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terminology as defined below.</w:t>
      </w:r>
    </w:p>
    <w:tbl>
      <w:tblPr>
        <w:tblStyle w:val="Table1"/>
        <w:tblW w:w="9270.799865722656" w:type="dxa"/>
        <w:jc w:val="left"/>
        <w:tblInd w:w="91.20002746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3999328613281"/>
        <w:gridCol w:w="7650.399932861328"/>
        <w:tblGridChange w:id="0">
          <w:tblGrid>
            <w:gridCol w:w="1620.3999328613281"/>
            <w:gridCol w:w="7650.399932861328"/>
          </w:tblGrid>
        </w:tblGridChange>
      </w:tblGrid>
      <w:tr>
        <w:trPr>
          <w:cantSplit w:val="0"/>
          <w:trHeight w:val="29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Terminology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w:t>
            </w:r>
          </w:p>
        </w:tc>
      </w:tr>
      <w:tr>
        <w:trPr>
          <w:cantSplit w:val="0"/>
          <w:trHeight w:val="571.60125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9992065429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19997406006" w:lineRule="auto"/>
              <w:ind w:left="128.16009521484375" w:right="499.68017578125" w:firstLine="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entity – like a noun in English. Examples include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controls you place on forms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boxes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icons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tc>
      </w:tr>
      <w:tr>
        <w:trPr>
          <w:cantSplit w:val="0"/>
          <w:trHeight w:val="1125.59860229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8020324707" w:lineRule="auto"/>
              <w:ind w:left="130.8001708984375" w:right="286.6796875" w:firstLine="2.159881591796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Objects have properties – like adjectives in English. Properties describe object behaviors. Examples of properties include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BackColor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Size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Refer to a property by the notation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ObjectName.PropertyName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example: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TotalDueTextBox.Text</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2 of 10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7142744064331" w:lineRule="auto"/>
        <w:ind w:left="1840.2401733398438" w:right="1808.3203125" w:hanging="1620.880126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Method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Like a verb in English – these are the actions that objects exhibit. Examples include methods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Show</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Hide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forms. Refer to a method with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080078125" w:line="240" w:lineRule="auto"/>
        <w:ind w:left="1839.52003479003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notation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ObjectName.MethodName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example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Me.Close </w:t>
      </w:r>
    </w:p>
    <w:tbl>
      <w:tblPr>
        <w:tblStyle w:val="Table2"/>
        <w:tblW w:w="9270.799865722656" w:type="dxa"/>
        <w:jc w:val="left"/>
        <w:tblInd w:w="91.20002746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3999328613281"/>
        <w:gridCol w:w="7650.399932861328"/>
        <w:tblGridChange w:id="0">
          <w:tblGrid>
            <w:gridCol w:w="1620.3999328613281"/>
            <w:gridCol w:w="7650.399932861328"/>
          </w:tblGrid>
        </w:tblGridChange>
      </w:tblGrid>
      <w:tr>
        <w:trPr>
          <w:cantSplit w:val="0"/>
          <w:trHeight w:val="8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25.52017211914062" w:right="325.4400634765625" w:firstLine="2.15988159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Events are actions usually triggered by the system user such as clicking a button; however, events can also be triggered by the actions of objects. For example, closing a form can trigger an event.</w:t>
            </w:r>
          </w:p>
        </w:tc>
      </w:tr>
      <w:tr>
        <w:trPr>
          <w:cantSplit w:val="0"/>
          <w:trHeight w:val="19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5998229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7522010803223" w:lineRule="auto"/>
              <w:ind w:left="128.64013671875" w:right="140.439453125" w:firstLine="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This is an abstract term – it is a sort 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template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 an object. For example, all forms belong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of object. All buttons belong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of object. Classes include definitions for object properties, methods, and associated events. Each class is assigned an identifying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namespace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within the .NET Framework Class Library. Each new object you create is defined based on its class – the new object is called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instance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Integrated Development Environment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844619751" w:lineRule="auto"/>
        <w:ind w:left="13.679962158203125" w:right="148.798828125" w:hanging="0.7200622558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IDE is the interface between the programmer and the .NET tools. It is used to develop applications in any of the supported programming languages (Console, Web, and Windows development, etc). It includes an editor for all .NET languages as well as XML and HTML as well as a comprehensive set of tools for forms design and code organization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are some of the components of Visual Basic IDE: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73959350585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1).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Designer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(also termed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Document Window</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370.3199768066406" w:right="507.559814453125" w:firstLine="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Displays open documents such as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Tabs along the top are used to allow you to switch rapidly between open documents. The form can be resized by using the sizing handles.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0.24130821228027" w:lineRule="auto"/>
        <w:ind w:left="375.5999755859375" w:right="293.238525390625" w:hanging="358.9799499511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Solution Explorer Window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displays filenames for files that comprise a project. It is used to manage the elements of a solution.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91503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View Code button displays the Code Editor for a module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View Designer button displays a visual designer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62017822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Properties Window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displays properties of the currently selected object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ToolBox Window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shown along the left edge of the IDE.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2392578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Contains controls that are used to build forms.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Can be expanded or collapsed with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Pin/Unpin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icon.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27.908673286438" w:lineRule="auto"/>
        <w:ind w:left="735.1198577880859" w:right="441.600341796875" w:hanging="353.039855957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Used to add controls (tools) to a form by either double-clicking or dragging/dropping (your option on which to use).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8642578125" w:line="240" w:lineRule="auto"/>
        <w:ind w:left="17.08801269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Error List window displays syntax errors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96011352539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6).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Output window displays information as a project is compiled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19775390625" w:line="240" w:lineRule="auto"/>
        <w:ind w:left="42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208145" cy="2262886"/>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08145" cy="22628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3 of 10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Creating an Application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799499511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three steps for creating an application: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1439514160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the interface: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Form object is drawn as the container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Appropriate objects/controls are added to the form object from the toolbox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212.5440216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ii)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Setting the Property values for forms and controls: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 time: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7379302978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Select the object/control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8199768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the properties window choose the object properties and settings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Run time: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1254.7379302978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Access the code window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8199768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Select the object/control and append code to the code event procedure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3439941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iii)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Writing the program code: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021484375" w:line="225.90954780578613" w:lineRule="auto"/>
        <w:ind w:left="973.6800384521484" w:right="652.720947265625" w:hanging="389.5201110839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Instructions to be executed in response to the objects/controls events is written in the appropriate event procedure within the code window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104492187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Creating a New Project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25.90954780578613" w:lineRule="auto"/>
        <w:ind w:left="740.1598358154297" w:right="546.240234375" w:hanging="358.0798339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VS, you begin with the application you wish to create, and VS organizes everything you do into a Solution (with one or more Projects)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08154296875" w:line="243.90214920043945" w:lineRule="auto"/>
        <w:ind w:left="382.0800018310547" w:right="1765.599975585937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Application, and everything related to it is encapsulated in a Visual Studio solution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solution takes on the name of the first Project created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80664062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Setup the Project and Form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several actions you need to take for every project.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25.90954780578613" w:lineRule="auto"/>
        <w:ind w:left="733.1998443603516" w:right="145.679931640625" w:hanging="351.11984252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Change the form's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 click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Solution Explorer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 change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Properties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0205078125" w:line="227.9091739654541" w:lineRule="auto"/>
        <w:ind w:left="736.0799407958984" w:right="708.399658203125" w:hanging="35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Changing the form's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also changes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the form – select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examine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20.91151237487793" w:lineRule="auto"/>
        <w:ind w:left="1107.1198272705078" w:right="936.8798828125" w:hanging="725.0398254394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Title Bar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value of a form by typing a new value into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for the form.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Type the new value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VB University – Student Information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the Properties window.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984375" w:line="235.90540409088135" w:lineRule="auto"/>
        <w:ind w:left="382.0800018310547" w:right="67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Size the form as needed by clicking the white squares around the form and dragging/dropping.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 the form's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StartPosition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CenterScreen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will cause the project when it runs to display in the center of the computer monitor screen.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5209960937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Naming Rules and Conventions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3.440017700195312" w:right="177.60009765625" w:hanging="3.1199645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Visual Basic automatically assigns a value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each control, for example,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TextBox1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,etc. However, it is difficult to remember the difference between Label1 and Label2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you are going to later refer to the controls, it is best to rename them to a more meaningful name,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you are not going to refer to the controls later, then just use the assigned default name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0163230895996" w:lineRule="auto"/>
        <w:ind w:left="382.0800018310547" w:right="1649.68017578125" w:hanging="371.279983520507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you name an object such as a Label or TextBox or Button, you must follow these rules: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can begin with an alphabetic letter or the special “underscore” character.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can include letters, digits, and underscores.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2373046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CANNOT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include a space or a punctuation mark.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9964599609375" w:line="235.90566158294678" w:lineRule="auto"/>
        <w:ind w:left="382.0800018310547" w:right="492.00073242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CANNOT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 a VB reserved word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can contain a VB reserved word – object names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MajorTextBox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are legal names.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599182128906"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4 of 10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8.479995727539062" w:right="313.599853515625" w:firstLine="1.2000274658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Several naming conventions exist within industry – the common ones are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Hungarian naming convention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Pascal naming Convention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0.242338180542" w:lineRule="auto"/>
        <w:ind w:left="14.639968872070312" w:right="303.1201171875" w:hanging="2.15995788574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Naming conventions are simply guidelines to help other programmers read your code more easily.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Pascal naming convention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will be used. The rules are: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67089843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Begin an object name with an uppercase alphabetic character.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Capitalize each word that is part of an object name.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Select object names that are meaningful.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947265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Append the full name of the control class to the end of the name.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459.8165988922119" w:lineRule="auto"/>
        <w:ind w:left="13.679962158203125" w:right="803.919677734375" w:firstLine="368.4000396728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Avoid abbreviations unless they are standard abbreviations such as SSN (social security number). This table gives examples of both the Camel Casing and Hungarian naming conventions.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0288085937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Camel Casing (Pascal) and Hungarian Naming Conventions </w:t>
      </w:r>
    </w:p>
    <w:tbl>
      <w:tblPr>
        <w:tblStyle w:val="Table3"/>
        <w:tblW w:w="10898.4000396728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1.600112915039"/>
        <w:gridCol w:w="3831.400146484375"/>
        <w:gridCol w:w="1762.19970703125"/>
        <w:gridCol w:w="3233.2000732421875"/>
        <w:tblGridChange w:id="0">
          <w:tblGrid>
            <w:gridCol w:w="2071.600112915039"/>
            <w:gridCol w:w="3831.400146484375"/>
            <w:gridCol w:w="1762.19970703125"/>
            <w:gridCol w:w="3233.2000732421875"/>
          </w:tblGrid>
        </w:tblGridChange>
      </w:tblGrid>
      <w:tr>
        <w:trPr>
          <w:cantSplit w:val="0"/>
          <w:trHeight w:val="180.600585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38.9600372314453" w:right="117.2802734375"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Control Type and Camel Casing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4003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Naming Suffix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8315429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Camel Casing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597534179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Control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4008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Hungarian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Naming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Hungarian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Control Names</w:t>
            </w:r>
          </w:p>
        </w:tc>
      </w:tr>
      <w:tr>
        <w:trPr>
          <w:cantSplit w:val="0"/>
          <w:trHeight w:val="51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7998352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TextBox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7974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NameTextBox, MajorTextBox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txtName, txtMajor</w:t>
            </w:r>
          </w:p>
        </w:tc>
      </w:tr>
      <w:tr>
        <w:trPr>
          <w:cantSplit w:val="0"/>
          <w:trHeight w:val="6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7998352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7976074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ShippingButton, ExitButton,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79699707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ResetButton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20019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btn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btnShipping, btnExit, btnReset</w:t>
            </w:r>
          </w:p>
        </w:tc>
      </w:tr>
      <w:tr>
        <w:trPr>
          <w:cantSplit w:val="0"/>
          <w:trHeight w:val="54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8003234863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7974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NameLabel, OutputLabel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974121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lbl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974121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lblName, lblOutput</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08218383789" w:lineRule="auto"/>
        <w:ind w:left="16.08001708984375" w:right="713.00048828125" w:hanging="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Label controls are often not renamed – they are not referred to later in writing computer code so the default assigned name is unchanged.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79077148437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Sample Application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177001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 and code the following sample application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201416015625" w:line="240" w:lineRule="auto"/>
        <w:ind w:left="6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09285" cy="287769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09285" cy="2877693"/>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40032958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Open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Toolbox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select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Common Controls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node.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644.3999481201172" w:right="108.00048828125" w:hanging="356.39991760253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Place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control on the form by either double-clicking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tool or by drag/dropping a label to the form.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575988769531"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5 of 10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559890747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Drag the new label to where you want it in the upper left corner of the form.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1102.559890747070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Change the label's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Student Name: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8994140625" w:line="225.90954780578613" w:lineRule="auto"/>
        <w:ind w:left="1454.5599365234375" w:right="105.11962890625" w:hanging="351.99996948242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label also has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 the first label is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a satisfactory name and you will not refer to the label when you later write programming code so leave it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791015625" w:line="229.90779876708984" w:lineRule="auto"/>
        <w:ind w:left="283.68003845214844" w:right="2270.0799560546875" w:firstLine="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Add a second label control on the form. Set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Academic Major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Add two text box controls as shown.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1083984375" w:line="240" w:lineRule="auto"/>
        <w:ind w:left="1102.559890747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 the first text box control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102.559890747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 the second text box control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MajorTextBox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33.9060354232788" w:lineRule="auto"/>
        <w:ind w:left="1457.4398803710938" w:right="561.59912109375" w:hanging="354.8800659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These TextBox controls will only display output so set the properties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ReadOnly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True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TabStop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False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4799957275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Add six button controls as shown.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26.40883922576904" w:lineRule="auto"/>
        <w:ind w:left="1453.8400268554688" w:right="465.6005859375" w:hanging="351.2800598144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 the button controls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Display2Button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Display3Button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ResetButton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ExitButton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09375" w:line="227.908673286438" w:lineRule="auto"/>
        <w:ind w:left="1458.8800048828125" w:right="883.1201171875" w:hanging="356.3200378417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 the Text property of the buttons to display the text shown in the figure above. Use the ampersand (&amp;) symbol as part of the text in order to create button hot keys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31835937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Saving and Running a Project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53610229492" w:lineRule="auto"/>
        <w:ind w:left="382.0800018310547" w:right="309.11865234375" w:hanging="368.4000396728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save a project, use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File-Save All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AVOID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 Save As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options .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Specify the solution name and the folder where the solution will be created. By default, a new folder is created for a new solution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several ways to run a project to test it.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2392578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Debug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Start Debugging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option, or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001953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Press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function key to run the project, or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Click the shortcut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green arrow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the shortcut toolbar.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Compiling and Running Code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9.680023193359375" w:right="1541.76025390625" w:hanging="6.00006103515625"/>
        <w:jc w:val="left"/>
        <w:rPr>
          <w:rFonts w:ascii="Times" w:cs="Times" w:eastAsia="Times" w:hAnsi="Times"/>
          <w:b w:val="0"/>
          <w:i w:val="0"/>
          <w:smallCaps w:val="0"/>
          <w:strike w:val="0"/>
          <w:color w:val="000000"/>
          <w:sz w:val="24"/>
          <w:szCs w:val="24"/>
          <w:u w:val="none"/>
          <w:shd w:fill="auto" w:val="clear"/>
          <w:vertAlign w:val="baseline"/>
        </w:rPr>
        <w:sectPr>
          <w:type w:val="continuous"/>
          <w:pgSz w:h="15840" w:w="12240" w:orient="portrait"/>
          <w:pgMar w:bottom="573.6000061035156" w:top="686.400146484375" w:left="710.4000091552734" w:right="631.199951171875" w:header="0" w:footer="720"/>
          <w:cols w:equalWidth="0" w:num="1">
            <w:col w:space="0" w:w="10898.400039672852"/>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diagram illustrates how compilation and execution of solutions is carried in Visual Studio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3493652343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Visual Studio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8464355468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Integrated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Development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Environment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400390625" w:line="221.27483367919922"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Visual Basic compiler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.NET Framework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8464355468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Common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Language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sectPr>
          <w:type w:val="continuous"/>
          <w:pgSz w:h="15840" w:w="12240" w:orient="portrait"/>
          <w:pgMar w:bottom="573.6000061035156" w:top="686.400146484375" w:left="1861.5455627441406" w:right="3238.465576171875" w:header="0" w:footer="720"/>
          <w:cols w:equalWidth="0" w:num="3">
            <w:col w:space="0" w:w="2380"/>
            <w:col w:space="0" w:w="2380"/>
            <w:col w:space="0" w:w="2380"/>
          </w:cols>
        </w:sect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Runtime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88464355468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1 2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884399414062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Solution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5180664062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Project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553955078125" w:line="240" w:lineRule="auto"/>
        <w:ind w:left="0" w:right="0" w:firstLine="0"/>
        <w:jc w:val="left"/>
        <w:rPr>
          <w:rFonts w:ascii="Arial" w:cs="Arial" w:eastAsia="Arial" w:hAnsi="Arial"/>
          <w:b w:val="0"/>
          <w:i w:val="0"/>
          <w:smallCaps w:val="0"/>
          <w:strike w:val="0"/>
          <w:color w:val="000000"/>
          <w:sz w:val="11.200571060180664"/>
          <w:szCs w:val="11.200571060180664"/>
          <w:u w:val="none"/>
          <w:shd w:fill="auto" w:val="clear"/>
          <w:vertAlign w:val="baseline"/>
        </w:rPr>
      </w:pPr>
      <w:r w:rsidDel="00000000" w:rsidR="00000000" w:rsidRPr="00000000">
        <w:rPr>
          <w:rFonts w:ascii="Arial" w:cs="Arial" w:eastAsia="Arial" w:hAnsi="Arial"/>
          <w:b w:val="0"/>
          <w:i w:val="0"/>
          <w:smallCaps w:val="0"/>
          <w:strike w:val="0"/>
          <w:color w:val="000000"/>
          <w:sz w:val="11.200571060180664"/>
          <w:szCs w:val="11.200571060180664"/>
          <w:u w:val="none"/>
          <w:shd w:fill="auto" w:val="clear"/>
          <w:vertAlign w:val="baseline"/>
          <w:rtl w:val="0"/>
        </w:rPr>
        <w:t xml:space="preserve">Source files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695068359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Program Coding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3 </w:t>
      </w:r>
    </w:p>
    <w:tbl>
      <w:tblPr>
        <w:tblStyle w:val="Table4"/>
        <w:tblW w:w="2328.599853515625" w:type="dxa"/>
        <w:jc w:val="left"/>
        <w:tblInd w:w="1475.95977783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99951171875"/>
        <w:gridCol w:w="2148.599853515625"/>
        <w:gridCol w:w="88.800048828125"/>
        <w:tblGridChange w:id="0">
          <w:tblGrid>
            <w:gridCol w:w="91.199951171875"/>
            <w:gridCol w:w="2148.599853515625"/>
            <w:gridCol w:w="88.800048828125"/>
          </w:tblGrid>
        </w:tblGridChange>
      </w:tblGrid>
      <w:tr>
        <w:trPr>
          <w:cantSplit w:val="0"/>
          <w:trHeight w:val="283.200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480224609375" w:right="0" w:firstLine="0"/>
              <w:jc w:val="left"/>
              <w:rPr>
                <w:rFonts w:ascii="arial" w:cs="arial" w:eastAsia="arial" w:hAnsi="arial"/>
                <w:b w:val="1"/>
                <w:i w:val="0"/>
                <w:smallCaps w:val="0"/>
                <w:strike w:val="0"/>
                <w:color w:val="000000"/>
                <w:sz w:val="12.897626876831055"/>
                <w:szCs w:val="12.897626876831055"/>
                <w:u w:val="none"/>
                <w:shd w:fill="e6e6e6"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2.897626876831055"/>
                <w:szCs w:val="12.897626876831055"/>
                <w:u w:val="none"/>
                <w:shd w:fill="e6e6e6" w:val="clear"/>
                <w:vertAlign w:val="baseline"/>
                <w:rtl w:val="0"/>
              </w:rPr>
              <w:t xml:space="preserve">ssembly</w:t>
            </w:r>
          </w:p>
        </w:tc>
      </w:tr>
      <w:tr>
        <w:trPr>
          <w:cantSplit w:val="0"/>
          <w:trHeight w:val="235.198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2.897626876831055"/>
                <w:szCs w:val="12.897626876831055"/>
                <w:u w:val="none"/>
                <w:shd w:fill="e6e6e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Fonts w:ascii="Arial" w:cs="Arial" w:eastAsia="Arial" w:hAnsi="Arial"/>
                <w:b w:val="0"/>
                <w:i w:val="0"/>
                <w:smallCaps w:val="0"/>
                <w:strike w:val="0"/>
                <w:color w:val="000000"/>
                <w:sz w:val="11.200571060180664"/>
                <w:szCs w:val="11.200571060180664"/>
                <w:highlight w:val="white"/>
                <w:u w:val="none"/>
                <w:vertAlign w:val="baseline"/>
                <w:rtl w:val="0"/>
              </w:rPr>
              <w:t xml:space="preserve">Intermediate Language (IL)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r>
        <w:trPr>
          <w:cantSplit w:val="0"/>
          <w:trHeight w:val="139.20135498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r>
        <w:trPr>
          <w:cantSplit w:val="0"/>
          <w:trHeight w:val="235.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Fonts w:ascii="Arial" w:cs="Arial" w:eastAsia="Arial" w:hAnsi="Arial"/>
                <w:b w:val="0"/>
                <w:i w:val="0"/>
                <w:smallCaps w:val="0"/>
                <w:strike w:val="0"/>
                <w:color w:val="000000"/>
                <w:sz w:val="11.200571060180664"/>
                <w:szCs w:val="11.200571060180664"/>
                <w:highlight w:val="white"/>
                <w:u w:val="none"/>
                <w:vertAlign w:val="baseline"/>
                <w:rtl w:val="0"/>
              </w:rPr>
              <w:t xml:space="preserve">Class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r>
        <w:trPr>
          <w:cantSplit w:val="0"/>
          <w:trHeight w:val="184.800109863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573.6000061035156" w:top="686.400146484375" w:left="723.8400268554688" w:right="3611.881103515625" w:header="0" w:footer="720"/>
          <w:cols w:equalWidth="0" w:num="2">
            <w:col w:space="0" w:w="3960"/>
            <w:col w:space="0" w:w="3960"/>
          </w:cols>
        </w:sect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130821228027" w:lineRule="auto"/>
        <w:ind w:left="10.319976806640625" w:right="104.639892578125" w:firstLine="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Programming or writing program code is the means used to cause something to happen when an event, such as a button click occurs.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787292480469" w:line="240" w:lineRule="auto"/>
        <w:ind w:left="11.760025024414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Accessing an Event Procedure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177001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Double-click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control.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20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This opens the coding window.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657653808594"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6 of 10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window is called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1574096679688" w:lineRule="auto"/>
        <w:ind w:left="1812.8799438476562" w:right="574.47998046875" w:hanging="345.83999633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can also access the code view from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or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icon in the Solution Explorer window.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0302734375" w:line="240" w:lineRule="auto"/>
        <w:ind w:left="0" w:right="1581.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766945" cy="201803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6945" cy="20180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1483783721924" w:lineRule="auto"/>
        <w:ind w:left="1467.039794921875" w:right="296.92016601562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Double-clicking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control causes VB to generate an event sub procedure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Display1Button_Click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handle the Click event of the Display1Button control.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0458984375" w:line="225.90954780578613" w:lineRule="auto"/>
        <w:ind w:left="552.2400665283203" w:right="215.52001953125" w:hanging="350.16006469726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Handles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clause indicates that this sub procedure handles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Click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event of the button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Generally, Visual Studio “wires” an event to a handler using the “handles clause” in the handler header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240" w:lineRule="auto"/>
        <w:ind w:left="20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sub procedure ends with the line of code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End Sub</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6.24205589294434" w:lineRule="auto"/>
        <w:ind w:left="556.0800170898438" w:right="751.119384765625" w:hanging="354.000015258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sub procedure must have a unique name – VB generates a name by combining the name of the control + an underscore + the name of the event, e.g.,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Display1Button_Click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86865234375" w:line="227.90817260742188" w:lineRule="auto"/>
        <w:ind w:left="558.9600372314453" w:right="174.000244140625" w:hanging="356.8800354003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sub procedure has two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parameters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inside of the parentheses that accompany the event name – these are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sender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0849609375" w:line="229.90779876708984" w:lineRule="auto"/>
        <w:ind w:left="12.480010986328125" w:right="1008.760986328125" w:firstLine="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form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StudentInfo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created as an instance of the general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object defined in the .NET Framework class library.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30126953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is declared by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Public Class StudentInfo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End Class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marks the end of the form's class definition.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2006835937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Handlers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5.90954780578613" w:lineRule="auto"/>
        <w:ind w:left="738.9598846435547" w:right="640.799560546875" w:hanging="356.8798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handler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procedure containing statements that execute when the end user performs an action. Activity happens when an event is fired.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0986328125"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Windows executes different event handlers as different events fire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Windows fires a </w:t>
      </w:r>
      <w:r w:rsidDel="00000000" w:rsidR="00000000" w:rsidRPr="00000000">
        <w:rPr>
          <w:rFonts w:ascii="Courier" w:cs="Courier" w:eastAsia="Courier" w:hAnsi="Courier"/>
          <w:b w:val="1"/>
          <w:i w:val="0"/>
          <w:smallCaps w:val="0"/>
          <w:strike w:val="0"/>
          <w:color w:val="000000"/>
          <w:sz w:val="24"/>
          <w:szCs w:val="24"/>
          <w:u w:val="none"/>
          <w:shd w:fill="auto" w:val="clear"/>
          <w:vertAlign w:val="baseline"/>
          <w:rtl w:val="0"/>
        </w:rPr>
        <w:t xml:space="preserve">Click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event when the end user clicks a button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90966796875"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Different types of controls support different events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Notice that when an event is fired we get another process running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handler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Executing an Event Handler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983154296875" w:line="236.94970607757568" w:lineRule="auto"/>
        <w:ind w:left="0.6438446044921875" w:right="1540.8001708984375" w:firstLine="8.956146240234375"/>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5935980" cy="1627505"/>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35980" cy="1627505"/>
                    </a:xfrm>
                    <a:prstGeom prst="rect"/>
                    <a:ln/>
                  </pic:spPr>
                </pic:pic>
              </a:graphicData>
            </a:graphic>
          </wp:inline>
        </w:drawing>
      </w: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7 of 10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Remark Statement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Remark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is a line of code shown in green.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25.90954780578613" w:lineRule="auto"/>
        <w:ind w:left="731.2798309326172" w:right="1208.1201171875" w:hanging="349.1998291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Remarks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are very useful for large programs. They can be used to embed comments that only programmers will read into programs for later reference.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142578125" w:line="245.9007453918457" w:lineRule="auto"/>
        <w:ind w:left="382.0800018310547" w:right="1503.880004882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sub procedure should contain remarks that identify the purpose of the sub procedure.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Remark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can also be placed in-line at the end of a line of programming code.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19384765625" w:line="233.90706539154053" w:lineRule="auto"/>
        <w:ind w:left="13.440017700195312" w:right="343.360595703125" w:hanging="5.03997802734375"/>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Note: Remark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statements before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Public Class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are used to identify the project, the programmer, and the date the program was written and must ALWAYS be included in the project. </w:t>
      </w:r>
      <w:r w:rsidDel="00000000" w:rsidR="00000000" w:rsidRPr="00000000">
        <w:rPr>
          <w:rFonts w:ascii="Courier" w:cs="Courier" w:eastAsia="Courier" w:hAnsi="Courier"/>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VB University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40625"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'Author name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'Today's Date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'Illustrates displaying information to read-only TextBox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'controls by clicking Button controls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5830078125" w:line="240" w:lineRule="auto"/>
        <w:ind w:left="11.760025024414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Accessing Intellisense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0.319976806640625" w:right="150.640869140625" w:firstLine="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Intellisense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feature makes it easier for you to type programming statements. To access Intellisense simply begin to type the name of an object such as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VB will pop up a window that displays possible selections – this makes it easier for you to type code and leads to fewer typing errors.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119384765625"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Assignment Statement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6.559982299804688" w:right="164.560546875" w:hanging="2.8800201416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assignment statement is used to assign values to a property of an object such as a control. The general form of the assignment statement is shown below.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865234375" w:line="240" w:lineRule="auto"/>
        <w:ind w:left="80.86082458496094"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Object.Property = Value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26220703125" w:line="229.90779876708984" w:lineRule="auto"/>
        <w:ind w:left="12.719955444335938" w:right="121.12060546875" w:firstLine="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Assign a student name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the TextBox control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a student’s major to the TextBox control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MajorTextBox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assignment statements to do this are: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126220703125" w:line="226.41499042510986" w:lineRule="auto"/>
        <w:ind w:left="21.95037841796875" w:right="2036.0797119140625" w:hanging="0.398406982421875"/>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Display1Button_Click(ByVal sender As System.Object, ByVal e As System.EventArgs) Handles Display1Button.Click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94970703125" w:line="240" w:lineRule="auto"/>
        <w:ind w:left="65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first student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8623046875" w:line="240" w:lineRule="auto"/>
        <w:ind w:left="73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"Douglas Bock"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251953125" w:line="240" w:lineRule="auto"/>
        <w:ind w:left="73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"Computer Management &amp; Information Systems"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33984375"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Clear Method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1.839981079101562" w:right="430.118408203125" w:hanging="8.160018920898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Clear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method is used to clear the contents of a TextBox control. The general way to execute a method is shown here: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241455078125" w:line="240" w:lineRule="auto"/>
        <w:ind w:left="81.83998107910156"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Object</w:t>
      </w: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.Method()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3.3599853515625"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2412910461426" w:lineRule="auto"/>
        <w:ind w:left="13.982391357421875" w:right="243.48876953125" w:firstLine="7.569580078125"/>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ResetButton_Click(ByVal sender As System.Object, ByVal e As System.EventArgs) Handles ResetButton.Click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21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NameTextBox.Clear()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326889038086" w:right="0" w:firstLine="0"/>
        <w:jc w:val="left"/>
        <w:rPr>
          <w:rFonts w:ascii="Courier" w:cs="Courier" w:eastAsia="Courier" w:hAnsi="Courier"/>
          <w:b w:val="0"/>
          <w:i w:val="0"/>
          <w:smallCaps w:val="0"/>
          <w:strike w:val="0"/>
          <w:color w:val="000000"/>
          <w:sz w:val="19.31315803527832"/>
          <w:szCs w:val="19.31315803527832"/>
          <w:u w:val="none"/>
          <w:shd w:fill="auto" w:val="clear"/>
          <w:vertAlign w:val="baseline"/>
        </w:rPr>
      </w:pPr>
      <w:r w:rsidDel="00000000" w:rsidR="00000000" w:rsidRPr="00000000">
        <w:rPr>
          <w:rFonts w:ascii="Courier" w:cs="Courier" w:eastAsia="Courier" w:hAnsi="Courier"/>
          <w:b w:val="0"/>
          <w:i w:val="0"/>
          <w:smallCaps w:val="0"/>
          <w:strike w:val="0"/>
          <w:color w:val="000000"/>
          <w:sz w:val="19.31315803527832"/>
          <w:szCs w:val="19.31315803527832"/>
          <w:u w:val="none"/>
          <w:shd w:fill="auto" w:val="clear"/>
          <w:vertAlign w:val="baseline"/>
          <w:rtl w:val="0"/>
        </w:rPr>
        <w:t xml:space="preserve">MajorTextBox.Clear()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67529296875"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3387451171875"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Close Method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method is used to close a form. To close a form use the keyword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refer to the form.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9970703125" w:line="226.41541957855225" w:lineRule="auto"/>
        <w:ind w:left="13.982391357421875" w:right="363.48876953125" w:firstLine="7.569580078125"/>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ExitButton_Click(ByVal sender As System.Object, ByVal e As System.EventArgs) Handles ExitButton.Click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8953857421875" w:line="240" w:lineRule="auto"/>
        <w:ind w:left="109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Me.Close()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793884277344"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8 of 10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Program Errors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13.440017700195312" w:right="360.2392578125" w:hanging="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has a smart editor that attempts to find and fix most errors. If VB cannot understand some of your code, it will display a blue squiggly line under the part of the line; that cannot be interpreted. Typical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syntax errors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include: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3701171875" w:line="240" w:lineRule="auto"/>
        <w:ind w:left="22.08000183105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Referring to an object such as a label or button control by the wrong name.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2.08000183105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Forgetting to use the syntax: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object.property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Forgetting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between the object and property names will cause an error.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Typing an incorrect or invalid property name will also cause an error.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3.679962158203125" w:right="1306.719970703125" w:hanging="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lists errors 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menu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Error List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that opens when you run your VB project. There are two other types of errors: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9609375" w:line="240" w:lineRule="auto"/>
        <w:ind w:left="293.280029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Run-Time error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 error or exception that occurs while running a program.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93.280029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Logic error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 program error that causes the display of erroneous output.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19580078125" w:line="240" w:lineRule="auto"/>
        <w:ind w:left="12.9599761962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Design Time, Run Time, Break Time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5243988037" w:lineRule="auto"/>
        <w:ind w:left="293.280029296875" w:right="1789.119873046875" w:hanging="279.6000671386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some additional terms for you to learn about designing and executing a VB program.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Design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when you are designing a project using the IDE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552734375" w:line="240" w:lineRule="auto"/>
        <w:ind w:left="293.280029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Run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when you execute or run a project.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25.90961933135986" w:lineRule="auto"/>
        <w:ind w:left="647.2800445556641" w:right="622.48046875" w:hanging="354.000015258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Break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occurs whenever VB encounters some type of processing error that prevents program execution from continuing.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1096191406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VB Help (MSDN)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5.359954833984375" w:right="481.59912109375" w:hanging="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Microsoft Developer Network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MSDN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library contains books and technical articles to help you answer questions that will arise as you learn the VB language.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09619140625" w:line="243.90263557434082" w:lineRule="auto"/>
        <w:ind w:left="382.0800018310547" w:right="499.59960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MSDN can be access from a hard drive, network drive, or the Web (requires an Internet connection).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Hard drive installation is fastest and most convenient.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7236328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Web access is from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http://msdn.microsoft.com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5.5999755859375" w:right="337.159423828125" w:hanging="0.71998596191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can also obtain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context-sensitive help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an object by placing the insertion point in a word in the coding editor or by selecting a VB object and pressing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function key.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1132812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Complete Solution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0328674316406" w:right="0" w:firstLine="0"/>
        <w:jc w:val="left"/>
        <w:rPr>
          <w:rFonts w:ascii="Courier" w:cs="Courier" w:eastAsia="Courier" w:hAnsi="Courier"/>
          <w:b w:val="0"/>
          <w:i w:val="0"/>
          <w:smallCaps w:val="0"/>
          <w:strike w:val="0"/>
          <w:color w:val="000000"/>
          <w:sz w:val="19.31315803527832"/>
          <w:szCs w:val="19.31315803527832"/>
          <w:u w:val="none"/>
          <w:shd w:fill="auto" w:val="clear"/>
          <w:vertAlign w:val="baseline"/>
        </w:rPr>
      </w:pPr>
      <w:r w:rsidDel="00000000" w:rsidR="00000000" w:rsidRPr="00000000">
        <w:rPr>
          <w:rFonts w:ascii="Courier" w:cs="Courier" w:eastAsia="Courier" w:hAnsi="Courier"/>
          <w:b w:val="0"/>
          <w:i w:val="0"/>
          <w:smallCaps w:val="0"/>
          <w:strike w:val="0"/>
          <w:color w:val="000000"/>
          <w:sz w:val="19.31315803527832"/>
          <w:szCs w:val="19.31315803527832"/>
          <w:u w:val="none"/>
          <w:shd w:fill="auto" w:val="clear"/>
          <w:vertAlign w:val="baseline"/>
          <w:rtl w:val="0"/>
        </w:rPr>
        <w:t xml:space="preserve">'Ch01VBUniversity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119720458984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'Today's Date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119720458984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'Illustrates displaying information to read-only TextBox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119720458984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'controls by clicking Button controls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3388671875" w:line="240" w:lineRule="auto"/>
        <w:ind w:left="21.551971435546875"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Public Class StudentInfo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311767578125" w:line="228.82412910461426" w:lineRule="auto"/>
        <w:ind w:left="21.95037841796875" w:right="1649.27978515625" w:firstLine="359.601593017578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Display1Button_Click(ByVal sender As System.Object, ByVal e As System.EventArgs) Handles Display1Button.Click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0698242187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first student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"Douglas Bock"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45947265625" w:line="240" w:lineRule="auto"/>
        <w:ind w:left="109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"Computer Management &amp; Information Systems"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5879669189453"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70361328125" w:line="228.82381439208984" w:lineRule="auto"/>
        <w:ind w:left="21.95037841796875" w:right="1436.0797119140625" w:firstLine="600.081558227539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Display2Button_Click(ByVal sender As System.Object, ByVal e As System.EventArgs) Handles Display2Button.Click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98876953125" w:line="240" w:lineRule="auto"/>
        <w:ind w:left="89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second student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"Jill Unverzagt"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33642578125"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"Computer Management &amp; Information Systems"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0678558349609"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55102539062" w:line="228.824143409729" w:lineRule="auto"/>
        <w:ind w:left="21.95037841796875" w:right="1436.0797119140625" w:firstLine="600.081558227539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Display3Button_Click(ByVal sender As System.Object, ByVal e As System.EventArgs) Handles Display3Button.Click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942993164062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third student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79443359375"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9 of 10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"John Meisel"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"Economics"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251953125" w:line="240" w:lineRule="auto"/>
        <w:ind w:left="493.06800842285156"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2470703125" w:line="226.41551971435547" w:lineRule="auto"/>
        <w:ind w:left="21.95037841796875" w:right="1796.0797119140625" w:firstLine="600.081558227539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ResetButton_Click(ByVal sender As System.Object, ByVal e As System.EventArgs) Handles ResetButton.Click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8789062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'Reset the form by clearing the TextBox controls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NameTextBox.Clear()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154296875"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MajorTextBox.Clear()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06800842285156"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2177734375" w:line="226.41551971435547" w:lineRule="auto"/>
        <w:ind w:left="21.95037841796875" w:right="2033.6798095703125" w:firstLine="480.0816345214844"/>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ExitButton_Click(ByVal sender As System.Object, ByVal e As System.EventArgs) Handles ExitButton.Click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8789062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'Exit the application by closing it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Me.Close()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5879669189453"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1787109375"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Class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4.3798828125"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10 of 10 </w:t>
      </w:r>
    </w:p>
    <w:sectPr>
      <w:type w:val="continuous"/>
      <w:pgSz w:h="15840" w:w="12240" w:orient="portrait"/>
      <w:pgMar w:bottom="573.6000061035156" w:top="686.400146484375" w:left="710.4000091552734" w:right="631.199951171875" w:header="0" w:footer="720"/>
      <w:cols w:equalWidth="0" w:num="1">
        <w:col w:space="0" w:w="10898.40003967285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