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Attribute in the Context of a Database: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context of a database, an attribute is a property or characteristic that describes an entity in a table. It represents the specific pieces of information or data that are stored in the database. Attributes are the columns in a table, and they define the different aspects or features of the entities being modeled.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Examples of Attributes for a "Student" Entity in a University Database: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StudentID: A unique identifier assigned to each student.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The full name of the student.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Age: The age of the student.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Major: The academic major or course of study.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GPA: The grade point average of the student.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Single-Valued Attribute vs. Multi-Valued Attribute: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Single-Valued Attribute: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single-valued attribute is an attribute that holds a single value for each entity. It means that at any given time, the attribute has only one value associated with it.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</w:t>
      </w:r>
      <w:r w:rsidDel="00000000" w:rsidR="00000000" w:rsidRPr="00000000">
        <w:rPr>
          <w:sz w:val="20"/>
          <w:szCs w:val="20"/>
          <w:rtl w:val="0"/>
        </w:rPr>
        <w:t xml:space="preserve"> In a "Student" entity, the attribute "Age" is single-valued because a student has only one age.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Multi-Valued Attribute: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multi-valued attribute is an attribute that can hold multiple values for each entity. It means that the attribute can have a set or list of values associated with it.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</w:t>
      </w:r>
      <w:r w:rsidDel="00000000" w:rsidR="00000000" w:rsidRPr="00000000">
        <w:rPr>
          <w:sz w:val="20"/>
          <w:szCs w:val="20"/>
          <w:rtl w:val="0"/>
        </w:rPr>
        <w:t xml:space="preserve"> In a "Student" entity, the attribute "Phone Numbers" might be multi-valued because a student can have multiple phone numbers (home, mobile, etc.).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