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2FCFA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Aim:</w:t>
      </w:r>
    </w:p>
    <w:p w14:paraId="41DFFD67" w14:textId="681A3881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 xml:space="preserve">To create </w:t>
      </w:r>
      <w:r>
        <w:rPr>
          <w:lang w:val="en-US"/>
        </w:rPr>
        <w:t>a Wayanad donation page</w:t>
      </w:r>
    </w:p>
    <w:p w14:paraId="4909388D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Procedure:</w:t>
      </w:r>
    </w:p>
    <w:p w14:paraId="01CB54CA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-First create a rough sketch of the design your going for in a</w:t>
      </w:r>
    </w:p>
    <w:p w14:paraId="70807B82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sheet</w:t>
      </w:r>
    </w:p>
    <w:p w14:paraId="0C0F17ED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-After that create wire frames for your platform of choice</w:t>
      </w:r>
    </w:p>
    <w:p w14:paraId="3A15A6A8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-After crating wire frames create the design</w:t>
      </w:r>
    </w:p>
    <w:p w14:paraId="6BA7406A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-Then give prototype to the design</w:t>
      </w:r>
    </w:p>
    <w:p w14:paraId="0A5F03FE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-You have the final product</w:t>
      </w:r>
    </w:p>
    <w:p w14:paraId="7A28E6E2" w14:textId="77777777" w:rsidR="009814DC" w:rsidRPr="009814DC" w:rsidRDefault="009814DC" w:rsidP="009814DC">
      <w:pPr>
        <w:rPr>
          <w:lang w:val="en-US"/>
        </w:rPr>
      </w:pPr>
      <w:r w:rsidRPr="009814DC">
        <w:rPr>
          <w:lang w:val="en-US"/>
        </w:rPr>
        <w:t>Screen shots:</w:t>
      </w:r>
    </w:p>
    <w:p w14:paraId="0AE5812F" w14:textId="227CB54C" w:rsidR="009814DC" w:rsidRDefault="009814DC">
      <w:r>
        <w:rPr>
          <w:noProof/>
        </w:rPr>
        <w:drawing>
          <wp:inline distT="0" distB="0" distL="0" distR="0" wp14:anchorId="2543F2E9" wp14:editId="361BD1B7">
            <wp:extent cx="5731510" cy="1389380"/>
            <wp:effectExtent l="0" t="0" r="2540" b="7620"/>
            <wp:docPr id="20836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6188" name="Picture 20836961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8A4" w14:textId="77777777" w:rsidR="009814DC" w:rsidRDefault="009814DC" w:rsidP="009814DC"/>
    <w:p w14:paraId="30E1795D" w14:textId="0E8BE0C7" w:rsidR="009814DC" w:rsidRDefault="009814DC" w:rsidP="009814DC">
      <w:r>
        <w:t>RESULT:</w:t>
      </w:r>
    </w:p>
    <w:p w14:paraId="199907B9" w14:textId="4B24F681" w:rsidR="009814DC" w:rsidRPr="009814DC" w:rsidRDefault="009814DC" w:rsidP="009814DC">
      <w:r>
        <w:t>THE DESIGN HAS BEEN SUC</w:t>
      </w:r>
      <w:r w:rsidR="003A6FFF">
        <w:t>C</w:t>
      </w:r>
      <w:r>
        <w:t>ESSFULLY CREATED</w:t>
      </w:r>
    </w:p>
    <w:sectPr w:rsidR="009814DC" w:rsidRPr="0098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DC"/>
    <w:rsid w:val="003A6FFF"/>
    <w:rsid w:val="00695EB9"/>
    <w:rsid w:val="009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6BA2"/>
  <w15:chartTrackingRefBased/>
  <w15:docId w15:val="{3837E85F-AA7B-44CB-9078-EA773F71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2</cp:revision>
  <dcterms:created xsi:type="dcterms:W3CDTF">2024-11-23T11:47:00Z</dcterms:created>
  <dcterms:modified xsi:type="dcterms:W3CDTF">2024-11-23T11:50:00Z</dcterms:modified>
</cp:coreProperties>
</file>