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82E13" w14:textId="5F2CFD18" w:rsidR="00BE35AA" w:rsidRPr="005864DE" w:rsidRDefault="005864DE" w:rsidP="006F42C3">
      <w:pPr>
        <w:rPr>
          <w:b/>
          <w:bCs/>
        </w:rPr>
      </w:pPr>
      <w:r w:rsidRPr="005864DE">
        <w:rPr>
          <w:b/>
          <w:bCs/>
        </w:rPr>
        <w:t>Description of the app</w:t>
      </w:r>
      <w:r w:rsidR="00645D78">
        <w:rPr>
          <w:b/>
          <w:bCs/>
        </w:rPr>
        <w:t xml:space="preserve"> “Piano Flowers”</w:t>
      </w:r>
    </w:p>
    <w:p w14:paraId="0FE4A06B" w14:textId="4C60A537" w:rsidR="005864DE" w:rsidRDefault="005864DE" w:rsidP="006F42C3">
      <w:r>
        <w:t xml:space="preserve">Inspired by the </w:t>
      </w:r>
      <w:r w:rsidR="003B0393">
        <w:t>“Flower</w:t>
      </w:r>
      <w:r w:rsidR="003B0393">
        <w:t xml:space="preserve"> Piano</w:t>
      </w:r>
      <w:r w:rsidR="003B0393">
        <w:t xml:space="preserve">” </w:t>
      </w:r>
      <w:r>
        <w:t>festival in San Francisco</w:t>
      </w:r>
      <w:r w:rsidR="003B0393">
        <w:t>’s</w:t>
      </w:r>
      <w:r>
        <w:t xml:space="preserve"> Botanical Garden</w:t>
      </w:r>
      <w:r w:rsidR="003B0393">
        <w:t xml:space="preserve"> (</w:t>
      </w:r>
      <w:r>
        <w:t>GGP</w:t>
      </w:r>
      <w:r w:rsidR="003B0393">
        <w:t>)</w:t>
      </w:r>
      <w:r>
        <w:t xml:space="preserve">, we adapted </w:t>
      </w:r>
      <w:r w:rsidR="00473E30">
        <w:t xml:space="preserve">the </w:t>
      </w:r>
      <w:r>
        <w:t>spatial audio navigation</w:t>
      </w:r>
      <w:r w:rsidR="00473E30">
        <w:t xml:space="preserve"> </w:t>
      </w:r>
      <w:r w:rsidR="003B0393">
        <w:t xml:space="preserve">framework </w:t>
      </w:r>
      <w:r w:rsidR="00473E30">
        <w:t>developed by</w:t>
      </w:r>
      <w:r>
        <w:t xml:space="preserve"> </w:t>
      </w:r>
      <w:r w:rsidR="003B0393">
        <w:t xml:space="preserve">the </w:t>
      </w:r>
      <w:proofErr w:type="spellStart"/>
      <w:r>
        <w:t>LoGaCulture</w:t>
      </w:r>
      <w:proofErr w:type="spellEnd"/>
      <w:r>
        <w:t xml:space="preserve"> </w:t>
      </w:r>
      <w:r w:rsidR="003B0393">
        <w:t xml:space="preserve">team (Trinity College Dublin) </w:t>
      </w:r>
      <w:r>
        <w:t>to the National Botanic Garden</w:t>
      </w:r>
      <w:r w:rsidR="007A518D">
        <w:t>s</w:t>
      </w:r>
      <w:r w:rsidR="003B0393">
        <w:t xml:space="preserve"> in</w:t>
      </w:r>
      <w:r>
        <w:t xml:space="preserve"> Dublin, Ireland. The app features music composed for flowers </w:t>
      </w:r>
      <w:r>
        <w:t>and nature</w:t>
      </w:r>
      <w:r>
        <w:t xml:space="preserve"> by classical music composers</w:t>
      </w:r>
      <w:r w:rsidR="003B0393">
        <w:t>,</w:t>
      </w:r>
      <w:r>
        <w:t xml:space="preserve"> such as Beach</w:t>
      </w:r>
      <w:r w:rsidR="003B0393">
        <w:t>,</w:t>
      </w:r>
      <w:r>
        <w:t xml:space="preserve"> Liszt, Schumann and Rudenko. You will hear the voices of the flowers</w:t>
      </w:r>
      <w:r w:rsidR="003B0393">
        <w:t>, and y</w:t>
      </w:r>
      <w:r>
        <w:t xml:space="preserve">ou have to choose to follow one and hear </w:t>
      </w:r>
      <w:r w:rsidR="003B0393">
        <w:t>its</w:t>
      </w:r>
      <w:r>
        <w:t xml:space="preserve"> story. There are two gardens: The Garden of Live Flowers and The Garden of Wild Flowers from Far Lands.</w:t>
      </w:r>
      <w:r w:rsidR="00473E30">
        <w:t xml:space="preserve"> To travel between the</w:t>
      </w:r>
      <w:r w:rsidR="00394CAD">
        <w:t xml:space="preserve"> gardens,</w:t>
      </w:r>
      <w:r w:rsidR="00473E30">
        <w:t xml:space="preserve"> find</w:t>
      </w:r>
      <w:r w:rsidR="00394CAD">
        <w:t xml:space="preserve"> the</w:t>
      </w:r>
      <w:r w:rsidR="00473E30">
        <w:t xml:space="preserve"> Raven </w:t>
      </w:r>
      <w:r w:rsidR="00394CAD">
        <w:t>and the</w:t>
      </w:r>
      <w:r w:rsidR="00473E30">
        <w:t xml:space="preserve"> Fox. Enjoy your journey!</w:t>
      </w:r>
    </w:p>
    <w:p w14:paraId="1259467C" w14:textId="4265E0A4" w:rsidR="00473E30" w:rsidRDefault="00473E30" w:rsidP="006F42C3">
      <w:r>
        <w:t>The following is the list of compositions you will hear on the path</w:t>
      </w:r>
      <w:r>
        <w:t xml:space="preserve">: </w:t>
      </w:r>
    </w:p>
    <w:p w14:paraId="7EECCBC8" w14:textId="5DCEE442" w:rsidR="00473E30" w:rsidRDefault="002D338F" w:rsidP="002D338F">
      <w:pPr>
        <w:pStyle w:val="ListParagraph"/>
        <w:numPr>
          <w:ilvl w:val="0"/>
          <w:numId w:val="1"/>
        </w:numPr>
      </w:pPr>
      <w:r>
        <w:t xml:space="preserve">“The Garden of Live Flowers” </w:t>
      </w:r>
      <w:r>
        <w:t xml:space="preserve">by Lewis Carroll </w:t>
      </w:r>
      <w:r>
        <w:t>from Alice Dali 2 AR</w:t>
      </w:r>
      <w:r>
        <w:t xml:space="preserve"> (Haunted Planet</w:t>
      </w:r>
      <w:r w:rsidR="00394CAD">
        <w:t xml:space="preserve"> Studios</w:t>
      </w:r>
      <w:r>
        <w:t>)</w:t>
      </w:r>
      <w:r w:rsidR="007315D6">
        <w:t>, Music by Svetlana Rudenko</w:t>
      </w:r>
    </w:p>
    <w:p w14:paraId="4A9C6B14" w14:textId="43CFC93E" w:rsidR="002D338F" w:rsidRDefault="002D338F" w:rsidP="002D338F">
      <w:pPr>
        <w:pStyle w:val="ListParagraph"/>
        <w:numPr>
          <w:ilvl w:val="0"/>
          <w:numId w:val="1"/>
        </w:numPr>
      </w:pPr>
      <w:r>
        <w:t xml:space="preserve"> “Morning Glories”</w:t>
      </w:r>
      <w:r>
        <w:t xml:space="preserve"> by </w:t>
      </w:r>
      <w:r>
        <w:t>Amy Beach</w:t>
      </w:r>
      <w:r>
        <w:t>, from “Grandmother’s Garden”</w:t>
      </w:r>
      <w:r w:rsidR="0071585D">
        <w:t xml:space="preserve"> Op. </w:t>
      </w:r>
      <w:r w:rsidR="00394CAD">
        <w:t>97</w:t>
      </w:r>
    </w:p>
    <w:p w14:paraId="3BA51B71" w14:textId="288A9983" w:rsidR="002D338F" w:rsidRDefault="002D338F" w:rsidP="007315D6">
      <w:pPr>
        <w:pStyle w:val="ListParagraph"/>
        <w:numPr>
          <w:ilvl w:val="0"/>
          <w:numId w:val="1"/>
        </w:numPr>
      </w:pPr>
      <w:r>
        <w:t>“</w:t>
      </w:r>
      <w:r>
        <w:t>Heartsease”</w:t>
      </w:r>
      <w:r w:rsidR="007A518D">
        <w:t xml:space="preserve"> by Amy Beach, from </w:t>
      </w:r>
      <w:r w:rsidR="007315D6">
        <w:t>“Grandmother’s Garden” Op. 97</w:t>
      </w:r>
    </w:p>
    <w:p w14:paraId="7166CFEC" w14:textId="21A7B360" w:rsidR="002D338F" w:rsidRDefault="002D338F" w:rsidP="002D338F">
      <w:pPr>
        <w:pStyle w:val="ListParagraph"/>
        <w:numPr>
          <w:ilvl w:val="0"/>
          <w:numId w:val="1"/>
        </w:numPr>
      </w:pPr>
      <w:r>
        <w:t>“ Mignonette”</w:t>
      </w:r>
      <w:r w:rsidR="007315D6" w:rsidRPr="007315D6">
        <w:t xml:space="preserve"> </w:t>
      </w:r>
      <w:r w:rsidR="007315D6">
        <w:t>by Amy Beach, from “Grandmother’s Garden” Op. 97</w:t>
      </w:r>
    </w:p>
    <w:p w14:paraId="7D0F564C" w14:textId="45800F68" w:rsidR="002D338F" w:rsidRDefault="002D338F" w:rsidP="002D338F">
      <w:pPr>
        <w:pStyle w:val="ListParagraph"/>
        <w:numPr>
          <w:ilvl w:val="0"/>
          <w:numId w:val="1"/>
        </w:numPr>
      </w:pPr>
      <w:r>
        <w:t>“Honeysuckle”</w:t>
      </w:r>
      <w:r w:rsidR="007315D6" w:rsidRPr="007315D6">
        <w:t xml:space="preserve"> </w:t>
      </w:r>
      <w:r w:rsidR="007315D6">
        <w:t>by Amy Beach, from “Grandmother’s Garden” Op. 97</w:t>
      </w:r>
    </w:p>
    <w:p w14:paraId="1BFF14F2" w14:textId="27D870CC" w:rsidR="00320E6D" w:rsidRDefault="002D338F" w:rsidP="007A518D">
      <w:r>
        <w:t>The Garden of Wild Flowers:</w:t>
      </w:r>
    </w:p>
    <w:p w14:paraId="14FA3767" w14:textId="77777777" w:rsidR="002D338F" w:rsidRDefault="002D338F" w:rsidP="002D338F">
      <w:pPr>
        <w:pStyle w:val="ListParagraph"/>
        <w:numPr>
          <w:ilvl w:val="0"/>
          <w:numId w:val="1"/>
        </w:numPr>
      </w:pPr>
      <w:r>
        <w:t>“Californian Yellow Poppy” by Svetlana Rudenko</w:t>
      </w:r>
    </w:p>
    <w:p w14:paraId="0E1387D1" w14:textId="1105DF60" w:rsidR="002D338F" w:rsidRDefault="002D338F" w:rsidP="002D338F">
      <w:pPr>
        <w:pStyle w:val="ListParagraph"/>
        <w:numPr>
          <w:ilvl w:val="0"/>
          <w:numId w:val="1"/>
        </w:numPr>
      </w:pPr>
      <w:r>
        <w:t>“The Family of Redwoods” by Svetlana Rudenko</w:t>
      </w:r>
    </w:p>
    <w:p w14:paraId="6CAF365C" w14:textId="5832328E" w:rsidR="002D338F" w:rsidRDefault="00394CAD" w:rsidP="002D338F">
      <w:pPr>
        <w:pStyle w:val="ListParagraph"/>
        <w:numPr>
          <w:ilvl w:val="0"/>
          <w:numId w:val="1"/>
        </w:numPr>
      </w:pPr>
      <w:r>
        <w:t>“</w:t>
      </w:r>
      <w:r w:rsidR="002D338F">
        <w:t>Lonely Flower</w:t>
      </w:r>
      <w:r w:rsidR="007A518D">
        <w:t>s</w:t>
      </w:r>
      <w:r>
        <w:t>”</w:t>
      </w:r>
      <w:r w:rsidR="002D338F">
        <w:t xml:space="preserve"> </w:t>
      </w:r>
      <w:r w:rsidR="007315D6">
        <w:t>by</w:t>
      </w:r>
      <w:r w:rsidR="002D338F">
        <w:t xml:space="preserve"> </w:t>
      </w:r>
      <w:r w:rsidR="002D338F">
        <w:t xml:space="preserve">Robert </w:t>
      </w:r>
      <w:r w:rsidR="002D338F">
        <w:t>S</w:t>
      </w:r>
      <w:r>
        <w:t>c</w:t>
      </w:r>
      <w:r w:rsidR="002D338F">
        <w:t>human</w:t>
      </w:r>
      <w:r>
        <w:t>n</w:t>
      </w:r>
      <w:r w:rsidR="007315D6">
        <w:t>, from</w:t>
      </w:r>
      <w:r w:rsidR="002D338F">
        <w:t xml:space="preserve"> </w:t>
      </w:r>
      <w:r w:rsidR="007A518D">
        <w:t>“</w:t>
      </w:r>
      <w:r w:rsidR="002D338F">
        <w:t>Forest scene</w:t>
      </w:r>
      <w:r w:rsidR="007A518D">
        <w:t>s”/ “Waldszenen”, Op. 82</w:t>
      </w:r>
    </w:p>
    <w:p w14:paraId="009CF51D" w14:textId="49778D45" w:rsidR="002D338F" w:rsidRDefault="007315D6" w:rsidP="007315D6">
      <w:pPr>
        <w:pStyle w:val="ListParagraph"/>
        <w:numPr>
          <w:ilvl w:val="0"/>
          <w:numId w:val="1"/>
        </w:numPr>
      </w:pPr>
      <w:r>
        <w:t>“Forest Murmurs”/</w:t>
      </w:r>
      <w:r w:rsidR="002D338F">
        <w:t xml:space="preserve"> </w:t>
      </w:r>
      <w:r w:rsidRPr="007A518D">
        <w:t>"</w:t>
      </w:r>
      <w:proofErr w:type="spellStart"/>
      <w:r w:rsidRPr="007A518D">
        <w:t>Waldesrauschen</w:t>
      </w:r>
      <w:proofErr w:type="spellEnd"/>
      <w:r w:rsidRPr="007A518D">
        <w:t xml:space="preserve">" </w:t>
      </w:r>
      <w:r w:rsidR="002D338F">
        <w:t xml:space="preserve">by </w:t>
      </w:r>
      <w:r w:rsidR="00394CAD">
        <w:t>Franz</w:t>
      </w:r>
      <w:r w:rsidR="002D338F">
        <w:t xml:space="preserve"> </w:t>
      </w:r>
      <w:r w:rsidR="002D338F">
        <w:t>Liszt</w:t>
      </w:r>
      <w:r w:rsidR="007A518D">
        <w:t xml:space="preserve"> </w:t>
      </w:r>
      <w:r w:rsidR="007A518D" w:rsidRPr="007A518D">
        <w:t>from</w:t>
      </w:r>
      <w:r>
        <w:t xml:space="preserve"> Two </w:t>
      </w:r>
      <w:r w:rsidR="007A518D" w:rsidRPr="007A518D">
        <w:t>Concert Études</w:t>
      </w:r>
      <w:r>
        <w:t xml:space="preserve"> (</w:t>
      </w:r>
      <w:r w:rsidR="007A518D" w:rsidRPr="007A518D">
        <w:t xml:space="preserve"> S. 145</w:t>
      </w:r>
      <w:r>
        <w:t>)</w:t>
      </w:r>
    </w:p>
    <w:p w14:paraId="27B1C748" w14:textId="054F51E6" w:rsidR="002D338F" w:rsidRDefault="002D338F" w:rsidP="007315D6">
      <w:pPr>
        <w:pStyle w:val="ListParagraph"/>
        <w:numPr>
          <w:ilvl w:val="0"/>
          <w:numId w:val="1"/>
        </w:numPr>
      </w:pPr>
      <w:r>
        <w:t xml:space="preserve"> “Lilacs”</w:t>
      </w:r>
      <w:r w:rsidR="007315D6">
        <w:t>/ “Siren”</w:t>
      </w:r>
      <w:r>
        <w:t xml:space="preserve"> by </w:t>
      </w:r>
      <w:r>
        <w:t>S</w:t>
      </w:r>
      <w:r>
        <w:t>ergei</w:t>
      </w:r>
      <w:r>
        <w:t xml:space="preserve"> </w:t>
      </w:r>
      <w:proofErr w:type="spellStart"/>
      <w:r>
        <w:t>Rachmaninoff</w:t>
      </w:r>
      <w:proofErr w:type="spellEnd"/>
      <w:r w:rsidR="007315D6">
        <w:t xml:space="preserve">, poem by </w:t>
      </w:r>
      <w:r w:rsidR="007315D6" w:rsidRPr="007315D6">
        <w:t xml:space="preserve">Ekaterina </w:t>
      </w:r>
      <w:proofErr w:type="spellStart"/>
      <w:r w:rsidR="007315D6" w:rsidRPr="007315D6">
        <w:t>Beketova</w:t>
      </w:r>
      <w:proofErr w:type="spellEnd"/>
    </w:p>
    <w:p w14:paraId="7CC6E1AA" w14:textId="64AC72BD" w:rsidR="007A518D" w:rsidRPr="006F42C3" w:rsidRDefault="007A518D" w:rsidP="00A7752A">
      <w:pPr>
        <w:rPr>
          <w:b/>
          <w:bCs/>
        </w:rPr>
      </w:pPr>
      <w:r w:rsidRPr="006F42C3">
        <w:rPr>
          <w:b/>
          <w:bCs/>
        </w:rPr>
        <w:t>Credits</w:t>
      </w:r>
      <w:r>
        <w:rPr>
          <w:b/>
          <w:bCs/>
        </w:rPr>
        <w:t xml:space="preserve"> Voice Actors</w:t>
      </w:r>
      <w:r w:rsidRPr="006F42C3">
        <w:rPr>
          <w:b/>
          <w:bCs/>
        </w:rPr>
        <w:t>:</w:t>
      </w:r>
    </w:p>
    <w:p w14:paraId="74CC1FF4" w14:textId="77777777" w:rsidR="007A518D" w:rsidRDefault="007A518D" w:rsidP="007A518D">
      <w:r>
        <w:t>Gerry Cannon: Lonely Flower</w:t>
      </w:r>
    </w:p>
    <w:p w14:paraId="55F2D4BE" w14:textId="77777777" w:rsidR="007A518D" w:rsidRDefault="007A518D" w:rsidP="007A518D">
      <w:r>
        <w:t>Daniel Costello: Redwoods</w:t>
      </w:r>
    </w:p>
    <w:p w14:paraId="5FD855A9" w14:textId="77777777" w:rsidR="007A518D" w:rsidRDefault="007A518D" w:rsidP="007A518D">
      <w:r>
        <w:t xml:space="preserve">Siobhon Aislinn: Morning Glories, </w:t>
      </w:r>
    </w:p>
    <w:p w14:paraId="095B3008" w14:textId="77777777" w:rsidR="007A518D" w:rsidRDefault="007A518D" w:rsidP="007A518D">
      <w:r>
        <w:t>Cate Russell: Golden Poppy, Mignonette, Morning Glories, Fox</w:t>
      </w:r>
    </w:p>
    <w:p w14:paraId="0A4E4B25" w14:textId="77777777" w:rsidR="007A518D" w:rsidRDefault="007A518D" w:rsidP="007A518D">
      <w:r>
        <w:t>Mads Haahr: Lilacs, The Garden of Live Flowers</w:t>
      </w:r>
    </w:p>
    <w:p w14:paraId="78A592AB" w14:textId="77777777" w:rsidR="007A518D" w:rsidRDefault="007A518D" w:rsidP="007A518D">
      <w:r>
        <w:t>Culann McCarthy: Forest</w:t>
      </w:r>
    </w:p>
    <w:p w14:paraId="02F8AE39" w14:textId="77777777" w:rsidR="007A518D" w:rsidRDefault="007A518D" w:rsidP="007A518D">
      <w:r>
        <w:t>Ceara Carney: Heartsease, Siobhon</w:t>
      </w:r>
    </w:p>
    <w:p w14:paraId="19407D2D" w14:textId="77777777" w:rsidR="007A518D" w:rsidRDefault="007A518D" w:rsidP="007A518D">
      <w:proofErr w:type="spellStart"/>
      <w:r w:rsidRPr="0095782C">
        <w:rPr>
          <w:rFonts w:ascii="Helvetica" w:eastAsia="Times New Roman" w:hAnsi="Helvetica" w:cs="Times New Roman"/>
          <w:color w:val="000000"/>
          <w:kern w:val="0"/>
          <w14:ligatures w14:val="none"/>
        </w:rPr>
        <w:t>Brían</w:t>
      </w:r>
      <w:proofErr w:type="spellEnd"/>
      <w:r w:rsidRPr="0095782C">
        <w:rPr>
          <w:rFonts w:ascii="Helvetica" w:eastAsia="Times New Roman" w:hAnsi="Helvetica" w:cs="Times New Roman"/>
          <w:color w:val="000000"/>
          <w:kern w:val="0"/>
          <w14:ligatures w14:val="none"/>
        </w:rPr>
        <w:t xml:space="preserve"> Ó Súilleabháin</w:t>
      </w:r>
      <w:r>
        <w:rPr>
          <w:rFonts w:ascii="Helvetica" w:eastAsia="Times New Roman" w:hAnsi="Helvetica" w:cs="Times New Roman"/>
          <w:color w:val="000000"/>
          <w:kern w:val="0"/>
          <w14:ligatures w14:val="none"/>
        </w:rPr>
        <w:t>: Raven</w:t>
      </w:r>
    </w:p>
    <w:p w14:paraId="673FD77D" w14:textId="743D7633" w:rsidR="00473E30" w:rsidRDefault="007A518D" w:rsidP="00E11D1A">
      <w:r w:rsidRPr="005864DE">
        <w:rPr>
          <w:b/>
          <w:bCs/>
        </w:rPr>
        <w:t xml:space="preserve">Piano </w:t>
      </w:r>
      <w:r>
        <w:rPr>
          <w:b/>
          <w:bCs/>
        </w:rPr>
        <w:t>performance</w:t>
      </w:r>
      <w:r w:rsidRPr="005864DE">
        <w:rPr>
          <w:b/>
          <w:bCs/>
        </w:rPr>
        <w:t>:</w:t>
      </w:r>
      <w:r>
        <w:t xml:space="preserve"> Svetlana Rudenko</w:t>
      </w:r>
    </w:p>
    <w:p w14:paraId="0DFEC895" w14:textId="77777777" w:rsidR="006F42C3" w:rsidRDefault="006F42C3"/>
    <w:sectPr w:rsidR="006F4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1D36"/>
    <w:multiLevelType w:val="hybridMultilevel"/>
    <w:tmpl w:val="526A22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83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7A"/>
    <w:rsid w:val="000D1942"/>
    <w:rsid w:val="000E4739"/>
    <w:rsid w:val="002D338F"/>
    <w:rsid w:val="00320E6D"/>
    <w:rsid w:val="00332273"/>
    <w:rsid w:val="00392EA6"/>
    <w:rsid w:val="00394CAD"/>
    <w:rsid w:val="003B0393"/>
    <w:rsid w:val="003F137A"/>
    <w:rsid w:val="00473E30"/>
    <w:rsid w:val="00495F0F"/>
    <w:rsid w:val="005864DE"/>
    <w:rsid w:val="00603572"/>
    <w:rsid w:val="00645D78"/>
    <w:rsid w:val="006F42C3"/>
    <w:rsid w:val="0071585D"/>
    <w:rsid w:val="007315D6"/>
    <w:rsid w:val="00766A32"/>
    <w:rsid w:val="007A518D"/>
    <w:rsid w:val="00827E29"/>
    <w:rsid w:val="0095782C"/>
    <w:rsid w:val="009C44D7"/>
    <w:rsid w:val="00A7752A"/>
    <w:rsid w:val="00AC5A77"/>
    <w:rsid w:val="00BB462D"/>
    <w:rsid w:val="00BD0264"/>
    <w:rsid w:val="00BD4EAE"/>
    <w:rsid w:val="00BE35AA"/>
    <w:rsid w:val="00E1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92493"/>
  <w15:chartTrackingRefBased/>
  <w15:docId w15:val="{D16FF8E6-1B55-9342-A17A-B6B64D78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Rudenko</dc:creator>
  <cp:keywords/>
  <dc:description/>
  <cp:lastModifiedBy>Svetlana Rudenko</cp:lastModifiedBy>
  <cp:revision>8</cp:revision>
  <dcterms:created xsi:type="dcterms:W3CDTF">2025-12-08T16:58:00Z</dcterms:created>
  <dcterms:modified xsi:type="dcterms:W3CDTF">2025-12-08T17:24:00Z</dcterms:modified>
</cp:coreProperties>
</file>