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B8A8" w14:textId="4B4374D4" w:rsidR="00F26CF9" w:rsidRDefault="00CA7C05">
      <w:r>
        <w:t>Kickstarter Project Q &amp; A</w:t>
      </w:r>
    </w:p>
    <w:p w14:paraId="1EEEBABA" w14:textId="11CC61B4" w:rsidR="00CA7C05" w:rsidRDefault="00CA7C05" w:rsidP="00CA7C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CA7C05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345BD869" w14:textId="412E1D6C" w:rsidR="00CA7C05" w:rsidRDefault="00CA7C05" w:rsidP="00CA7C05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Most success is seen in projects pertaining to Music &amp; Theater.</w:t>
      </w:r>
    </w:p>
    <w:p w14:paraId="212B99A5" w14:textId="08374FEC" w:rsidR="00CA7C05" w:rsidRDefault="00CA7C05" w:rsidP="00CA7C05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music Indie Rock &amp; Rock seemed to be most successful but ones for Jazz Failed.</w:t>
      </w:r>
    </w:p>
    <w:p w14:paraId="7168F98D" w14:textId="25A425D8" w:rsidR="00CA7C05" w:rsidRDefault="00CA7C05" w:rsidP="00CA7C05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theater Plays were most successful</w:t>
      </w:r>
    </w:p>
    <w:p w14:paraId="254C9D9F" w14:textId="40509A28" w:rsidR="00CA7C05" w:rsidRDefault="00CA7C05" w:rsidP="00CA7C0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Journalism is not suited for crowd funding. No of projects was the lowest and all got cancelled.</w:t>
      </w:r>
    </w:p>
    <w:p w14:paraId="6F36C4C0" w14:textId="2A324482" w:rsidR="00CA7C05" w:rsidRDefault="00CA7C05" w:rsidP="00CA7C0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Food had the lowest success but the most successful were the Small Batch projects. Food trucks were a disaster.</w:t>
      </w:r>
    </w:p>
    <w:p w14:paraId="657AF55C" w14:textId="4A351896" w:rsidR="00CA7C05" w:rsidRDefault="00CA7C05" w:rsidP="00CA7C05">
      <w:pPr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Projects overall were most successful in May &amp; June and Least in December.</w:t>
      </w:r>
    </w:p>
    <w:p w14:paraId="112008E1" w14:textId="77777777" w:rsidR="00CA7C05" w:rsidRPr="00CA7C05" w:rsidRDefault="00CA7C05" w:rsidP="00CA7C0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77E3BC0" w14:textId="2744503B" w:rsidR="00CA7C05" w:rsidRDefault="00CA7C05" w:rsidP="00CA7C0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2.</w:t>
      </w:r>
      <w:r w:rsidRPr="00CA7C05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02C69D03" w14:textId="15FB1930" w:rsidR="00D55E70" w:rsidRDefault="00D55E70" w:rsidP="00CA7C0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 xml:space="preserve">Does not show project feasibility in becoming a profitable business. </w:t>
      </w:r>
      <w:bookmarkStart w:id="0" w:name="_GoBack"/>
      <w:bookmarkEnd w:id="0"/>
    </w:p>
    <w:p w14:paraId="64BF9BC0" w14:textId="4B0EE8A6" w:rsidR="00D053FF" w:rsidRPr="00CA7C05" w:rsidRDefault="00D053FF" w:rsidP="00CA7C05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  <w:t>Does not give real pledged amount.</w:t>
      </w:r>
    </w:p>
    <w:p w14:paraId="34802273" w14:textId="77777777" w:rsidR="00D55E70" w:rsidRDefault="00D55E70" w:rsidP="00D55E7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8CC4246" w14:textId="1D3DC28E" w:rsidR="00CA7C05" w:rsidRPr="00CA7C05" w:rsidRDefault="00D55E70" w:rsidP="00D55E70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3.</w:t>
      </w:r>
      <w:r w:rsidR="00CA7C05" w:rsidRPr="00CA7C05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49F4CF37" w14:textId="12CDAFB7" w:rsidR="00CA7C05" w:rsidRDefault="00D55E70" w:rsidP="00D55E70">
      <w:pPr>
        <w:ind w:left="720"/>
      </w:pPr>
      <w:r>
        <w:t>1. Duration of Funding (difference in deadline and launched) to see if there is a correlation between duration and success.</w:t>
      </w:r>
    </w:p>
    <w:p w14:paraId="75E5BCA2" w14:textId="46A7025B" w:rsidR="00CA7C05" w:rsidRDefault="00CA7C05" w:rsidP="00D55E70">
      <w:pPr>
        <w:ind w:left="720"/>
      </w:pPr>
      <w:r>
        <w:t xml:space="preserve">2. </w:t>
      </w:r>
      <w:r w:rsidR="00D55E70">
        <w:t>S</w:t>
      </w:r>
      <w:r>
        <w:t>how the average goal in each category for successful projects (&amp; failed projects) also calculate variance for each average</w:t>
      </w:r>
      <w:r w:rsidR="00D55E70">
        <w:t xml:space="preserve">. We </w:t>
      </w:r>
      <w:r>
        <w:t xml:space="preserve">could discover a category where </w:t>
      </w:r>
      <w:r w:rsidR="00D55E70">
        <w:t>th</w:t>
      </w:r>
      <w:r>
        <w:t>ere is low variance average goal for successful projects. Hence</w:t>
      </w:r>
      <w:r w:rsidR="00D55E70">
        <w:t>,</w:t>
      </w:r>
      <w:r>
        <w:t xml:space="preserve"> among other things if I init</w:t>
      </w:r>
      <w:r w:rsidR="00D55E70">
        <w:t>i</w:t>
      </w:r>
      <w:r>
        <w:t xml:space="preserve">ate a project in certain </w:t>
      </w:r>
      <w:proofErr w:type="gramStart"/>
      <w:r>
        <w:t>category</w:t>
      </w:r>
      <w:proofErr w:type="gramEnd"/>
      <w:r>
        <w:t xml:space="preserve"> I should set a goal close to that average</w:t>
      </w:r>
      <w:r w:rsidR="00D55E70">
        <w:t>.</w:t>
      </w:r>
    </w:p>
    <w:p w14:paraId="101234BA" w14:textId="77777777" w:rsidR="00D55E70" w:rsidRDefault="00D55E70" w:rsidP="00D55E70">
      <w:pPr>
        <w:ind w:left="720"/>
      </w:pPr>
    </w:p>
    <w:sectPr w:rsidR="00D5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D18D2"/>
    <w:multiLevelType w:val="multilevel"/>
    <w:tmpl w:val="A93A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5"/>
    <w:rsid w:val="001D4ABA"/>
    <w:rsid w:val="00473E2F"/>
    <w:rsid w:val="005D2E70"/>
    <w:rsid w:val="00CA7C05"/>
    <w:rsid w:val="00D053FF"/>
    <w:rsid w:val="00D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39B4"/>
  <w15:chartTrackingRefBased/>
  <w15:docId w15:val="{FCBA4898-D687-485B-A4CD-689DD05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raina</dc:creator>
  <cp:keywords/>
  <dc:description/>
  <cp:lastModifiedBy>karuna raina</cp:lastModifiedBy>
  <cp:revision>3</cp:revision>
  <dcterms:created xsi:type="dcterms:W3CDTF">2019-01-22T03:20:00Z</dcterms:created>
  <dcterms:modified xsi:type="dcterms:W3CDTF">2019-01-23T21:14:00Z</dcterms:modified>
</cp:coreProperties>
</file>