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Name: Karuna R</w:t>
      </w:r>
      <w:r>
        <w:rPr>
          <w:rFonts w:ascii="Arial" w:hAnsi="Arial" w:cs="Arial"/>
          <w:b/>
          <w:color w:val="000000" w:themeColor="text1"/>
          <w:sz w:val="20"/>
          <w:szCs w:val="20"/>
        </w:rPr>
        <w:t>eddy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Mobile: (903) 662-8465</w:t>
      </w:r>
    </w:p>
    <w:p w:rsidR="00CF204B" w:rsidRPr="00C01ABF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Email ID: karunaram987@gmail.com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F204B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PROFESSIONAL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SUMMARY:</w:t>
      </w:r>
    </w:p>
    <w:p w:rsidR="00CF204B" w:rsidRPr="00881120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Senior UI developer with 8+ years of UI development experience with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HTML5, DOM, CSS3, JavaScript,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j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Query, Angular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2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, React JS, JSON and AJAX.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Experienced in creating single page apps, modules, graphics and reusable components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React.JS.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Extensive knowledge on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Angular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2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components like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service resources, routing, Dependency injection, 2-way data binding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, filters and events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Extensive experience in developing web page quickly and effectively using </w:t>
      </w:r>
      <w:r>
        <w:rPr>
          <w:rFonts w:ascii="Arial" w:hAnsi="Arial" w:cs="Arial"/>
          <w:color w:val="000000" w:themeColor="text1"/>
          <w:sz w:val="20"/>
          <w:szCs w:val="20"/>
        </w:rPr>
        <w:t>j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Query, HTML5, CSS3,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Responsive Web Design, Bootstrap.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 with popular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React.js workflows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such as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 Redux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and Flux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 in making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web pages cross browser compatible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CF204B" w:rsidRPr="00474E04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Extensive experience with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Angular JS MVC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framework including authoring complex directives,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services, controllers and filters,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working with animations, routing and states.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Working experience on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BackboneJS.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Knowledge in working with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APIs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Restful web services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 on Designing web application using </w:t>
      </w:r>
      <w:r w:rsidRPr="004B2FC3">
        <w:rPr>
          <w:rFonts w:ascii="Arial" w:hAnsi="Arial" w:cs="Arial"/>
          <w:b/>
          <w:color w:val="000000" w:themeColor="text1"/>
          <w:sz w:val="20"/>
          <w:szCs w:val="20"/>
        </w:rPr>
        <w:t>LESS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/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SASS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Expertise in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Object Oriented Programming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using J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avaScript 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and related technologies.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 in writing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jQuery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code and familiar with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j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Query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libraries.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 in using various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jQuery UI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controls and corresponding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Event handlers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etc.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for checking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cross browser compatibility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and hence worked on different browsers like Safari, Internet explorer, Firefox and Google Chrome.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Working knowledge on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JavaScript library JSON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I worked on the company's web platform focusing on technologies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including Node.js, React, Relay, JavaScript (ES6), Gulp.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Experienced in working with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React Flux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architecture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AJAX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to create interactive web applications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Knowledge on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Typescript, ES6 and Angular2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for Mobile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applications, Web API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and browser clients.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Knowledge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modules, classes, components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templates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Good Experience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Bootstrap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for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Responsive Web Design (RWD)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CSS media Queries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Deep understanding of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Object Oriented JavaScript programming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JavaScript MVC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framework.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Strong experience in working on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JavaScript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environment like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Node.JS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Worked with package managers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NPM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 working with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Amazon Web services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like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Lambda, Dynamo DB, S3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AWS IOT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Experienced in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XML SOAP (webservice)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for communicate over the Internet.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Strong knowledge in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Document Object Model and DOM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functions. 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Good knowledge in working with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core java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Experienced in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Agile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TDD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F204B" w:rsidRPr="00204B45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Familiarity with code versioning tool </w:t>
      </w:r>
      <w:r w:rsidRPr="00881120">
        <w:rPr>
          <w:rStyle w:val="Strong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such as Git.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Worked in all phases of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SDLC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, including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requirements analysis, design and development, bug fixing, 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supporting QA teams and debugging production issues</w:t>
      </w:r>
    </w:p>
    <w:p w:rsidR="00CF204B" w:rsidRPr="00881120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Highly motivated, ability to work independently, organized and results oriented with excellent interpersonal, communication and presentation skills, ability to work in team environment.</w:t>
      </w:r>
    </w:p>
    <w:p w:rsidR="00CF204B" w:rsidRDefault="00CF204B" w:rsidP="00CF204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Actively participated in Business meetings.</w:t>
      </w:r>
    </w:p>
    <w:p w:rsidR="00CF204B" w:rsidRDefault="00CF204B" w:rsidP="00CF204B">
      <w:pPr>
        <w:pStyle w:val="ListParagraph"/>
        <w:spacing w:after="0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:rsidR="00CF204B" w:rsidRPr="00C01ABF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C01AB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TECHNICAL SKILLS: 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CF204B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Programming Languages: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Java, J2EE, C, C++, JavaScript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br/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 Technologies: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 xml:space="preserve">HTML4/5, CSS2/3, XML, JavaScript, JQUERY, JSON, Angular.js, React </w:t>
      </w:r>
    </w:p>
    <w:p w:rsidR="00CF204B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JS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SASS, Bootstrap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br/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IDE, HTML Editor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Atom, Visual Studio Code, Brackets, 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Notepad++, Eclipse IDE, Adobe</w:t>
      </w:r>
    </w:p>
    <w:p w:rsidR="00CF204B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D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reamweaver, WIX, Express, MS Visual Studio 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br/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Frameworks: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 xml:space="preserve">Angular JS,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ackbone JS, Node.js, EXT JS, Bootstrap, React J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S,</w:t>
      </w:r>
    </w:p>
    <w:p w:rsidR="00CF204B" w:rsidRPr="00881120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Typescripts,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Express 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br/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Debugging Tools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IE, Firebug, Chrome Dev tools 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br/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Scripts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 xml:space="preserve">DHTML, JavaScript,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Query, XML, XHTML 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br/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Operating Systems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Windows 2000, Windows XP, Win 7, Mac OS X 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br/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Database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Oracle, MYSQL, SQL SERVER</w:t>
      </w:r>
    </w:p>
    <w:p w:rsidR="00CF204B" w:rsidRPr="00881120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F204B" w:rsidRPr="00881120" w:rsidRDefault="00CF204B" w:rsidP="00CF204B">
      <w:pPr>
        <w:pStyle w:val="Heading2"/>
        <w:shd w:val="clear" w:color="auto" w:fill="FFFFFF"/>
        <w:spacing w:before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u w:val="single"/>
        </w:rPr>
        <w:t>EDUCATION:</w:t>
      </w:r>
    </w:p>
    <w:p w:rsidR="00CF204B" w:rsidRPr="00881120" w:rsidRDefault="00CF204B" w:rsidP="00CF204B">
      <w:pPr>
        <w:pStyle w:val="edutitle"/>
        <w:shd w:val="clear" w:color="auto" w:fill="FFFFFF"/>
        <w:spacing w:before="0" w:beforeAutospacing="0" w:after="75" w:afterAutospacing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b/>
          <w:bCs/>
          <w:color w:val="000000" w:themeColor="text1"/>
          <w:sz w:val="20"/>
          <w:szCs w:val="20"/>
        </w:rPr>
        <w:t>Bachelor of Engineering in Information Technology</w:t>
      </w:r>
    </w:p>
    <w:p w:rsidR="00CF204B" w:rsidRPr="00415956" w:rsidRDefault="00CF204B" w:rsidP="00CF204B">
      <w:pPr>
        <w:pStyle w:val="edutitle"/>
        <w:shd w:val="clear" w:color="auto" w:fill="FFFFFF"/>
        <w:spacing w:before="0" w:beforeAutospacing="0" w:after="75" w:afterAutospacing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15956">
        <w:rPr>
          <w:rFonts w:ascii="Arial" w:hAnsi="Arial" w:cs="Arial"/>
          <w:bCs/>
          <w:color w:val="000000" w:themeColor="text1"/>
          <w:sz w:val="20"/>
          <w:szCs w:val="20"/>
        </w:rPr>
        <w:t>Background: Computer Science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PROFESSIONAL EXPERIENCE: 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CF204B" w:rsidRDefault="00CF204B" w:rsidP="00CF204B">
      <w:pPr>
        <w:spacing w:line="240" w:lineRule="auto"/>
        <w:rPr>
          <w:b/>
          <w:color w:val="000000" w:themeColor="text1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Client: </w:t>
      </w:r>
      <w:r w:rsidRPr="00881120">
        <w:rPr>
          <w:b/>
          <w:color w:val="000000" w:themeColor="text1"/>
        </w:rPr>
        <w:t>The Principal Financial Group</w:t>
      </w:r>
    </w:p>
    <w:p w:rsidR="00CF204B" w:rsidRPr="00881120" w:rsidRDefault="00CF204B" w:rsidP="00CF204B">
      <w:p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Location</w:t>
      </w:r>
      <w:r>
        <w:rPr>
          <w:rFonts w:ascii="Arial" w:hAnsi="Arial" w:cs="Arial"/>
          <w:b/>
          <w:color w:val="000000" w:themeColor="text1"/>
          <w:sz w:val="20"/>
          <w:szCs w:val="20"/>
        </w:rPr>
        <w:t>: Des Moines, IOWA, United States</w:t>
      </w:r>
    </w:p>
    <w:p w:rsidR="00CF204B" w:rsidRPr="00881120" w:rsidRDefault="00CF204B" w:rsidP="00CF204B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Role: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Sr. UI </w:t>
      </w:r>
      <w:r w:rsidRPr="0088112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Developer</w:t>
      </w:r>
    </w:p>
    <w:p w:rsidR="00CF204B" w:rsidRPr="00881120" w:rsidRDefault="00CF204B" w:rsidP="00CF204B">
      <w:pPr>
        <w:pBdr>
          <w:bottom w:val="single" w:sz="4" w:space="1" w:color="auto"/>
        </w:pBd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CF204B" w:rsidRPr="00881120" w:rsidRDefault="00CF204B" w:rsidP="00CF204B">
      <w:p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Description: </w:t>
      </w:r>
      <w:r w:rsidRPr="00881120">
        <w:rPr>
          <w:rFonts w:ascii="Arial" w:hAnsi="Arial" w:cs="Arial"/>
          <w:color w:val="000000" w:themeColor="text1"/>
          <w:sz w:val="20"/>
        </w:rPr>
        <w:t>The Principal Financial Group (Principal) offers businesses individuals and institutional clients a wide range of financial products and services including retirement, </w:t>
      </w:r>
      <w:hyperlink r:id="rId5" w:tooltip="Asset management" w:history="1">
        <w:r w:rsidRPr="00881120">
          <w:rPr>
            <w:rStyle w:val="Hyperlink"/>
            <w:rFonts w:ascii="Arial" w:hAnsi="Arial" w:cs="Arial"/>
            <w:color w:val="000000" w:themeColor="text1"/>
            <w:sz w:val="20"/>
            <w:u w:val="none"/>
          </w:rPr>
          <w:t>asset management</w:t>
        </w:r>
      </w:hyperlink>
      <w:r w:rsidRPr="00881120">
        <w:rPr>
          <w:rFonts w:ascii="Arial" w:hAnsi="Arial" w:cs="Arial"/>
          <w:color w:val="000000" w:themeColor="text1"/>
          <w:sz w:val="20"/>
        </w:rPr>
        <w:t> and insurance, through its diverse family of </w:t>
      </w:r>
      <w:hyperlink r:id="rId6" w:tooltip="Financial services" w:history="1">
        <w:r w:rsidRPr="00881120">
          <w:rPr>
            <w:rStyle w:val="Hyperlink"/>
            <w:rFonts w:ascii="Arial" w:hAnsi="Arial" w:cs="Arial"/>
            <w:color w:val="000000" w:themeColor="text1"/>
            <w:sz w:val="20"/>
            <w:u w:val="none"/>
          </w:rPr>
          <w:t>financial services</w:t>
        </w:r>
      </w:hyperlink>
      <w:r w:rsidRPr="00881120">
        <w:rPr>
          <w:rFonts w:ascii="Arial" w:hAnsi="Arial" w:cs="Arial"/>
          <w:color w:val="000000" w:themeColor="text1"/>
          <w:sz w:val="20"/>
        </w:rPr>
        <w:t> companies.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Responsibilities: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CF204B" w:rsidRPr="00087D1A" w:rsidRDefault="00CF204B" w:rsidP="00CF204B">
      <w:pPr>
        <w:pStyle w:val="NoSpacing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Involved in regular design discussions and user experience sessions to provide input on UI or UX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F204B" w:rsidRPr="00087D1A" w:rsidRDefault="00CF204B" w:rsidP="00CF204B">
      <w:pPr>
        <w:pStyle w:val="NoSpacing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87D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Responsible to create a page that is responsible to take the request and show the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plans and features</w:t>
      </w:r>
      <w:r w:rsidRPr="00087D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available for the</w:t>
      </w:r>
      <w:r w:rsidRPr="00087D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customer using technologies like</w:t>
      </w:r>
      <w:r w:rsidRPr="00087D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Angular2</w:t>
      </w:r>
      <w:r w:rsidRPr="00087D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087D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Node JS, ECMA SCRIPT7</w:t>
      </w:r>
      <w:r w:rsidRPr="00087D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</w:t>
      </w:r>
    </w:p>
    <w:p w:rsidR="00CF204B" w:rsidRPr="000A6989" w:rsidRDefault="00CF204B" w:rsidP="00CF204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Involved in the requirements analysis, designing, development, testing and maintenance of the Application.  </w:t>
      </w:r>
    </w:p>
    <w:p w:rsidR="00CF204B" w:rsidRPr="00881120" w:rsidRDefault="00CF204B" w:rsidP="00CF204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Requirements gathering from business and defining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user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pecifications for the system.</w:t>
      </w:r>
    </w:p>
    <w:p w:rsidR="00CF204B" w:rsidRPr="00881120" w:rsidRDefault="00CF204B" w:rsidP="00CF20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>Developed an application using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Angular 2.0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</w:t>
      </w: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MongoDB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which allows users to publish content to dashboard.</w:t>
      </w:r>
    </w:p>
    <w:p w:rsidR="00CF204B" w:rsidRPr="00881120" w:rsidRDefault="00CF204B" w:rsidP="00CF20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>Created sites to organize client contracts and to summarize monthly financial data using </w:t>
      </w:r>
      <w:r w:rsidRPr="0088112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Ember.js, D3.js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> and </w:t>
      </w:r>
      <w:r w:rsidRPr="0088112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MySQL.</w:t>
      </w:r>
    </w:p>
    <w:p w:rsidR="00CF204B" w:rsidRPr="00881120" w:rsidRDefault="00CF204B" w:rsidP="00CF20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Used </w:t>
      </w: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Ember.js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</w:t>
      </w: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Node.js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retrieve data from </w:t>
      </w: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MongoDB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display rich reports to users</w:t>
      </w:r>
    </w:p>
    <w:p w:rsidR="00CF204B" w:rsidRPr="00881120" w:rsidRDefault="00CF204B" w:rsidP="00CF204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for creating web based applications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JavaScript (ECMAScript 6), React JS, </w:t>
      </w:r>
    </w:p>
    <w:p w:rsidR="00CF204B" w:rsidRPr="00881120" w:rsidRDefault="00CF204B" w:rsidP="00CF204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Worked on JavaScript frameworks (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Node JS, React 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) to augment browser based applications. </w:t>
      </w:r>
    </w:p>
    <w:p w:rsidR="00CF204B" w:rsidRPr="00881120" w:rsidRDefault="00CF204B" w:rsidP="00CF204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Worked upon the dashboard for the project which contained a variety of charts and drag gable components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D3, React JS.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Developed custom templates using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HTML5, CSS3, Angular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2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.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Involved in mentoring team members as part of new projects. 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Involved in writing application level code to interact with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APIs, Web Services using AJAX, JSON. 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Responsible to test the API’s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Restful API, Postman.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Utilized JavaScript frameworks including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Angular 2.0, Backbone.js,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Query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development.</w:t>
      </w:r>
    </w:p>
    <w:p w:rsidR="00CF204B" w:rsidRPr="009A4BCD" w:rsidRDefault="00CF204B" w:rsidP="00CF20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Responsible to run an application in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Node JS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environment.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Skills include getting update about the status of various departments in the plants, writing notes into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Dynamo DB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, updating the status of the notes and emailing all the notes present in the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Dynamo DB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to the users if needed.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Extensively involved with all aspects of application development including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design, development, testing, deploying and support.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Testing existing applications in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IOS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chrome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in beta versions prior to its actual version release.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Angular 2.0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framework to create a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Single Page Application (SPA)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 can bind data to specific views and synchronize data with server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Responsible to create Mobile applications using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 Typescript, ES7 and Angular2 for, Web API and browser clients. 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Developed web services by using </w:t>
      </w: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RESTful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API. </w:t>
      </w:r>
    </w:p>
    <w:p w:rsidR="00CF204B" w:rsidRPr="00881120" w:rsidRDefault="00CF204B" w:rsidP="00CF204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Responsible to Validate user actions on the client side and providing responsive feedback using </w:t>
      </w: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Angular 2.</w:t>
      </w:r>
    </w:p>
    <w:p w:rsidR="00CF204B" w:rsidRPr="00881120" w:rsidRDefault="00CF204B" w:rsidP="00CF204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Responsible to implement a complete user interface in the form of a mobile and desktop web app using </w:t>
      </w: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Angular 2.</w:t>
      </w:r>
    </w:p>
    <w:p w:rsidR="00CF204B" w:rsidRPr="00881120" w:rsidRDefault="00CF204B" w:rsidP="00CF204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Created custom factory service that relies on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Angular $http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injection to make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AJAX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calls back to a server and used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Restful web services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update and modify data at the server side. </w:t>
      </w:r>
    </w:p>
    <w:p w:rsidR="00CF204B" w:rsidRPr="00881120" w:rsidRDefault="00CF204B" w:rsidP="00CF204B">
      <w:pPr>
        <w:shd w:val="clear" w:color="auto" w:fill="FFFFFF"/>
        <w:spacing w:after="0" w:line="240" w:lineRule="auto"/>
        <w:ind w:right="2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Environment:</w:t>
      </w:r>
    </w:p>
    <w:p w:rsidR="00CF204B" w:rsidRPr="00881120" w:rsidRDefault="00CF204B" w:rsidP="00CF204B">
      <w:pPr>
        <w:pStyle w:val="edutitle"/>
        <w:shd w:val="clear" w:color="auto" w:fill="FFFFFF"/>
        <w:spacing w:before="0" w:beforeAutospacing="0" w:after="75" w:afterAutospacing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HTML5, CSS3, JavaScript, jQuery, Angular 2, Bootstrap, Node.JS, React JS, GIT, Ajax, JSON, Express, REST, Grunt, Gulp, NodeJS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CF204B" w:rsidRDefault="00CF204B" w:rsidP="00CF204B">
      <w:pPr>
        <w:spacing w:line="240" w:lineRule="auto"/>
        <w:rPr>
          <w:b/>
          <w:color w:val="000000" w:themeColor="text1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Client: </w:t>
      </w:r>
      <w:r w:rsidRPr="00881120">
        <w:rPr>
          <w:b/>
          <w:color w:val="000000" w:themeColor="text1"/>
        </w:rPr>
        <w:t>Everyday Health</w:t>
      </w:r>
    </w:p>
    <w:p w:rsidR="00CF204B" w:rsidRPr="00881120" w:rsidRDefault="00CF204B" w:rsidP="00CF204B">
      <w:p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Location: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New York, United States</w:t>
      </w:r>
    </w:p>
    <w:p w:rsidR="00CF204B" w:rsidRPr="00881120" w:rsidRDefault="00CF204B" w:rsidP="00CF204B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Role: </w:t>
      </w:r>
      <w:r w:rsidRPr="0088112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Sr. UI developer with React JS</w:t>
      </w:r>
    </w:p>
    <w:p w:rsidR="00CF204B" w:rsidRPr="00881120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Description</w:t>
      </w:r>
      <w:r w:rsidRPr="00A4510E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: </w:t>
      </w:r>
      <w:r w:rsidRPr="00A4510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Everyday Health, Inc.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is a health care company which owns website and p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ublishe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 content relating to health and wellness. It provides updates on healthcare and help people manage their diets. The website keeps posting about new health issues and suggestions from famous doctors.</w:t>
      </w:r>
    </w:p>
    <w:p w:rsidR="00CF204B" w:rsidRPr="00881120" w:rsidRDefault="00CF204B" w:rsidP="00CF204B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Responsibilities: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for creating web based applications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JavaScript (ECMAScript 6), React JS, Backbone 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,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 Ember JS.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to create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React JS 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workflows such as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Flux and Redux.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Testing of the created pages using JavaScript libraries i.e.,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Jasmin, Karma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Implemented React JS to create a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dynamically changing website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Built single page apps, modules, graphics and reusable components using React JS. 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Involved in designing and building automation frameworks in support of continuous integration of TDD environment. 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Worked on JavaScript frameworks (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Node JS, React 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) to augment browser based applications. 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Worked upon the dashboard for the project which contained a variety of charts and drag gable components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D3, React JS.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Worked on the modernization of a legacy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outsourced U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I. Technologies used were React JS and jQuery. 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to create responsive web application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Backbone JS.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to validate the client-side application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JavaScript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to validate the server-side application using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Node.js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Knowledge of modern authorization mechanisms, such as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JSON Web Token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Building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reusable components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and front-end libraries for future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React 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Worked on web application development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JavaScript, React 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Responsible to write server-side web application logic.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As a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Node.js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developer I am responsible for managing interchange of data between the server and the user 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to create back-end components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Node.js.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Maintained Cross Browser compatibility &amp; implement Responsive Web Design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Twitter Bootstrap 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Responsible to create Mobile applications using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 Typescript, ES6 and Angular2 for, Web API and browser clients.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8112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Responsible to create web application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LESS/SASS</w:t>
      </w:r>
    </w:p>
    <w:p w:rsidR="00CF204B" w:rsidRPr="00456999" w:rsidRDefault="00CF204B" w:rsidP="00CF20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569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Responsible to Validate user actions on the client side and providing responsive feedback using </w:t>
      </w:r>
      <w:r w:rsidRPr="0045699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Angular 2.</w:t>
      </w:r>
    </w:p>
    <w:p w:rsidR="00CF204B" w:rsidRPr="00456999" w:rsidRDefault="00CF204B" w:rsidP="00CF20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56999">
        <w:rPr>
          <w:rFonts w:ascii="Arial" w:hAnsi="Arial" w:cs="Arial"/>
          <w:color w:val="000000" w:themeColor="text1"/>
          <w:sz w:val="20"/>
          <w:szCs w:val="20"/>
        </w:rPr>
        <w:t>Responsible to ensure high performance on mobile and desktop applications using Angular 2 techniques.</w:t>
      </w:r>
    </w:p>
    <w:p w:rsidR="00CF204B" w:rsidRPr="00456999" w:rsidRDefault="00CF204B" w:rsidP="00CF20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569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Cooperating with the back-end developer in the process of building the </w:t>
      </w:r>
      <w:r w:rsidRPr="0045699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RESTful API</w:t>
      </w:r>
    </w:p>
    <w:p w:rsidR="00CF204B" w:rsidRDefault="00CF204B" w:rsidP="00CF20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56999">
        <w:rPr>
          <w:rFonts w:ascii="Arial" w:eastAsia="Times New Roman" w:hAnsi="Arial" w:cs="Arial"/>
          <w:color w:val="000000" w:themeColor="text1"/>
          <w:sz w:val="20"/>
          <w:szCs w:val="20"/>
        </w:rPr>
        <w:t>Responsible to implement a complete user interface in the form of a mobile and desktop web app using Angular 2.</w:t>
      </w:r>
    </w:p>
    <w:p w:rsidR="00CF204B" w:rsidRPr="00456999" w:rsidRDefault="00CF204B" w:rsidP="00CF20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56999">
        <w:rPr>
          <w:rFonts w:ascii="Arial" w:eastAsia="Times New Roman" w:hAnsi="Arial" w:cs="Arial"/>
          <w:color w:val="000000" w:themeColor="text1"/>
          <w:sz w:val="20"/>
          <w:szCs w:val="20"/>
        </w:rPr>
        <w:t>Creating self-contained</w:t>
      </w:r>
      <w:r w:rsidRPr="0045699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, reusable, and testable modules and components using Angular JS.</w:t>
      </w:r>
    </w:p>
    <w:p w:rsidR="00CF204B" w:rsidRPr="00456999" w:rsidRDefault="00CF204B" w:rsidP="00CF20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Designed and development of Web pages using HTML, CSS including Ajax controls and XML. </w:t>
      </w:r>
    </w:p>
    <w:p w:rsidR="00CF204B" w:rsidRPr="00456999" w:rsidRDefault="00CF204B" w:rsidP="00CF20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Worked on integrating </w:t>
      </w:r>
      <w:r w:rsidRPr="00456999">
        <w:rPr>
          <w:rFonts w:ascii="Arial" w:hAnsi="Arial" w:cs="Arial"/>
          <w:b/>
          <w:color w:val="000000" w:themeColor="text1"/>
          <w:sz w:val="20"/>
          <w:szCs w:val="20"/>
        </w:rPr>
        <w:t>APIs</w:t>
      </w: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Pr="00456999">
        <w:rPr>
          <w:rFonts w:ascii="Arial" w:hAnsi="Arial" w:cs="Arial"/>
          <w:b/>
          <w:color w:val="000000" w:themeColor="text1"/>
          <w:sz w:val="20"/>
          <w:szCs w:val="20"/>
        </w:rPr>
        <w:t>MVC</w:t>
      </w: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 pattern. </w:t>
      </w:r>
    </w:p>
    <w:p w:rsidR="00CF204B" w:rsidRPr="00456999" w:rsidRDefault="00CF204B" w:rsidP="00CF20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Worked with package managers </w:t>
      </w:r>
      <w:r w:rsidRPr="00456999">
        <w:rPr>
          <w:rFonts w:ascii="Arial" w:hAnsi="Arial" w:cs="Arial"/>
          <w:b/>
          <w:color w:val="000000" w:themeColor="text1"/>
          <w:sz w:val="20"/>
          <w:szCs w:val="20"/>
        </w:rPr>
        <w:t>NPM</w:t>
      </w: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, Bower and build tools </w:t>
      </w:r>
      <w:r w:rsidRPr="00456999">
        <w:rPr>
          <w:rFonts w:ascii="Arial" w:hAnsi="Arial" w:cs="Arial"/>
          <w:b/>
          <w:color w:val="000000" w:themeColor="text1"/>
          <w:sz w:val="20"/>
          <w:szCs w:val="20"/>
        </w:rPr>
        <w:t>Gulp, Grunt</w:t>
      </w: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F204B" w:rsidRPr="00456999" w:rsidRDefault="00CF204B" w:rsidP="00CF20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Worked on the website from start to finish to give it a new look using </w:t>
      </w:r>
      <w:r w:rsidRPr="00456999">
        <w:rPr>
          <w:rFonts w:ascii="Arial" w:hAnsi="Arial" w:cs="Arial"/>
          <w:b/>
          <w:color w:val="000000" w:themeColor="text1"/>
          <w:sz w:val="20"/>
          <w:szCs w:val="20"/>
        </w:rPr>
        <w:t>HTML/CSS/JavaScript</w:t>
      </w: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CF204B" w:rsidRPr="00456999" w:rsidRDefault="00CF204B" w:rsidP="00CF20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Worked on integrating </w:t>
      </w:r>
      <w:r w:rsidRPr="00456999">
        <w:rPr>
          <w:rFonts w:ascii="Arial" w:hAnsi="Arial" w:cs="Arial"/>
          <w:b/>
          <w:color w:val="000000" w:themeColor="text1"/>
          <w:sz w:val="20"/>
          <w:szCs w:val="20"/>
        </w:rPr>
        <w:t>jQuery APIs</w:t>
      </w: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 with MVC pattern. </w:t>
      </w:r>
    </w:p>
    <w:p w:rsidR="00CF204B" w:rsidRPr="00456999" w:rsidRDefault="00CF204B" w:rsidP="00CF20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56999">
        <w:rPr>
          <w:rFonts w:ascii="Arial" w:hAnsi="Arial" w:cs="Arial"/>
          <w:color w:val="000000" w:themeColor="text1"/>
          <w:sz w:val="20"/>
          <w:szCs w:val="20"/>
        </w:rPr>
        <w:t xml:space="preserve">Responsible to commit the code into </w:t>
      </w:r>
      <w:r w:rsidRPr="00456999">
        <w:rPr>
          <w:rFonts w:ascii="Arial" w:hAnsi="Arial" w:cs="Arial"/>
          <w:b/>
          <w:color w:val="000000" w:themeColor="text1"/>
          <w:sz w:val="20"/>
          <w:szCs w:val="20"/>
        </w:rPr>
        <w:t>GIT.</w:t>
      </w:r>
    </w:p>
    <w:p w:rsidR="00CF204B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In Agile Environment</w:t>
      </w:r>
      <w:r>
        <w:rPr>
          <w:rFonts w:ascii="Arial" w:hAnsi="Arial" w:cs="Arial"/>
          <w:color w:val="000000" w:themeColor="text1"/>
          <w:sz w:val="20"/>
          <w:szCs w:val="20"/>
        </w:rPr>
        <w:t>, a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ttended daily standup meetings with scrum process for the product development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Worked on managing, editing and deleting the site content and publishing</w:t>
      </w:r>
    </w:p>
    <w:p w:rsidR="00CF204B" w:rsidRPr="00881120" w:rsidRDefault="00CF204B" w:rsidP="00CF20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Involved in Production Support and minor enhancements as per application requirements</w:t>
      </w:r>
    </w:p>
    <w:p w:rsidR="00CF204B" w:rsidRPr="00881120" w:rsidRDefault="00CF204B" w:rsidP="00CF204B">
      <w:pPr>
        <w:spacing w:after="0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:rsidR="00CF204B" w:rsidRDefault="00CF204B" w:rsidP="00CF204B">
      <w:pPr>
        <w:spacing w:after="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Environment: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HTML5, CSS3, JavaScript,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j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>Query, AngularJS, Bootstrap, Node.JS, React JS, GIT, Ajax, JSON, Express, REST, MySQL, Eclipse, Grunt, Ember JS, Gulp, java</w:t>
      </w:r>
    </w:p>
    <w:p w:rsidR="00CF204B" w:rsidRDefault="00CF204B" w:rsidP="00CF204B">
      <w:pPr>
        <w:spacing w:after="0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CF204B" w:rsidRDefault="00CF204B" w:rsidP="00CF204B">
      <w:p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Client: </w:t>
      </w:r>
      <w:r w:rsidRPr="00881120">
        <w:rPr>
          <w:b/>
          <w:color w:val="000000" w:themeColor="text1"/>
        </w:rPr>
        <w:t>Secondipity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</w:t>
      </w:r>
    </w:p>
    <w:p w:rsidR="00CF204B" w:rsidRPr="00B42C57" w:rsidRDefault="00CF204B" w:rsidP="00CF204B">
      <w:p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</w:rPr>
        <w:t>Location:</w:t>
      </w:r>
      <w:bookmarkStart w:id="0" w:name="OLE_LINK3"/>
      <w:bookmarkStart w:id="1" w:name="OLE_LINK4"/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49768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Washington, DC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, United States</w:t>
      </w:r>
      <w:bookmarkEnd w:id="0"/>
      <w:bookmarkEnd w:id="1"/>
    </w:p>
    <w:p w:rsidR="00CF204B" w:rsidRPr="00881120" w:rsidRDefault="00CF204B" w:rsidP="00CF204B">
      <w:pPr>
        <w:shd w:val="clear" w:color="auto" w:fill="FFFFFF"/>
        <w:spacing w:after="0" w:line="240" w:lineRule="auto"/>
        <w:ind w:left="1440" w:hanging="1440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Role: </w:t>
      </w:r>
      <w:r w:rsidRPr="0088112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Sr. UI developer with Node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.j</w:t>
      </w:r>
      <w:r w:rsidRPr="0088112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</w:t>
      </w:r>
    </w:p>
    <w:p w:rsidR="00CF204B" w:rsidRPr="00881120" w:rsidRDefault="00CF204B" w:rsidP="00CF204B">
      <w:pPr>
        <w:shd w:val="clear" w:color="auto" w:fill="FFFFFF"/>
        <w:tabs>
          <w:tab w:val="left" w:pos="6435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Description: </w:t>
      </w:r>
      <w:r w:rsidRPr="00881120">
        <w:rPr>
          <w:color w:val="000000" w:themeColor="text1"/>
        </w:rPr>
        <w:t>Secondipity is a marketplace of </w:t>
      </w:r>
      <w:hyperlink r:id="rId7" w:tooltip="Liquidity Services" w:history="1">
        <w:r w:rsidRPr="00881120">
          <w:rPr>
            <w:rStyle w:val="Hyperlink"/>
            <w:color w:val="000000" w:themeColor="text1"/>
            <w:u w:val="none"/>
          </w:rPr>
          <w:t>Liquidity Services</w:t>
        </w:r>
      </w:hyperlink>
      <w:r w:rsidRPr="00881120">
        <w:rPr>
          <w:color w:val="000000" w:themeColor="text1"/>
        </w:rPr>
        <w:t>, a global solution provider in the reverse supply chain with the world’s largest marketplace for business surplus</w:t>
      </w:r>
    </w:p>
    <w:p w:rsidR="00CF204B" w:rsidRPr="00881120" w:rsidRDefault="00CF204B" w:rsidP="00CF204B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Responsibilities:</w:t>
      </w:r>
    </w:p>
    <w:p w:rsidR="00CF204B" w:rsidRPr="00881120" w:rsidRDefault="00CF204B" w:rsidP="00CF204B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Used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Node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>.js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for heavy DOM manipulation.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for managing the interchange of data between the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server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and the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users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Strong knowledge in Document Object Model and DOM functions. </w:t>
      </w:r>
    </w:p>
    <w:p w:rsidR="00CF204B" w:rsidRPr="00BB7E35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Designed and implemented both the front and the back end of applications, using </w:t>
      </w:r>
      <w:r w:rsidRPr="00BB7E3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JavaScript, SQL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 included design, coding, maintain and expanding of a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Node.js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proprietary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framework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Developed responsive applications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Bootstrap.JS 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which allowed the same application to be optimized for both mobile and desktop resolutions.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BB7E35">
        <w:rPr>
          <w:rFonts w:ascii="Arial" w:hAnsi="Arial" w:cs="Arial"/>
          <w:b/>
          <w:color w:val="000000" w:themeColor="text1"/>
          <w:sz w:val="20"/>
          <w:szCs w:val="20"/>
        </w:rPr>
        <w:t>Node.js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developed intensive web applications like video streaming sites and single page applications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Implemented server</w:t>
      </w:r>
      <w:r>
        <w:rPr>
          <w:rFonts w:ascii="Arial" w:hAnsi="Arial" w:cs="Arial"/>
          <w:color w:val="000000" w:themeColor="text1"/>
          <w:sz w:val="20"/>
          <w:szCs w:val="20"/>
        </w:rPr>
        <w:t>-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side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CSS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preprocessors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LESS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Wrote several Angular components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controllers, services, directives and filters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Developed a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MEAN (Mongo, Express, Angular, Node)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tack application in JavaScript environment.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to create responsive web application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Rest API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Used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Mong</w:t>
      </w:r>
      <w:r>
        <w:rPr>
          <w:rFonts w:ascii="Arial" w:hAnsi="Arial" w:cs="Arial"/>
          <w:b/>
          <w:color w:val="000000" w:themeColor="text1"/>
          <w:sz w:val="20"/>
          <w:szCs w:val="20"/>
        </w:rPr>
        <w:t>oDB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for storing data.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Used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mongoose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to interact with the database.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Responsible to develop server</w:t>
      </w:r>
      <w:r>
        <w:rPr>
          <w:rFonts w:ascii="Arial" w:hAnsi="Arial" w:cs="Arial"/>
          <w:color w:val="000000" w:themeColor="text1"/>
          <w:sz w:val="20"/>
          <w:szCs w:val="20"/>
        </w:rPr>
        <w:t>-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side development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Express.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to create front end application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Angular JS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Used Node.js to run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Grunt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tasks and build properly the project (compile, minify, concat etc.)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 in designing web applications employing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Search Engine Optimization 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(SEO) techniques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Search Engine Strategies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(SES).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to build structured reusable code for future use with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Backbone</w:t>
      </w:r>
      <w:r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 of working on CSS Preprocessors like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LESS and SASS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along with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JavaScript task runners like Grunt JS.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Involved in developing and testing many features for the Navigation bar using CSS, Bootstrap.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to develop single page applications using Angular </w:t>
      </w:r>
      <w:r>
        <w:rPr>
          <w:rFonts w:ascii="Arial" w:hAnsi="Arial" w:cs="Arial"/>
          <w:color w:val="000000" w:themeColor="text1"/>
          <w:sz w:val="20"/>
          <w:szCs w:val="20"/>
        </w:rPr>
        <w:t>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, BackboneJS, JavaScript, NodeJS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Used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Gulp J</w:t>
      </w:r>
      <w:r>
        <w:rPr>
          <w:rFonts w:ascii="Arial" w:hAnsi="Arial" w:cs="Arial"/>
          <w:b/>
          <w:color w:val="000000" w:themeColor="text1"/>
          <w:sz w:val="20"/>
          <w:szCs w:val="20"/>
        </w:rPr>
        <w:t>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along with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Node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>.js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to perform watch on unit tests, modification and live reloading to apply the changes made.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for checking cross browser compatibility and hence worked on different browsers like Mozilla Firefox, Google chrome, Safari and Internet Explorer. 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in Agile methodologies such as Extreme Programming, Waterfall Model and Test-Driven Development.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Created 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whole test framework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selenium 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for test creation and execution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Used Jenkin continuous Integration server to run automated test suits.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>I used software development environment based on agile and continuous integration or development methodologies.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Strong experience on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REST Web Services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, Application of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HTTP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based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RESTful APIs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CF204B" w:rsidRPr="00881120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Experience in implementing cross-browser style-sheets and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Angular UI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components like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GRID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CF204B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A2ACF">
        <w:rPr>
          <w:rFonts w:ascii="Arial" w:hAnsi="Arial" w:cs="Arial"/>
          <w:color w:val="000000" w:themeColor="text1"/>
          <w:sz w:val="20"/>
          <w:szCs w:val="20"/>
        </w:rPr>
        <w:t xml:space="preserve">Having very good experience using Scaffolding tools like </w:t>
      </w:r>
      <w:r w:rsidRPr="00AA2ACF">
        <w:rPr>
          <w:rFonts w:ascii="Arial" w:hAnsi="Arial" w:cs="Arial"/>
          <w:b/>
          <w:color w:val="000000" w:themeColor="text1"/>
          <w:sz w:val="20"/>
          <w:szCs w:val="20"/>
        </w:rPr>
        <w:t>GIT, SVN and Grunt</w:t>
      </w:r>
    </w:p>
    <w:p w:rsidR="00CF204B" w:rsidRPr="00AA2ACF" w:rsidRDefault="00CF204B" w:rsidP="00CF204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spacing w:after="0"/>
        <w:ind w:left="1440" w:hanging="144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81120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Environment: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Node.JS, HTML5, CSS3, JavaScript,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j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>Query, AngularJS, Bootstrap, React JS GIT, Ajax, JSON, Express, REST, Eclipse, Grunt, Gulp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>Express, Mong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oDB</w:t>
      </w:r>
      <w:r w:rsidRPr="00881120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CF204B" w:rsidRPr="00881120" w:rsidRDefault="00CF204B" w:rsidP="00CF204B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spacing w:after="0" w:line="240" w:lineRule="auto"/>
        <w:ind w:left="1440" w:hanging="1440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Client: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Blue Tone</w:t>
      </w:r>
    </w:p>
    <w:p w:rsidR="00CF204B" w:rsidRPr="00881120" w:rsidRDefault="00CF204B" w:rsidP="00CF204B">
      <w:pPr>
        <w:spacing w:after="0" w:line="240" w:lineRule="auto"/>
        <w:ind w:left="1440" w:hanging="1440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Location: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Troy, Michigan, United States</w:t>
      </w:r>
    </w:p>
    <w:p w:rsidR="00CF204B" w:rsidRDefault="00CF204B" w:rsidP="00CF204B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Role: UI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developer</w:t>
      </w:r>
    </w:p>
    <w:p w:rsidR="00CF204B" w:rsidRDefault="00CF204B" w:rsidP="00CF204B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CF204B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E6FBE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Description: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6E6FBE">
        <w:rPr>
          <w:rFonts w:ascii="Arial" w:hAnsi="Arial" w:cs="Arial"/>
          <w:color w:val="000000" w:themeColor="text1"/>
          <w:sz w:val="20"/>
          <w:szCs w:val="20"/>
        </w:rPr>
        <w:t>Blue Tone provides international calling rates that beat big carriers and work with any phone plan.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It provides</w:t>
      </w:r>
      <w:r w:rsidRPr="0033206F">
        <w:rPr>
          <w:rFonts w:ascii="Helvetica" w:eastAsia="Times New Roman" w:hAnsi="Helvetica" w:cs="Helvetica"/>
          <w:b/>
          <w:bCs/>
          <w:color w:val="00ACD5"/>
          <w:sz w:val="27"/>
          <w:szCs w:val="27"/>
        </w:rPr>
        <w:t xml:space="preserve"> </w:t>
      </w:r>
      <w:r w:rsidRPr="0033206F">
        <w:rPr>
          <w:rFonts w:ascii="Arial" w:hAnsi="Arial" w:cs="Arial"/>
          <w:color w:val="000000" w:themeColor="text1"/>
          <w:sz w:val="20"/>
          <w:szCs w:val="20"/>
        </w:rPr>
        <w:t>convenience of monthly billing without paying top rate for international phone service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Responsibilities:</w:t>
      </w:r>
    </w:p>
    <w:p w:rsidR="00CF204B" w:rsidRPr="00881120" w:rsidRDefault="00CF204B" w:rsidP="00CF20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Translated business requirements into simple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work flows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designed user interfaces that are visually appealing and functional.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Collaborated with engineers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stakeholders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design and build rich, engaging software products across combination of devices and technology platforms to meaningfully connect users to systems.</w:t>
      </w:r>
    </w:p>
    <w:p w:rsidR="00CF204B" w:rsidRPr="00881120" w:rsidRDefault="00CF204B" w:rsidP="00CF20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Followed User-centered design process and worked in an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Agile Environment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CF204B" w:rsidRPr="00881120" w:rsidRDefault="00CF204B" w:rsidP="00CF20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Responsible for creating efficient design and developing User Interaction screens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HTML5, CSS3, JavaScript, jQuery, BackboneJS, AJAX, Angular JS and JSON.</w:t>
      </w:r>
    </w:p>
    <w:p w:rsidR="00CF204B" w:rsidRPr="00881120" w:rsidRDefault="00CF204B" w:rsidP="00CF20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Experience in using Bootstrap which can easily manipulate modal windows alerts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, tooltips, scroll spy, pop over, button, type head, etc. </w:t>
      </w:r>
    </w:p>
    <w:p w:rsidR="00CF204B" w:rsidRPr="00881120" w:rsidRDefault="00CF204B" w:rsidP="00CF20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Responsible for all of the responsive web design, look and feel (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CSS, image/icon selection, page layout, padding),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interaction with the clients.</w:t>
      </w:r>
    </w:p>
    <w:p w:rsidR="00CF204B" w:rsidRPr="00881120" w:rsidRDefault="00CF204B" w:rsidP="00CF20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Designed a simplified and more intuitive web app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UI experience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drive platform adoption </w:t>
      </w:r>
    </w:p>
    <w:p w:rsidR="00CF204B" w:rsidRPr="00881120" w:rsidRDefault="00CF204B" w:rsidP="00CF20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Utilized human-centered design methods when approaching the goal of designing for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behavioral lifestyle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changes</w:t>
      </w:r>
    </w:p>
    <w:p w:rsidR="00CF204B" w:rsidRPr="00881120" w:rsidRDefault="00CF204B" w:rsidP="00CF20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Create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storyboards, user flows, process flows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site maps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effectively communicate interaction and design ideas.</w:t>
      </w:r>
    </w:p>
    <w:p w:rsidR="00CF204B" w:rsidRPr="00881120" w:rsidRDefault="00CF204B" w:rsidP="00CF20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Using prototypes, design libraries to evolve the team into agile method Partnered with product managers, technology, vendors </w:t>
      </w:r>
    </w:p>
    <w:p w:rsidR="00CF204B" w:rsidRPr="00881120" w:rsidRDefault="00CF204B" w:rsidP="00CF20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Created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design systems, templates, libraries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standards and design style guide</w:t>
      </w:r>
    </w:p>
    <w:p w:rsidR="00CF204B" w:rsidRPr="00881120" w:rsidRDefault="00CF204B" w:rsidP="00CF20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Utilized Agile Methodologies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(Scrum) to manage full life-cycle development of the project </w:t>
      </w:r>
    </w:p>
    <w:p w:rsidR="00CF204B" w:rsidRPr="00881120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F204B" w:rsidRDefault="00CF204B" w:rsidP="00CF204B">
      <w:pPr>
        <w:ind w:left="1440" w:hanging="1440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  <w:shd w:val="clear" w:color="auto" w:fill="FFFFFF"/>
        </w:rPr>
        <w:t>Environment: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Pr="00881120">
        <w:rPr>
          <w:rFonts w:ascii="Arial" w:hAnsi="Arial" w:cs="Arial"/>
          <w:color w:val="000000" w:themeColor="text1"/>
          <w:sz w:val="20"/>
          <w:szCs w:val="20"/>
        </w:rPr>
        <w:t>HTML5, CSS3, AJAX, JavaScript, jQuery, CQ5, Bootstrap, Angular JS,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>JSON</w:t>
      </w:r>
    </w:p>
    <w:p w:rsidR="00CF204B" w:rsidRDefault="00CF204B" w:rsidP="00CF204B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Client: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Travel Triangle</w:t>
      </w:r>
    </w:p>
    <w:p w:rsidR="00CF204B" w:rsidRPr="00881120" w:rsidRDefault="00CF204B" w:rsidP="00CF204B">
      <w:pPr>
        <w:spacing w:after="0"/>
        <w:ind w:left="1440" w:hanging="1440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Location: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Haryana, India</w:t>
      </w:r>
    </w:p>
    <w:p w:rsidR="00CF204B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Role: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UI developer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6E6FBE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Description: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33206F">
        <w:rPr>
          <w:rFonts w:ascii="Arial" w:hAnsi="Arial" w:cs="Arial"/>
          <w:color w:val="000000" w:themeColor="text1"/>
          <w:sz w:val="20"/>
          <w:szCs w:val="20"/>
        </w:rPr>
        <w:t>T</w:t>
      </w:r>
      <w:r w:rsidRPr="0033206F">
        <w:rPr>
          <w:rFonts w:ascii="Arial" w:hAnsi="Arial" w:cs="Arial"/>
          <w:bCs/>
          <w:color w:val="000000" w:themeColor="text1"/>
          <w:sz w:val="20"/>
          <w:szCs w:val="20"/>
        </w:rPr>
        <w:t>ravel Triangle</w:t>
      </w:r>
      <w:r w:rsidRPr="006E6FBE">
        <w:rPr>
          <w:rFonts w:ascii="Arial" w:hAnsi="Arial" w:cs="Arial"/>
          <w:color w:val="000000" w:themeColor="text1"/>
          <w:sz w:val="20"/>
          <w:szCs w:val="20"/>
        </w:rPr>
        <w:t xml:space="preserve"> is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an </w:t>
      </w:r>
      <w:r w:rsidRPr="006E6FBE">
        <w:rPr>
          <w:rFonts w:ascii="Arial" w:hAnsi="Arial" w:cs="Arial"/>
          <w:color w:val="000000" w:themeColor="text1"/>
          <w:sz w:val="20"/>
          <w:szCs w:val="20"/>
        </w:rPr>
        <w:t>online travel marketplace bringing both the travelers, and trusted &amp; expert travel agents on a common platform. It is on its way of encompassing all the components of holiday eco-system through its highly innovative and technology-focused product. 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Responsibilities:</w:t>
      </w:r>
    </w:p>
    <w:p w:rsidR="00CF204B" w:rsidRPr="00881120" w:rsidRDefault="00CF204B" w:rsidP="00CF20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Involved in building user interfaces for websites and web applications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HTML, CSS and JavaScript </w:t>
      </w:r>
    </w:p>
    <w:p w:rsidR="00CF204B" w:rsidRPr="00881120" w:rsidRDefault="00CF204B" w:rsidP="00CF20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Strong experience with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jQuery, AJAX, and XML.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F204B" w:rsidRPr="00881120" w:rsidRDefault="00CF204B" w:rsidP="00CF20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Developed working prototypes for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UI designs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CF204B" w:rsidRPr="00881120" w:rsidRDefault="00CF204B" w:rsidP="00CF20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Responsible for all the responsive web design, look and feel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(CSS, image/icon selection, etc.)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, and client/browser side interactions/UI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(JavaScript/html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</w:p>
    <w:p w:rsidR="00CF204B" w:rsidRPr="00881120" w:rsidRDefault="00CF204B" w:rsidP="00CF20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Designed dynamic client-side JavaScript codes to build web forms and simulate process for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web application, page navigation and form validation. </w:t>
      </w:r>
    </w:p>
    <w:p w:rsidR="00CF204B" w:rsidRPr="00881120" w:rsidRDefault="00CF204B" w:rsidP="00CF20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Implemented new website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design layout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for conversion of existing static websites to responsive </w:t>
      </w:r>
    </w:p>
    <w:p w:rsidR="00CF204B" w:rsidRPr="00881120" w:rsidRDefault="00CF204B" w:rsidP="00CF20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Implemented visual elements that users see and interact with in a web application. </w:t>
      </w:r>
    </w:p>
    <w:p w:rsidR="00CF204B" w:rsidRPr="00881120" w:rsidRDefault="00CF204B" w:rsidP="00CF20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Identified, fixed, troubleshoot and resolve problems and scrupulously documented system </w:t>
      </w:r>
    </w:p>
    <w:p w:rsidR="00CF204B" w:rsidRPr="00881120" w:rsidRDefault="00CF204B" w:rsidP="00CF20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Create web models or prototypes that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 xml:space="preserve">include physical, interface, logical, or data models </w:t>
      </w:r>
    </w:p>
    <w:p w:rsidR="00CF204B" w:rsidRPr="00881120" w:rsidRDefault="00CF204B" w:rsidP="00CF20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Produced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</w:rPr>
        <w:t>GUI prototypes</w:t>
      </w:r>
      <w:r w:rsidRPr="00881120">
        <w:rPr>
          <w:rFonts w:ascii="Arial" w:hAnsi="Arial" w:cs="Arial"/>
          <w:color w:val="000000" w:themeColor="text1"/>
          <w:sz w:val="20"/>
          <w:szCs w:val="20"/>
        </w:rPr>
        <w:t xml:space="preserve"> for business logic presentations. </w:t>
      </w:r>
    </w:p>
    <w:p w:rsidR="00CF204B" w:rsidRPr="00881120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  <w:shd w:val="clear" w:color="auto" w:fill="FFFFFF"/>
        </w:rPr>
        <w:t>Environment:</w:t>
      </w:r>
      <w:r w:rsidRPr="0088112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HTML, CSS, JavaScript, jQuery, Ajax, XML, Eclipse, SQL</w:t>
      </w:r>
    </w:p>
    <w:p w:rsidR="00CF204B" w:rsidRPr="00881120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bookmarkStart w:id="2" w:name="_GoBack"/>
      <w:bookmarkEnd w:id="2"/>
    </w:p>
    <w:p w:rsidR="00CF204B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B44E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Client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DCB Bank</w:t>
      </w:r>
    </w:p>
    <w:p w:rsidR="00CF204B" w:rsidRPr="00881120" w:rsidRDefault="00CF204B" w:rsidP="00CF204B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Location: Hyderabad, India</w:t>
      </w:r>
    </w:p>
    <w:p w:rsidR="00CF204B" w:rsidRDefault="00CF204B" w:rsidP="00CF204B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Role: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Front end developer</w:t>
      </w:r>
    </w:p>
    <w:p w:rsidR="00CF204B" w:rsidRDefault="00CF204B" w:rsidP="00CF204B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CF204B" w:rsidRPr="001B3356" w:rsidRDefault="00CF204B" w:rsidP="00CF204B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E6FBE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Description:</w:t>
      </w: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</w:t>
      </w:r>
      <w:r w:rsidRPr="001B3356">
        <w:rPr>
          <w:rFonts w:ascii="Arial" w:hAnsi="Arial" w:cs="Arial"/>
          <w:bCs/>
          <w:color w:val="000000" w:themeColor="text1"/>
          <w:sz w:val="20"/>
          <w:szCs w:val="20"/>
        </w:rPr>
        <w:t>DCB Bank Ltd.</w:t>
      </w:r>
      <w:r w:rsidRPr="001B3356">
        <w:rPr>
          <w:rFonts w:ascii="Arial" w:hAnsi="Arial" w:cs="Arial"/>
          <w:color w:val="000000" w:themeColor="text1"/>
          <w:sz w:val="20"/>
          <w:szCs w:val="20"/>
        </w:rPr>
        <w:t> is a private sector scheduled commercial bank in India. DCB Bank's products and services range from loans for </w:t>
      </w:r>
      <w:hyperlink r:id="rId8" w:tooltip="Small and Medium Enterprises" w:history="1">
        <w:r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s</w:t>
        </w:r>
        <w:r w:rsidRPr="001B335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mall and medium enterprises</w:t>
        </w:r>
      </w:hyperlink>
      <w:r w:rsidRPr="001B3356">
        <w:rPr>
          <w:rFonts w:ascii="Arial" w:hAnsi="Arial" w:cs="Arial"/>
          <w:color w:val="000000" w:themeColor="text1"/>
          <w:sz w:val="20"/>
          <w:szCs w:val="20"/>
        </w:rPr>
        <w:t> and Mid Corporate customers, to Loans for individual needs such as home loan, loan against gold, commercial vehicle loan and small business loan</w:t>
      </w:r>
    </w:p>
    <w:p w:rsidR="00CF204B" w:rsidRPr="001B3356" w:rsidRDefault="00CF204B" w:rsidP="00CF204B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F204B" w:rsidRPr="00881120" w:rsidRDefault="00CF204B" w:rsidP="00CF204B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Responsibilities: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Designed and developed user interfaces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CSS, HTML, and JavaScript 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Code review for performance improvement. Design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DOM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related forms, validations, using HTML, CSS, and heavy use of JavaScript 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Involved in writing queries for data retrieval from database. 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Created User-Interface through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JSP, HTML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JavaScript 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Developed internal and external validation code using JavaScript. 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Developed and designed the various screens and its architecture in accordance to UI Specs. 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Installed and service, and fixes of the server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side issues. 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Designed Database scripts, Stored Procedures and Triggers to perform Database operations 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Built Prototypes and Applications using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HTML, CSS and JavaScript 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Tested the Web pages and Model data as a part of QA 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Created layouts and implemented design for all the application pages and forms. </w:t>
      </w:r>
    </w:p>
    <w:p w:rsidR="00CF204B" w:rsidRPr="00881120" w:rsidRDefault="00CF204B" w:rsidP="00CF204B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Coded JavaScript for page functionality and </w:t>
      </w:r>
      <w:r w:rsidRPr="00881120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Pop up Screen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CF204B" w:rsidRPr="00881120" w:rsidRDefault="00CF204B" w:rsidP="00CF204B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F204B" w:rsidRPr="00881120" w:rsidRDefault="00CF204B" w:rsidP="00CF204B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81120">
        <w:rPr>
          <w:rFonts w:ascii="Arial" w:hAnsi="Arial" w:cs="Arial"/>
          <w:b/>
          <w:color w:val="000000" w:themeColor="text1"/>
          <w:sz w:val="20"/>
          <w:szCs w:val="20"/>
          <w:u w:val="single"/>
          <w:shd w:val="clear" w:color="auto" w:fill="FFFFFF"/>
        </w:rPr>
        <w:t>Environment</w:t>
      </w:r>
      <w:r w:rsidRPr="00881120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: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HTML, CSS, SQL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88112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JavaScript, Oracle, Agile, XML, Windows 7</w:t>
      </w:r>
    </w:p>
    <w:p w:rsidR="00CF204B" w:rsidRPr="00881120" w:rsidRDefault="00CF204B" w:rsidP="00CF204B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F204B" w:rsidRPr="00881120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F204B" w:rsidRPr="00881120" w:rsidRDefault="00CF204B" w:rsidP="00CF204B">
      <w:pPr>
        <w:spacing w:after="0"/>
        <w:ind w:left="1440" w:hanging="144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CF204B" w:rsidRPr="00881120" w:rsidRDefault="00CF204B" w:rsidP="00CF2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F204B" w:rsidRPr="00881120" w:rsidRDefault="00CF204B" w:rsidP="00CF204B">
      <w:pPr>
        <w:rPr>
          <w:color w:val="000000" w:themeColor="text1"/>
        </w:rPr>
      </w:pPr>
    </w:p>
    <w:p w:rsidR="00CF204B" w:rsidRDefault="00CF204B"/>
    <w:sectPr w:rsidR="00CF204B" w:rsidSect="003F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0F84"/>
    <w:multiLevelType w:val="hybridMultilevel"/>
    <w:tmpl w:val="FACAC822"/>
    <w:lvl w:ilvl="0" w:tplc="5182541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7255"/>
    <w:multiLevelType w:val="hybridMultilevel"/>
    <w:tmpl w:val="4EF6B768"/>
    <w:lvl w:ilvl="0" w:tplc="5182541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D10C06"/>
    <w:multiLevelType w:val="hybridMultilevel"/>
    <w:tmpl w:val="0BF2A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06CE2"/>
    <w:multiLevelType w:val="hybridMultilevel"/>
    <w:tmpl w:val="EFD45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3A2480"/>
    <w:multiLevelType w:val="hybridMultilevel"/>
    <w:tmpl w:val="F850DD98"/>
    <w:lvl w:ilvl="0" w:tplc="5182541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54934"/>
    <w:multiLevelType w:val="hybridMultilevel"/>
    <w:tmpl w:val="1888744A"/>
    <w:lvl w:ilvl="0" w:tplc="5182541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844D3"/>
    <w:multiLevelType w:val="hybridMultilevel"/>
    <w:tmpl w:val="D2EAE924"/>
    <w:lvl w:ilvl="0" w:tplc="5182541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4B"/>
    <w:rsid w:val="00C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F1CED-3836-4FC4-BA12-270ED1C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04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04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0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204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F204B"/>
    <w:pPr>
      <w:ind w:left="720"/>
      <w:contextualSpacing/>
    </w:pPr>
  </w:style>
  <w:style w:type="paragraph" w:customStyle="1" w:styleId="edutitle">
    <w:name w:val="edu_title"/>
    <w:basedOn w:val="Normal"/>
    <w:rsid w:val="00CF2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04B"/>
  </w:style>
  <w:style w:type="paragraph" w:styleId="NoSpacing">
    <w:name w:val="No Spacing"/>
    <w:uiPriority w:val="1"/>
    <w:qFormat/>
    <w:rsid w:val="00CF204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F204B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mall_and_Medium_Enterpri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quidityservi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nancial_services" TargetMode="External"/><Relationship Id="rId5" Type="http://schemas.openxmlformats.org/officeDocument/2006/relationships/hyperlink" Target="https://en.wikipedia.org/wiki/Asset_manage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2763</Words>
  <Characters>15751</Characters>
  <Application>Microsoft Office Word</Application>
  <DocSecurity>0</DocSecurity>
  <Lines>131</Lines>
  <Paragraphs>36</Paragraphs>
  <ScaleCrop>false</ScaleCrop>
  <Company/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reddy</dc:creator>
  <cp:keywords/>
  <dc:description/>
  <cp:lastModifiedBy>karuna reddy</cp:lastModifiedBy>
  <cp:revision>1</cp:revision>
  <dcterms:created xsi:type="dcterms:W3CDTF">2018-01-16T22:41:00Z</dcterms:created>
  <dcterms:modified xsi:type="dcterms:W3CDTF">2018-01-16T22:41:00Z</dcterms:modified>
</cp:coreProperties>
</file>