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858E" w14:textId="77777777" w:rsidR="00F214FF" w:rsidRDefault="00F214FF" w:rsidP="00F214FF">
      <w:pPr>
        <w:ind w:firstLine="720"/>
        <w:rPr>
          <w:noProof/>
        </w:rPr>
      </w:pPr>
      <w:proofErr w:type="gramStart"/>
      <w:r>
        <w:rPr>
          <w:sz w:val="24"/>
          <w:szCs w:val="24"/>
        </w:rPr>
        <w:t>Histogram  :</w:t>
      </w:r>
      <w:proofErr w:type="gramEnd"/>
      <w:r>
        <w:rPr>
          <w:sz w:val="24"/>
          <w:szCs w:val="24"/>
        </w:rPr>
        <w:t xml:space="preserve"> Inference : Data is not normal and is positively skewed and has outliers.</w:t>
      </w:r>
    </w:p>
    <w:p w14:paraId="4BEB543A" w14:textId="77777777" w:rsidR="00F214FF" w:rsidRDefault="00F214FF" w:rsidP="00F214FF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7DE05E03" wp14:editId="30FDE225">
            <wp:extent cx="3420243" cy="234315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8046" cy="236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2564" w14:textId="56947EDB" w:rsidR="00F214FF" w:rsidRDefault="00F214FF" w:rsidP="00F214F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Boxplot :</w:t>
      </w:r>
      <w:proofErr w:type="gramEnd"/>
      <w:r>
        <w:rPr>
          <w:sz w:val="24"/>
          <w:szCs w:val="24"/>
        </w:rPr>
        <w:t xml:space="preserve"> Inference : Data is positively skewed and outliers are seen on the upper whisker.</w:t>
      </w:r>
    </w:p>
    <w:p w14:paraId="2CA62B85" w14:textId="77777777" w:rsidR="00F214FF" w:rsidRDefault="00F214FF" w:rsidP="00F214FF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08779C9F" wp14:editId="7AE77272">
            <wp:extent cx="3638550" cy="2452066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6935" cy="246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CAC3" w14:textId="77777777" w:rsidR="00003D2A" w:rsidRDefault="00003D2A"/>
    <w:sectPr w:rsidR="00003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FF"/>
    <w:rsid w:val="00003D2A"/>
    <w:rsid w:val="00F2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26A40"/>
  <w15:chartTrackingRefBased/>
  <w15:docId w15:val="{106366F6-9D12-41ED-82DC-66A0642E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4F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</dc:creator>
  <cp:keywords/>
  <dc:description/>
  <cp:lastModifiedBy>Karuna</cp:lastModifiedBy>
  <cp:revision>1</cp:revision>
  <dcterms:created xsi:type="dcterms:W3CDTF">2022-06-07T18:31:00Z</dcterms:created>
  <dcterms:modified xsi:type="dcterms:W3CDTF">2022-06-07T18:32:00Z</dcterms:modified>
</cp:coreProperties>
</file>