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7937" w14:textId="77777777" w:rsidR="000C3EDB" w:rsidRDefault="000C3EDB" w:rsidP="000C3EDB">
      <w:r>
        <w:t xml:space="preserve">Business </w:t>
      </w:r>
      <w:proofErr w:type="gramStart"/>
      <w:r>
        <w:t>objective :</w:t>
      </w:r>
      <w:proofErr w:type="gramEnd"/>
      <w:r>
        <w:t xml:space="preserve"> To predict whether there is any significance difference between the diameter of the two units of Cutlets.</w:t>
      </w:r>
    </w:p>
    <w:p w14:paraId="6B191090" w14:textId="77777777" w:rsidR="000C3EDB" w:rsidRDefault="000C3EDB" w:rsidP="000C3EDB"/>
    <w:p w14:paraId="3B9D5F7F" w14:textId="77777777" w:rsidR="000C3EDB" w:rsidRDefault="000C3EDB" w:rsidP="000C3EDB">
      <w:r>
        <w:t>Normality test:</w:t>
      </w:r>
    </w:p>
    <w:p w14:paraId="1F65564B" w14:textId="08E6C4F5" w:rsidR="000C3EDB" w:rsidRDefault="000C3EDB" w:rsidP="000C3EDB">
      <w:r>
        <w:t xml:space="preserve"> H0: Data is normal</w:t>
      </w:r>
    </w:p>
    <w:p w14:paraId="0DAC35D8" w14:textId="181E9BEF" w:rsidR="000C3EDB" w:rsidRDefault="000C3EDB" w:rsidP="000C3EDB">
      <w:r>
        <w:t xml:space="preserve">  Ha: Data is not normal</w:t>
      </w:r>
    </w:p>
    <w:p w14:paraId="229A5498" w14:textId="6950EAC0" w:rsidR="000C3EDB" w:rsidRDefault="000C3EDB" w:rsidP="000C3EDB">
      <w:r>
        <w:t xml:space="preserve">  95%Confidence level (1-alpha)</w:t>
      </w:r>
    </w:p>
    <w:p w14:paraId="15AC1CBE" w14:textId="71F50EDD" w:rsidR="000C3EDB" w:rsidRDefault="000C3EDB" w:rsidP="000C3EDB">
      <w:r>
        <w:t xml:space="preserve">  5% confidence level(alpha)</w:t>
      </w:r>
    </w:p>
    <w:p w14:paraId="06D7707B" w14:textId="3070C9A8" w:rsidR="000C3EDB" w:rsidRDefault="000C3EDB" w:rsidP="000C3EDB">
      <w:r>
        <w:t xml:space="preserve">  Unit. A: P value&gt;alpha=0.32&gt;0.05=P high H0 fly=accept H0</w:t>
      </w:r>
    </w:p>
    <w:p w14:paraId="1202CECA" w14:textId="2DD4C51C" w:rsidR="000C3EDB" w:rsidRDefault="000C3EDB" w:rsidP="000C3EDB">
      <w:r>
        <w:t xml:space="preserve"> </w:t>
      </w:r>
      <w:r>
        <w:t xml:space="preserve"> </w:t>
      </w:r>
      <w:r>
        <w:t>Unit. B: P value&gt;alpha=0.5225&gt;0.05=P high H0 fly= accept H0</w:t>
      </w:r>
    </w:p>
    <w:p w14:paraId="10C3E664" w14:textId="77777777" w:rsidR="000C3EDB" w:rsidRDefault="000C3EDB" w:rsidP="000C3EDB">
      <w:r>
        <w:tab/>
        <w:t xml:space="preserve"> Accept H0=&gt;data is normally distributed</w:t>
      </w:r>
    </w:p>
    <w:p w14:paraId="466A36FC" w14:textId="77777777" w:rsidR="000C3EDB" w:rsidRDefault="000C3EDB" w:rsidP="000C3EDB"/>
    <w:p w14:paraId="73CC4546" w14:textId="77777777" w:rsidR="000C3EDB" w:rsidRDefault="000C3EDB" w:rsidP="000C3EDB">
      <w:r>
        <w:t>Variance test:</w:t>
      </w:r>
    </w:p>
    <w:p w14:paraId="7E8A8590" w14:textId="77777777" w:rsidR="000C3EDB" w:rsidRDefault="000C3EDB" w:rsidP="000C3EDB">
      <w:r>
        <w:t xml:space="preserve">  H0: variance of Unit. A =variance of Unit. B</w:t>
      </w:r>
    </w:p>
    <w:p w14:paraId="2332DE53" w14:textId="77777777" w:rsidR="000C3EDB" w:rsidRDefault="000C3EDB" w:rsidP="000C3EDB">
      <w:r>
        <w:t xml:space="preserve">  Ha: variance of unit. A ≠variance of unit. B</w:t>
      </w:r>
    </w:p>
    <w:p w14:paraId="7187D71D" w14:textId="77777777" w:rsidR="000C3EDB" w:rsidRDefault="000C3EDB" w:rsidP="000C3EDB">
      <w:r>
        <w:t xml:space="preserve">  P value=0.3136&gt;0.05=&gt; P high H0 fly =&gt; accept H0 </w:t>
      </w:r>
    </w:p>
    <w:p w14:paraId="03545FE3" w14:textId="77777777" w:rsidR="000C3EDB" w:rsidRDefault="000C3EDB" w:rsidP="000C3EDB"/>
    <w:p w14:paraId="56EF2DC1" w14:textId="77777777" w:rsidR="000C3EDB" w:rsidRDefault="000C3EDB" w:rsidP="000C3EDB">
      <w:r>
        <w:t>Sample t test:</w:t>
      </w:r>
    </w:p>
    <w:p w14:paraId="30BB17FD" w14:textId="77777777" w:rsidR="000C3EDB" w:rsidRDefault="000C3EDB" w:rsidP="000C3EDB">
      <w:r>
        <w:t xml:space="preserve">  H0: diameter of the cutlet from Unit. A = diameter of the cutlet from Unit. B</w:t>
      </w:r>
    </w:p>
    <w:p w14:paraId="14940B59" w14:textId="77777777" w:rsidR="000C3EDB" w:rsidRDefault="000C3EDB" w:rsidP="000C3EDB">
      <w:r>
        <w:t xml:space="preserve">  Ha: diameter of the cutlet from Unit. A ≠ diameter of the cutlet from Unit. B</w:t>
      </w:r>
    </w:p>
    <w:p w14:paraId="0E83FEEC" w14:textId="77777777" w:rsidR="000C3EDB" w:rsidRDefault="000C3EDB" w:rsidP="000C3EDB">
      <w:r>
        <w:t xml:space="preserve">  P value=0.4723&gt;0.05=&gt; P high H0 fly=&gt;accept H0 </w:t>
      </w:r>
    </w:p>
    <w:p w14:paraId="20DB13B9" w14:textId="5914CB1E" w:rsidR="00155926" w:rsidRDefault="00FB7A37" w:rsidP="000C3EDB">
      <w:r>
        <w:t xml:space="preserve"> </w:t>
      </w:r>
      <w:r w:rsidR="000C3EDB">
        <w:t>This means that there is no significant difference in the diameters of the cutlets between both the units.</w:t>
      </w:r>
    </w:p>
    <w:sectPr w:rsidR="0015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DB"/>
    <w:rsid w:val="000C3EDB"/>
    <w:rsid w:val="00155926"/>
    <w:rsid w:val="00B93FC5"/>
    <w:rsid w:val="00FB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A87A"/>
  <w15:chartTrackingRefBased/>
  <w15:docId w15:val="{1C890273-8F05-42D2-AF4D-CC4E7D1E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3</cp:revision>
  <dcterms:created xsi:type="dcterms:W3CDTF">2022-07-29T18:09:00Z</dcterms:created>
  <dcterms:modified xsi:type="dcterms:W3CDTF">2022-07-29T18:18:00Z</dcterms:modified>
</cp:coreProperties>
</file>