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9375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375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3758F">
            <w:r>
              <w:t>Date</w:t>
            </w:r>
          </w:p>
        </w:tc>
        <w:tc>
          <w:tcPr>
            <w:tcW w:w="4508" w:type="dxa"/>
          </w:tcPr>
          <w:p w14:paraId="166A4092" w14:textId="044D7DCC" w:rsidR="0058652E" w:rsidRDefault="0093758F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93758F">
            <w:r>
              <w:t>Team ID</w:t>
            </w:r>
          </w:p>
        </w:tc>
        <w:tc>
          <w:tcPr>
            <w:tcW w:w="4508" w:type="dxa"/>
          </w:tcPr>
          <w:p w14:paraId="4641E007" w14:textId="01A74A55" w:rsidR="0058652E" w:rsidRDefault="0093758F">
            <w:r>
              <w:t>SWTID1741244651149991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93758F">
            <w:r>
              <w:t>Project Name</w:t>
            </w:r>
          </w:p>
        </w:tc>
        <w:tc>
          <w:tcPr>
            <w:tcW w:w="4508" w:type="dxa"/>
          </w:tcPr>
          <w:p w14:paraId="00C7E65A" w14:textId="2D86AF80" w:rsidR="0058652E" w:rsidRDefault="0093758F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93758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93758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2"/>
        <w:gridCol w:w="2776"/>
        <w:gridCol w:w="3240"/>
      </w:tblGrid>
      <w:tr w:rsidR="0093758F" w14:paraId="555A456E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BDF9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F013" w14:textId="77777777" w:rsidR="0093758F" w:rsidRDefault="0093758F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>
              <w:t>Student 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AAB3" w14:textId="77777777" w:rsidR="0093758F" w:rsidRDefault="0093758F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>
              <w:t>Email Id</w:t>
            </w:r>
          </w:p>
        </w:tc>
      </w:tr>
      <w:tr w:rsidR="0093758F" w14:paraId="7B12FFE3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73D7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Team Leader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6C1A4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KARUNAKARAN .A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F95CF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a.karunakarana1btm@gmail.com</w:t>
            </w:r>
          </w:p>
        </w:tc>
        <w:bookmarkStart w:id="0" w:name="_GoBack"/>
        <w:bookmarkEnd w:id="0"/>
      </w:tr>
      <w:tr w:rsidR="0093758F" w14:paraId="28D9AE20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9191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Team Member 1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022F1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KARTHICK .M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6B65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karthick18022005@gmail.com</w:t>
            </w:r>
          </w:p>
        </w:tc>
      </w:tr>
      <w:tr w:rsidR="0093758F" w14:paraId="65C66F1E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D073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Team Member 2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EA8EA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KAVI BARATHY .G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2EA61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bkavi276@gmail.com</w:t>
            </w:r>
          </w:p>
        </w:tc>
      </w:tr>
      <w:tr w:rsidR="0093758F" w14:paraId="0EA89B7A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B09D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Team Member 3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011AED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PRITHIVIRAJ .S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2D029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rajprithivi881@gmail.com</w:t>
            </w:r>
          </w:p>
        </w:tc>
      </w:tr>
      <w:tr w:rsidR="0093758F" w14:paraId="749C27D0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3DFB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Team Id</w:t>
            </w:r>
          </w:p>
        </w:tc>
        <w:tc>
          <w:tcPr>
            <w:tcW w:w="6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BBE6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SWTID1741244651149991</w:t>
            </w:r>
          </w:p>
        </w:tc>
      </w:tr>
      <w:tr w:rsidR="0093758F" w14:paraId="450762CF" w14:textId="77777777" w:rsidTr="0093758F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5EC9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r>
              <w:t>Project Title</w:t>
            </w:r>
          </w:p>
        </w:tc>
        <w:tc>
          <w:tcPr>
            <w:tcW w:w="6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012F" w14:textId="77777777" w:rsidR="0093758F" w:rsidRDefault="0093758F">
            <w:pPr>
              <w:rPr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14:paraId="23078AA2" w14:textId="77777777" w:rsidR="0093758F" w:rsidRDefault="0093758F">
      <w:pPr>
        <w:rPr>
          <w:b/>
          <w:sz w:val="24"/>
          <w:szCs w:val="24"/>
        </w:rPr>
      </w:pPr>
    </w:p>
    <w:p w14:paraId="7B5D3AE2" w14:textId="77777777" w:rsidR="0058652E" w:rsidRDefault="0093758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37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37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3758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3758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3758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3758F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93758F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2025-03-05T19:40:00Z</dcterms:created>
  <dcterms:modified xsi:type="dcterms:W3CDTF">2025-03-10T15:00:00Z</dcterms:modified>
</cp:coreProperties>
</file>