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D23C" w14:textId="77777777" w:rsidR="0030591A" w:rsidRDefault="00F24971">
      <w:pPr>
        <w:pStyle w:val="Title"/>
        <w:spacing w:line="271" w:lineRule="auto"/>
      </w:pPr>
      <w:bookmarkStart w:id="0" w:name="Software_Requirements_Specification"/>
      <w:bookmarkEnd w:id="0"/>
      <w:r>
        <w:rPr>
          <w:w w:val="90"/>
        </w:rPr>
        <w:t xml:space="preserve">Software Requirements </w:t>
      </w:r>
      <w:r>
        <w:rPr>
          <w:spacing w:val="-2"/>
          <w:w w:val="90"/>
        </w:rPr>
        <w:t>Specification</w:t>
      </w:r>
    </w:p>
    <w:p w14:paraId="56DFD23D" w14:textId="77777777" w:rsidR="0030591A" w:rsidRDefault="00F24971">
      <w:pPr>
        <w:pStyle w:val="BodyText"/>
        <w:spacing w:before="10"/>
        <w:rPr>
          <w:rFonts w:ascii="Arial Black"/>
          <w:sz w:val="16"/>
        </w:rPr>
      </w:pPr>
      <w:r>
        <w:rPr>
          <w:rFonts w:ascii="Arial Black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DFD2D5" wp14:editId="56DFD2D6">
                <wp:simplePos x="0" y="0"/>
                <wp:positionH relativeFrom="page">
                  <wp:posOffset>976200</wp:posOffset>
                </wp:positionH>
                <wp:positionV relativeFrom="paragraph">
                  <wp:posOffset>165464</wp:posOffset>
                </wp:positionV>
                <wp:extent cx="560768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3BD08" id="Graphic 1" o:spid="_x0000_s1026" style="position:absolute;margin-left:76.85pt;margin-top:13.05pt;width:441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" path="m5607600,19050l,19050,,,5607600,r,190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DFD23E" w14:textId="77777777" w:rsidR="0030591A" w:rsidRDefault="00F24971">
      <w:pPr>
        <w:spacing w:before="452"/>
        <w:ind w:left="3" w:right="3"/>
        <w:jc w:val="center"/>
        <w:rPr>
          <w:sz w:val="36"/>
        </w:rPr>
      </w:pPr>
      <w:r>
        <w:rPr>
          <w:color w:val="333333"/>
          <w:spacing w:val="-5"/>
          <w:w w:val="115"/>
          <w:sz w:val="36"/>
        </w:rPr>
        <w:t>for</w:t>
      </w:r>
    </w:p>
    <w:p w14:paraId="56DFD23F" w14:textId="77777777" w:rsidR="0030591A" w:rsidRDefault="0030591A">
      <w:pPr>
        <w:pStyle w:val="BodyText"/>
        <w:spacing w:before="98"/>
        <w:rPr>
          <w:sz w:val="36"/>
        </w:rPr>
      </w:pPr>
    </w:p>
    <w:p w14:paraId="56DFD240" w14:textId="77777777" w:rsidR="0030591A" w:rsidRDefault="00F24971">
      <w:pPr>
        <w:pStyle w:val="Heading1"/>
        <w:spacing w:before="0" w:line="271" w:lineRule="auto"/>
        <w:ind w:left="3"/>
        <w:jc w:val="center"/>
      </w:pPr>
      <w:bookmarkStart w:id="1" w:name="Integrated_Fitness_&amp;_Resource_Management"/>
      <w:bookmarkEnd w:id="1"/>
      <w:r>
        <w:rPr>
          <w:w w:val="90"/>
        </w:rPr>
        <w:t>Integrated</w:t>
      </w:r>
      <w:r>
        <w:rPr>
          <w:spacing w:val="-24"/>
          <w:w w:val="90"/>
        </w:rPr>
        <w:t xml:space="preserve"> </w:t>
      </w:r>
      <w:r>
        <w:rPr>
          <w:w w:val="90"/>
        </w:rPr>
        <w:t>Fitness</w:t>
      </w:r>
      <w:r>
        <w:rPr>
          <w:spacing w:val="-24"/>
          <w:w w:val="90"/>
        </w:rPr>
        <w:t xml:space="preserve"> </w:t>
      </w:r>
      <w:r>
        <w:rPr>
          <w:w w:val="90"/>
        </w:rPr>
        <w:t>&amp;</w:t>
      </w:r>
      <w:r>
        <w:rPr>
          <w:spacing w:val="-24"/>
          <w:w w:val="90"/>
        </w:rPr>
        <w:t xml:space="preserve"> </w:t>
      </w:r>
      <w:r>
        <w:rPr>
          <w:w w:val="90"/>
        </w:rPr>
        <w:t>Resource Management System (IFRMS)</w:t>
      </w:r>
    </w:p>
    <w:p w14:paraId="56DFD241" w14:textId="77777777" w:rsidR="0030591A" w:rsidRDefault="00F24971">
      <w:pPr>
        <w:pStyle w:val="BodyText"/>
        <w:spacing w:before="423"/>
        <w:ind w:left="3" w:right="3"/>
        <w:jc w:val="center"/>
      </w:pPr>
      <w:r>
        <w:rPr>
          <w:color w:val="333333"/>
        </w:rPr>
        <w:t>Version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5"/>
        </w:rPr>
        <w:t>1.0</w:t>
      </w:r>
    </w:p>
    <w:p w14:paraId="56DFD242" w14:textId="77777777" w:rsidR="0030591A" w:rsidRDefault="0030591A">
      <w:pPr>
        <w:pStyle w:val="BodyText"/>
      </w:pPr>
    </w:p>
    <w:p w14:paraId="56DFD243" w14:textId="77777777" w:rsidR="0030591A" w:rsidRDefault="0030591A">
      <w:pPr>
        <w:pStyle w:val="BodyText"/>
      </w:pPr>
    </w:p>
    <w:p w14:paraId="56DFD244" w14:textId="77777777" w:rsidR="0030591A" w:rsidRDefault="0030591A">
      <w:pPr>
        <w:pStyle w:val="BodyText"/>
      </w:pPr>
    </w:p>
    <w:p w14:paraId="56DFD245" w14:textId="77777777" w:rsidR="0030591A" w:rsidRDefault="0030591A">
      <w:pPr>
        <w:pStyle w:val="BodyText"/>
      </w:pPr>
    </w:p>
    <w:p w14:paraId="56DFD246" w14:textId="77777777" w:rsidR="0030591A" w:rsidRDefault="0030591A">
      <w:pPr>
        <w:pStyle w:val="BodyText"/>
        <w:spacing w:before="189"/>
      </w:pPr>
    </w:p>
    <w:p w14:paraId="56DFD247" w14:textId="77777777" w:rsidR="0030591A" w:rsidRDefault="00F24971">
      <w:pPr>
        <w:pStyle w:val="BodyText"/>
        <w:ind w:left="120"/>
        <w:rPr>
          <w:rFonts w:ascii="Arial Black"/>
        </w:rPr>
      </w:pPr>
      <w:r>
        <w:rPr>
          <w:rFonts w:ascii="Arial Black"/>
          <w:color w:val="333333"/>
          <w:w w:val="90"/>
        </w:rPr>
        <w:t>Prepared</w:t>
      </w:r>
      <w:r>
        <w:rPr>
          <w:rFonts w:ascii="Arial Black"/>
          <w:color w:val="333333"/>
          <w:spacing w:val="-2"/>
        </w:rPr>
        <w:t xml:space="preserve"> </w:t>
      </w:r>
      <w:r>
        <w:rPr>
          <w:rFonts w:ascii="Arial Black"/>
          <w:color w:val="333333"/>
          <w:spacing w:val="-5"/>
        </w:rPr>
        <w:t>by:</w:t>
      </w:r>
    </w:p>
    <w:p w14:paraId="56DFD248" w14:textId="66A3D760" w:rsidR="0030591A" w:rsidRDefault="00F24971">
      <w:pPr>
        <w:pStyle w:val="BodyText"/>
        <w:spacing w:before="324"/>
        <w:ind w:left="120"/>
      </w:pPr>
      <w:r w:rsidRPr="00573DA7">
        <w:rPr>
          <w:b/>
          <w:bCs/>
          <w:color w:val="333333"/>
          <w:w w:val="105"/>
        </w:rPr>
        <w:t>Group</w:t>
      </w:r>
      <w:r w:rsidRPr="00573DA7">
        <w:rPr>
          <w:b/>
          <w:bCs/>
          <w:color w:val="333333"/>
          <w:spacing w:val="-18"/>
          <w:w w:val="105"/>
        </w:rPr>
        <w:t xml:space="preserve"> </w:t>
      </w:r>
      <w:r w:rsidRPr="00573DA7">
        <w:rPr>
          <w:b/>
          <w:bCs/>
          <w:color w:val="333333"/>
          <w:w w:val="105"/>
        </w:rPr>
        <w:t>Name</w:t>
      </w:r>
      <w:r>
        <w:rPr>
          <w:color w:val="333333"/>
          <w:w w:val="105"/>
        </w:rPr>
        <w:t>:</w:t>
      </w:r>
      <w:r>
        <w:rPr>
          <w:color w:val="333333"/>
          <w:spacing w:val="-17"/>
          <w:w w:val="105"/>
        </w:rPr>
        <w:t xml:space="preserve"> </w:t>
      </w:r>
      <w:r w:rsidR="00C13130">
        <w:rPr>
          <w:color w:val="333333"/>
          <w:w w:val="105"/>
        </w:rPr>
        <w:t>CS03_4</w:t>
      </w:r>
    </w:p>
    <w:p w14:paraId="56DFD249" w14:textId="77777777" w:rsidR="0030591A" w:rsidRDefault="0030591A">
      <w:pPr>
        <w:pStyle w:val="BodyText"/>
        <w:spacing w:before="118"/>
        <w:rPr>
          <w:sz w:val="20"/>
        </w:rPr>
      </w:pPr>
    </w:p>
    <w:tbl>
      <w:tblPr>
        <w:tblW w:w="10185" w:type="dxa"/>
        <w:tblInd w:w="13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8"/>
        <w:gridCol w:w="3662"/>
        <w:gridCol w:w="3865"/>
      </w:tblGrid>
      <w:tr w:rsidR="0030591A" w14:paraId="56DFD24D" w14:textId="77777777" w:rsidTr="00573DA7">
        <w:trPr>
          <w:trHeight w:val="590"/>
        </w:trPr>
        <w:tc>
          <w:tcPr>
            <w:tcW w:w="2658" w:type="dxa"/>
            <w:shd w:val="clear" w:color="auto" w:fill="F2F2F2"/>
          </w:tcPr>
          <w:p w14:paraId="56DFD24A" w14:textId="77777777" w:rsidR="0030591A" w:rsidRDefault="00F24971">
            <w:pPr>
              <w:pStyle w:val="TableParagraph"/>
              <w:spacing w:before="141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4"/>
                <w:sz w:val="24"/>
              </w:rPr>
              <w:t>Name</w:t>
            </w:r>
          </w:p>
        </w:tc>
        <w:tc>
          <w:tcPr>
            <w:tcW w:w="3662" w:type="dxa"/>
            <w:shd w:val="clear" w:color="auto" w:fill="F2F2F2"/>
          </w:tcPr>
          <w:p w14:paraId="56DFD24B" w14:textId="41E5DA0C" w:rsidR="0030591A" w:rsidRDefault="00C13130">
            <w:pPr>
              <w:pStyle w:val="TableParagraph"/>
              <w:spacing w:before="141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w w:val="90"/>
                <w:sz w:val="24"/>
              </w:rPr>
              <w:t>Roll No</w:t>
            </w:r>
          </w:p>
        </w:tc>
        <w:tc>
          <w:tcPr>
            <w:tcW w:w="3865" w:type="dxa"/>
            <w:shd w:val="clear" w:color="auto" w:fill="F2F2F2"/>
          </w:tcPr>
          <w:p w14:paraId="56DFD24C" w14:textId="77777777" w:rsidR="0030591A" w:rsidRDefault="00F24971">
            <w:pPr>
              <w:pStyle w:val="TableParagraph"/>
              <w:spacing w:before="141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Email</w:t>
            </w:r>
          </w:p>
        </w:tc>
      </w:tr>
      <w:tr w:rsidR="0030591A" w14:paraId="56DFD251" w14:textId="77777777" w:rsidTr="00573DA7">
        <w:trPr>
          <w:trHeight w:val="590"/>
        </w:trPr>
        <w:tc>
          <w:tcPr>
            <w:tcW w:w="2658" w:type="dxa"/>
          </w:tcPr>
          <w:p w14:paraId="56DFD24E" w14:textId="142B757B" w:rsidR="0030591A" w:rsidRDefault="00C1313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N.Jatin</w:t>
            </w:r>
          </w:p>
        </w:tc>
        <w:tc>
          <w:tcPr>
            <w:tcW w:w="3662" w:type="dxa"/>
          </w:tcPr>
          <w:p w14:paraId="56DFD24F" w14:textId="4A37C184" w:rsidR="0030591A" w:rsidRDefault="00C13130">
            <w:pPr>
              <w:pStyle w:val="TableParagraph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B240250CS</w:t>
            </w:r>
          </w:p>
        </w:tc>
        <w:tc>
          <w:tcPr>
            <w:tcW w:w="3865" w:type="dxa"/>
          </w:tcPr>
          <w:p w14:paraId="56DFD250" w14:textId="11575674" w:rsidR="0030591A" w:rsidRDefault="00DA41E7">
            <w:pPr>
              <w:pStyle w:val="TableParagraph"/>
              <w:rPr>
                <w:sz w:val="24"/>
              </w:rPr>
            </w:pPr>
            <w:hyperlink r:id="rId8" w:history="1">
              <w:r w:rsidRPr="00C624E1">
                <w:rPr>
                  <w:rStyle w:val="Hyperlink"/>
                  <w:sz w:val="24"/>
                </w:rPr>
                <w:t>nalli_b240250cs@nitc.ac.in</w:t>
              </w:r>
            </w:hyperlink>
          </w:p>
        </w:tc>
      </w:tr>
      <w:tr w:rsidR="0030591A" w14:paraId="56DFD255" w14:textId="77777777" w:rsidTr="00573DA7">
        <w:trPr>
          <w:trHeight w:val="589"/>
        </w:trPr>
        <w:tc>
          <w:tcPr>
            <w:tcW w:w="2658" w:type="dxa"/>
          </w:tcPr>
          <w:p w14:paraId="56DFD252" w14:textId="5275A069" w:rsidR="0030591A" w:rsidRDefault="00C1313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K.D.Karun Lakshman</w:t>
            </w:r>
          </w:p>
        </w:tc>
        <w:tc>
          <w:tcPr>
            <w:tcW w:w="3662" w:type="dxa"/>
          </w:tcPr>
          <w:p w14:paraId="56DFD253" w14:textId="0376C733" w:rsidR="0030591A" w:rsidRDefault="00C13130">
            <w:pPr>
              <w:pStyle w:val="TableParagraph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B240213CS</w:t>
            </w:r>
          </w:p>
        </w:tc>
        <w:tc>
          <w:tcPr>
            <w:tcW w:w="3865" w:type="dxa"/>
          </w:tcPr>
          <w:p w14:paraId="56DFD254" w14:textId="0541C077" w:rsidR="0030591A" w:rsidRDefault="00DA41E7">
            <w:pPr>
              <w:pStyle w:val="TableParagraph"/>
              <w:rPr>
                <w:sz w:val="24"/>
              </w:rPr>
            </w:pPr>
            <w:hyperlink r:id="rId9" w:history="1">
              <w:r w:rsidRPr="001528D0">
                <w:rPr>
                  <w:rStyle w:val="Hyperlink"/>
                  <w:sz w:val="24"/>
                </w:rPr>
                <w:t>k</w:t>
              </w:r>
              <w:r w:rsidR="00B46094" w:rsidRPr="001528D0">
                <w:rPr>
                  <w:rStyle w:val="Hyperlink"/>
                  <w:sz w:val="24"/>
                </w:rPr>
                <w:t>odeti_b240213cs@nitc.ac.in</w:t>
              </w:r>
            </w:hyperlink>
          </w:p>
        </w:tc>
      </w:tr>
      <w:tr w:rsidR="0030591A" w14:paraId="56DFD259" w14:textId="77777777" w:rsidTr="00573DA7">
        <w:trPr>
          <w:trHeight w:val="589"/>
        </w:trPr>
        <w:tc>
          <w:tcPr>
            <w:tcW w:w="2658" w:type="dxa"/>
          </w:tcPr>
          <w:p w14:paraId="56DFD256" w14:textId="7586D128" w:rsidR="0030591A" w:rsidRDefault="00DB1AFB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A.N.S.</w:t>
            </w:r>
            <w:r w:rsidR="00B46094">
              <w:rPr>
                <w:color w:val="333333"/>
                <w:spacing w:val="-2"/>
                <w:w w:val="105"/>
                <w:sz w:val="24"/>
              </w:rPr>
              <w:t>Thanush Reddy</w:t>
            </w:r>
          </w:p>
        </w:tc>
        <w:tc>
          <w:tcPr>
            <w:tcW w:w="3662" w:type="dxa"/>
          </w:tcPr>
          <w:p w14:paraId="56DFD257" w14:textId="23D2E77B" w:rsidR="0030591A" w:rsidRDefault="00B46094">
            <w:pPr>
              <w:pStyle w:val="TableParagraph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B2402</w:t>
            </w:r>
            <w:r w:rsidR="005A6377">
              <w:rPr>
                <w:color w:val="333333"/>
                <w:w w:val="105"/>
                <w:sz w:val="24"/>
              </w:rPr>
              <w:t>133</w:t>
            </w:r>
            <w:r>
              <w:rPr>
                <w:color w:val="333333"/>
                <w:w w:val="105"/>
                <w:sz w:val="24"/>
              </w:rPr>
              <w:t>CS</w:t>
            </w:r>
          </w:p>
        </w:tc>
        <w:tc>
          <w:tcPr>
            <w:tcW w:w="3865" w:type="dxa"/>
          </w:tcPr>
          <w:p w14:paraId="56DFD258" w14:textId="5E4E834D" w:rsidR="0030591A" w:rsidRDefault="005A6377">
            <w:pPr>
              <w:pStyle w:val="TableParagraph"/>
              <w:rPr>
                <w:sz w:val="24"/>
              </w:rPr>
            </w:pPr>
            <w:hyperlink r:id="rId10" w:history="1">
              <w:r w:rsidRPr="005A6377">
                <w:rPr>
                  <w:rStyle w:val="Hyperlink"/>
                  <w:sz w:val="24"/>
                </w:rPr>
                <w:t>ambati_b240133cs@nitc.ac.in</w:t>
              </w:r>
            </w:hyperlink>
          </w:p>
        </w:tc>
      </w:tr>
      <w:tr w:rsidR="00B46094" w14:paraId="6D7B1425" w14:textId="77777777" w:rsidTr="00573DA7">
        <w:trPr>
          <w:trHeight w:val="589"/>
        </w:trPr>
        <w:tc>
          <w:tcPr>
            <w:tcW w:w="2658" w:type="dxa"/>
          </w:tcPr>
          <w:p w14:paraId="32857B6A" w14:textId="3145D50B" w:rsidR="00B46094" w:rsidRDefault="00B46094">
            <w:pPr>
              <w:pStyle w:val="TableParagraph"/>
              <w:rPr>
                <w:color w:val="333333"/>
                <w:spacing w:val="-2"/>
                <w:w w:val="105"/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J.Manish Reddy</w:t>
            </w:r>
          </w:p>
        </w:tc>
        <w:tc>
          <w:tcPr>
            <w:tcW w:w="3662" w:type="dxa"/>
          </w:tcPr>
          <w:p w14:paraId="45DC51B9" w14:textId="23832DB7" w:rsidR="00B46094" w:rsidRDefault="00B46094">
            <w:pPr>
              <w:pStyle w:val="TableParagraph"/>
              <w:rPr>
                <w:color w:val="333333"/>
                <w:w w:val="105"/>
                <w:sz w:val="24"/>
              </w:rPr>
            </w:pPr>
            <w:r>
              <w:rPr>
                <w:color w:val="333333"/>
                <w:w w:val="105"/>
                <w:sz w:val="24"/>
              </w:rPr>
              <w:t>B240200CS</w:t>
            </w:r>
          </w:p>
        </w:tc>
        <w:tc>
          <w:tcPr>
            <w:tcW w:w="3865" w:type="dxa"/>
          </w:tcPr>
          <w:p w14:paraId="3037F33C" w14:textId="378E7440" w:rsidR="00B46094" w:rsidRDefault="002808E8">
            <w:pPr>
              <w:pStyle w:val="TableParagraph"/>
              <w:rPr>
                <w:color w:val="333333"/>
                <w:spacing w:val="-2"/>
                <w:w w:val="105"/>
                <w:sz w:val="24"/>
              </w:rPr>
            </w:pPr>
            <w:hyperlink r:id="rId11" w:history="1">
              <w:r w:rsidRPr="00C624E1">
                <w:rPr>
                  <w:rStyle w:val="Hyperlink"/>
                  <w:spacing w:val="-2"/>
                  <w:w w:val="105"/>
                  <w:sz w:val="24"/>
                </w:rPr>
                <w:t>jakka_b240200cs@nitc.ac.in</w:t>
              </w:r>
            </w:hyperlink>
          </w:p>
        </w:tc>
      </w:tr>
    </w:tbl>
    <w:p w14:paraId="56DFD25A" w14:textId="77777777" w:rsidR="0030591A" w:rsidRDefault="0030591A">
      <w:pPr>
        <w:pStyle w:val="BodyText"/>
        <w:spacing w:before="47"/>
      </w:pPr>
    </w:p>
    <w:p w14:paraId="56DFD25B" w14:textId="622BE606" w:rsidR="0030591A" w:rsidRDefault="001417DF" w:rsidP="001417DF">
      <w:pPr>
        <w:pStyle w:val="BodyText"/>
      </w:pPr>
      <w:r>
        <w:rPr>
          <w:rFonts w:ascii="Arial Black"/>
          <w:color w:val="333333"/>
        </w:rPr>
        <w:t xml:space="preserve"> Instructor:</w:t>
      </w:r>
      <w:r>
        <w:rPr>
          <w:rFonts w:ascii="Arial Black"/>
          <w:color w:val="333333"/>
          <w:spacing w:val="-9"/>
        </w:rPr>
        <w:t xml:space="preserve"> </w:t>
      </w:r>
      <w:r w:rsidR="00C13130" w:rsidRPr="00C13130">
        <w:rPr>
          <w:color w:val="333333"/>
        </w:rPr>
        <w:t>Dr. A. Sudarshan Chakravarthy</w:t>
      </w:r>
    </w:p>
    <w:p w14:paraId="56DFD25C" w14:textId="77777777" w:rsidR="0030591A" w:rsidRDefault="0030591A">
      <w:pPr>
        <w:pStyle w:val="BodyText"/>
        <w:spacing w:before="9"/>
      </w:pPr>
    </w:p>
    <w:p w14:paraId="56DFD25D" w14:textId="61833B4B" w:rsidR="0030591A" w:rsidRDefault="001417DF" w:rsidP="001417DF">
      <w:pPr>
        <w:pStyle w:val="BodyText"/>
      </w:pPr>
      <w:r>
        <w:rPr>
          <w:rFonts w:ascii="Arial Black"/>
          <w:color w:val="333333"/>
          <w:spacing w:val="-8"/>
        </w:rPr>
        <w:t xml:space="preserve"> Course:</w:t>
      </w:r>
      <w:r>
        <w:rPr>
          <w:rFonts w:ascii="Arial Black"/>
          <w:color w:val="333333"/>
          <w:spacing w:val="-13"/>
        </w:rPr>
        <w:t xml:space="preserve"> </w:t>
      </w:r>
      <w:r w:rsidR="00F1608D">
        <w:rPr>
          <w:color w:val="333333"/>
          <w:spacing w:val="-8"/>
        </w:rPr>
        <w:t xml:space="preserve">DBMS </w:t>
      </w:r>
      <w:r w:rsidR="00C13130">
        <w:rPr>
          <w:color w:val="333333"/>
          <w:spacing w:val="-8"/>
        </w:rPr>
        <w:t>(CS)</w:t>
      </w:r>
    </w:p>
    <w:p w14:paraId="56DFD25E" w14:textId="77777777" w:rsidR="0030591A" w:rsidRDefault="0030591A">
      <w:pPr>
        <w:pStyle w:val="BodyText"/>
        <w:spacing w:before="10"/>
      </w:pPr>
    </w:p>
    <w:p w14:paraId="56DFD25F" w14:textId="77777777" w:rsidR="0030591A" w:rsidRDefault="00F24971">
      <w:pPr>
        <w:pStyle w:val="BodyText"/>
        <w:ind w:left="120"/>
      </w:pPr>
      <w:r>
        <w:rPr>
          <w:rFonts w:ascii="Arial Black"/>
          <w:color w:val="333333"/>
          <w:w w:val="90"/>
        </w:rPr>
        <w:t>Date:</w:t>
      </w:r>
      <w:r>
        <w:rPr>
          <w:rFonts w:ascii="Arial Black"/>
          <w:color w:val="333333"/>
          <w:spacing w:val="-4"/>
          <w:w w:val="90"/>
        </w:rPr>
        <w:t xml:space="preserve"> </w:t>
      </w:r>
      <w:r>
        <w:rPr>
          <w:color w:val="333333"/>
          <w:spacing w:val="-2"/>
          <w:w w:val="105"/>
        </w:rPr>
        <w:t>14/03/2026</w:t>
      </w:r>
    </w:p>
    <w:p w14:paraId="56DFD260" w14:textId="77777777" w:rsidR="0030591A" w:rsidRDefault="0030591A">
      <w:pPr>
        <w:pStyle w:val="BodyText"/>
        <w:sectPr w:rsidR="0030591A">
          <w:footerReference w:type="default" r:id="rId12"/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56DFD261" w14:textId="77777777" w:rsidR="0030591A" w:rsidRDefault="00F24971">
      <w:pPr>
        <w:spacing w:before="69"/>
        <w:ind w:left="120"/>
        <w:rPr>
          <w:rFonts w:ascii="Arial Black"/>
          <w:sz w:val="36"/>
        </w:rPr>
      </w:pPr>
      <w:bookmarkStart w:id="2" w:name="Revisions"/>
      <w:bookmarkEnd w:id="2"/>
      <w:r>
        <w:rPr>
          <w:rFonts w:ascii="Arial Black"/>
          <w:spacing w:val="-4"/>
          <w:sz w:val="36"/>
        </w:rPr>
        <w:lastRenderedPageBreak/>
        <w:t>Revisions</w:t>
      </w:r>
    </w:p>
    <w:p w14:paraId="56DFD262" w14:textId="77777777" w:rsidR="0030591A" w:rsidRDefault="0030591A">
      <w:pPr>
        <w:pStyle w:val="BodyText"/>
        <w:spacing w:before="55"/>
        <w:rPr>
          <w:rFonts w:ascii="Arial Black"/>
          <w:sz w:val="20"/>
        </w:rPr>
      </w:pPr>
    </w:p>
    <w:tbl>
      <w:tblPr>
        <w:tblW w:w="0" w:type="auto"/>
        <w:tblInd w:w="13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2070"/>
        <w:gridCol w:w="3603"/>
        <w:gridCol w:w="1989"/>
      </w:tblGrid>
      <w:tr w:rsidR="0030591A" w14:paraId="56DFD267" w14:textId="77777777">
        <w:trPr>
          <w:trHeight w:val="1007"/>
        </w:trPr>
        <w:tc>
          <w:tcPr>
            <w:tcW w:w="1155" w:type="dxa"/>
            <w:shd w:val="clear" w:color="auto" w:fill="F2F2F2"/>
          </w:tcPr>
          <w:p w14:paraId="56DFD263" w14:textId="77777777" w:rsidR="0030591A" w:rsidRDefault="00F24971">
            <w:pPr>
              <w:pStyle w:val="TableParagraph"/>
              <w:spacing w:before="333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Version</w:t>
            </w:r>
          </w:p>
        </w:tc>
        <w:tc>
          <w:tcPr>
            <w:tcW w:w="2070" w:type="dxa"/>
            <w:shd w:val="clear" w:color="auto" w:fill="F2F2F2"/>
          </w:tcPr>
          <w:p w14:paraId="56DFD264" w14:textId="77777777" w:rsidR="0030591A" w:rsidRDefault="00F24971">
            <w:pPr>
              <w:pStyle w:val="TableParagraph"/>
              <w:spacing w:before="141" w:line="271" w:lineRule="auto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 xml:space="preserve">Primary </w:t>
            </w:r>
            <w:r>
              <w:rPr>
                <w:rFonts w:ascii="Arial Black"/>
                <w:color w:val="333333"/>
                <w:spacing w:val="-2"/>
                <w:w w:val="90"/>
                <w:sz w:val="24"/>
              </w:rPr>
              <w:t>Author(s)</w:t>
            </w:r>
          </w:p>
        </w:tc>
        <w:tc>
          <w:tcPr>
            <w:tcW w:w="3603" w:type="dxa"/>
            <w:shd w:val="clear" w:color="auto" w:fill="F2F2F2"/>
          </w:tcPr>
          <w:p w14:paraId="56DFD265" w14:textId="77777777" w:rsidR="0030591A" w:rsidRDefault="00F24971">
            <w:pPr>
              <w:pStyle w:val="TableParagraph"/>
              <w:spacing w:before="333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w w:val="90"/>
                <w:sz w:val="24"/>
              </w:rPr>
              <w:t>Description</w:t>
            </w:r>
            <w:r>
              <w:rPr>
                <w:rFonts w:ascii="Arial Black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Arial Black"/>
                <w:color w:val="333333"/>
                <w:w w:val="90"/>
                <w:sz w:val="24"/>
              </w:rPr>
              <w:t>of</w:t>
            </w:r>
            <w:r>
              <w:rPr>
                <w:rFonts w:ascii="Arial Black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w w:val="90"/>
                <w:sz w:val="24"/>
              </w:rPr>
              <w:t>Version</w:t>
            </w:r>
          </w:p>
        </w:tc>
        <w:tc>
          <w:tcPr>
            <w:tcW w:w="1989" w:type="dxa"/>
            <w:shd w:val="clear" w:color="auto" w:fill="F2F2F2"/>
          </w:tcPr>
          <w:p w14:paraId="56DFD266" w14:textId="77777777" w:rsidR="0030591A" w:rsidRDefault="00F24971">
            <w:pPr>
              <w:pStyle w:val="TableParagraph"/>
              <w:spacing w:before="141" w:line="271" w:lineRule="auto"/>
              <w:ind w:left="126" w:right="16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4"/>
                <w:sz w:val="24"/>
              </w:rPr>
              <w:t xml:space="preserve">Date </w:t>
            </w:r>
            <w:r>
              <w:rPr>
                <w:rFonts w:ascii="Arial Black"/>
                <w:color w:val="333333"/>
                <w:spacing w:val="-2"/>
                <w:w w:val="90"/>
                <w:sz w:val="24"/>
              </w:rPr>
              <w:t>Completed</w:t>
            </w:r>
          </w:p>
        </w:tc>
      </w:tr>
      <w:tr w:rsidR="0030591A" w14:paraId="56DFD26F" w14:textId="77777777">
        <w:trPr>
          <w:trHeight w:val="1007"/>
        </w:trPr>
        <w:tc>
          <w:tcPr>
            <w:tcW w:w="1155" w:type="dxa"/>
          </w:tcPr>
          <w:p w14:paraId="56DFD268" w14:textId="77777777" w:rsidR="0030591A" w:rsidRDefault="0030591A">
            <w:pPr>
              <w:pStyle w:val="TableParagraph"/>
              <w:spacing w:before="33"/>
              <w:ind w:left="0"/>
              <w:rPr>
                <w:rFonts w:ascii="Arial Black"/>
                <w:sz w:val="24"/>
              </w:rPr>
            </w:pPr>
          </w:p>
          <w:p w14:paraId="56DFD269" w14:textId="77777777" w:rsidR="0030591A" w:rsidRDefault="00F24971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1.0</w:t>
            </w:r>
          </w:p>
        </w:tc>
        <w:tc>
          <w:tcPr>
            <w:tcW w:w="2070" w:type="dxa"/>
          </w:tcPr>
          <w:p w14:paraId="56DFD26A" w14:textId="77777777" w:rsidR="0030591A" w:rsidRDefault="0030591A">
            <w:pPr>
              <w:pStyle w:val="TableParagraph"/>
              <w:spacing w:before="33"/>
              <w:ind w:left="0"/>
              <w:rPr>
                <w:rFonts w:ascii="Arial Black"/>
                <w:sz w:val="24"/>
              </w:rPr>
            </w:pPr>
          </w:p>
          <w:p w14:paraId="56DFD26B" w14:textId="3566AD9D" w:rsidR="0030591A" w:rsidRDefault="00DC7B76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CS03_04</w:t>
            </w:r>
          </w:p>
        </w:tc>
        <w:tc>
          <w:tcPr>
            <w:tcW w:w="3603" w:type="dxa"/>
          </w:tcPr>
          <w:p w14:paraId="56DFD26C" w14:textId="77777777" w:rsidR="0030591A" w:rsidRDefault="00F24971">
            <w:pPr>
              <w:pStyle w:val="TableParagraph"/>
              <w:spacing w:line="333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Initial SRS Documentation for </w:t>
            </w:r>
            <w:r>
              <w:rPr>
                <w:color w:val="333333"/>
                <w:spacing w:val="-2"/>
                <w:sz w:val="24"/>
              </w:rPr>
              <w:t>IFRMS</w:t>
            </w:r>
          </w:p>
        </w:tc>
        <w:tc>
          <w:tcPr>
            <w:tcW w:w="1989" w:type="dxa"/>
          </w:tcPr>
          <w:p w14:paraId="56DFD26D" w14:textId="77777777" w:rsidR="0030591A" w:rsidRDefault="0030591A">
            <w:pPr>
              <w:pStyle w:val="TableParagraph"/>
              <w:spacing w:before="33"/>
              <w:ind w:left="0"/>
              <w:rPr>
                <w:rFonts w:ascii="Arial Black"/>
                <w:sz w:val="24"/>
              </w:rPr>
            </w:pPr>
          </w:p>
          <w:p w14:paraId="56DFD26E" w14:textId="194B2E92" w:rsidR="0030591A" w:rsidRDefault="00F24971">
            <w:pPr>
              <w:pStyle w:val="TableParagraph"/>
              <w:spacing w:before="0"/>
              <w:ind w:left="126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1</w:t>
            </w:r>
            <w:r w:rsidR="00873AFD">
              <w:rPr>
                <w:color w:val="333333"/>
                <w:spacing w:val="-2"/>
                <w:w w:val="105"/>
                <w:sz w:val="24"/>
              </w:rPr>
              <w:t>3</w:t>
            </w:r>
            <w:r>
              <w:rPr>
                <w:color w:val="333333"/>
                <w:spacing w:val="-2"/>
                <w:w w:val="105"/>
                <w:sz w:val="24"/>
              </w:rPr>
              <w:t>/03/2026</w:t>
            </w:r>
          </w:p>
        </w:tc>
      </w:tr>
    </w:tbl>
    <w:p w14:paraId="7134C9B6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  <w:bookmarkStart w:id="3" w:name="Contents"/>
      <w:bookmarkEnd w:id="3"/>
    </w:p>
    <w:p w14:paraId="41240682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785FA926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704CE318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33FEBF95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15FEF3A8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65D2B413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12F5392E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4EF0B5A4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450EE7AD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4C1EBBC4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34E31880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4BB974E2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570EED27" w14:textId="77777777" w:rsidR="009F201B" w:rsidRDefault="009F201B">
      <w:pPr>
        <w:spacing w:before="333"/>
        <w:ind w:left="120"/>
        <w:rPr>
          <w:rFonts w:ascii="Arial Black"/>
          <w:spacing w:val="-2"/>
          <w:sz w:val="36"/>
        </w:rPr>
      </w:pPr>
    </w:p>
    <w:p w14:paraId="56DFD270" w14:textId="24C5E5D5" w:rsidR="0030591A" w:rsidRPr="00F1608D" w:rsidRDefault="00F24971" w:rsidP="00F1608D">
      <w:pPr>
        <w:spacing w:before="333"/>
        <w:rPr>
          <w:rFonts w:ascii="Arial Black"/>
          <w:color w:val="548DD4" w:themeColor="text2" w:themeTint="99"/>
          <w:sz w:val="72"/>
          <w:szCs w:val="72"/>
          <w:u w:val="single"/>
        </w:rPr>
      </w:pPr>
      <w:r w:rsidRPr="00F1608D">
        <w:rPr>
          <w:rFonts w:ascii="Arial Black"/>
          <w:color w:val="548DD4" w:themeColor="text2" w:themeTint="99"/>
          <w:spacing w:val="-2"/>
          <w:sz w:val="72"/>
          <w:szCs w:val="72"/>
          <w:u w:val="single"/>
        </w:rPr>
        <w:t>Contents</w:t>
      </w:r>
    </w:p>
    <w:p w14:paraId="4580567E" w14:textId="77777777" w:rsidR="00F1608D" w:rsidRDefault="00F1608D" w:rsidP="00084E14">
      <w:pPr>
        <w:spacing w:line="542" w:lineRule="auto"/>
        <w:rPr>
          <w:sz w:val="24"/>
        </w:rPr>
      </w:pPr>
    </w:p>
    <w:p w14:paraId="7088CC27" w14:textId="02F04428" w:rsidR="00084E14" w:rsidRDefault="00C13130" w:rsidP="00177333">
      <w:r>
        <w:rPr>
          <w:b/>
          <w:bCs/>
          <w:w w:val="105"/>
          <w:sz w:val="32"/>
          <w:szCs w:val="32"/>
        </w:rPr>
        <w:t>1.</w:t>
      </w:r>
      <w:r w:rsidR="00084E14" w:rsidRPr="00E0423B">
        <w:rPr>
          <w:b/>
          <w:bCs/>
          <w:w w:val="105"/>
          <w:sz w:val="32"/>
          <w:szCs w:val="32"/>
        </w:rPr>
        <w:t>Introduction</w:t>
      </w:r>
      <w:r w:rsidR="00084E14">
        <w:rPr>
          <w:w w:val="105"/>
        </w:rPr>
        <w:t xml:space="preserve"> </w:t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2F564C">
        <w:rPr>
          <w:w w:val="105"/>
        </w:rPr>
        <w:tab/>
      </w:r>
      <w:r w:rsidR="002F564C">
        <w:rPr>
          <w:w w:val="105"/>
        </w:rPr>
        <w:tab/>
      </w:r>
      <w:r w:rsidR="00084E14">
        <w:rPr>
          <w:w w:val="105"/>
        </w:rPr>
        <w:t>...</w:t>
      </w:r>
      <w:r w:rsidR="00435F56">
        <w:rPr>
          <w:spacing w:val="-10"/>
          <w:w w:val="105"/>
        </w:rPr>
        <w:t>4</w:t>
      </w:r>
    </w:p>
    <w:p w14:paraId="4B0CED1A" w14:textId="0F21F80F" w:rsidR="00084E14" w:rsidRDefault="00F37E04" w:rsidP="00177333">
      <w:r>
        <w:t xml:space="preserve">     1.1 Document Purpose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…4</w:t>
      </w:r>
    </w:p>
    <w:p w14:paraId="5B5BCBA0" w14:textId="4FDA920E" w:rsidR="00F37E04" w:rsidRDefault="00F37E04" w:rsidP="00177333">
      <w:r>
        <w:t xml:space="preserve">     1.2 Product Scope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…4</w:t>
      </w:r>
    </w:p>
    <w:p w14:paraId="310275B3" w14:textId="697530B5" w:rsidR="00F37E04" w:rsidRDefault="00F37E04" w:rsidP="00177333">
      <w:r>
        <w:t xml:space="preserve">     1.3 </w:t>
      </w:r>
      <w:r w:rsidR="00BD0F38" w:rsidRPr="00BD0F38">
        <w:t>Intended Audience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…4</w:t>
      </w:r>
    </w:p>
    <w:p w14:paraId="503C8212" w14:textId="7220A55F" w:rsidR="00F37E04" w:rsidRDefault="00F37E04" w:rsidP="00177333">
      <w:r>
        <w:t xml:space="preserve">     1.4</w:t>
      </w:r>
      <w:r w:rsidR="00BD0F38">
        <w:t xml:space="preserve"> </w:t>
      </w:r>
      <w:r w:rsidR="00BD0F38" w:rsidRPr="00BD0F38">
        <w:t>Definitions, Acronyms and Abbreviations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…4</w:t>
      </w:r>
    </w:p>
    <w:p w14:paraId="1C90358B" w14:textId="77777777" w:rsidR="00985F1F" w:rsidRDefault="00985F1F" w:rsidP="00177333"/>
    <w:p w14:paraId="6A58D158" w14:textId="0F56D620" w:rsidR="00AB33E6" w:rsidRPr="00AB33E6" w:rsidRDefault="00C13130" w:rsidP="00177333">
      <w:pPr>
        <w:rPr>
          <w:spacing w:val="-10"/>
          <w:w w:val="105"/>
        </w:rPr>
      </w:pPr>
      <w:r>
        <w:rPr>
          <w:b/>
          <w:bCs/>
          <w:w w:val="105"/>
          <w:sz w:val="32"/>
          <w:szCs w:val="32"/>
        </w:rPr>
        <w:t>2.</w:t>
      </w:r>
      <w:r w:rsidR="00084E14" w:rsidRPr="00E0423B">
        <w:rPr>
          <w:b/>
          <w:bCs/>
          <w:w w:val="105"/>
          <w:sz w:val="32"/>
          <w:szCs w:val="32"/>
        </w:rPr>
        <w:t>Overall</w:t>
      </w:r>
      <w:r w:rsidR="00084E14" w:rsidRPr="00E0423B">
        <w:rPr>
          <w:b/>
          <w:bCs/>
          <w:spacing w:val="-9"/>
          <w:w w:val="105"/>
          <w:sz w:val="32"/>
          <w:szCs w:val="32"/>
        </w:rPr>
        <w:t xml:space="preserve"> </w:t>
      </w:r>
      <w:r w:rsidR="00084E14" w:rsidRPr="00E0423B">
        <w:rPr>
          <w:b/>
          <w:bCs/>
          <w:w w:val="105"/>
          <w:sz w:val="32"/>
          <w:szCs w:val="32"/>
        </w:rPr>
        <w:t>Description</w:t>
      </w:r>
      <w:r w:rsidR="00084E14">
        <w:rPr>
          <w:spacing w:val="-8"/>
          <w:w w:val="105"/>
        </w:rPr>
        <w:t xml:space="preserve"> </w:t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spacing w:val="-8"/>
          <w:w w:val="105"/>
        </w:rPr>
        <w:tab/>
      </w:r>
      <w:r w:rsidR="00084E14">
        <w:rPr>
          <w:w w:val="105"/>
        </w:rPr>
        <w:t>...</w:t>
      </w:r>
      <w:r w:rsidR="00435F56">
        <w:rPr>
          <w:spacing w:val="-10"/>
          <w:w w:val="105"/>
        </w:rPr>
        <w:t>5</w:t>
      </w:r>
    </w:p>
    <w:p w14:paraId="6747A991" w14:textId="32794A35" w:rsidR="00084E14" w:rsidRDefault="00BD0F38" w:rsidP="00177333">
      <w:r>
        <w:t xml:space="preserve">    </w:t>
      </w:r>
      <w:r w:rsidR="00985F1F">
        <w:t xml:space="preserve"> </w:t>
      </w:r>
      <w:r w:rsidR="00985F1F" w:rsidRPr="00985F1F">
        <w:t>2.1</w:t>
      </w:r>
      <w:r w:rsidR="00985F1F" w:rsidRPr="00985F1F">
        <w:tab/>
        <w:t>Product Overview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…5</w:t>
      </w:r>
    </w:p>
    <w:p w14:paraId="4B8E2BCC" w14:textId="17625591" w:rsidR="00985F1F" w:rsidRDefault="00985F1F" w:rsidP="00177333">
      <w:r>
        <w:t xml:space="preserve">     </w:t>
      </w:r>
      <w:r w:rsidRPr="00985F1F">
        <w:t>2.2</w:t>
      </w:r>
      <w:r w:rsidRPr="00985F1F">
        <w:tab/>
        <w:t>Product Functionality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…5</w:t>
      </w:r>
    </w:p>
    <w:p w14:paraId="44621C15" w14:textId="6A429531" w:rsidR="00985F1F" w:rsidRDefault="00985F1F" w:rsidP="00177333">
      <w:r>
        <w:t xml:space="preserve">     </w:t>
      </w:r>
      <w:r w:rsidRPr="00985F1F">
        <w:t>2.3</w:t>
      </w:r>
      <w:r w:rsidRPr="00985F1F">
        <w:tab/>
        <w:t>Design and Implementation Constraints</w:t>
      </w:r>
      <w:r w:rsidR="002F564C">
        <w:tab/>
      </w:r>
      <w:r w:rsidR="002F564C">
        <w:tab/>
      </w:r>
      <w:r w:rsidR="002F564C">
        <w:tab/>
      </w:r>
      <w:r w:rsidR="002F564C">
        <w:tab/>
      </w:r>
      <w:r w:rsidR="002F564C">
        <w:tab/>
        <w:t>…5</w:t>
      </w:r>
    </w:p>
    <w:p w14:paraId="61573806" w14:textId="77777777" w:rsidR="00985F1F" w:rsidRPr="00084E14" w:rsidRDefault="00985F1F" w:rsidP="00177333"/>
    <w:p w14:paraId="43410EDF" w14:textId="01AE6DDB" w:rsidR="00084E14" w:rsidRDefault="00C13130" w:rsidP="00177333">
      <w:r>
        <w:rPr>
          <w:b/>
          <w:bCs/>
          <w:sz w:val="32"/>
          <w:szCs w:val="32"/>
        </w:rPr>
        <w:t>3.</w:t>
      </w:r>
      <w:r w:rsidR="00084E14" w:rsidRPr="00E0423B">
        <w:rPr>
          <w:b/>
          <w:bCs/>
          <w:sz w:val="32"/>
          <w:szCs w:val="32"/>
        </w:rPr>
        <w:t>Specific</w:t>
      </w:r>
      <w:r w:rsidR="00084E14" w:rsidRPr="00E0423B">
        <w:rPr>
          <w:b/>
          <w:bCs/>
          <w:spacing w:val="21"/>
          <w:sz w:val="32"/>
          <w:szCs w:val="32"/>
        </w:rPr>
        <w:t xml:space="preserve"> </w:t>
      </w:r>
      <w:r w:rsidR="00084E14" w:rsidRPr="00E0423B">
        <w:rPr>
          <w:b/>
          <w:bCs/>
          <w:sz w:val="32"/>
          <w:szCs w:val="32"/>
        </w:rPr>
        <w:t>Requirements</w:t>
      </w:r>
      <w:r w:rsidR="00084E14">
        <w:rPr>
          <w:spacing w:val="21"/>
        </w:rPr>
        <w:t xml:space="preserve"> </w:t>
      </w:r>
      <w:r w:rsidR="00084E14">
        <w:rPr>
          <w:spacing w:val="21"/>
        </w:rPr>
        <w:tab/>
      </w:r>
      <w:r w:rsidR="00084E14">
        <w:rPr>
          <w:spacing w:val="21"/>
        </w:rPr>
        <w:tab/>
      </w:r>
      <w:r w:rsidR="00084E14">
        <w:rPr>
          <w:spacing w:val="21"/>
        </w:rPr>
        <w:tab/>
      </w:r>
      <w:r w:rsidR="00084E14">
        <w:rPr>
          <w:spacing w:val="21"/>
        </w:rPr>
        <w:tab/>
      </w:r>
      <w:r w:rsidR="00084E14">
        <w:rPr>
          <w:spacing w:val="21"/>
        </w:rPr>
        <w:tab/>
      </w:r>
      <w:r w:rsidR="002F564C">
        <w:rPr>
          <w:spacing w:val="21"/>
        </w:rPr>
        <w:tab/>
      </w:r>
      <w:r w:rsidR="002F564C">
        <w:rPr>
          <w:spacing w:val="21"/>
        </w:rPr>
        <w:tab/>
      </w:r>
      <w:r w:rsidR="00084E14">
        <w:t>...</w:t>
      </w:r>
      <w:r w:rsidR="00435F56">
        <w:rPr>
          <w:spacing w:val="-10"/>
        </w:rPr>
        <w:t>6</w:t>
      </w:r>
    </w:p>
    <w:p w14:paraId="31E449C5" w14:textId="604CCCB3" w:rsidR="00084E14" w:rsidRDefault="00985F1F" w:rsidP="00177333">
      <w:r>
        <w:t xml:space="preserve">     </w:t>
      </w:r>
      <w:r w:rsidR="00043C9A" w:rsidRPr="00043C9A">
        <w:t>3.1</w:t>
      </w:r>
      <w:r w:rsidR="00043C9A" w:rsidRPr="00043C9A">
        <w:tab/>
        <w:t>External Interface Requirements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2F564C">
        <w:t>6</w:t>
      </w:r>
    </w:p>
    <w:p w14:paraId="214826BF" w14:textId="097172C6" w:rsidR="00043C9A" w:rsidRDefault="00043C9A" w:rsidP="00177333">
      <w:r>
        <w:t xml:space="preserve">     </w:t>
      </w:r>
      <w:r w:rsidRPr="00043C9A">
        <w:t>3.2</w:t>
      </w:r>
      <w:r w:rsidRPr="00043C9A">
        <w:tab/>
        <w:t xml:space="preserve"> Functional Requirements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2F564C">
        <w:t>6</w:t>
      </w:r>
    </w:p>
    <w:p w14:paraId="4098376A" w14:textId="158AD09A" w:rsidR="006D58D4" w:rsidRDefault="006D58D4" w:rsidP="00177333">
      <w:r>
        <w:t xml:space="preserve">     </w:t>
      </w:r>
      <w:r w:rsidRPr="006D58D4">
        <w:t>3.1</w:t>
      </w:r>
      <w:r w:rsidRPr="006D58D4">
        <w:tab/>
        <w:t>Use Case Model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7</w:t>
      </w:r>
    </w:p>
    <w:p w14:paraId="73B0077F" w14:textId="5ABCBC25" w:rsidR="00043C9A" w:rsidRPr="00287640" w:rsidRDefault="00043C9A" w:rsidP="00043C9A">
      <w:r w:rsidRPr="00287640">
        <w:t xml:space="preserve">     </w:t>
      </w:r>
      <w:r w:rsidR="006D58D4">
        <w:t xml:space="preserve">   </w:t>
      </w:r>
      <w:r w:rsidRPr="00287640">
        <w:t>3.3.1 Use Case #1: Register Member (U1)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7</w:t>
      </w:r>
    </w:p>
    <w:p w14:paraId="3AD7C3BC" w14:textId="5D95E69B" w:rsidR="002E58B9" w:rsidRPr="00287640" w:rsidRDefault="002E58B9" w:rsidP="002E58B9">
      <w:r w:rsidRPr="00287640">
        <w:t xml:space="preserve">     </w:t>
      </w:r>
      <w:r w:rsidR="006D58D4">
        <w:t xml:space="preserve">   </w:t>
      </w:r>
      <w:r w:rsidRPr="00287640">
        <w:t>3.3.2 Use Case #2: Enroll in Fitness Program (U2)</w:t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8</w:t>
      </w:r>
    </w:p>
    <w:p w14:paraId="3386BEDC" w14:textId="64279542" w:rsidR="002E58B9" w:rsidRPr="00287640" w:rsidRDefault="002E58B9" w:rsidP="002E58B9">
      <w:r w:rsidRPr="00287640">
        <w:t xml:space="preserve">     </w:t>
      </w:r>
      <w:r w:rsidR="006D58D4">
        <w:t xml:space="preserve">   </w:t>
      </w:r>
      <w:r w:rsidRPr="00287640">
        <w:t>3.3.3 Use Case #3: Create Workout Plan (U3)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9</w:t>
      </w:r>
    </w:p>
    <w:p w14:paraId="6DDA606B" w14:textId="6FFD515F" w:rsidR="002E58B9" w:rsidRPr="00287640" w:rsidRDefault="002E58B9" w:rsidP="002E58B9">
      <w:r w:rsidRPr="00287640">
        <w:t xml:space="preserve">     </w:t>
      </w:r>
      <w:r w:rsidR="006D58D4">
        <w:t xml:space="preserve">   </w:t>
      </w:r>
      <w:r w:rsidRPr="00287640">
        <w:t>3.3.4 Use Case #4: Track Member Progress (U4)</w:t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10</w:t>
      </w:r>
    </w:p>
    <w:p w14:paraId="5BF95499" w14:textId="43743396" w:rsidR="002E58B9" w:rsidRPr="00287640" w:rsidRDefault="002E58B9" w:rsidP="002E58B9">
      <w:r w:rsidRPr="00287640">
        <w:t xml:space="preserve">     </w:t>
      </w:r>
      <w:r w:rsidR="006D58D4">
        <w:t xml:space="preserve">   </w:t>
      </w:r>
      <w:r w:rsidRPr="00287640">
        <w:t>3.3.5 Use Case #5: Manage Equipment (U5)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10</w:t>
      </w:r>
    </w:p>
    <w:p w14:paraId="6F7BE9FE" w14:textId="68E01076" w:rsidR="002E58B9" w:rsidRPr="00287640" w:rsidRDefault="002E58B9" w:rsidP="002E58B9">
      <w:r w:rsidRPr="00287640">
        <w:t xml:space="preserve">     </w:t>
      </w:r>
      <w:r w:rsidR="006D58D4">
        <w:t xml:space="preserve">   </w:t>
      </w:r>
      <w:r w:rsidRPr="00287640">
        <w:t>3.3.6 Use Case #6: Schedule Training Session (U6)</w:t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11</w:t>
      </w:r>
    </w:p>
    <w:p w14:paraId="5F7DDBE1" w14:textId="3911CF67" w:rsidR="002E58B9" w:rsidRPr="00287640" w:rsidRDefault="002E58B9" w:rsidP="002E58B9">
      <w:r w:rsidRPr="00287640">
        <w:t xml:space="preserve">     </w:t>
      </w:r>
      <w:r w:rsidR="006D58D4">
        <w:t xml:space="preserve">   </w:t>
      </w:r>
      <w:r w:rsidRPr="00287640">
        <w:t>3.3.7 Use Case #7: Generate Reports (U7)</w:t>
      </w:r>
      <w:r w:rsidR="0003344E">
        <w:tab/>
      </w:r>
      <w:r w:rsidR="0003344E">
        <w:tab/>
      </w:r>
      <w:r w:rsidR="0003344E">
        <w:tab/>
      </w:r>
      <w:r w:rsidR="0003344E">
        <w:tab/>
      </w:r>
      <w:r w:rsidR="0003344E">
        <w:tab/>
        <w:t>…</w:t>
      </w:r>
      <w:r w:rsidR="005619B6">
        <w:t>12</w:t>
      </w:r>
    </w:p>
    <w:p w14:paraId="47FA874D" w14:textId="7A693794" w:rsidR="00043C9A" w:rsidRDefault="00043C9A" w:rsidP="00177333"/>
    <w:p w14:paraId="65D16DFB" w14:textId="4231E56A" w:rsidR="0042095E" w:rsidRDefault="00C13130" w:rsidP="00177333">
      <w:pPr>
        <w:rPr>
          <w:w w:val="105"/>
        </w:rPr>
      </w:pPr>
      <w:r>
        <w:rPr>
          <w:b/>
          <w:bCs/>
          <w:w w:val="105"/>
          <w:sz w:val="32"/>
          <w:szCs w:val="32"/>
        </w:rPr>
        <w:t>4.</w:t>
      </w:r>
      <w:r w:rsidR="00084E14" w:rsidRPr="00E0423B">
        <w:rPr>
          <w:b/>
          <w:bCs/>
          <w:w w:val="105"/>
          <w:sz w:val="32"/>
          <w:szCs w:val="32"/>
        </w:rPr>
        <w:t>Other Non-functional Requirements</w:t>
      </w:r>
      <w:r w:rsidR="00084E14">
        <w:rPr>
          <w:w w:val="105"/>
        </w:rPr>
        <w:t xml:space="preserve"> </w:t>
      </w:r>
      <w:r w:rsidR="00177333">
        <w:rPr>
          <w:w w:val="105"/>
        </w:rPr>
        <w:tab/>
      </w:r>
      <w:r w:rsidR="00CD4D2A">
        <w:rPr>
          <w:w w:val="105"/>
        </w:rPr>
        <w:tab/>
      </w:r>
      <w:r w:rsidR="00CD4D2A">
        <w:rPr>
          <w:w w:val="105"/>
        </w:rPr>
        <w:tab/>
        <w:t xml:space="preserve">           </w:t>
      </w:r>
      <w:r w:rsidR="00084E14">
        <w:rPr>
          <w:w w:val="105"/>
        </w:rPr>
        <w:t>...</w:t>
      </w:r>
      <w:r w:rsidR="00362F2D">
        <w:rPr>
          <w:w w:val="105"/>
        </w:rPr>
        <w:t>1</w:t>
      </w:r>
      <w:r w:rsidR="00D935E1">
        <w:rPr>
          <w:w w:val="105"/>
        </w:rPr>
        <w:t>3</w:t>
      </w:r>
    </w:p>
    <w:p w14:paraId="6545202A" w14:textId="4DD8FBA0" w:rsidR="00665AB2" w:rsidRPr="006D58D4" w:rsidRDefault="00665AB2" w:rsidP="006D58D4">
      <w:pPr>
        <w:pStyle w:val="ListParagraph"/>
        <w:numPr>
          <w:ilvl w:val="1"/>
          <w:numId w:val="8"/>
        </w:numPr>
        <w:rPr>
          <w:w w:val="105"/>
        </w:rPr>
      </w:pPr>
      <w:r w:rsidRPr="006D58D4">
        <w:rPr>
          <w:w w:val="105"/>
        </w:rPr>
        <w:t>Performance Requirements</w:t>
      </w:r>
      <w:r w:rsidR="0003344E">
        <w:rPr>
          <w:w w:val="105"/>
        </w:rPr>
        <w:tab/>
      </w:r>
      <w:r w:rsidR="0003344E">
        <w:rPr>
          <w:w w:val="105"/>
        </w:rPr>
        <w:tab/>
      </w:r>
      <w:r w:rsidR="0003344E">
        <w:rPr>
          <w:w w:val="105"/>
        </w:rPr>
        <w:tab/>
      </w:r>
      <w:r w:rsidR="0003344E">
        <w:rPr>
          <w:w w:val="105"/>
        </w:rPr>
        <w:tab/>
      </w:r>
      <w:r w:rsidR="0003344E">
        <w:rPr>
          <w:w w:val="105"/>
        </w:rPr>
        <w:tab/>
      </w:r>
      <w:r w:rsidR="004B11BA">
        <w:rPr>
          <w:w w:val="105"/>
        </w:rPr>
        <w:tab/>
      </w:r>
      <w:r w:rsidR="004B11BA">
        <w:rPr>
          <w:w w:val="105"/>
        </w:rPr>
        <w:tab/>
      </w:r>
      <w:r w:rsidR="0003344E">
        <w:rPr>
          <w:w w:val="105"/>
        </w:rPr>
        <w:t>…</w:t>
      </w:r>
      <w:r w:rsidR="002E6257">
        <w:rPr>
          <w:w w:val="105"/>
        </w:rPr>
        <w:t>13</w:t>
      </w:r>
    </w:p>
    <w:p w14:paraId="3DA109C3" w14:textId="0745503D" w:rsidR="0055675B" w:rsidRPr="0055675B" w:rsidRDefault="0055675B" w:rsidP="0055675B">
      <w:r>
        <w:t xml:space="preserve">  </w:t>
      </w:r>
      <w:r w:rsidR="006D58D4">
        <w:t xml:space="preserve">   </w:t>
      </w:r>
      <w:r w:rsidRPr="0055675B">
        <w:t>4.2 Safety and Security Requirements</w:t>
      </w:r>
      <w:r w:rsidR="00303FE4">
        <w:tab/>
      </w:r>
      <w:r w:rsidR="00303FE4">
        <w:tab/>
      </w:r>
      <w:r w:rsidR="00303FE4">
        <w:tab/>
      </w:r>
      <w:r w:rsidR="00303FE4">
        <w:tab/>
      </w:r>
      <w:r w:rsidR="00303FE4">
        <w:tab/>
      </w:r>
      <w:r w:rsidR="004B11BA">
        <w:tab/>
      </w:r>
      <w:r w:rsidR="00303FE4">
        <w:t>…</w:t>
      </w:r>
      <w:r w:rsidR="002E6257">
        <w:t>13</w:t>
      </w:r>
    </w:p>
    <w:p w14:paraId="03E4CB44" w14:textId="420CC34B" w:rsidR="0055675B" w:rsidRPr="0055675B" w:rsidRDefault="0055675B" w:rsidP="0055675B">
      <w:r w:rsidRPr="0055675B">
        <w:t xml:space="preserve">  </w:t>
      </w:r>
      <w:r w:rsidR="006D58D4">
        <w:t xml:space="preserve">   </w:t>
      </w:r>
      <w:r w:rsidRPr="0055675B">
        <w:t>4.3 Software Quality Attributes</w:t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  <w:t>…</w:t>
      </w:r>
      <w:r w:rsidR="002E6257">
        <w:t>14</w:t>
      </w:r>
    </w:p>
    <w:p w14:paraId="59EECB3A" w14:textId="48651420" w:rsidR="0055675B" w:rsidRPr="0055675B" w:rsidRDefault="0055675B" w:rsidP="0055675B">
      <w:r w:rsidRPr="0055675B">
        <w:t xml:space="preserve">   </w:t>
      </w:r>
      <w:r w:rsidR="006D58D4">
        <w:t xml:space="preserve">     </w:t>
      </w:r>
      <w:r w:rsidRPr="0055675B">
        <w:t>4.3.1 Performance</w:t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  <w:t>…</w:t>
      </w:r>
      <w:r w:rsidR="002E6257">
        <w:t>14</w:t>
      </w:r>
    </w:p>
    <w:p w14:paraId="2E1D70C6" w14:textId="71E14F01" w:rsidR="00084E14" w:rsidRDefault="0055675B" w:rsidP="00177333">
      <w:r w:rsidRPr="0055675B">
        <w:t xml:space="preserve">   </w:t>
      </w:r>
      <w:r w:rsidR="006D58D4">
        <w:t xml:space="preserve">     </w:t>
      </w:r>
      <w:r w:rsidRPr="0055675B">
        <w:t>4.3.2 Maintainability and Scalability</w:t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</w:r>
      <w:r w:rsidR="004B11BA">
        <w:tab/>
        <w:t>…</w:t>
      </w:r>
      <w:r w:rsidR="002E6257">
        <w:t>14</w:t>
      </w:r>
    </w:p>
    <w:p w14:paraId="11795B14" w14:textId="77777777" w:rsidR="006D58D4" w:rsidRPr="00084E14" w:rsidRDefault="006D58D4" w:rsidP="00177333"/>
    <w:p w14:paraId="12728A3E" w14:textId="698DDA6C" w:rsidR="002F504A" w:rsidRPr="002F504A" w:rsidRDefault="00C13130" w:rsidP="00177333">
      <w:r>
        <w:rPr>
          <w:b/>
          <w:bCs/>
          <w:w w:val="105"/>
          <w:sz w:val="32"/>
          <w:szCs w:val="32"/>
        </w:rPr>
        <w:t>5.</w:t>
      </w:r>
      <w:r w:rsidR="00084E14" w:rsidRPr="002475CF">
        <w:rPr>
          <w:b/>
          <w:bCs/>
          <w:w w:val="105"/>
          <w:sz w:val="32"/>
          <w:szCs w:val="32"/>
        </w:rPr>
        <w:t>Appendix A – Data Dictionary</w:t>
      </w:r>
      <w:r w:rsidR="00084E14">
        <w:rPr>
          <w:w w:val="105"/>
        </w:rPr>
        <w:t xml:space="preserve"> </w:t>
      </w:r>
      <w:r w:rsidR="00084E14">
        <w:rPr>
          <w:w w:val="105"/>
        </w:rPr>
        <w:tab/>
      </w:r>
      <w:r w:rsidR="00177333">
        <w:rPr>
          <w:w w:val="105"/>
        </w:rPr>
        <w:tab/>
      </w:r>
      <w:r w:rsidR="00177333">
        <w:rPr>
          <w:w w:val="105"/>
        </w:rPr>
        <w:tab/>
      </w:r>
      <w:r w:rsidR="00177333">
        <w:rPr>
          <w:w w:val="105"/>
        </w:rPr>
        <w:tab/>
      </w:r>
      <w:r w:rsidR="00362F2D">
        <w:rPr>
          <w:w w:val="105"/>
        </w:rPr>
        <w:t xml:space="preserve">          </w:t>
      </w:r>
      <w:r w:rsidR="00CD4D2A">
        <w:rPr>
          <w:w w:val="105"/>
        </w:rPr>
        <w:t xml:space="preserve"> </w:t>
      </w:r>
      <w:r w:rsidR="00084E14">
        <w:rPr>
          <w:w w:val="105"/>
        </w:rPr>
        <w:t>...</w:t>
      </w:r>
      <w:r w:rsidR="00362F2D">
        <w:rPr>
          <w:w w:val="105"/>
        </w:rPr>
        <w:t>1</w:t>
      </w:r>
      <w:r w:rsidR="00D935E1">
        <w:rPr>
          <w:w w:val="105"/>
        </w:rPr>
        <w:t>5</w:t>
      </w:r>
    </w:p>
    <w:p w14:paraId="5D1C9A88" w14:textId="77777777" w:rsidR="0042095E" w:rsidRDefault="0042095E" w:rsidP="00177333">
      <w:pPr>
        <w:rPr>
          <w:w w:val="105"/>
        </w:rPr>
      </w:pPr>
    </w:p>
    <w:p w14:paraId="56DFD278" w14:textId="01E7D520" w:rsidR="00084E14" w:rsidRPr="00084E14" w:rsidRDefault="00C13130" w:rsidP="00177333">
      <w:pPr>
        <w:sectPr w:rsidR="00084E14" w:rsidRPr="00084E14">
          <w:pgSz w:w="11910" w:h="16840"/>
          <w:pgMar w:top="1660" w:right="1417" w:bottom="280" w:left="1417" w:header="720" w:footer="720" w:gutter="0"/>
          <w:cols w:space="720"/>
        </w:sectPr>
      </w:pPr>
      <w:r>
        <w:rPr>
          <w:b/>
          <w:bCs/>
          <w:w w:val="105"/>
          <w:sz w:val="32"/>
          <w:szCs w:val="32"/>
        </w:rPr>
        <w:t>6.</w:t>
      </w:r>
      <w:r w:rsidR="00084E14" w:rsidRPr="002475CF">
        <w:rPr>
          <w:b/>
          <w:bCs/>
          <w:w w:val="105"/>
          <w:sz w:val="32"/>
          <w:szCs w:val="32"/>
        </w:rPr>
        <w:t>Appendix B – Group Log</w:t>
      </w:r>
      <w:r w:rsidR="00084E14">
        <w:rPr>
          <w:w w:val="105"/>
        </w:rPr>
        <w:t xml:space="preserve"> </w:t>
      </w:r>
      <w:r w:rsidR="00084E14">
        <w:rPr>
          <w:w w:val="105"/>
        </w:rPr>
        <w:tab/>
      </w:r>
      <w:r w:rsidR="00084E14">
        <w:rPr>
          <w:w w:val="105"/>
        </w:rPr>
        <w:tab/>
      </w:r>
      <w:r w:rsidR="00177333">
        <w:rPr>
          <w:w w:val="105"/>
        </w:rPr>
        <w:tab/>
      </w:r>
      <w:r w:rsidR="00177333">
        <w:rPr>
          <w:w w:val="105"/>
        </w:rPr>
        <w:tab/>
      </w:r>
      <w:r w:rsidR="00177333">
        <w:rPr>
          <w:w w:val="105"/>
        </w:rPr>
        <w:tab/>
      </w:r>
      <w:r w:rsidR="00177333">
        <w:rPr>
          <w:w w:val="105"/>
        </w:rPr>
        <w:tab/>
      </w:r>
      <w:r w:rsidR="00362F2D">
        <w:rPr>
          <w:w w:val="105"/>
        </w:rPr>
        <w:t xml:space="preserve">          </w:t>
      </w:r>
      <w:r w:rsidR="00CD4D2A">
        <w:rPr>
          <w:w w:val="105"/>
        </w:rPr>
        <w:t xml:space="preserve"> </w:t>
      </w:r>
      <w:r w:rsidR="00084E14">
        <w:rPr>
          <w:w w:val="105"/>
        </w:rPr>
        <w:t>...</w:t>
      </w:r>
      <w:r w:rsidR="00362F2D">
        <w:rPr>
          <w:w w:val="105"/>
        </w:rPr>
        <w:t>1</w:t>
      </w:r>
      <w:r w:rsidR="00D935E1">
        <w:rPr>
          <w:w w:val="105"/>
        </w:rPr>
        <w:t>6</w:t>
      </w:r>
    </w:p>
    <w:p w14:paraId="56DFD279" w14:textId="77777777" w:rsidR="0030591A" w:rsidRDefault="00F24971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DFD2D7" wp14:editId="56DFD2D8">
                <wp:extent cx="5607685" cy="67818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678180"/>
                        </a:xfrm>
                        <a:prstGeom prst="rect">
                          <a:avLst/>
                        </a:prstGeom>
                        <a:solidFill>
                          <a:srgbClr val="545454"/>
                        </a:solidFill>
                      </wps:spPr>
                      <wps:txbx>
                        <w:txbxContent>
                          <w:p w14:paraId="56DFD2E5" w14:textId="77777777" w:rsidR="0030591A" w:rsidRDefault="00F24971">
                            <w:pPr>
                              <w:spacing w:before="192"/>
                              <w:ind w:left="150"/>
                              <w:rPr>
                                <w:rFonts w:ascii="Arial Black"/>
                                <w:color w:val="000000"/>
                                <w:sz w:val="48"/>
                              </w:rPr>
                            </w:pPr>
                            <w:bookmarkStart w:id="4" w:name="1_Introduction"/>
                            <w:bookmarkEnd w:id="4"/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48"/>
                              </w:rPr>
                              <w:t>1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2"/>
                                <w:w w:val="8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5"/>
                                <w:sz w:val="4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DFD2D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41.55pt;height: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" fillcolor="#545454" stroked="f">
                <v:textbox inset="0,0,0,0">
                  <w:txbxContent>
                    <w:p w14:paraId="56DFD2E5" w14:textId="77777777" w:rsidR="0030591A" w:rsidRDefault="00F24971">
                      <w:pPr>
                        <w:spacing w:before="192"/>
                        <w:ind w:left="150"/>
                        <w:rPr>
                          <w:rFonts w:ascii="Arial Black"/>
                          <w:color w:val="000000"/>
                          <w:sz w:val="48"/>
                        </w:rPr>
                      </w:pPr>
                      <w:bookmarkStart w:id="5" w:name="1_Introduction"/>
                      <w:bookmarkEnd w:id="5"/>
                      <w:r>
                        <w:rPr>
                          <w:rFonts w:ascii="Arial Black"/>
                          <w:color w:val="FFFFFF"/>
                          <w:w w:val="85"/>
                          <w:sz w:val="48"/>
                        </w:rPr>
                        <w:t>1</w:t>
                      </w:r>
                      <w:r>
                        <w:rPr>
                          <w:rFonts w:ascii="Arial Black"/>
                          <w:color w:val="FFFFFF"/>
                          <w:spacing w:val="-12"/>
                          <w:w w:val="85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95"/>
                          <w:sz w:val="48"/>
                        </w:rPr>
                        <w:t>Introduction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FD27A" w14:textId="77777777" w:rsidR="0030591A" w:rsidRDefault="0030591A">
      <w:pPr>
        <w:pStyle w:val="BodyText"/>
        <w:spacing w:before="88"/>
      </w:pPr>
    </w:p>
    <w:p w14:paraId="56DFD27B" w14:textId="77777777" w:rsidR="0030591A" w:rsidRDefault="00F24971">
      <w:pPr>
        <w:pStyle w:val="BodyText"/>
        <w:spacing w:line="333" w:lineRule="auto"/>
        <w:ind w:left="120" w:right="285"/>
      </w:pPr>
      <w:r>
        <w:rPr>
          <w:color w:val="333333"/>
        </w:rPr>
        <w:t>This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document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specifies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Integrated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Fitness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&amp; Resource Management System (IFRMS).</w:t>
      </w:r>
    </w:p>
    <w:p w14:paraId="56DFD27C" w14:textId="77777777" w:rsidR="0030591A" w:rsidRDefault="00F24971">
      <w:pPr>
        <w:pStyle w:val="Heading2"/>
        <w:numPr>
          <w:ilvl w:val="1"/>
          <w:numId w:val="3"/>
        </w:numPr>
        <w:tabs>
          <w:tab w:val="left" w:pos="592"/>
        </w:tabs>
        <w:spacing w:before="247"/>
        <w:ind w:left="592" w:hanging="472"/>
      </w:pPr>
      <w:bookmarkStart w:id="6" w:name="1.1_Document_Purpose"/>
      <w:bookmarkEnd w:id="6"/>
      <w:r>
        <w:rPr>
          <w:w w:val="90"/>
        </w:rPr>
        <w:t>Document</w:t>
      </w:r>
      <w:r>
        <w:rPr>
          <w:spacing w:val="25"/>
        </w:rPr>
        <w:t xml:space="preserve"> </w:t>
      </w:r>
      <w:r>
        <w:rPr>
          <w:spacing w:val="-2"/>
        </w:rPr>
        <w:t>Purpose</w:t>
      </w:r>
    </w:p>
    <w:p w14:paraId="56DFD27D" w14:textId="77777777" w:rsidR="0030591A" w:rsidRDefault="00F24971">
      <w:pPr>
        <w:pStyle w:val="BodyText"/>
        <w:spacing w:before="370" w:line="333" w:lineRule="auto"/>
        <w:ind w:left="120" w:right="230"/>
      </w:pPr>
      <w:r>
        <w:rPr>
          <w:color w:val="333333"/>
          <w:w w:val="105"/>
        </w:rPr>
        <w:t>The purpose of this document is to outline the functional and non-functional requirements for the IFRMS. It serves as a guide for developers and a reference for stakeholders to ensure all necessary features—from workout tracking to equipment management—are included.</w:t>
      </w:r>
    </w:p>
    <w:p w14:paraId="56DFD27E" w14:textId="77777777" w:rsidR="0030591A" w:rsidRDefault="00F24971">
      <w:pPr>
        <w:pStyle w:val="Heading2"/>
        <w:numPr>
          <w:ilvl w:val="1"/>
          <w:numId w:val="3"/>
        </w:numPr>
        <w:tabs>
          <w:tab w:val="left" w:pos="592"/>
        </w:tabs>
        <w:spacing w:before="247"/>
        <w:ind w:left="592" w:hanging="472"/>
      </w:pPr>
      <w:bookmarkStart w:id="7" w:name="1.2_Product_Scope"/>
      <w:bookmarkEnd w:id="7"/>
      <w:r>
        <w:rPr>
          <w:w w:val="90"/>
        </w:rPr>
        <w:t>Product</w:t>
      </w:r>
      <w:r>
        <w:rPr>
          <w:spacing w:val="-7"/>
        </w:rPr>
        <w:t xml:space="preserve"> </w:t>
      </w:r>
      <w:r>
        <w:rPr>
          <w:spacing w:val="-2"/>
        </w:rPr>
        <w:t>Scope</w:t>
      </w:r>
    </w:p>
    <w:p w14:paraId="56DFD27F" w14:textId="77777777" w:rsidR="0030591A" w:rsidRDefault="00F24971">
      <w:pPr>
        <w:pStyle w:val="BodyText"/>
        <w:spacing w:before="370" w:line="333" w:lineRule="auto"/>
        <w:ind w:left="120" w:right="142"/>
      </w:pPr>
      <w:r>
        <w:rPr>
          <w:color w:val="333333"/>
          <w:w w:val="105"/>
        </w:rPr>
        <w:t>The IFRMS is a web-based platform designed to centralize gym operations. It enables members to track workouts, book trainers, and manage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memberships, while allowing administrators to monitor equipment health,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schedule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resources,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analyze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facility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usage.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system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will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built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using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 xml:space="preserve">a modern stack: Next.js (frontend), Node.js/Express (backend), and PostgreSQL </w:t>
      </w:r>
      <w:r>
        <w:rPr>
          <w:color w:val="333333"/>
          <w:spacing w:val="-2"/>
          <w:w w:val="105"/>
        </w:rPr>
        <w:t>(database).</w:t>
      </w:r>
    </w:p>
    <w:p w14:paraId="56DFD280" w14:textId="77777777" w:rsidR="0030591A" w:rsidRDefault="00F24971">
      <w:pPr>
        <w:pStyle w:val="Heading2"/>
        <w:numPr>
          <w:ilvl w:val="1"/>
          <w:numId w:val="3"/>
        </w:numPr>
        <w:tabs>
          <w:tab w:val="left" w:pos="592"/>
        </w:tabs>
        <w:spacing w:before="249"/>
        <w:ind w:left="592" w:hanging="472"/>
      </w:pPr>
      <w:bookmarkStart w:id="8" w:name="1.3_Intended_Audience"/>
      <w:bookmarkEnd w:id="8"/>
      <w:r>
        <w:rPr>
          <w:spacing w:val="-10"/>
        </w:rPr>
        <w:t>Intended</w:t>
      </w:r>
      <w:r>
        <w:rPr>
          <w:spacing w:val="-9"/>
        </w:rPr>
        <w:t xml:space="preserve"> </w:t>
      </w:r>
      <w:r>
        <w:rPr>
          <w:spacing w:val="-2"/>
        </w:rPr>
        <w:t>Audience</w:t>
      </w:r>
    </w:p>
    <w:p w14:paraId="56DFD281" w14:textId="477C9936" w:rsidR="0030591A" w:rsidRDefault="00F24971">
      <w:pPr>
        <w:pStyle w:val="BodyText"/>
        <w:spacing w:before="370" w:line="333" w:lineRule="auto"/>
        <w:ind w:left="120" w:right="285"/>
        <w:rPr>
          <w:color w:val="333333"/>
          <w:w w:val="110"/>
        </w:rPr>
      </w:pPr>
      <w:r>
        <w:rPr>
          <w:color w:val="333333"/>
        </w:rPr>
        <w:t>This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document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intended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managers,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frontend/backend</w:t>
      </w:r>
      <w:r>
        <w:rPr>
          <w:color w:val="333333"/>
          <w:w w:val="110"/>
        </w:rPr>
        <w:t xml:space="preserve"> developers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project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instructor.</w:t>
      </w:r>
    </w:p>
    <w:p w14:paraId="5807B214" w14:textId="77777777" w:rsidR="003F33BB" w:rsidRDefault="003F33BB" w:rsidP="00DC7B76">
      <w:pPr>
        <w:pStyle w:val="BodyText"/>
        <w:spacing w:before="370" w:line="333" w:lineRule="auto"/>
        <w:ind w:right="285"/>
      </w:pPr>
    </w:p>
    <w:p w14:paraId="56DFD282" w14:textId="77777777" w:rsidR="0030591A" w:rsidRDefault="00F24971">
      <w:pPr>
        <w:pStyle w:val="Heading2"/>
        <w:numPr>
          <w:ilvl w:val="1"/>
          <w:numId w:val="3"/>
        </w:numPr>
        <w:tabs>
          <w:tab w:val="left" w:pos="592"/>
        </w:tabs>
        <w:spacing w:before="247"/>
        <w:ind w:left="592" w:hanging="472"/>
      </w:pPr>
      <w:bookmarkStart w:id="9" w:name="1.4_Definitions,_Acronyms_and_Abbreviati"/>
      <w:bookmarkEnd w:id="9"/>
      <w:r>
        <w:rPr>
          <w:w w:val="90"/>
        </w:rPr>
        <w:t>Definitions,</w:t>
      </w:r>
      <w:r>
        <w:t xml:space="preserve"> </w:t>
      </w:r>
      <w:r>
        <w:rPr>
          <w:w w:val="90"/>
        </w:rPr>
        <w:t>Acronyms</w:t>
      </w:r>
      <w:r>
        <w:rPr>
          <w:spacing w:val="1"/>
        </w:rPr>
        <w:t xml:space="preserve"> </w:t>
      </w:r>
      <w:r>
        <w:rPr>
          <w:w w:val="90"/>
        </w:rPr>
        <w:t>and</w:t>
      </w:r>
      <w:r>
        <w:rPr>
          <w:spacing w:val="1"/>
        </w:rPr>
        <w:t xml:space="preserve"> </w:t>
      </w:r>
      <w:r>
        <w:rPr>
          <w:spacing w:val="-2"/>
          <w:w w:val="90"/>
        </w:rPr>
        <w:t>Abbreviations</w:t>
      </w:r>
    </w:p>
    <w:p w14:paraId="56DFD283" w14:textId="77777777" w:rsidR="0030591A" w:rsidRDefault="00F24971">
      <w:pPr>
        <w:pStyle w:val="ListParagraph"/>
        <w:numPr>
          <w:ilvl w:val="2"/>
          <w:numId w:val="3"/>
        </w:numPr>
        <w:tabs>
          <w:tab w:val="left" w:pos="718"/>
        </w:tabs>
        <w:spacing w:before="330"/>
        <w:ind w:left="718" w:hanging="151"/>
        <w:rPr>
          <w:sz w:val="24"/>
        </w:rPr>
      </w:pPr>
      <w:r>
        <w:rPr>
          <w:rFonts w:ascii="Arial Black" w:hAnsi="Arial Black"/>
          <w:color w:val="333333"/>
          <w:sz w:val="24"/>
        </w:rPr>
        <w:t>IFRMS</w:t>
      </w:r>
      <w:r>
        <w:rPr>
          <w:color w:val="333333"/>
          <w:sz w:val="24"/>
        </w:rPr>
        <w:t>: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Integrated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Fitness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Resource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Management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pacing w:val="-2"/>
          <w:sz w:val="24"/>
        </w:rPr>
        <w:t>System</w:t>
      </w:r>
    </w:p>
    <w:p w14:paraId="56DFD284" w14:textId="77777777" w:rsidR="0030591A" w:rsidRDefault="00F24971">
      <w:pPr>
        <w:pStyle w:val="ListParagraph"/>
        <w:numPr>
          <w:ilvl w:val="2"/>
          <w:numId w:val="3"/>
        </w:numPr>
        <w:tabs>
          <w:tab w:val="left" w:pos="718"/>
        </w:tabs>
        <w:spacing w:before="46"/>
        <w:ind w:left="718" w:hanging="151"/>
        <w:rPr>
          <w:sz w:val="24"/>
        </w:rPr>
      </w:pPr>
      <w:r>
        <w:rPr>
          <w:rFonts w:ascii="Arial Black" w:hAnsi="Arial Black"/>
          <w:color w:val="333333"/>
          <w:spacing w:val="-2"/>
          <w:sz w:val="24"/>
        </w:rPr>
        <w:t>CRUD</w:t>
      </w:r>
      <w:r>
        <w:rPr>
          <w:color w:val="333333"/>
          <w:spacing w:val="-2"/>
          <w:sz w:val="24"/>
        </w:rPr>
        <w:t>: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Create,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Read,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Update,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Delete</w:t>
      </w:r>
    </w:p>
    <w:p w14:paraId="56DFD285" w14:textId="77777777" w:rsidR="0030591A" w:rsidRDefault="00F24971">
      <w:pPr>
        <w:pStyle w:val="ListParagraph"/>
        <w:numPr>
          <w:ilvl w:val="2"/>
          <w:numId w:val="3"/>
        </w:numPr>
        <w:tabs>
          <w:tab w:val="left" w:pos="718"/>
        </w:tabs>
        <w:spacing w:before="46"/>
        <w:ind w:left="718" w:hanging="151"/>
        <w:rPr>
          <w:sz w:val="24"/>
        </w:rPr>
      </w:pPr>
      <w:r>
        <w:rPr>
          <w:rFonts w:ascii="Arial Black" w:hAnsi="Arial Black"/>
          <w:color w:val="333333"/>
          <w:w w:val="90"/>
          <w:sz w:val="24"/>
        </w:rPr>
        <w:t>JWT</w:t>
      </w:r>
      <w:r>
        <w:rPr>
          <w:color w:val="333333"/>
          <w:w w:val="90"/>
          <w:sz w:val="24"/>
        </w:rPr>
        <w:t>:</w:t>
      </w:r>
      <w:r>
        <w:rPr>
          <w:color w:val="333333"/>
          <w:spacing w:val="-7"/>
          <w:w w:val="90"/>
          <w:sz w:val="24"/>
        </w:rPr>
        <w:t xml:space="preserve"> </w:t>
      </w:r>
      <w:r>
        <w:rPr>
          <w:color w:val="333333"/>
          <w:w w:val="90"/>
          <w:sz w:val="24"/>
        </w:rPr>
        <w:t>JSON</w:t>
      </w:r>
      <w:r>
        <w:rPr>
          <w:color w:val="333333"/>
          <w:spacing w:val="-6"/>
          <w:w w:val="90"/>
          <w:sz w:val="24"/>
        </w:rPr>
        <w:t xml:space="preserve"> </w:t>
      </w:r>
      <w:r>
        <w:rPr>
          <w:color w:val="333333"/>
          <w:w w:val="90"/>
          <w:sz w:val="24"/>
        </w:rPr>
        <w:t>Web</w:t>
      </w:r>
      <w:r>
        <w:rPr>
          <w:color w:val="333333"/>
          <w:spacing w:val="-7"/>
          <w:w w:val="90"/>
          <w:sz w:val="24"/>
        </w:rPr>
        <w:t xml:space="preserve"> </w:t>
      </w:r>
      <w:r>
        <w:rPr>
          <w:color w:val="333333"/>
          <w:spacing w:val="-4"/>
          <w:w w:val="90"/>
          <w:sz w:val="24"/>
        </w:rPr>
        <w:t>Token</w:t>
      </w:r>
    </w:p>
    <w:p w14:paraId="56DFD286" w14:textId="77777777" w:rsidR="0030591A" w:rsidRDefault="00F24971">
      <w:pPr>
        <w:pStyle w:val="ListParagraph"/>
        <w:numPr>
          <w:ilvl w:val="2"/>
          <w:numId w:val="3"/>
        </w:numPr>
        <w:tabs>
          <w:tab w:val="left" w:pos="718"/>
        </w:tabs>
        <w:spacing w:before="45"/>
        <w:ind w:left="718" w:hanging="151"/>
        <w:rPr>
          <w:sz w:val="24"/>
        </w:rPr>
      </w:pPr>
      <w:r>
        <w:rPr>
          <w:rFonts w:ascii="Arial Black" w:hAnsi="Arial Black"/>
          <w:color w:val="333333"/>
          <w:sz w:val="24"/>
        </w:rPr>
        <w:t>CRM</w:t>
      </w:r>
      <w:r>
        <w:rPr>
          <w:color w:val="333333"/>
          <w:sz w:val="24"/>
        </w:rPr>
        <w:t>: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Customer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z w:val="24"/>
        </w:rPr>
        <w:t>Relationship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pacing w:val="-2"/>
          <w:sz w:val="24"/>
        </w:rPr>
        <w:t>Management</w:t>
      </w:r>
    </w:p>
    <w:p w14:paraId="56DFD287" w14:textId="77777777" w:rsidR="0030591A" w:rsidRDefault="00F24971">
      <w:pPr>
        <w:pStyle w:val="ListParagraph"/>
        <w:numPr>
          <w:ilvl w:val="2"/>
          <w:numId w:val="3"/>
        </w:numPr>
        <w:tabs>
          <w:tab w:val="left" w:pos="718"/>
        </w:tabs>
        <w:spacing w:before="46"/>
        <w:ind w:left="718" w:hanging="151"/>
        <w:rPr>
          <w:sz w:val="24"/>
        </w:rPr>
      </w:pPr>
      <w:r>
        <w:rPr>
          <w:rFonts w:ascii="Arial Black" w:hAnsi="Arial Black"/>
          <w:color w:val="333333"/>
          <w:sz w:val="24"/>
        </w:rPr>
        <w:t>DBMS</w:t>
      </w:r>
      <w:r>
        <w:rPr>
          <w:color w:val="333333"/>
          <w:sz w:val="24"/>
        </w:rPr>
        <w:t>: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Database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Management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pacing w:val="-2"/>
          <w:sz w:val="24"/>
        </w:rPr>
        <w:t>System</w:t>
      </w:r>
    </w:p>
    <w:p w14:paraId="56DFD288" w14:textId="77777777" w:rsidR="0030591A" w:rsidRDefault="0030591A">
      <w:pPr>
        <w:pStyle w:val="ListParagraph"/>
        <w:rPr>
          <w:sz w:val="24"/>
        </w:rPr>
        <w:sectPr w:rsidR="0030591A">
          <w:pgSz w:w="11910" w:h="16840"/>
          <w:pgMar w:top="1840" w:right="1417" w:bottom="280" w:left="1417" w:header="720" w:footer="720" w:gutter="0"/>
          <w:cols w:space="720"/>
        </w:sectPr>
      </w:pPr>
    </w:p>
    <w:p w14:paraId="56DFD289" w14:textId="77777777" w:rsidR="0030591A" w:rsidRDefault="00F24971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DFD2D9" wp14:editId="56DFD2DA">
                <wp:extent cx="5607685" cy="67818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678180"/>
                        </a:xfrm>
                        <a:prstGeom prst="rect">
                          <a:avLst/>
                        </a:prstGeom>
                        <a:solidFill>
                          <a:srgbClr val="545454"/>
                        </a:solidFill>
                      </wps:spPr>
                      <wps:txbx>
                        <w:txbxContent>
                          <w:p w14:paraId="56DFD2E6" w14:textId="77777777" w:rsidR="0030591A" w:rsidRDefault="00F24971">
                            <w:pPr>
                              <w:spacing w:before="192"/>
                              <w:ind w:left="150"/>
                              <w:rPr>
                                <w:rFonts w:ascii="Arial Black"/>
                                <w:color w:val="000000"/>
                                <w:sz w:val="48"/>
                              </w:rPr>
                            </w:pPr>
                            <w:bookmarkStart w:id="10" w:name="2_Overall_Description"/>
                            <w:bookmarkEnd w:id="10"/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48"/>
                              </w:rPr>
                              <w:t>2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2"/>
                                <w:w w:val="9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48"/>
                              </w:rPr>
                              <w:t>Overall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12"/>
                                <w:w w:val="9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90"/>
                                <w:sz w:val="48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FD2D9" id="Textbox 3" o:spid="_x0000_s1027" type="#_x0000_t202" style="width:441.55pt;height: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" fillcolor="#545454" stroked="f">
                <v:textbox inset="0,0,0,0">
                  <w:txbxContent>
                    <w:p w14:paraId="56DFD2E6" w14:textId="77777777" w:rsidR="0030591A" w:rsidRDefault="00F24971">
                      <w:pPr>
                        <w:spacing w:before="192"/>
                        <w:ind w:left="150"/>
                        <w:rPr>
                          <w:rFonts w:ascii="Arial Black"/>
                          <w:color w:val="000000"/>
                          <w:sz w:val="48"/>
                        </w:rPr>
                      </w:pPr>
                      <w:bookmarkStart w:id="11" w:name="2_Overall_Description"/>
                      <w:bookmarkEnd w:id="11"/>
                      <w:r>
                        <w:rPr>
                          <w:rFonts w:ascii="Arial Black"/>
                          <w:color w:val="FFFFFF"/>
                          <w:w w:val="90"/>
                          <w:sz w:val="48"/>
                        </w:rPr>
                        <w:t>2</w:t>
                      </w:r>
                      <w:r>
                        <w:rPr>
                          <w:rFonts w:ascii="Arial Black"/>
                          <w:color w:val="FFFFFF"/>
                          <w:spacing w:val="-12"/>
                          <w:w w:val="90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90"/>
                          <w:sz w:val="48"/>
                        </w:rPr>
                        <w:t>Overall</w:t>
                      </w:r>
                      <w:r>
                        <w:rPr>
                          <w:rFonts w:ascii="Arial Black"/>
                          <w:color w:val="FFFFFF"/>
                          <w:spacing w:val="-12"/>
                          <w:w w:val="90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90"/>
                          <w:sz w:val="48"/>
                        </w:rPr>
                        <w:t>Description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FD28A" w14:textId="77777777" w:rsidR="0030591A" w:rsidRDefault="00F24971">
      <w:pPr>
        <w:pStyle w:val="Heading2"/>
        <w:numPr>
          <w:ilvl w:val="1"/>
          <w:numId w:val="2"/>
        </w:numPr>
        <w:tabs>
          <w:tab w:val="left" w:pos="592"/>
        </w:tabs>
        <w:spacing w:before="319"/>
        <w:ind w:left="592" w:hanging="472"/>
      </w:pPr>
      <w:bookmarkStart w:id="12" w:name="2.1_Product_Overview"/>
      <w:bookmarkEnd w:id="12"/>
      <w:r>
        <w:rPr>
          <w:w w:val="90"/>
        </w:rPr>
        <w:t>Product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56DFD28B" w14:textId="77777777" w:rsidR="0030591A" w:rsidRDefault="00F24971">
      <w:pPr>
        <w:pStyle w:val="BodyText"/>
        <w:spacing w:before="370" w:line="333" w:lineRule="auto"/>
        <w:ind w:left="120" w:right="415"/>
        <w:jc w:val="both"/>
      </w:pPr>
      <w:r>
        <w:rPr>
          <w:color w:val="333333"/>
          <w:w w:val="105"/>
        </w:rPr>
        <w:t>IFRMS replaces manual gym management and fragmented tracking apps. It bridges the gap between member engagement and resource maintenance. The system handles real-time booking, automated equipment status alerts, and personalized fitness data storage.</w:t>
      </w:r>
    </w:p>
    <w:p w14:paraId="56DFD28C" w14:textId="77777777" w:rsidR="0030591A" w:rsidRDefault="00F24971">
      <w:pPr>
        <w:pStyle w:val="Heading2"/>
        <w:numPr>
          <w:ilvl w:val="1"/>
          <w:numId w:val="2"/>
        </w:numPr>
        <w:tabs>
          <w:tab w:val="left" w:pos="592"/>
        </w:tabs>
        <w:spacing w:before="248"/>
        <w:ind w:left="592" w:hanging="472"/>
      </w:pPr>
      <w:bookmarkStart w:id="13" w:name="2.2_Product_Functionality"/>
      <w:bookmarkEnd w:id="13"/>
      <w:r>
        <w:rPr>
          <w:w w:val="90"/>
        </w:rPr>
        <w:t>Product</w:t>
      </w:r>
      <w:r>
        <w:rPr>
          <w:spacing w:val="-7"/>
        </w:rPr>
        <w:t xml:space="preserve"> </w:t>
      </w:r>
      <w:r>
        <w:rPr>
          <w:spacing w:val="-2"/>
        </w:rPr>
        <w:t>Functionality</w:t>
      </w:r>
    </w:p>
    <w:p w14:paraId="56DFD28D" w14:textId="77777777" w:rsidR="0030591A" w:rsidRDefault="00F24971">
      <w:pPr>
        <w:pStyle w:val="BodyText"/>
        <w:spacing w:before="331"/>
        <w:ind w:left="120"/>
        <w:jc w:val="both"/>
        <w:rPr>
          <w:rFonts w:ascii="Arial Black"/>
        </w:rPr>
      </w:pPr>
      <w:r>
        <w:rPr>
          <w:rFonts w:ascii="Arial Black"/>
          <w:color w:val="333333"/>
          <w:spacing w:val="-10"/>
        </w:rPr>
        <w:t>Member</w:t>
      </w:r>
      <w:r>
        <w:rPr>
          <w:rFonts w:ascii="Arial Black"/>
          <w:color w:val="333333"/>
          <w:spacing w:val="-11"/>
        </w:rPr>
        <w:t xml:space="preserve"> </w:t>
      </w:r>
      <w:r>
        <w:rPr>
          <w:rFonts w:ascii="Arial Black"/>
          <w:color w:val="333333"/>
          <w:spacing w:val="-2"/>
        </w:rPr>
        <w:t>Functions:</w:t>
      </w:r>
    </w:p>
    <w:p w14:paraId="56DFD28E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324"/>
        <w:ind w:left="718" w:hanging="151"/>
        <w:rPr>
          <w:sz w:val="24"/>
        </w:rPr>
      </w:pPr>
      <w:r>
        <w:rPr>
          <w:color w:val="333333"/>
          <w:w w:val="105"/>
          <w:sz w:val="24"/>
        </w:rPr>
        <w:t>Log</w:t>
      </w:r>
      <w:r>
        <w:rPr>
          <w:color w:val="333333"/>
          <w:spacing w:val="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workout</w:t>
      </w:r>
      <w:r>
        <w:rPr>
          <w:color w:val="333333"/>
          <w:spacing w:val="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progress</w:t>
      </w:r>
      <w:r>
        <w:rPr>
          <w:color w:val="333333"/>
          <w:spacing w:val="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set</w:t>
      </w:r>
      <w:r>
        <w:rPr>
          <w:color w:val="333333"/>
          <w:spacing w:val="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fitness</w:t>
      </w:r>
      <w:r>
        <w:rPr>
          <w:color w:val="333333"/>
          <w:spacing w:val="5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goals.</w:t>
      </w:r>
    </w:p>
    <w:p w14:paraId="56DFD28F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108"/>
        <w:ind w:left="718" w:hanging="151"/>
        <w:rPr>
          <w:sz w:val="24"/>
        </w:rPr>
      </w:pPr>
      <w:r>
        <w:rPr>
          <w:color w:val="333333"/>
          <w:sz w:val="24"/>
        </w:rPr>
        <w:t>Book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slots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facility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(e.g.,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treadmills,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yoga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pacing w:val="-2"/>
          <w:sz w:val="24"/>
        </w:rPr>
        <w:t>rooms).</w:t>
      </w:r>
    </w:p>
    <w:p w14:paraId="56DFD290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108"/>
        <w:ind w:left="718" w:hanging="151"/>
        <w:rPr>
          <w:sz w:val="24"/>
        </w:rPr>
      </w:pPr>
      <w:r>
        <w:rPr>
          <w:color w:val="333333"/>
          <w:w w:val="105"/>
          <w:sz w:val="24"/>
        </w:rPr>
        <w:t>View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pay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membership</w:t>
      </w:r>
      <w:r>
        <w:rPr>
          <w:color w:val="333333"/>
          <w:spacing w:val="-3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invoices.</w:t>
      </w:r>
    </w:p>
    <w:p w14:paraId="56DFD291" w14:textId="77777777" w:rsidR="0030591A" w:rsidRDefault="0030591A">
      <w:pPr>
        <w:pStyle w:val="BodyText"/>
        <w:spacing w:before="33"/>
      </w:pPr>
    </w:p>
    <w:p w14:paraId="56DFD292" w14:textId="77777777" w:rsidR="0030591A" w:rsidRDefault="00F24971">
      <w:pPr>
        <w:pStyle w:val="BodyText"/>
        <w:ind w:left="120"/>
        <w:jc w:val="both"/>
        <w:rPr>
          <w:rFonts w:ascii="Arial Black"/>
        </w:rPr>
      </w:pPr>
      <w:r>
        <w:rPr>
          <w:rFonts w:ascii="Arial Black"/>
          <w:color w:val="333333"/>
          <w:w w:val="90"/>
        </w:rPr>
        <w:t>Admin</w:t>
      </w:r>
      <w:r>
        <w:rPr>
          <w:rFonts w:ascii="Arial Black"/>
          <w:color w:val="333333"/>
          <w:spacing w:val="15"/>
        </w:rPr>
        <w:t xml:space="preserve"> </w:t>
      </w:r>
      <w:r>
        <w:rPr>
          <w:rFonts w:ascii="Arial Black"/>
          <w:color w:val="333333"/>
          <w:spacing w:val="-2"/>
        </w:rPr>
        <w:t>Functions:</w:t>
      </w:r>
    </w:p>
    <w:p w14:paraId="56DFD293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325"/>
        <w:ind w:left="718" w:hanging="151"/>
        <w:rPr>
          <w:sz w:val="24"/>
        </w:rPr>
      </w:pPr>
      <w:r>
        <w:rPr>
          <w:color w:val="333333"/>
          <w:sz w:val="24"/>
        </w:rPr>
        <w:t>Manage</w:t>
      </w:r>
      <w:r>
        <w:rPr>
          <w:color w:val="333333"/>
          <w:spacing w:val="45"/>
          <w:sz w:val="24"/>
        </w:rPr>
        <w:t xml:space="preserve"> </w:t>
      </w:r>
      <w:r>
        <w:rPr>
          <w:color w:val="333333"/>
          <w:sz w:val="24"/>
        </w:rPr>
        <w:t>inventory</w:t>
      </w:r>
      <w:r>
        <w:rPr>
          <w:color w:val="333333"/>
          <w:spacing w:val="4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45"/>
          <w:sz w:val="24"/>
        </w:rPr>
        <w:t xml:space="preserve"> </w:t>
      </w:r>
      <w:r>
        <w:rPr>
          <w:color w:val="333333"/>
          <w:sz w:val="24"/>
        </w:rPr>
        <w:t>log</w:t>
      </w:r>
      <w:r>
        <w:rPr>
          <w:color w:val="333333"/>
          <w:spacing w:val="46"/>
          <w:sz w:val="24"/>
        </w:rPr>
        <w:t xml:space="preserve"> </w:t>
      </w:r>
      <w:r>
        <w:rPr>
          <w:color w:val="333333"/>
          <w:sz w:val="24"/>
        </w:rPr>
        <w:t>maintenance</w:t>
      </w:r>
      <w:r>
        <w:rPr>
          <w:color w:val="333333"/>
          <w:spacing w:val="46"/>
          <w:sz w:val="24"/>
        </w:rPr>
        <w:t xml:space="preserve"> </w:t>
      </w:r>
      <w:r>
        <w:rPr>
          <w:color w:val="333333"/>
          <w:sz w:val="24"/>
        </w:rPr>
        <w:t>schedules</w:t>
      </w:r>
      <w:r>
        <w:rPr>
          <w:color w:val="333333"/>
          <w:spacing w:val="4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46"/>
          <w:sz w:val="24"/>
        </w:rPr>
        <w:t xml:space="preserve"> </w:t>
      </w:r>
      <w:r>
        <w:rPr>
          <w:color w:val="333333"/>
          <w:sz w:val="24"/>
        </w:rPr>
        <w:t>gym</w:t>
      </w:r>
      <w:r>
        <w:rPr>
          <w:color w:val="333333"/>
          <w:spacing w:val="46"/>
          <w:sz w:val="24"/>
        </w:rPr>
        <w:t xml:space="preserve"> </w:t>
      </w:r>
      <w:r>
        <w:rPr>
          <w:color w:val="333333"/>
          <w:spacing w:val="-2"/>
          <w:sz w:val="24"/>
        </w:rPr>
        <w:t>equipment.</w:t>
      </w:r>
    </w:p>
    <w:p w14:paraId="56DFD294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108"/>
        <w:ind w:left="718" w:hanging="151"/>
        <w:rPr>
          <w:sz w:val="24"/>
        </w:rPr>
      </w:pPr>
      <w:r>
        <w:rPr>
          <w:color w:val="333333"/>
          <w:w w:val="105"/>
          <w:sz w:val="24"/>
        </w:rPr>
        <w:t>Assign</w:t>
      </w:r>
      <w:r>
        <w:rPr>
          <w:color w:val="333333"/>
          <w:spacing w:val="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personal</w:t>
      </w:r>
      <w:r>
        <w:rPr>
          <w:color w:val="333333"/>
          <w:spacing w:val="4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trainers</w:t>
      </w:r>
      <w:r>
        <w:rPr>
          <w:color w:val="333333"/>
          <w:spacing w:val="4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members.</w:t>
      </w:r>
    </w:p>
    <w:p w14:paraId="56DFD295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108"/>
        <w:ind w:left="718" w:hanging="151"/>
        <w:rPr>
          <w:sz w:val="24"/>
        </w:rPr>
      </w:pPr>
      <w:r>
        <w:rPr>
          <w:color w:val="333333"/>
          <w:w w:val="105"/>
          <w:sz w:val="24"/>
        </w:rPr>
        <w:t>Generate</w:t>
      </w:r>
      <w:r>
        <w:rPr>
          <w:color w:val="333333"/>
          <w:spacing w:val="-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reports on</w:t>
      </w:r>
      <w:r>
        <w:rPr>
          <w:color w:val="333333"/>
          <w:spacing w:val="-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peak facility</w:t>
      </w:r>
      <w:r>
        <w:rPr>
          <w:color w:val="333333"/>
          <w:spacing w:val="-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 xml:space="preserve">usage </w:t>
      </w:r>
      <w:r>
        <w:rPr>
          <w:color w:val="333333"/>
          <w:spacing w:val="-2"/>
          <w:w w:val="105"/>
          <w:sz w:val="24"/>
        </w:rPr>
        <w:t>hours.</w:t>
      </w:r>
    </w:p>
    <w:p w14:paraId="56DFD296" w14:textId="77777777" w:rsidR="0030591A" w:rsidRDefault="0030591A">
      <w:pPr>
        <w:pStyle w:val="BodyText"/>
        <w:spacing w:before="78"/>
      </w:pPr>
    </w:p>
    <w:p w14:paraId="56DFD297" w14:textId="77777777" w:rsidR="0030591A" w:rsidRDefault="00F24971">
      <w:pPr>
        <w:pStyle w:val="Heading2"/>
        <w:numPr>
          <w:ilvl w:val="1"/>
          <w:numId w:val="2"/>
        </w:numPr>
        <w:tabs>
          <w:tab w:val="left" w:pos="592"/>
        </w:tabs>
        <w:ind w:left="592" w:hanging="472"/>
      </w:pPr>
      <w:bookmarkStart w:id="14" w:name="2.3_Design_and_Implementation_Constraint"/>
      <w:bookmarkEnd w:id="14"/>
      <w:r>
        <w:rPr>
          <w:w w:val="90"/>
        </w:rPr>
        <w:t>Design</w:t>
      </w:r>
      <w:r>
        <w:rPr>
          <w:spacing w:val="22"/>
        </w:rPr>
        <w:t xml:space="preserve"> </w:t>
      </w:r>
      <w:r>
        <w:rPr>
          <w:w w:val="90"/>
        </w:rPr>
        <w:t>and</w:t>
      </w:r>
      <w:r>
        <w:rPr>
          <w:spacing w:val="22"/>
        </w:rPr>
        <w:t xml:space="preserve"> </w:t>
      </w:r>
      <w:r>
        <w:rPr>
          <w:w w:val="90"/>
        </w:rPr>
        <w:t>Implementation</w:t>
      </w:r>
      <w:r>
        <w:rPr>
          <w:spacing w:val="22"/>
        </w:rPr>
        <w:t xml:space="preserve"> </w:t>
      </w:r>
      <w:r>
        <w:rPr>
          <w:spacing w:val="-2"/>
          <w:w w:val="90"/>
        </w:rPr>
        <w:t>Constraints</w:t>
      </w:r>
    </w:p>
    <w:p w14:paraId="56DFD298" w14:textId="77777777" w:rsidR="0030591A" w:rsidRDefault="0030591A">
      <w:pPr>
        <w:pStyle w:val="BodyText"/>
        <w:spacing w:before="31"/>
        <w:rPr>
          <w:rFonts w:ascii="Arial Black"/>
        </w:rPr>
      </w:pPr>
    </w:p>
    <w:p w14:paraId="56DFD299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  <w:tab w:val="left" w:pos="720"/>
        </w:tabs>
        <w:spacing w:before="1" w:line="333" w:lineRule="auto"/>
        <w:ind w:right="276"/>
        <w:rPr>
          <w:sz w:val="24"/>
        </w:rPr>
      </w:pPr>
      <w:r>
        <w:rPr>
          <w:color w:val="333333"/>
          <w:w w:val="105"/>
          <w:sz w:val="24"/>
        </w:rPr>
        <w:t>System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must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be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accessible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via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standard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web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browsers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(Chrome,</w:t>
      </w:r>
      <w:r>
        <w:rPr>
          <w:color w:val="333333"/>
          <w:spacing w:val="-1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 xml:space="preserve">Firefox, </w:t>
      </w:r>
      <w:r>
        <w:rPr>
          <w:color w:val="333333"/>
          <w:spacing w:val="-2"/>
          <w:w w:val="105"/>
          <w:sz w:val="24"/>
        </w:rPr>
        <w:t>Safari).</w:t>
      </w:r>
    </w:p>
    <w:p w14:paraId="56DFD29A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ind w:left="718" w:hanging="151"/>
        <w:rPr>
          <w:sz w:val="24"/>
        </w:rPr>
      </w:pPr>
      <w:r>
        <w:rPr>
          <w:color w:val="333333"/>
          <w:sz w:val="24"/>
        </w:rPr>
        <w:t>Database</w:t>
      </w:r>
      <w:r>
        <w:rPr>
          <w:color w:val="333333"/>
          <w:spacing w:val="52"/>
          <w:sz w:val="24"/>
        </w:rPr>
        <w:t xml:space="preserve"> </w:t>
      </w:r>
      <w:r>
        <w:rPr>
          <w:color w:val="333333"/>
          <w:sz w:val="24"/>
        </w:rPr>
        <w:t>must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ensure</w:t>
      </w:r>
      <w:r>
        <w:rPr>
          <w:color w:val="333333"/>
          <w:spacing w:val="54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integrity</w:t>
      </w:r>
      <w:r>
        <w:rPr>
          <w:color w:val="333333"/>
          <w:spacing w:val="5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concurrent</w:t>
      </w:r>
      <w:r>
        <w:rPr>
          <w:color w:val="333333"/>
          <w:spacing w:val="54"/>
          <w:sz w:val="24"/>
        </w:rPr>
        <w:t xml:space="preserve"> </w:t>
      </w:r>
      <w:r>
        <w:rPr>
          <w:color w:val="333333"/>
          <w:sz w:val="24"/>
        </w:rPr>
        <w:t>booking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pacing w:val="-2"/>
          <w:sz w:val="24"/>
        </w:rPr>
        <w:t>sessions.</w:t>
      </w:r>
    </w:p>
    <w:p w14:paraId="56DFD29B" w14:textId="77777777" w:rsidR="0030591A" w:rsidRDefault="00F24971">
      <w:pPr>
        <w:pStyle w:val="ListParagraph"/>
        <w:numPr>
          <w:ilvl w:val="2"/>
          <w:numId w:val="2"/>
        </w:numPr>
        <w:tabs>
          <w:tab w:val="left" w:pos="718"/>
        </w:tabs>
        <w:spacing w:before="108"/>
        <w:ind w:left="718" w:hanging="151"/>
        <w:rPr>
          <w:sz w:val="24"/>
        </w:rPr>
      </w:pPr>
      <w:r>
        <w:rPr>
          <w:color w:val="333333"/>
          <w:sz w:val="24"/>
        </w:rPr>
        <w:t>Backend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must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follow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RESTful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API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pacing w:val="-2"/>
          <w:sz w:val="24"/>
        </w:rPr>
        <w:t>standards.</w:t>
      </w:r>
    </w:p>
    <w:p w14:paraId="56DFD29C" w14:textId="77777777" w:rsidR="0030591A" w:rsidRDefault="0030591A">
      <w:pPr>
        <w:pStyle w:val="ListParagraph"/>
        <w:rPr>
          <w:sz w:val="24"/>
        </w:rPr>
        <w:sectPr w:rsidR="0030591A">
          <w:pgSz w:w="11910" w:h="16840"/>
          <w:pgMar w:top="1400" w:right="1417" w:bottom="280" w:left="1417" w:header="720" w:footer="720" w:gutter="0"/>
          <w:cols w:space="720"/>
        </w:sectPr>
      </w:pPr>
    </w:p>
    <w:p w14:paraId="56DFD29D" w14:textId="77777777" w:rsidR="0030591A" w:rsidRDefault="00F24971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DFD2DB" wp14:editId="56DFD2DC">
                <wp:extent cx="5607685" cy="67818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678180"/>
                        </a:xfrm>
                        <a:prstGeom prst="rect">
                          <a:avLst/>
                        </a:prstGeom>
                        <a:solidFill>
                          <a:srgbClr val="545454"/>
                        </a:solidFill>
                      </wps:spPr>
                      <wps:txbx>
                        <w:txbxContent>
                          <w:p w14:paraId="56DFD2E7" w14:textId="77777777" w:rsidR="0030591A" w:rsidRDefault="00F24971">
                            <w:pPr>
                              <w:spacing w:before="192"/>
                              <w:ind w:left="150"/>
                              <w:rPr>
                                <w:rFonts w:ascii="Arial Black"/>
                                <w:color w:val="000000"/>
                                <w:sz w:val="48"/>
                              </w:rPr>
                            </w:pPr>
                            <w:bookmarkStart w:id="15" w:name="3_Specific_Requirements"/>
                            <w:bookmarkEnd w:id="15"/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48"/>
                              </w:rPr>
                              <w:t>3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w w:val="85"/>
                                <w:sz w:val="48"/>
                              </w:rPr>
                              <w:t>Specific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85"/>
                                <w:sz w:val="4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FD2DB" id="Textbox 4" o:spid="_x0000_s1028" type="#_x0000_t202" style="width:441.55pt;height: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" fillcolor="#545454" stroked="f">
                <v:textbox inset="0,0,0,0">
                  <w:txbxContent>
                    <w:p w14:paraId="56DFD2E7" w14:textId="77777777" w:rsidR="0030591A" w:rsidRDefault="00F24971">
                      <w:pPr>
                        <w:spacing w:before="192"/>
                        <w:ind w:left="150"/>
                        <w:rPr>
                          <w:rFonts w:ascii="Arial Black"/>
                          <w:color w:val="000000"/>
                          <w:sz w:val="48"/>
                        </w:rPr>
                      </w:pPr>
                      <w:bookmarkStart w:id="16" w:name="3_Specific_Requirements"/>
                      <w:bookmarkEnd w:id="16"/>
                      <w:r>
                        <w:rPr>
                          <w:rFonts w:ascii="Arial Black"/>
                          <w:color w:val="FFFFFF"/>
                          <w:w w:val="85"/>
                          <w:sz w:val="48"/>
                        </w:rPr>
                        <w:t>3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w w:val="85"/>
                          <w:sz w:val="48"/>
                        </w:rPr>
                        <w:t>Specific</w:t>
                      </w:r>
                      <w:r>
                        <w:rPr>
                          <w:rFonts w:ascii="Arial Black"/>
                          <w:color w:val="FFFFFF"/>
                          <w:spacing w:val="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w w:val="85"/>
                          <w:sz w:val="48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FD29E" w14:textId="77777777" w:rsidR="0030591A" w:rsidRDefault="00F24971">
      <w:pPr>
        <w:pStyle w:val="Heading2"/>
        <w:numPr>
          <w:ilvl w:val="1"/>
          <w:numId w:val="1"/>
        </w:numPr>
        <w:tabs>
          <w:tab w:val="left" w:pos="592"/>
        </w:tabs>
        <w:spacing w:before="319"/>
        <w:ind w:left="592" w:hanging="472"/>
      </w:pPr>
      <w:bookmarkStart w:id="17" w:name="3.1_External_Interface_Requirements"/>
      <w:bookmarkEnd w:id="17"/>
      <w:r>
        <w:rPr>
          <w:w w:val="90"/>
        </w:rPr>
        <w:t>External</w:t>
      </w:r>
      <w:r>
        <w:rPr>
          <w:spacing w:val="-7"/>
        </w:rPr>
        <w:t xml:space="preserve"> </w:t>
      </w:r>
      <w:r>
        <w:rPr>
          <w:w w:val="90"/>
        </w:rPr>
        <w:t>Interface</w:t>
      </w:r>
      <w:r>
        <w:rPr>
          <w:spacing w:val="-7"/>
        </w:rPr>
        <w:t xml:space="preserve"> </w:t>
      </w:r>
      <w:r>
        <w:rPr>
          <w:spacing w:val="-2"/>
          <w:w w:val="90"/>
        </w:rPr>
        <w:t>Requirements</w:t>
      </w:r>
    </w:p>
    <w:p w14:paraId="56DFD29F" w14:textId="77777777" w:rsidR="0030591A" w:rsidRDefault="00F24971">
      <w:pPr>
        <w:pStyle w:val="BodyText"/>
        <w:spacing w:before="331" w:line="300" w:lineRule="auto"/>
        <w:ind w:left="120" w:right="285"/>
      </w:pPr>
      <w:r>
        <w:rPr>
          <w:rFonts w:ascii="Arial Black"/>
          <w:color w:val="333333"/>
        </w:rPr>
        <w:t xml:space="preserve">User Interfaces: </w:t>
      </w:r>
      <w:r>
        <w:rPr>
          <w:color w:val="333333"/>
        </w:rPr>
        <w:t xml:space="preserve">Responsive web dashboard for both desktop and mobile </w:t>
      </w:r>
      <w:r>
        <w:rPr>
          <w:color w:val="333333"/>
          <w:w w:val="105"/>
        </w:rPr>
        <w:t>views. Focus on data visualization (charts) for fitness progress.</w:t>
      </w:r>
    </w:p>
    <w:p w14:paraId="56DFD2A0" w14:textId="77777777" w:rsidR="0030591A" w:rsidRDefault="00F24971">
      <w:pPr>
        <w:pStyle w:val="BodyText"/>
        <w:spacing w:before="240" w:line="300" w:lineRule="auto"/>
        <w:ind w:left="120" w:right="230"/>
      </w:pPr>
      <w:r>
        <w:rPr>
          <w:rFonts w:ascii="Arial Black"/>
          <w:color w:val="333333"/>
        </w:rPr>
        <w:t>Software</w:t>
      </w:r>
      <w:r>
        <w:rPr>
          <w:rFonts w:ascii="Arial Black"/>
          <w:color w:val="333333"/>
          <w:spacing w:val="-5"/>
        </w:rPr>
        <w:t xml:space="preserve"> </w:t>
      </w:r>
      <w:r>
        <w:rPr>
          <w:rFonts w:ascii="Arial Black"/>
          <w:color w:val="333333"/>
        </w:rPr>
        <w:t>Interfaces:</w:t>
      </w:r>
      <w:r>
        <w:rPr>
          <w:rFonts w:ascii="Arial Black"/>
          <w:color w:val="333333"/>
          <w:spacing w:val="-5"/>
        </w:rPr>
        <w:t xml:space="preserve"> </w:t>
      </w:r>
      <w:r>
        <w:rPr>
          <w:color w:val="333333"/>
        </w:rPr>
        <w:t xml:space="preserve">Integration with payment gateways (Stripe/PayPal </w:t>
      </w:r>
      <w:r>
        <w:rPr>
          <w:color w:val="333333"/>
          <w:w w:val="105"/>
        </w:rPr>
        <w:t>Mock) and email services for notification alerts.</w:t>
      </w:r>
    </w:p>
    <w:p w14:paraId="56DFD2A1" w14:textId="77777777" w:rsidR="0030591A" w:rsidRDefault="0030591A">
      <w:pPr>
        <w:pStyle w:val="BodyText"/>
        <w:spacing w:before="9"/>
      </w:pPr>
    </w:p>
    <w:p w14:paraId="56DFD2A2" w14:textId="4684C4BF" w:rsidR="0030591A" w:rsidRDefault="009C5E5C">
      <w:pPr>
        <w:pStyle w:val="Heading2"/>
        <w:numPr>
          <w:ilvl w:val="1"/>
          <w:numId w:val="1"/>
        </w:numPr>
        <w:tabs>
          <w:tab w:val="left" w:pos="592"/>
        </w:tabs>
        <w:ind w:left="592" w:hanging="472"/>
      </w:pPr>
      <w:bookmarkStart w:id="18" w:name="3.2_Functional_Requirements"/>
      <w:bookmarkEnd w:id="18"/>
      <w:r>
        <w:rPr>
          <w:w w:val="90"/>
        </w:rPr>
        <w:t xml:space="preserve"> Functional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2155805" w14:textId="77777777" w:rsidR="00735717" w:rsidRDefault="00735717" w:rsidP="00746EF1">
      <w:pPr>
        <w:pStyle w:val="NormalWeb"/>
        <w:ind w:left="593"/>
      </w:pPr>
      <w:bookmarkStart w:id="19" w:name="3.3_Use_Case_Model"/>
      <w:bookmarkEnd w:id="19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F1:</w:t>
      </w:r>
      <w:r>
        <w:t xml:space="preserve"> The system shall allow users to register and log in using secure password hashing and authentication mechanisms.</w:t>
      </w:r>
    </w:p>
    <w:p w14:paraId="47DE92EE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F2:</w:t>
      </w:r>
      <w:r>
        <w:t xml:space="preserve"> The system shall manage user roles (member, trainer, admin) and assign permissions based on the user type.</w:t>
      </w:r>
    </w:p>
    <w:p w14:paraId="40B78981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F3:</w:t>
      </w:r>
      <w:r>
        <w:t xml:space="preserve"> The system shall allow member registration and track membership details including member ID and membership date.</w:t>
      </w:r>
    </w:p>
    <w:p w14:paraId="5C22F9EC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F4:</w:t>
      </w:r>
      <w:r>
        <w:t xml:space="preserve"> The system shall allow users to view and update profile information including name, email, phone number, and date of birth.</w:t>
      </w:r>
    </w:p>
    <w:p w14:paraId="44DAA754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F5:</w:t>
      </w:r>
      <w:r>
        <w:t xml:space="preserve"> The system shall allow members to view and enroll in available fitness programs.</w:t>
      </w:r>
    </w:p>
    <w:p w14:paraId="13521E21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F6:</w:t>
      </w:r>
      <w:r>
        <w:t xml:space="preserve"> The system shall manage workout plans and training schedules including workout descriptions and session dates.</w:t>
      </w:r>
    </w:p>
    <w:p w14:paraId="505A9EF2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F7:</w:t>
      </w:r>
      <w:r>
        <w:t xml:space="preserve"> The system shall record and track member fitness progress including metrics such as weight, repetitions, and workout time.</w:t>
      </w:r>
    </w:p>
    <w:p w14:paraId="3F908447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F8:</w:t>
      </w:r>
      <w:r>
        <w:t xml:space="preserve"> The system shall manage trainer information including trainer ID and specialization areas.</w:t>
      </w:r>
    </w:p>
    <w:p w14:paraId="262F73E2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F9:</w:t>
      </w:r>
      <w:r>
        <w:t xml:space="preserve"> The system shall track gym equipment, including equipment name and status (Available, In Use, Maintenance).</w:t>
      </w:r>
    </w:p>
    <w:p w14:paraId="057D61A6" w14:textId="77777777" w:rsidR="00735717" w:rsidRDefault="00735717" w:rsidP="00746EF1">
      <w:pPr>
        <w:pStyle w:val="NormalWeb"/>
        <w:ind w:left="593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F10:</w:t>
      </w:r>
      <w:r>
        <w:t xml:space="preserve"> The system shall generate reports related to gym activities, member progress, and system usage.</w:t>
      </w:r>
    </w:p>
    <w:p w14:paraId="1DCE7B59" w14:textId="77777777" w:rsidR="00746EF1" w:rsidRDefault="00746EF1" w:rsidP="00746EF1">
      <w:pPr>
        <w:pStyle w:val="NormalWeb"/>
        <w:ind w:left="593"/>
      </w:pPr>
    </w:p>
    <w:p w14:paraId="72A4982A" w14:textId="77777777" w:rsidR="00746EF1" w:rsidRDefault="00746EF1" w:rsidP="00746EF1">
      <w:pPr>
        <w:pStyle w:val="NormalWeb"/>
        <w:ind w:left="593"/>
      </w:pPr>
    </w:p>
    <w:p w14:paraId="56DFD2A9" w14:textId="77777777" w:rsidR="0030591A" w:rsidRPr="00835D9D" w:rsidRDefault="00F24971">
      <w:pPr>
        <w:pStyle w:val="Heading2"/>
        <w:numPr>
          <w:ilvl w:val="1"/>
          <w:numId w:val="1"/>
        </w:numPr>
        <w:tabs>
          <w:tab w:val="left" w:pos="592"/>
        </w:tabs>
        <w:ind w:left="592" w:hanging="472"/>
        <w:rPr>
          <w:sz w:val="32"/>
          <w:szCs w:val="32"/>
        </w:rPr>
      </w:pPr>
      <w:r w:rsidRPr="00835D9D">
        <w:rPr>
          <w:w w:val="85"/>
          <w:sz w:val="32"/>
          <w:szCs w:val="32"/>
        </w:rPr>
        <w:lastRenderedPageBreak/>
        <w:t>Use</w:t>
      </w:r>
      <w:r w:rsidRPr="00835D9D">
        <w:rPr>
          <w:spacing w:val="-9"/>
          <w:sz w:val="32"/>
          <w:szCs w:val="32"/>
        </w:rPr>
        <w:t xml:space="preserve"> </w:t>
      </w:r>
      <w:r w:rsidRPr="00835D9D">
        <w:rPr>
          <w:w w:val="85"/>
          <w:sz w:val="32"/>
          <w:szCs w:val="32"/>
        </w:rPr>
        <w:t>Case</w:t>
      </w:r>
      <w:r w:rsidRPr="00835D9D">
        <w:rPr>
          <w:spacing w:val="-8"/>
          <w:sz w:val="32"/>
          <w:szCs w:val="32"/>
        </w:rPr>
        <w:t xml:space="preserve"> </w:t>
      </w:r>
      <w:r w:rsidRPr="00835D9D">
        <w:rPr>
          <w:spacing w:val="-2"/>
          <w:w w:val="85"/>
          <w:sz w:val="32"/>
          <w:szCs w:val="32"/>
        </w:rPr>
        <w:t>Model</w:t>
      </w:r>
    </w:p>
    <w:p w14:paraId="36F8EB6D" w14:textId="16D067A3" w:rsidR="00835D9D" w:rsidRPr="00835D9D" w:rsidRDefault="00481B2A" w:rsidP="00835D9D">
      <w:pPr>
        <w:pStyle w:val="Heading2"/>
        <w:tabs>
          <w:tab w:val="left" w:pos="592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6A252B06" wp14:editId="4609AA15">
            <wp:extent cx="5763260" cy="3842385"/>
            <wp:effectExtent l="0" t="0" r="8890" b="5715"/>
            <wp:docPr id="2005481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A7EE" w14:textId="77777777" w:rsidR="0035207A" w:rsidRPr="00835D9D" w:rsidRDefault="0035207A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t>3.3.1 Use Case #1: Register Member (U1)</w:t>
      </w:r>
    </w:p>
    <w:p w14:paraId="33264614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5E5B475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6ECC481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a new member to register in the fitness management system.</w:t>
      </w:r>
    </w:p>
    <w:p w14:paraId="2DF68DBF" w14:textId="1C869E3E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Requirements Traceability: The system should allow new users to create a member </w:t>
      </w:r>
      <w:r w:rsidR="003E7371">
        <w:rPr>
          <w:noProof/>
        </w:rPr>
        <w:t xml:space="preserve">         </w:t>
      </w:r>
      <w:r>
        <w:rPr>
          <w:noProof/>
        </w:rPr>
        <w:t>account and store their details in the database.</w:t>
      </w:r>
    </w:p>
    <w:p w14:paraId="66A8A7BC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6F37BED8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48A165B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Preconditions:</w:t>
      </w:r>
    </w:p>
    <w:p w14:paraId="72C82A6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The system must be running.</w:t>
      </w:r>
    </w:p>
    <w:p w14:paraId="04103E4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The user must provide valid registration details.</w:t>
      </w:r>
    </w:p>
    <w:p w14:paraId="15C0F635" w14:textId="77777777" w:rsidR="003E7371" w:rsidRDefault="003E7371" w:rsidP="0035207A">
      <w:pPr>
        <w:pStyle w:val="BodyText"/>
        <w:spacing w:line="300" w:lineRule="auto"/>
        <w:rPr>
          <w:noProof/>
        </w:rPr>
      </w:pPr>
    </w:p>
    <w:p w14:paraId="4730CA7D" w14:textId="4E0E4D86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Postconditions:</w:t>
      </w:r>
    </w:p>
    <w:p w14:paraId="35D4F873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account is successfully created.</w:t>
      </w:r>
    </w:p>
    <w:p w14:paraId="464C21D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information is stored in the database.</w:t>
      </w:r>
    </w:p>
    <w:p w14:paraId="71BB8C5F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4305131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Actors:</w:t>
      </w:r>
    </w:p>
    <w:p w14:paraId="34BA5FD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(Primary)</w:t>
      </w:r>
    </w:p>
    <w:p w14:paraId="6CFC09C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and stores member data)</w:t>
      </w:r>
    </w:p>
    <w:p w14:paraId="1C0F2FF8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CE8E5ED" w14:textId="77777777" w:rsidR="00481B2A" w:rsidRDefault="00481B2A" w:rsidP="0035207A">
      <w:pPr>
        <w:pStyle w:val="BodyText"/>
        <w:spacing w:line="300" w:lineRule="auto"/>
        <w:rPr>
          <w:noProof/>
        </w:rPr>
      </w:pPr>
    </w:p>
    <w:p w14:paraId="0D236966" w14:textId="77777777" w:rsidR="00481B2A" w:rsidRDefault="00481B2A" w:rsidP="0035207A">
      <w:pPr>
        <w:pStyle w:val="BodyText"/>
        <w:spacing w:line="300" w:lineRule="auto"/>
        <w:rPr>
          <w:noProof/>
        </w:rPr>
      </w:pPr>
    </w:p>
    <w:p w14:paraId="0DB00481" w14:textId="0DC9ADF6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lastRenderedPageBreak/>
        <w:t xml:space="preserve">● </w:t>
      </w:r>
      <w:r w:rsidRPr="009C5E5C">
        <w:rPr>
          <w:b/>
          <w:bCs/>
          <w:noProof/>
        </w:rPr>
        <w:t>Basic Flow:</w:t>
      </w:r>
    </w:p>
    <w:p w14:paraId="34A9805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opens the registration page.</w:t>
      </w:r>
    </w:p>
    <w:p w14:paraId="65AC406C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enters personal details (name, email, phone number, password).</w:t>
      </w:r>
    </w:p>
    <w:p w14:paraId="1C30546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submits the registration form.</w:t>
      </w:r>
    </w:p>
    <w:p w14:paraId="05223C0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validates the information.</w:t>
      </w:r>
    </w:p>
    <w:p w14:paraId="0D66694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stores the member details in the database.</w:t>
      </w:r>
    </w:p>
    <w:p w14:paraId="2CE1CF9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 confirmation message is displayed.</w:t>
      </w:r>
    </w:p>
    <w:p w14:paraId="6DE5A4ED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DF50678" w14:textId="77777777" w:rsidR="0035207A" w:rsidRPr="009C5E5C" w:rsidRDefault="0035207A" w:rsidP="0035207A">
      <w:pPr>
        <w:pStyle w:val="BodyText"/>
        <w:spacing w:line="300" w:lineRule="auto"/>
        <w:rPr>
          <w:b/>
          <w:bCs/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Exceptions:</w:t>
      </w:r>
    </w:p>
    <w:p w14:paraId="5C05F27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the email already exists, registration is prevented.</w:t>
      </w:r>
    </w:p>
    <w:p w14:paraId="6B34E83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the server is down, registration cannot be completed.</w:t>
      </w:r>
    </w:p>
    <w:p w14:paraId="6B23F1DC" w14:textId="77777777" w:rsidR="00746EF1" w:rsidRDefault="00746EF1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</w:p>
    <w:p w14:paraId="74183704" w14:textId="0F0FC5CD" w:rsidR="0035207A" w:rsidRPr="00835D9D" w:rsidRDefault="0035207A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t>3.3.2 Use Case #2: Enroll in Fitness Program (U2)</w:t>
      </w:r>
    </w:p>
    <w:p w14:paraId="600383CC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01E3FFF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22DEFB2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members to view available fitness programs and enroll in them.</w:t>
      </w:r>
    </w:p>
    <w:p w14:paraId="5F54B90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Requirements Traceability: Members should be able to view available programs and enroll in desired programs.</w:t>
      </w:r>
    </w:p>
    <w:p w14:paraId="504BB13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02DB4DA0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323DAC2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Preconditions:</w:t>
      </w:r>
    </w:p>
    <w:p w14:paraId="0301EA0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The member must be logged in.</w:t>
      </w:r>
    </w:p>
    <w:p w14:paraId="7B7CC0B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Fitness programs must be available in the system.</w:t>
      </w:r>
    </w:p>
    <w:p w14:paraId="7BF973E9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2BE09D2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Postconditions:</w:t>
      </w:r>
    </w:p>
    <w:p w14:paraId="62FA474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is successfully enrolled in the selected program.</w:t>
      </w:r>
    </w:p>
    <w:p w14:paraId="368D1B4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Enrollment details are stored in the database.</w:t>
      </w:r>
    </w:p>
    <w:p w14:paraId="5E5D2EC4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37D7EE3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Actors:</w:t>
      </w:r>
    </w:p>
    <w:p w14:paraId="71DAAC1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(Primary)</w:t>
      </w:r>
    </w:p>
    <w:p w14:paraId="6D08CEB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and stores enrollment details)</w:t>
      </w:r>
    </w:p>
    <w:p w14:paraId="07C1D283" w14:textId="77777777" w:rsidR="003E7371" w:rsidRDefault="003E7371" w:rsidP="0035207A">
      <w:pPr>
        <w:pStyle w:val="BodyText"/>
        <w:spacing w:line="300" w:lineRule="auto"/>
        <w:rPr>
          <w:noProof/>
        </w:rPr>
      </w:pPr>
    </w:p>
    <w:p w14:paraId="3EC86270" w14:textId="3AA930CC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Basic Flow:</w:t>
      </w:r>
    </w:p>
    <w:p w14:paraId="287529D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logs into the system.</w:t>
      </w:r>
    </w:p>
    <w:p w14:paraId="31D418E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navigates to the programs page.</w:t>
      </w:r>
    </w:p>
    <w:p w14:paraId="30CCBF1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displays available fitness programs.</w:t>
      </w:r>
    </w:p>
    <w:p w14:paraId="39CBDFC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selects the desired program.</w:t>
      </w:r>
    </w:p>
    <w:p w14:paraId="5D538F0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submits the enrollment request.</w:t>
      </w:r>
    </w:p>
    <w:p w14:paraId="69A30E4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stores enrollment details in the database.</w:t>
      </w:r>
    </w:p>
    <w:p w14:paraId="2F67BAF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 confirmation message is displayed.</w:t>
      </w:r>
    </w:p>
    <w:p w14:paraId="397C9BA1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C6B39AA" w14:textId="77777777" w:rsidR="0035207A" w:rsidRPr="009C5E5C" w:rsidRDefault="0035207A" w:rsidP="0035207A">
      <w:pPr>
        <w:pStyle w:val="BodyText"/>
        <w:spacing w:line="300" w:lineRule="auto"/>
        <w:rPr>
          <w:b/>
          <w:bCs/>
          <w:noProof/>
        </w:rPr>
      </w:pPr>
      <w:r w:rsidRPr="009C5E5C">
        <w:rPr>
          <w:b/>
          <w:bCs/>
          <w:noProof/>
        </w:rPr>
        <w:lastRenderedPageBreak/>
        <w:t>● Exceptions:</w:t>
      </w:r>
    </w:p>
    <w:p w14:paraId="3890283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the program is full, enrollment is not allowed.</w:t>
      </w:r>
    </w:p>
    <w:p w14:paraId="0D63B0C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the server is down, enrollment cannot be completed.</w:t>
      </w:r>
    </w:p>
    <w:p w14:paraId="4480AFBC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7E28E0D" w14:textId="7E0A3C24" w:rsidR="0035207A" w:rsidRPr="00835D9D" w:rsidRDefault="0035207A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t>3.3.3 Use Case #3: Create Workout Plan (U3)</w:t>
      </w:r>
    </w:p>
    <w:p w14:paraId="69703886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135688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48F8334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trainers to create workout plans for members.</w:t>
      </w:r>
    </w:p>
    <w:p w14:paraId="74D3E6A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Requirements Traceability: Trainers should be able to create and assign workout plans for members.</w:t>
      </w:r>
    </w:p>
    <w:p w14:paraId="0044C04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689055F4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043E516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Preconditions:</w:t>
      </w:r>
    </w:p>
    <w:p w14:paraId="65C5A38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must be logged in.</w:t>
      </w:r>
    </w:p>
    <w:p w14:paraId="6A1F33F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Members must be registered in the system.</w:t>
      </w:r>
    </w:p>
    <w:p w14:paraId="4A19F807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614D083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Postconditions:</w:t>
      </w:r>
    </w:p>
    <w:p w14:paraId="6340565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Workout plan is successfully created and stored.</w:t>
      </w:r>
    </w:p>
    <w:p w14:paraId="363CD17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Members can view the assigned workout plan.</w:t>
      </w:r>
    </w:p>
    <w:p w14:paraId="563DCE13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C17A00C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Actors:</w:t>
      </w:r>
    </w:p>
    <w:p w14:paraId="5163AA7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(Primary)</w:t>
      </w:r>
    </w:p>
    <w:p w14:paraId="778FD40C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and stores workout plans)</w:t>
      </w:r>
    </w:p>
    <w:p w14:paraId="63C6C65F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5BB507A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Basic Flow:</w:t>
      </w:r>
    </w:p>
    <w:p w14:paraId="4AF33CA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logs into the system.</w:t>
      </w:r>
    </w:p>
    <w:p w14:paraId="706B9CB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navigates to workout plan management page.</w:t>
      </w:r>
    </w:p>
    <w:p w14:paraId="6B686A4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selects a member.</w:t>
      </w:r>
    </w:p>
    <w:p w14:paraId="1FC2166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enters workout plan details.</w:t>
      </w:r>
    </w:p>
    <w:p w14:paraId="73E2944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submits the workout plan.</w:t>
      </w:r>
    </w:p>
    <w:p w14:paraId="565F7BB3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stores workout plan in the database.</w:t>
      </w:r>
    </w:p>
    <w:p w14:paraId="28197173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 confirmation message is displayed.</w:t>
      </w:r>
    </w:p>
    <w:p w14:paraId="1F118772" w14:textId="77777777" w:rsidR="003E7371" w:rsidRDefault="003E7371" w:rsidP="0035207A">
      <w:pPr>
        <w:pStyle w:val="BodyText"/>
        <w:spacing w:line="300" w:lineRule="auto"/>
        <w:rPr>
          <w:noProof/>
        </w:rPr>
      </w:pPr>
    </w:p>
    <w:p w14:paraId="7A69B4B0" w14:textId="31B59B3F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Exceptions:</w:t>
      </w:r>
    </w:p>
    <w:p w14:paraId="4445B16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workout details are incomplete, system requests corrections.</w:t>
      </w:r>
    </w:p>
    <w:p w14:paraId="40B3CB2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the server is down, workout plan cannot be saved.</w:t>
      </w:r>
    </w:p>
    <w:p w14:paraId="4C859858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2EA7E9C5" w14:textId="77777777" w:rsidR="00481B2A" w:rsidRDefault="00481B2A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</w:p>
    <w:p w14:paraId="33D1D751" w14:textId="77777777" w:rsidR="00481B2A" w:rsidRDefault="00481B2A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</w:p>
    <w:p w14:paraId="2AA657DD" w14:textId="77777777" w:rsidR="00481B2A" w:rsidRDefault="00481B2A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</w:p>
    <w:p w14:paraId="3C324781" w14:textId="143E072F" w:rsidR="0035207A" w:rsidRPr="00835D9D" w:rsidRDefault="00835D9D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lastRenderedPageBreak/>
        <w:t xml:space="preserve">3.3.4 </w:t>
      </w:r>
      <w:r w:rsidR="0035207A" w:rsidRPr="00835D9D">
        <w:rPr>
          <w:b/>
          <w:bCs/>
          <w:noProof/>
          <w:sz w:val="28"/>
          <w:szCs w:val="28"/>
        </w:rPr>
        <w:t>Use Case #4: Track Member Progress (U4)</w:t>
      </w:r>
    </w:p>
    <w:p w14:paraId="6FEDEA0A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5387B1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32D70C2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trainers to update and monitor the progress of members.</w:t>
      </w:r>
    </w:p>
    <w:p w14:paraId="7EF9219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Requirements Traceability: Trainers should be able to record fitness progress of members.</w:t>
      </w:r>
    </w:p>
    <w:p w14:paraId="368B2C6C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1434017B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2A2981C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Preconditions:</w:t>
      </w:r>
    </w:p>
    <w:p w14:paraId="1564B50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must be logged in.</w:t>
      </w:r>
    </w:p>
    <w:p w14:paraId="5382233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 must exist in the system.</w:t>
      </w:r>
    </w:p>
    <w:p w14:paraId="428EB67F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7FC101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Postconditions:</w:t>
      </w:r>
    </w:p>
    <w:p w14:paraId="1C01EFB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Progress records are successfully stored in the database.</w:t>
      </w:r>
    </w:p>
    <w:p w14:paraId="115508BC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44A84971" w14:textId="77777777" w:rsidR="00746EF1" w:rsidRDefault="00746EF1" w:rsidP="0035207A">
      <w:pPr>
        <w:pStyle w:val="BodyText"/>
        <w:spacing w:line="300" w:lineRule="auto"/>
        <w:rPr>
          <w:noProof/>
        </w:rPr>
      </w:pPr>
    </w:p>
    <w:p w14:paraId="063CC6F4" w14:textId="3C0C7319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Actors:</w:t>
      </w:r>
    </w:p>
    <w:p w14:paraId="64A92A0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(Primary)</w:t>
      </w:r>
    </w:p>
    <w:p w14:paraId="48BE088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and stores progress records)</w:t>
      </w:r>
    </w:p>
    <w:p w14:paraId="3D5A603D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4F2AD049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Basic Flow:</w:t>
      </w:r>
    </w:p>
    <w:p w14:paraId="38856F5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logs into the system.</w:t>
      </w:r>
    </w:p>
    <w:p w14:paraId="720D28E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navigates to member progress page.</w:t>
      </w:r>
    </w:p>
    <w:p w14:paraId="7DE63C7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selects a member.</w:t>
      </w:r>
    </w:p>
    <w:p w14:paraId="04AB984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enters progress data (weight, performance, etc.).</w:t>
      </w:r>
    </w:p>
    <w:p w14:paraId="45FC871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stores progress details in the database.</w:t>
      </w:r>
    </w:p>
    <w:p w14:paraId="03D6A3B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 confirmation message is displayed.</w:t>
      </w:r>
    </w:p>
    <w:p w14:paraId="5C548092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30D544F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Exceptions:</w:t>
      </w:r>
    </w:p>
    <w:p w14:paraId="00C4A9F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invalid progress data is entered, system requests correction.</w:t>
      </w:r>
    </w:p>
    <w:p w14:paraId="13B8BBC7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7A8C696" w14:textId="77777777" w:rsidR="00D935E1" w:rsidRDefault="00D935E1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</w:p>
    <w:p w14:paraId="3108755F" w14:textId="5AAB45FC" w:rsidR="0035207A" w:rsidRPr="00835D9D" w:rsidRDefault="00835D9D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t xml:space="preserve">3.3.5 </w:t>
      </w:r>
      <w:r w:rsidR="0035207A" w:rsidRPr="00835D9D">
        <w:rPr>
          <w:b/>
          <w:bCs/>
          <w:noProof/>
          <w:sz w:val="28"/>
          <w:szCs w:val="28"/>
        </w:rPr>
        <w:t>Use Case #5: Manage Equipment (U5)</w:t>
      </w:r>
    </w:p>
    <w:p w14:paraId="2C8B85B5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F9537D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1A8B6B4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administrators to manage gym equipment.</w:t>
      </w:r>
    </w:p>
    <w:p w14:paraId="719FB8A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Requirements Traceability: Admin should be able to add, update, or remove equipment.</w:t>
      </w:r>
    </w:p>
    <w:p w14:paraId="73F9D3F3" w14:textId="2FBB062E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71CDA497" w14:textId="77777777" w:rsidR="003E7371" w:rsidRDefault="003E7371" w:rsidP="0035207A">
      <w:pPr>
        <w:pStyle w:val="BodyText"/>
        <w:spacing w:line="300" w:lineRule="auto"/>
        <w:rPr>
          <w:noProof/>
        </w:rPr>
      </w:pPr>
    </w:p>
    <w:p w14:paraId="52451380" w14:textId="7E85E5CB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lastRenderedPageBreak/>
        <w:t xml:space="preserve">● </w:t>
      </w:r>
      <w:r w:rsidRPr="009C5E5C">
        <w:rPr>
          <w:b/>
          <w:bCs/>
          <w:noProof/>
        </w:rPr>
        <w:t>Preconditions:</w:t>
      </w:r>
    </w:p>
    <w:p w14:paraId="3F0A0A0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must be logged in.</w:t>
      </w:r>
    </w:p>
    <w:p w14:paraId="7F2F003C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4928F44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9C5E5C">
        <w:rPr>
          <w:b/>
          <w:bCs/>
          <w:noProof/>
        </w:rPr>
        <w:t>Postconditions:</w:t>
      </w:r>
    </w:p>
    <w:p w14:paraId="432F688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Equipment records are updated in the database.</w:t>
      </w:r>
    </w:p>
    <w:p w14:paraId="0CCB14F6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65EFE12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325C23">
        <w:rPr>
          <w:b/>
          <w:bCs/>
          <w:noProof/>
        </w:rPr>
        <w:t>Actors:</w:t>
      </w:r>
    </w:p>
    <w:p w14:paraId="3E9C9EE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(Primary)</w:t>
      </w:r>
    </w:p>
    <w:p w14:paraId="1989F88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equipment management operations)</w:t>
      </w:r>
    </w:p>
    <w:p w14:paraId="5D108512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5DCDF38E" w14:textId="77777777" w:rsidR="0035207A" w:rsidRPr="00325C23" w:rsidRDefault="0035207A" w:rsidP="0035207A">
      <w:pPr>
        <w:pStyle w:val="BodyText"/>
        <w:spacing w:line="300" w:lineRule="auto"/>
        <w:rPr>
          <w:b/>
          <w:bCs/>
          <w:noProof/>
        </w:rPr>
      </w:pPr>
      <w:r>
        <w:rPr>
          <w:noProof/>
        </w:rPr>
        <w:t xml:space="preserve">● </w:t>
      </w:r>
      <w:r w:rsidRPr="00325C23">
        <w:rPr>
          <w:b/>
          <w:bCs/>
          <w:noProof/>
        </w:rPr>
        <w:t>Basic Flow:</w:t>
      </w:r>
    </w:p>
    <w:p w14:paraId="41057DA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logs into the system.</w:t>
      </w:r>
    </w:p>
    <w:p w14:paraId="0AB16AA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navigates to equipment management page.</w:t>
      </w:r>
    </w:p>
    <w:p w14:paraId="53561283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selects action (add/update/delete equipment).</w:t>
      </w:r>
    </w:p>
    <w:p w14:paraId="2811171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enters equipment details.</w:t>
      </w:r>
    </w:p>
    <w:p w14:paraId="32B0801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updates the database.</w:t>
      </w:r>
    </w:p>
    <w:p w14:paraId="382FA47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Confirmation message is displayed.</w:t>
      </w:r>
    </w:p>
    <w:p w14:paraId="16C4369B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006F8A9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325C23">
        <w:rPr>
          <w:b/>
          <w:bCs/>
          <w:noProof/>
        </w:rPr>
        <w:t>Exceptions:</w:t>
      </w:r>
    </w:p>
    <w:p w14:paraId="522471C3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required details are missing, the system prompts for correction.</w:t>
      </w:r>
    </w:p>
    <w:p w14:paraId="5B2D1471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6B7606BE" w14:textId="1E8F19AF" w:rsidR="0035207A" w:rsidRPr="00835D9D" w:rsidRDefault="00835D9D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t xml:space="preserve">3.3.6 </w:t>
      </w:r>
      <w:r w:rsidR="0035207A" w:rsidRPr="00835D9D">
        <w:rPr>
          <w:b/>
          <w:bCs/>
          <w:noProof/>
          <w:sz w:val="28"/>
          <w:szCs w:val="28"/>
        </w:rPr>
        <w:t>Use Case #6: Schedule Training Session (U6)</w:t>
      </w:r>
    </w:p>
    <w:p w14:paraId="29EDA31B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C9714DC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6B07EB6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trainers to schedule training sessions for members.</w:t>
      </w:r>
    </w:p>
    <w:p w14:paraId="29DF9495" w14:textId="65A5FC19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Requirements Traceability: Trainers should be able to create and manage training </w:t>
      </w:r>
      <w:r w:rsidR="00325C23">
        <w:rPr>
          <w:noProof/>
        </w:rPr>
        <w:t xml:space="preserve"> </w:t>
      </w:r>
      <w:r>
        <w:rPr>
          <w:noProof/>
        </w:rPr>
        <w:t>schedules.</w:t>
      </w:r>
    </w:p>
    <w:p w14:paraId="0153E5D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0AA4DDB8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1DA9E4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325C23">
        <w:rPr>
          <w:b/>
          <w:bCs/>
          <w:noProof/>
        </w:rPr>
        <w:t>Preconditions:</w:t>
      </w:r>
    </w:p>
    <w:p w14:paraId="6AF8001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must be logged in.</w:t>
      </w:r>
    </w:p>
    <w:p w14:paraId="47289493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Members must exist in the system.</w:t>
      </w:r>
    </w:p>
    <w:p w14:paraId="7AD8AEFB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65BDBC6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Postconditions:</w:t>
      </w:r>
    </w:p>
    <w:p w14:paraId="3AF0D65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Training session schedule is stored in the database.</w:t>
      </w:r>
    </w:p>
    <w:p w14:paraId="445BA02C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0A1C864A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Actors:</w:t>
      </w:r>
    </w:p>
    <w:p w14:paraId="0358713F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(Primary)</w:t>
      </w:r>
    </w:p>
    <w:p w14:paraId="38E29FB0" w14:textId="308AE37D" w:rsidR="003E7371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scheduling operations)</w:t>
      </w:r>
    </w:p>
    <w:p w14:paraId="7E6D66B2" w14:textId="77777777" w:rsidR="00481B2A" w:rsidRDefault="00481B2A" w:rsidP="0035207A">
      <w:pPr>
        <w:pStyle w:val="BodyText"/>
        <w:spacing w:line="300" w:lineRule="auto"/>
        <w:rPr>
          <w:noProof/>
        </w:rPr>
      </w:pPr>
    </w:p>
    <w:p w14:paraId="2AA6F07C" w14:textId="77777777" w:rsidR="00AB33E6" w:rsidRDefault="00AB33E6" w:rsidP="0035207A">
      <w:pPr>
        <w:pStyle w:val="BodyText"/>
        <w:spacing w:line="300" w:lineRule="auto"/>
        <w:rPr>
          <w:noProof/>
        </w:rPr>
      </w:pPr>
    </w:p>
    <w:p w14:paraId="4F71B249" w14:textId="4A857F31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lastRenderedPageBreak/>
        <w:t xml:space="preserve">● </w:t>
      </w:r>
      <w:r w:rsidRPr="00D935E1">
        <w:rPr>
          <w:b/>
          <w:bCs/>
          <w:noProof/>
        </w:rPr>
        <w:t>Basic Flow:</w:t>
      </w:r>
    </w:p>
    <w:p w14:paraId="57D1699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logs into the system.</w:t>
      </w:r>
    </w:p>
    <w:p w14:paraId="17CBD1B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navigates to schedule page.</w:t>
      </w:r>
    </w:p>
    <w:p w14:paraId="013944D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selects date and time for session.</w:t>
      </w:r>
    </w:p>
    <w:p w14:paraId="0D13443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Trainer assigns session to members.</w:t>
      </w:r>
    </w:p>
    <w:p w14:paraId="372C2CAD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stores schedule information in database.</w:t>
      </w:r>
    </w:p>
    <w:p w14:paraId="34BAA72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Confirmation message is displayed.</w:t>
      </w:r>
    </w:p>
    <w:p w14:paraId="77AB4B19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016CE65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Exceptions:</w:t>
      </w:r>
    </w:p>
    <w:p w14:paraId="49CC31A6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If the session time conflicts with another session, system prevents scheduling.</w:t>
      </w:r>
    </w:p>
    <w:p w14:paraId="39999C0D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55046F7F" w14:textId="194963FD" w:rsidR="0035207A" w:rsidRPr="00835D9D" w:rsidRDefault="00835D9D" w:rsidP="0035207A">
      <w:pPr>
        <w:pStyle w:val="BodyText"/>
        <w:spacing w:line="300" w:lineRule="auto"/>
        <w:rPr>
          <w:b/>
          <w:bCs/>
          <w:noProof/>
          <w:sz w:val="28"/>
          <w:szCs w:val="28"/>
        </w:rPr>
      </w:pPr>
      <w:r w:rsidRPr="00835D9D">
        <w:rPr>
          <w:b/>
          <w:bCs/>
          <w:noProof/>
          <w:sz w:val="28"/>
          <w:szCs w:val="28"/>
        </w:rPr>
        <w:t xml:space="preserve">3.3.7 </w:t>
      </w:r>
      <w:r w:rsidR="0035207A" w:rsidRPr="00835D9D">
        <w:rPr>
          <w:b/>
          <w:bCs/>
          <w:noProof/>
          <w:sz w:val="28"/>
          <w:szCs w:val="28"/>
        </w:rPr>
        <w:t>Use Case #7: Generate Reports (U7)</w:t>
      </w:r>
    </w:p>
    <w:p w14:paraId="26362DA2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0781792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Author: Project Team</w:t>
      </w:r>
    </w:p>
    <w:p w14:paraId="0D122DE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Purpose: Allow administrators to generate reports about members, trainers, and equipment usage.</w:t>
      </w:r>
    </w:p>
    <w:p w14:paraId="0D76E09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Requirements Traceability: Admin should be able to generate system reports for monitoring and management.</w:t>
      </w:r>
    </w:p>
    <w:p w14:paraId="2493B2A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● Priority: High</w:t>
      </w:r>
    </w:p>
    <w:p w14:paraId="5138FB9E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1219C58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Preconditions:</w:t>
      </w:r>
    </w:p>
    <w:p w14:paraId="01BB797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must be logged in.</w:t>
      </w:r>
    </w:p>
    <w:p w14:paraId="102F0D78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8245C28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Postconditions:</w:t>
      </w:r>
    </w:p>
    <w:p w14:paraId="25F057C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Reports are generated and displayed.</w:t>
      </w:r>
    </w:p>
    <w:p w14:paraId="106440D7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71183FE2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Actors:</w:t>
      </w:r>
    </w:p>
    <w:p w14:paraId="4A57C1C1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(Primary)</w:t>
      </w:r>
    </w:p>
    <w:p w14:paraId="423C16C4" w14:textId="0FF95594" w:rsidR="00D935E1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(Processes report generation)</w:t>
      </w:r>
    </w:p>
    <w:p w14:paraId="0709BE5E" w14:textId="77777777" w:rsidR="00D935E1" w:rsidRDefault="00D935E1" w:rsidP="0035207A">
      <w:pPr>
        <w:pStyle w:val="BodyText"/>
        <w:spacing w:line="300" w:lineRule="auto"/>
        <w:rPr>
          <w:noProof/>
        </w:rPr>
      </w:pPr>
    </w:p>
    <w:p w14:paraId="56433D3B" w14:textId="164242CF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Basic Flow:</w:t>
      </w:r>
    </w:p>
    <w:p w14:paraId="6C90DDCB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logs into the system.</w:t>
      </w:r>
    </w:p>
    <w:p w14:paraId="0C999B07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navigates to reports section.</w:t>
      </w:r>
    </w:p>
    <w:p w14:paraId="7BDD0CC4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Admin selects report type.</w:t>
      </w:r>
    </w:p>
    <w:p w14:paraId="6A3FC85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Application retrieves data from database.</w:t>
      </w:r>
    </w:p>
    <w:p w14:paraId="2BF6A015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System generates the report.</w:t>
      </w:r>
    </w:p>
    <w:p w14:paraId="2F68089E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>○ Report is displayed to the admin.</w:t>
      </w:r>
    </w:p>
    <w:p w14:paraId="451F57B6" w14:textId="77777777" w:rsidR="0035207A" w:rsidRDefault="0035207A" w:rsidP="0035207A">
      <w:pPr>
        <w:pStyle w:val="BodyText"/>
        <w:spacing w:line="300" w:lineRule="auto"/>
        <w:rPr>
          <w:noProof/>
        </w:rPr>
      </w:pPr>
    </w:p>
    <w:p w14:paraId="5E74B170" w14:textId="77777777" w:rsidR="0035207A" w:rsidRDefault="0035207A" w:rsidP="0035207A">
      <w:pPr>
        <w:pStyle w:val="BodyText"/>
        <w:spacing w:line="300" w:lineRule="auto"/>
        <w:rPr>
          <w:noProof/>
        </w:rPr>
      </w:pPr>
      <w:r>
        <w:rPr>
          <w:noProof/>
        </w:rPr>
        <w:t xml:space="preserve">● </w:t>
      </w:r>
      <w:r w:rsidRPr="00D935E1">
        <w:rPr>
          <w:b/>
          <w:bCs/>
          <w:noProof/>
        </w:rPr>
        <w:t>Exceptions:</w:t>
      </w:r>
    </w:p>
    <w:p w14:paraId="56DFD2AE" w14:textId="3DC80B1A" w:rsidR="0030591A" w:rsidRDefault="0035207A" w:rsidP="0035207A">
      <w:pPr>
        <w:pStyle w:val="BodyText"/>
        <w:spacing w:line="300" w:lineRule="auto"/>
        <w:sectPr w:rsidR="0030591A">
          <w:pgSz w:w="11910" w:h="16840"/>
          <w:pgMar w:top="1400" w:right="1417" w:bottom="280" w:left="1417" w:header="720" w:footer="720" w:gutter="0"/>
          <w:cols w:space="720"/>
        </w:sectPr>
      </w:pPr>
      <w:r>
        <w:rPr>
          <w:noProof/>
        </w:rPr>
        <w:t>○ If there is no data available, system displays an appropriate message.</w:t>
      </w:r>
    </w:p>
    <w:p w14:paraId="56DFD2AF" w14:textId="77777777" w:rsidR="0030591A" w:rsidRDefault="00F24971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DFD2DF" wp14:editId="56DFD2E0">
                <wp:extent cx="5607685" cy="116586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1165860"/>
                        </a:xfrm>
                        <a:prstGeom prst="rect">
                          <a:avLst/>
                        </a:prstGeom>
                        <a:solidFill>
                          <a:srgbClr val="545454"/>
                        </a:solidFill>
                      </wps:spPr>
                      <wps:txbx>
                        <w:txbxContent>
                          <w:p w14:paraId="56DFD2E8" w14:textId="77777777" w:rsidR="0030591A" w:rsidRDefault="00F24971">
                            <w:pPr>
                              <w:spacing w:before="192" w:line="271" w:lineRule="auto"/>
                              <w:ind w:left="150"/>
                              <w:rPr>
                                <w:rFonts w:ascii="Arial Black"/>
                                <w:color w:val="000000"/>
                                <w:sz w:val="48"/>
                              </w:rPr>
                            </w:pPr>
                            <w:bookmarkStart w:id="20" w:name="4_Other_Non-functional_Requirements"/>
                            <w:bookmarkEnd w:id="20"/>
                            <w:r>
                              <w:rPr>
                                <w:rFonts w:ascii="Arial Black"/>
                                <w:color w:val="FFFFFF"/>
                                <w:w w:val="90"/>
                                <w:sz w:val="48"/>
                              </w:rPr>
                              <w:t xml:space="preserve">4 Other Non-functional 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sz w:val="4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FD2DF" id="Textbox 6" o:spid="_x0000_s1029" type="#_x0000_t202" style="width:441.55pt;height:9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" fillcolor="#545454" stroked="f">
                <v:textbox inset="0,0,0,0">
                  <w:txbxContent>
                    <w:p w14:paraId="56DFD2E8" w14:textId="77777777" w:rsidR="0030591A" w:rsidRDefault="00F24971">
                      <w:pPr>
                        <w:spacing w:before="192" w:line="271" w:lineRule="auto"/>
                        <w:ind w:left="150"/>
                        <w:rPr>
                          <w:rFonts w:ascii="Arial Black"/>
                          <w:color w:val="000000"/>
                          <w:sz w:val="48"/>
                        </w:rPr>
                      </w:pPr>
                      <w:bookmarkStart w:id="21" w:name="4_Other_Non-functional_Requirements"/>
                      <w:bookmarkEnd w:id="21"/>
                      <w:r>
                        <w:rPr>
                          <w:rFonts w:ascii="Arial Black"/>
                          <w:color w:val="FFFFFF"/>
                          <w:w w:val="90"/>
                          <w:sz w:val="48"/>
                        </w:rPr>
                        <w:t xml:space="preserve">4 Other Non-functional 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48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FD2B0" w14:textId="77777777" w:rsidR="0030591A" w:rsidRDefault="0030591A">
      <w:pPr>
        <w:pStyle w:val="BodyText"/>
        <w:rPr>
          <w:sz w:val="28"/>
        </w:rPr>
      </w:pPr>
    </w:p>
    <w:p w14:paraId="7743F5BF" w14:textId="4111A5A1" w:rsidR="000A4DAB" w:rsidRPr="00665AB2" w:rsidRDefault="00F24971" w:rsidP="000A4DAB">
      <w:pPr>
        <w:pStyle w:val="Heading2"/>
        <w:numPr>
          <w:ilvl w:val="1"/>
          <w:numId w:val="6"/>
        </w:numPr>
        <w:tabs>
          <w:tab w:val="left" w:pos="592"/>
        </w:tabs>
        <w:rPr>
          <w:rFonts w:ascii="Arial" w:hAnsi="Arial" w:cs="Arial"/>
          <w:b/>
          <w:bCs/>
          <w:sz w:val="32"/>
          <w:szCs w:val="32"/>
        </w:rPr>
      </w:pPr>
      <w:bookmarkStart w:id="22" w:name="4.1_Performance_Requirements"/>
      <w:bookmarkEnd w:id="22"/>
      <w:r w:rsidRPr="00665AB2">
        <w:rPr>
          <w:rFonts w:ascii="Arial" w:hAnsi="Arial" w:cs="Arial"/>
          <w:b/>
          <w:bCs/>
          <w:w w:val="90"/>
          <w:sz w:val="32"/>
          <w:szCs w:val="32"/>
        </w:rPr>
        <w:t>Performance</w:t>
      </w:r>
      <w:r w:rsidRPr="00665AB2">
        <w:rPr>
          <w:rFonts w:ascii="Arial" w:hAnsi="Arial" w:cs="Arial"/>
          <w:b/>
          <w:bCs/>
          <w:spacing w:val="18"/>
          <w:sz w:val="32"/>
          <w:szCs w:val="32"/>
        </w:rPr>
        <w:t xml:space="preserve"> </w:t>
      </w:r>
      <w:r w:rsidRPr="00665AB2">
        <w:rPr>
          <w:rFonts w:ascii="Arial" w:hAnsi="Arial" w:cs="Arial"/>
          <w:b/>
          <w:bCs/>
          <w:spacing w:val="-2"/>
          <w:w w:val="95"/>
          <w:sz w:val="32"/>
          <w:szCs w:val="32"/>
        </w:rPr>
        <w:t>Requirements</w:t>
      </w:r>
    </w:p>
    <w:p w14:paraId="3FA8CEBE" w14:textId="6C6613C3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system should respond quickly when users perform actions such as login, viewing workout plans, or checking schedules.</w:t>
      </w:r>
    </w:p>
    <w:p w14:paraId="670B2E54" w14:textId="22A328D0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application should handle multiple users (members, trainers, and admins) at the same time without slowing down.</w:t>
      </w:r>
    </w:p>
    <w:p w14:paraId="37FF7CD7" w14:textId="51975BFB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Data such as workout plans, equipment details, and member information should load within a few seconds.</w:t>
      </w:r>
    </w:p>
    <w:p w14:paraId="426EDECA" w14:textId="4CD2868F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system should store and retrieve data efficiently from the database.</w:t>
      </w:r>
    </w:p>
    <w:p w14:paraId="03C7DED8" w14:textId="73B85C39" w:rsidR="000A4DAB" w:rsidRPr="000A4DAB" w:rsidRDefault="000A4DAB" w:rsidP="00325C23">
      <w:pPr>
        <w:pStyle w:val="BodyText"/>
        <w:spacing w:before="370" w:line="333" w:lineRule="auto"/>
        <w:ind w:left="120" w:right="230"/>
        <w:rPr>
          <w:b/>
          <w:bCs/>
          <w:color w:val="333333"/>
          <w:sz w:val="32"/>
          <w:szCs w:val="32"/>
        </w:rPr>
      </w:pPr>
      <w:r w:rsidRPr="000A4DAB">
        <w:rPr>
          <w:b/>
          <w:bCs/>
          <w:color w:val="333333"/>
          <w:sz w:val="32"/>
          <w:szCs w:val="32"/>
        </w:rPr>
        <w:t>4.2 Safety and Security Requirements</w:t>
      </w:r>
    </w:p>
    <w:p w14:paraId="50FB5257" w14:textId="3FAAC308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User information such as passwords and personal details must be stored securely in the database.</w:t>
      </w:r>
    </w:p>
    <w:p w14:paraId="1A3A1E68" w14:textId="461D9798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Only authorized users should be able to access the system through login authentication.</w:t>
      </w:r>
    </w:p>
    <w:p w14:paraId="0C61C177" w14:textId="479A546F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Different users (Admin, Trainer, Member) should only access the features allowed for their role.</w:t>
      </w:r>
    </w:p>
    <w:p w14:paraId="2B58264D" w14:textId="2032B97E" w:rsidR="00325C23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system should prevent unauthorized access and protect user data from misuse.</w:t>
      </w:r>
    </w:p>
    <w:p w14:paraId="6C400F6E" w14:textId="77777777" w:rsidR="00325C23" w:rsidRDefault="00325C23" w:rsidP="00325C23">
      <w:pPr>
        <w:pStyle w:val="BodyText"/>
        <w:spacing w:before="370" w:line="333" w:lineRule="auto"/>
        <w:ind w:left="120" w:right="230"/>
        <w:rPr>
          <w:color w:val="333333"/>
        </w:rPr>
      </w:pPr>
    </w:p>
    <w:p w14:paraId="79AC64DA" w14:textId="77777777" w:rsidR="00325C23" w:rsidRPr="000A4DAB" w:rsidRDefault="00325C23" w:rsidP="00325C23">
      <w:pPr>
        <w:pStyle w:val="BodyText"/>
        <w:spacing w:before="370" w:line="333" w:lineRule="auto"/>
        <w:ind w:left="120" w:right="230"/>
        <w:rPr>
          <w:color w:val="333333"/>
        </w:rPr>
      </w:pPr>
    </w:p>
    <w:p w14:paraId="4F5A5A63" w14:textId="77777777" w:rsidR="000A4DAB" w:rsidRPr="000A4DAB" w:rsidRDefault="000A4DAB" w:rsidP="000A4DAB">
      <w:pPr>
        <w:pStyle w:val="BodyText"/>
        <w:spacing w:before="370" w:line="333" w:lineRule="auto"/>
        <w:ind w:left="120" w:right="230"/>
        <w:rPr>
          <w:b/>
          <w:bCs/>
          <w:color w:val="333333"/>
          <w:sz w:val="32"/>
          <w:szCs w:val="32"/>
        </w:rPr>
      </w:pPr>
      <w:r w:rsidRPr="000A4DAB">
        <w:rPr>
          <w:b/>
          <w:bCs/>
          <w:color w:val="333333"/>
          <w:sz w:val="32"/>
          <w:szCs w:val="32"/>
        </w:rPr>
        <w:lastRenderedPageBreak/>
        <w:t>4.3 Software Quality Attributes</w:t>
      </w:r>
    </w:p>
    <w:p w14:paraId="37FBB47E" w14:textId="4FF22CBD" w:rsidR="000A4DAB" w:rsidRPr="000A4DAB" w:rsidRDefault="000A4DAB" w:rsidP="00325C23">
      <w:pPr>
        <w:pStyle w:val="BodyText"/>
        <w:spacing w:before="370" w:line="333" w:lineRule="auto"/>
        <w:ind w:left="120" w:right="230"/>
        <w:rPr>
          <w:b/>
          <w:bCs/>
          <w:color w:val="333333"/>
          <w:sz w:val="28"/>
          <w:szCs w:val="28"/>
        </w:rPr>
      </w:pPr>
      <w:r w:rsidRPr="000A4DAB">
        <w:rPr>
          <w:b/>
          <w:bCs/>
          <w:color w:val="333333"/>
          <w:sz w:val="28"/>
          <w:szCs w:val="28"/>
        </w:rPr>
        <w:t>4.3.1 Performance</w:t>
      </w:r>
    </w:p>
    <w:p w14:paraId="3EBB29AD" w14:textId="3E346B53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system should work smoothly even when many users access it at the same time.</w:t>
      </w:r>
    </w:p>
    <w:p w14:paraId="3C7DABC5" w14:textId="4C895E64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Database queries should be optimized to reduce waiting time for users.</w:t>
      </w:r>
    </w:p>
    <w:p w14:paraId="1BEA4B76" w14:textId="6805A7ED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user interface should be simple and responsive so users can easily navigate the system.</w:t>
      </w:r>
    </w:p>
    <w:p w14:paraId="507F4497" w14:textId="1AF119EF" w:rsidR="000A4DAB" w:rsidRPr="000A4DAB" w:rsidRDefault="000A4DAB" w:rsidP="00325C23">
      <w:pPr>
        <w:pStyle w:val="BodyText"/>
        <w:spacing w:before="370" w:line="333" w:lineRule="auto"/>
        <w:ind w:left="120" w:right="230"/>
        <w:rPr>
          <w:b/>
          <w:bCs/>
          <w:color w:val="333333"/>
          <w:sz w:val="28"/>
          <w:szCs w:val="28"/>
        </w:rPr>
      </w:pPr>
      <w:r w:rsidRPr="000A4DAB">
        <w:rPr>
          <w:b/>
          <w:bCs/>
          <w:color w:val="333333"/>
          <w:sz w:val="28"/>
          <w:szCs w:val="28"/>
        </w:rPr>
        <w:t>4.3.2 Maintainability and Scalability</w:t>
      </w:r>
    </w:p>
    <w:p w14:paraId="1FDFB8FE" w14:textId="5D527EA2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system should be designed in a way that makes it easy to update or fix in the future.</w:t>
      </w:r>
    </w:p>
    <w:p w14:paraId="03F6EDC8" w14:textId="02EF1E4C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Clear documentation should be available to help developers understand the system.</w:t>
      </w:r>
    </w:p>
    <w:p w14:paraId="0B977F2A" w14:textId="3092BC48" w:rsidR="000A4DAB" w:rsidRPr="000A4DAB" w:rsidRDefault="000A4DAB" w:rsidP="00325C23">
      <w:pPr>
        <w:pStyle w:val="BodyText"/>
        <w:spacing w:before="370" w:line="333" w:lineRule="auto"/>
        <w:ind w:left="120" w:right="230"/>
        <w:rPr>
          <w:color w:val="333333"/>
        </w:rPr>
      </w:pPr>
      <w:r w:rsidRPr="000A4DAB">
        <w:rPr>
          <w:color w:val="333333"/>
        </w:rPr>
        <w:t>The system should allow adding new features such as new fitness programs or additional equipment without major changes.</w:t>
      </w:r>
    </w:p>
    <w:p w14:paraId="04644DA7" w14:textId="4DF63211" w:rsidR="00F1608D" w:rsidRDefault="000A4DAB" w:rsidP="000A4DAB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  <w:r w:rsidRPr="000A4DAB">
        <w:rPr>
          <w:color w:val="333333"/>
        </w:rPr>
        <w:t>A basic user guide should be provided to help users understand how to use the system.</w:t>
      </w:r>
    </w:p>
    <w:p w14:paraId="04F678DE" w14:textId="77777777" w:rsidR="00F1608D" w:rsidRDefault="00F1608D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</w:p>
    <w:p w14:paraId="2FA2E4F7" w14:textId="77777777" w:rsidR="00F1608D" w:rsidRDefault="00F1608D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</w:p>
    <w:p w14:paraId="264196FE" w14:textId="77777777" w:rsidR="00F1608D" w:rsidRDefault="00F1608D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</w:p>
    <w:p w14:paraId="66A65EF4" w14:textId="77777777" w:rsidR="00F1608D" w:rsidRDefault="00F1608D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</w:p>
    <w:p w14:paraId="60BA8602" w14:textId="77777777" w:rsidR="00F1608D" w:rsidRDefault="00F1608D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</w:p>
    <w:p w14:paraId="0633363A" w14:textId="77777777" w:rsidR="00F1608D" w:rsidRDefault="00F1608D">
      <w:pPr>
        <w:pStyle w:val="BodyText"/>
        <w:spacing w:before="370" w:line="333" w:lineRule="auto"/>
        <w:ind w:left="120" w:right="230"/>
        <w:rPr>
          <w:color w:val="333333"/>
          <w:w w:val="105"/>
        </w:rPr>
      </w:pPr>
    </w:p>
    <w:p w14:paraId="23AE717E" w14:textId="77777777" w:rsidR="00F1608D" w:rsidRDefault="00F1608D" w:rsidP="00325C23">
      <w:pPr>
        <w:pStyle w:val="BodyText"/>
        <w:spacing w:before="370" w:line="333" w:lineRule="auto"/>
        <w:ind w:right="230"/>
      </w:pPr>
    </w:p>
    <w:p w14:paraId="56DFD2B5" w14:textId="77777777" w:rsidR="0030591A" w:rsidRDefault="00F24971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DFD2E1" wp14:editId="56DFD2E2">
                <wp:simplePos x="0" y="0"/>
                <wp:positionH relativeFrom="page">
                  <wp:posOffset>976200</wp:posOffset>
                </wp:positionH>
                <wp:positionV relativeFrom="paragraph">
                  <wp:posOffset>248532</wp:posOffset>
                </wp:positionV>
                <wp:extent cx="5607685" cy="6781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678180"/>
                        </a:xfrm>
                        <a:prstGeom prst="rect">
                          <a:avLst/>
                        </a:prstGeom>
                        <a:solidFill>
                          <a:srgbClr val="545454"/>
                        </a:solidFill>
                      </wps:spPr>
                      <wps:txbx>
                        <w:txbxContent>
                          <w:p w14:paraId="56DFD2E9" w14:textId="77777777" w:rsidR="0030591A" w:rsidRDefault="00F24971">
                            <w:pPr>
                              <w:spacing w:before="192"/>
                              <w:ind w:left="150"/>
                              <w:rPr>
                                <w:rFonts w:ascii="Arial Black" w:hAnsi="Arial Black"/>
                                <w:color w:val="000000"/>
                                <w:sz w:val="48"/>
                              </w:rPr>
                            </w:pPr>
                            <w:bookmarkStart w:id="23" w:name="Appendix_A_–_Data_Dictionary"/>
                            <w:bookmarkEnd w:id="23"/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Appendix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A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Data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2"/>
                                <w:w w:val="90"/>
                                <w:sz w:val="48"/>
                              </w:rPr>
                              <w:t>Dictionary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FD2E1" id="Textbox 7" o:spid="_x0000_s1030" type="#_x0000_t202" style="position:absolute;margin-left:76.85pt;margin-top:19.55pt;width:441.55pt;height:53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" fillcolor="#545454" stroked="f">
                <v:textbox inset="0,0,0,0">
                  <w:txbxContent>
                    <w:p w14:paraId="56DFD2E9" w14:textId="77777777" w:rsidR="0030591A" w:rsidRDefault="00F24971">
                      <w:pPr>
                        <w:spacing w:before="192"/>
                        <w:ind w:left="150"/>
                        <w:rPr>
                          <w:rFonts w:ascii="Arial Black" w:hAnsi="Arial Black"/>
                          <w:color w:val="000000"/>
                          <w:sz w:val="48"/>
                        </w:rPr>
                      </w:pPr>
                      <w:bookmarkStart w:id="24" w:name="Appendix_A_–_Data_Dictionary"/>
                      <w:bookmarkEnd w:id="24"/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Appendix</w:t>
                      </w:r>
                      <w:r>
                        <w:rPr>
                          <w:rFonts w:ascii="Arial Black" w:hAnsi="Arial Black"/>
                          <w:color w:val="FFFFFF"/>
                          <w:spacing w:val="-14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A</w:t>
                      </w:r>
                      <w:r>
                        <w:rPr>
                          <w:rFonts w:ascii="Arial Black" w:hAnsi="Arial Black"/>
                          <w:color w:val="FFFFFF"/>
                          <w:spacing w:val="-13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FFFFFF"/>
                          <w:spacing w:val="-14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Data</w:t>
                      </w:r>
                      <w:r>
                        <w:rPr>
                          <w:rFonts w:ascii="Arial Black" w:hAnsi="Arial Black"/>
                          <w:color w:val="FFFFFF"/>
                          <w:spacing w:val="-13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pacing w:val="-2"/>
                          <w:w w:val="90"/>
                          <w:sz w:val="48"/>
                        </w:rPr>
                        <w:t>Dictionary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DFD2B6" w14:textId="77777777" w:rsidR="0030591A" w:rsidRDefault="0030591A">
      <w:pPr>
        <w:pStyle w:val="BodyText"/>
        <w:spacing w:before="91"/>
        <w:rPr>
          <w:sz w:val="20"/>
        </w:rPr>
      </w:pPr>
    </w:p>
    <w:p w14:paraId="56DFD2D1" w14:textId="368FDB4F" w:rsidR="0030591A" w:rsidRDefault="00B041BD">
      <w:pPr>
        <w:pStyle w:val="TableParagraph"/>
        <w:rPr>
          <w:sz w:val="24"/>
        </w:rPr>
        <w:sectPr w:rsidR="0030591A">
          <w:pgSz w:w="11910" w:h="16840"/>
          <w:pgMar w:top="140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7DD31C0" wp14:editId="32B60C59">
            <wp:extent cx="5702300" cy="4127500"/>
            <wp:effectExtent l="0" t="0" r="0" b="6350"/>
            <wp:docPr id="386167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7258" name="Picture 3861672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D2D2" w14:textId="77777777" w:rsidR="0030591A" w:rsidRDefault="00F24971">
      <w:pPr>
        <w:pStyle w:val="BodyText"/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DFD2E3" wp14:editId="56DFD2E4">
                <wp:extent cx="5607685" cy="67818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7685" cy="678180"/>
                        </a:xfrm>
                        <a:prstGeom prst="rect">
                          <a:avLst/>
                        </a:prstGeom>
                        <a:solidFill>
                          <a:srgbClr val="545454"/>
                        </a:solidFill>
                      </wps:spPr>
                      <wps:txbx>
                        <w:txbxContent>
                          <w:p w14:paraId="56DFD2EA" w14:textId="77777777" w:rsidR="0030591A" w:rsidRDefault="00F24971">
                            <w:pPr>
                              <w:spacing w:before="192"/>
                              <w:ind w:left="150"/>
                              <w:rPr>
                                <w:rFonts w:ascii="Arial Black" w:hAnsi="Arial Black"/>
                                <w:color w:val="000000"/>
                                <w:sz w:val="48"/>
                              </w:rPr>
                            </w:pPr>
                            <w:bookmarkStart w:id="25" w:name="Appendix_B_–_Group_Log"/>
                            <w:bookmarkEnd w:id="25"/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Appendix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B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–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2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w w:val="90"/>
                                <w:sz w:val="48"/>
                              </w:rPr>
                              <w:t>Group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1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FFFFFF"/>
                                <w:spacing w:val="-5"/>
                                <w:w w:val="90"/>
                                <w:sz w:val="48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FD2E3" id="Textbox 8" o:spid="_x0000_s1031" type="#_x0000_t202" style="width:441.55pt;height: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" fillcolor="#545454" stroked="f">
                <v:textbox inset="0,0,0,0">
                  <w:txbxContent>
                    <w:p w14:paraId="56DFD2EA" w14:textId="77777777" w:rsidR="0030591A" w:rsidRDefault="00F24971">
                      <w:pPr>
                        <w:spacing w:before="192"/>
                        <w:ind w:left="150"/>
                        <w:rPr>
                          <w:rFonts w:ascii="Arial Black" w:hAnsi="Arial Black"/>
                          <w:color w:val="000000"/>
                          <w:sz w:val="48"/>
                        </w:rPr>
                      </w:pPr>
                      <w:bookmarkStart w:id="26" w:name="Appendix_B_–_Group_Log"/>
                      <w:bookmarkEnd w:id="26"/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Appendix</w:t>
                      </w:r>
                      <w:r>
                        <w:rPr>
                          <w:rFonts w:ascii="Arial Black" w:hAnsi="Arial Black"/>
                          <w:color w:val="FFFFFF"/>
                          <w:spacing w:val="-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B</w:t>
                      </w:r>
                      <w:r>
                        <w:rPr>
                          <w:rFonts w:ascii="Arial Black" w:hAnsi="Arial Black"/>
                          <w:color w:val="FFFFFF"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–</w:t>
                      </w:r>
                      <w:r>
                        <w:rPr>
                          <w:rFonts w:ascii="Arial Black" w:hAnsi="Arial Black"/>
                          <w:color w:val="FFFFFF"/>
                          <w:spacing w:val="-12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w w:val="90"/>
                          <w:sz w:val="48"/>
                        </w:rPr>
                        <w:t>Group</w:t>
                      </w:r>
                      <w:r>
                        <w:rPr>
                          <w:rFonts w:ascii="Arial Black" w:hAnsi="Arial Black"/>
                          <w:color w:val="FFFFFF"/>
                          <w:spacing w:val="-1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FFFFFF"/>
                          <w:spacing w:val="-5"/>
                          <w:w w:val="90"/>
                          <w:sz w:val="48"/>
                        </w:rPr>
                        <w:t>Log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63AC5F" w14:textId="374888D3" w:rsidR="0006369D" w:rsidRPr="002E6257" w:rsidRDefault="002E6257">
      <w:pPr>
        <w:pStyle w:val="BodyText"/>
        <w:spacing w:before="78"/>
        <w:rPr>
          <w:b/>
          <w:bCs/>
        </w:rPr>
      </w:pPr>
      <w:r>
        <w:t xml:space="preserve"> </w:t>
      </w:r>
      <w:r w:rsidRPr="002E6257">
        <w:rPr>
          <w:b/>
          <w:bCs/>
        </w:rPr>
        <w:t>13/03/2026</w:t>
      </w:r>
      <w:r>
        <w:rPr>
          <w:b/>
          <w:bCs/>
        </w:rPr>
        <w:t xml:space="preserve"> Friday</w:t>
      </w:r>
      <w:r w:rsidR="0006369D">
        <w:rPr>
          <w:b/>
          <w:bCs/>
        </w:rPr>
        <w:t xml:space="preserve"> 8:00PM</w:t>
      </w:r>
    </w:p>
    <w:p w14:paraId="04CA4D3C" w14:textId="77777777" w:rsidR="00546B9F" w:rsidRDefault="00876BA5">
      <w:pPr>
        <w:pStyle w:val="BodyText"/>
        <w:ind w:left="120"/>
      </w:pPr>
      <w:r>
        <w:t xml:space="preserve">The group worked together to develop the </w:t>
      </w:r>
      <w:r>
        <w:rPr>
          <w:rStyle w:val="Strong"/>
        </w:rPr>
        <w:t>Integrated Fitness &amp; Resource Management System (IFRMS)</w:t>
      </w:r>
      <w:r>
        <w:t xml:space="preserve"> SRS document.</w:t>
      </w:r>
    </w:p>
    <w:p w14:paraId="34719248" w14:textId="77777777" w:rsidR="00573DA7" w:rsidRPr="00573DA7" w:rsidRDefault="00573DA7">
      <w:pPr>
        <w:pStyle w:val="BodyText"/>
        <w:ind w:left="120"/>
        <w:rPr>
          <w:sz w:val="16"/>
          <w:szCs w:val="16"/>
        </w:rPr>
      </w:pPr>
    </w:p>
    <w:p w14:paraId="387E4D2B" w14:textId="77777777" w:rsidR="00546B9F" w:rsidRDefault="00876BA5">
      <w:pPr>
        <w:pStyle w:val="BodyText"/>
        <w:ind w:left="120"/>
      </w:pPr>
      <w:r>
        <w:t xml:space="preserve">Initially, the team discussed the system idea and identified the main features such as member management, trainer scheduling, workout tracking, and equipment monitoring. </w:t>
      </w:r>
    </w:p>
    <w:p w14:paraId="53B0BF34" w14:textId="77777777" w:rsidR="00573DA7" w:rsidRPr="00573DA7" w:rsidRDefault="00573DA7">
      <w:pPr>
        <w:pStyle w:val="BodyText"/>
        <w:ind w:left="120"/>
        <w:rPr>
          <w:sz w:val="16"/>
          <w:szCs w:val="16"/>
        </w:rPr>
      </w:pPr>
    </w:p>
    <w:p w14:paraId="573E42F7" w14:textId="77777777" w:rsidR="00546B9F" w:rsidRDefault="00876BA5">
      <w:pPr>
        <w:pStyle w:val="BodyText"/>
        <w:ind w:left="120"/>
      </w:pPr>
      <w:r>
        <w:t xml:space="preserve">The work was divided among team members, where each person contributed to different sections such as functional requirements, use cases, and documentation formatting. </w:t>
      </w:r>
    </w:p>
    <w:p w14:paraId="37A3AD44" w14:textId="77777777" w:rsidR="00573DA7" w:rsidRPr="00573DA7" w:rsidRDefault="00573DA7">
      <w:pPr>
        <w:pStyle w:val="BodyText"/>
        <w:ind w:left="120"/>
        <w:rPr>
          <w:sz w:val="16"/>
          <w:szCs w:val="16"/>
        </w:rPr>
      </w:pPr>
    </w:p>
    <w:p w14:paraId="1AD7491D" w14:textId="77777777" w:rsidR="00546B9F" w:rsidRDefault="00876BA5">
      <w:pPr>
        <w:pStyle w:val="BodyText"/>
        <w:ind w:left="120"/>
      </w:pPr>
      <w:r>
        <w:t xml:space="preserve">Regular discussions were held to review the progress and ensure that all sections of the document were consistent and complete. </w:t>
      </w:r>
    </w:p>
    <w:p w14:paraId="78BC2BB5" w14:textId="77777777" w:rsidR="00573DA7" w:rsidRPr="00573DA7" w:rsidRDefault="00573DA7">
      <w:pPr>
        <w:pStyle w:val="BodyText"/>
        <w:ind w:left="120"/>
        <w:rPr>
          <w:sz w:val="16"/>
          <w:szCs w:val="16"/>
        </w:rPr>
      </w:pPr>
    </w:p>
    <w:p w14:paraId="56DFD2D4" w14:textId="0A9BECC7" w:rsidR="0030591A" w:rsidRDefault="00876BA5">
      <w:pPr>
        <w:pStyle w:val="BodyText"/>
        <w:ind w:left="120"/>
      </w:pPr>
      <w:r>
        <w:t>The final document was compiled after verifying that all requirements and system details were clearly described.</w:t>
      </w:r>
    </w:p>
    <w:sectPr w:rsidR="0030591A">
      <w:pgSz w:w="11910" w:h="16840"/>
      <w:pgMar w:top="14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24A4" w14:textId="77777777" w:rsidR="008E4C67" w:rsidRDefault="008E4C67" w:rsidP="003E5409">
      <w:r>
        <w:separator/>
      </w:r>
    </w:p>
  </w:endnote>
  <w:endnote w:type="continuationSeparator" w:id="0">
    <w:p w14:paraId="5B3E9644" w14:textId="77777777" w:rsidR="008E4C67" w:rsidRDefault="008E4C67" w:rsidP="003E5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625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7ACECB" w14:textId="1A57DBA5" w:rsidR="003E5409" w:rsidRDefault="003E54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0E07D" w14:textId="77777777" w:rsidR="003E5409" w:rsidRDefault="003E5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5428E" w14:textId="77777777" w:rsidR="008E4C67" w:rsidRDefault="008E4C67" w:rsidP="003E5409">
      <w:r>
        <w:separator/>
      </w:r>
    </w:p>
  </w:footnote>
  <w:footnote w:type="continuationSeparator" w:id="0">
    <w:p w14:paraId="4AA4113A" w14:textId="77777777" w:rsidR="008E4C67" w:rsidRDefault="008E4C67" w:rsidP="003E5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F58"/>
    <w:multiLevelType w:val="multilevel"/>
    <w:tmpl w:val="111831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800"/>
      </w:pPr>
      <w:rPr>
        <w:rFonts w:hint="default"/>
      </w:rPr>
    </w:lvl>
  </w:abstractNum>
  <w:abstractNum w:abstractNumId="1" w15:restartNumberingAfterBreak="0">
    <w:nsid w:val="27E11E6A"/>
    <w:multiLevelType w:val="multilevel"/>
    <w:tmpl w:val="1A94E6EE"/>
    <w:lvl w:ilvl="0">
      <w:start w:val="1"/>
      <w:numFmt w:val="decimal"/>
      <w:lvlText w:val="%1."/>
      <w:lvlJc w:val="left"/>
      <w:pPr>
        <w:ind w:left="384" w:hanging="26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3" w:hanging="474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541" w:hanging="4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2" w:hanging="4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3" w:hanging="4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5" w:hanging="4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6" w:hanging="4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7" w:hanging="4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8" w:hanging="474"/>
      </w:pPr>
      <w:rPr>
        <w:rFonts w:hint="default"/>
        <w:lang w:val="en-US" w:eastAsia="en-US" w:bidi="ar-SA"/>
      </w:rPr>
    </w:lvl>
  </w:abstractNum>
  <w:abstractNum w:abstractNumId="2" w15:restartNumberingAfterBreak="0">
    <w:nsid w:val="2BA76F8E"/>
    <w:multiLevelType w:val="multilevel"/>
    <w:tmpl w:val="B89E16B8"/>
    <w:lvl w:ilvl="0">
      <w:start w:val="1"/>
      <w:numFmt w:val="decimal"/>
      <w:lvlText w:val="%1"/>
      <w:lvlJc w:val="left"/>
      <w:pPr>
        <w:ind w:left="593" w:hanging="47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3" w:hanging="474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20" w:hanging="153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75" w:hanging="1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03" w:hanging="1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1" w:hanging="1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59" w:hanging="1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7" w:hanging="1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5" w:hanging="153"/>
      </w:pPr>
      <w:rPr>
        <w:rFonts w:hint="default"/>
        <w:lang w:val="en-US" w:eastAsia="en-US" w:bidi="ar-SA"/>
      </w:rPr>
    </w:lvl>
  </w:abstractNum>
  <w:abstractNum w:abstractNumId="3" w15:restartNumberingAfterBreak="0">
    <w:nsid w:val="46172CF7"/>
    <w:multiLevelType w:val="hybridMultilevel"/>
    <w:tmpl w:val="8BD61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24A64"/>
    <w:multiLevelType w:val="multilevel"/>
    <w:tmpl w:val="4468D01A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  <w:w w:val="90"/>
      </w:rPr>
    </w:lvl>
    <w:lvl w:ilvl="1">
      <w:start w:val="1"/>
      <w:numFmt w:val="decimal"/>
      <w:lvlText w:val="%1.%2"/>
      <w:lvlJc w:val="left"/>
      <w:pPr>
        <w:ind w:left="839" w:hanging="720"/>
      </w:pPr>
      <w:rPr>
        <w:rFonts w:hint="default"/>
        <w:w w:val="90"/>
      </w:rPr>
    </w:lvl>
    <w:lvl w:ilvl="2">
      <w:start w:val="1"/>
      <w:numFmt w:val="decimal"/>
      <w:lvlText w:val="%1.%2.%3"/>
      <w:lvlJc w:val="left"/>
      <w:pPr>
        <w:ind w:left="1318" w:hanging="1080"/>
      </w:pPr>
      <w:rPr>
        <w:rFonts w:hint="default"/>
        <w:w w:val="90"/>
      </w:rPr>
    </w:lvl>
    <w:lvl w:ilvl="3">
      <w:start w:val="1"/>
      <w:numFmt w:val="decimal"/>
      <w:lvlText w:val="%1.%2.%3.%4"/>
      <w:lvlJc w:val="left"/>
      <w:pPr>
        <w:ind w:left="1437" w:hanging="1080"/>
      </w:pPr>
      <w:rPr>
        <w:rFonts w:hint="default"/>
        <w:w w:val="90"/>
      </w:rPr>
    </w:lvl>
    <w:lvl w:ilvl="4">
      <w:start w:val="1"/>
      <w:numFmt w:val="decimal"/>
      <w:lvlText w:val="%1.%2.%3.%4.%5"/>
      <w:lvlJc w:val="left"/>
      <w:pPr>
        <w:ind w:left="1916" w:hanging="1440"/>
      </w:pPr>
      <w:rPr>
        <w:rFonts w:hint="default"/>
        <w:w w:val="90"/>
      </w:rPr>
    </w:lvl>
    <w:lvl w:ilvl="5">
      <w:start w:val="1"/>
      <w:numFmt w:val="decimal"/>
      <w:lvlText w:val="%1.%2.%3.%4.%5.%6"/>
      <w:lvlJc w:val="left"/>
      <w:pPr>
        <w:ind w:left="2395" w:hanging="1800"/>
      </w:pPr>
      <w:rPr>
        <w:rFonts w:hint="default"/>
        <w:w w:val="90"/>
      </w:rPr>
    </w:lvl>
    <w:lvl w:ilvl="6">
      <w:start w:val="1"/>
      <w:numFmt w:val="decimal"/>
      <w:lvlText w:val="%1.%2.%3.%4.%5.%6.%7"/>
      <w:lvlJc w:val="left"/>
      <w:pPr>
        <w:ind w:left="2874" w:hanging="2160"/>
      </w:pPr>
      <w:rPr>
        <w:rFonts w:hint="default"/>
        <w:w w:val="90"/>
      </w:rPr>
    </w:lvl>
    <w:lvl w:ilvl="7">
      <w:start w:val="1"/>
      <w:numFmt w:val="decimal"/>
      <w:lvlText w:val="%1.%2.%3.%4.%5.%6.%7.%8"/>
      <w:lvlJc w:val="left"/>
      <w:pPr>
        <w:ind w:left="2993" w:hanging="2160"/>
      </w:pPr>
      <w:rPr>
        <w:rFonts w:hint="default"/>
        <w:w w:val="90"/>
      </w:rPr>
    </w:lvl>
    <w:lvl w:ilvl="8">
      <w:start w:val="1"/>
      <w:numFmt w:val="decimal"/>
      <w:lvlText w:val="%1.%2.%3.%4.%5.%6.%7.%8.%9"/>
      <w:lvlJc w:val="left"/>
      <w:pPr>
        <w:ind w:left="3472" w:hanging="2520"/>
      </w:pPr>
      <w:rPr>
        <w:rFonts w:hint="default"/>
        <w:w w:val="90"/>
      </w:rPr>
    </w:lvl>
  </w:abstractNum>
  <w:abstractNum w:abstractNumId="5" w15:restartNumberingAfterBreak="0">
    <w:nsid w:val="63905547"/>
    <w:multiLevelType w:val="multilevel"/>
    <w:tmpl w:val="956CEE60"/>
    <w:lvl w:ilvl="0">
      <w:start w:val="3"/>
      <w:numFmt w:val="decimal"/>
      <w:lvlText w:val="%1"/>
      <w:lvlJc w:val="left"/>
      <w:pPr>
        <w:ind w:left="593" w:hanging="47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8" w:hanging="474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720" w:hanging="153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75" w:hanging="1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03" w:hanging="1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1" w:hanging="1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59" w:hanging="1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7" w:hanging="1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5" w:hanging="153"/>
      </w:pPr>
      <w:rPr>
        <w:rFonts w:hint="default"/>
        <w:lang w:val="en-US" w:eastAsia="en-US" w:bidi="ar-SA"/>
      </w:rPr>
    </w:lvl>
  </w:abstractNum>
  <w:abstractNum w:abstractNumId="6" w15:restartNumberingAfterBreak="0">
    <w:nsid w:val="6BB00DBF"/>
    <w:multiLevelType w:val="multilevel"/>
    <w:tmpl w:val="36C6B030"/>
    <w:lvl w:ilvl="0">
      <w:start w:val="2"/>
      <w:numFmt w:val="decimal"/>
      <w:lvlText w:val="%1"/>
      <w:lvlJc w:val="left"/>
      <w:pPr>
        <w:ind w:left="593" w:hanging="47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3" w:hanging="474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20" w:hanging="153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75" w:hanging="1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03" w:hanging="1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31" w:hanging="1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59" w:hanging="1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7" w:hanging="1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15" w:hanging="153"/>
      </w:pPr>
      <w:rPr>
        <w:rFonts w:hint="default"/>
        <w:lang w:val="en-US" w:eastAsia="en-US" w:bidi="ar-SA"/>
      </w:rPr>
    </w:lvl>
  </w:abstractNum>
  <w:num w:numId="1" w16cid:durableId="1021393968">
    <w:abstractNumId w:val="5"/>
  </w:num>
  <w:num w:numId="2" w16cid:durableId="2066105768">
    <w:abstractNumId w:val="6"/>
  </w:num>
  <w:num w:numId="3" w16cid:durableId="1671905253">
    <w:abstractNumId w:val="2"/>
  </w:num>
  <w:num w:numId="4" w16cid:durableId="207491421">
    <w:abstractNumId w:val="1"/>
  </w:num>
  <w:num w:numId="5" w16cid:durableId="1144352536">
    <w:abstractNumId w:val="3"/>
  </w:num>
  <w:num w:numId="6" w16cid:durableId="2038237506">
    <w:abstractNumId w:val="4"/>
  </w:num>
  <w:num w:numId="7" w16cid:durableId="1279222312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223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591A"/>
    <w:rsid w:val="0003344E"/>
    <w:rsid w:val="00043C9A"/>
    <w:rsid w:val="0006369D"/>
    <w:rsid w:val="0007457B"/>
    <w:rsid w:val="00084E14"/>
    <w:rsid w:val="000A4DAB"/>
    <w:rsid w:val="000F64D0"/>
    <w:rsid w:val="001417DF"/>
    <w:rsid w:val="001528D0"/>
    <w:rsid w:val="00177333"/>
    <w:rsid w:val="00183CBC"/>
    <w:rsid w:val="002475CF"/>
    <w:rsid w:val="002808E8"/>
    <w:rsid w:val="00287640"/>
    <w:rsid w:val="002E58B9"/>
    <w:rsid w:val="002E6257"/>
    <w:rsid w:val="002F504A"/>
    <w:rsid w:val="002F564C"/>
    <w:rsid w:val="00303FE4"/>
    <w:rsid w:val="0030591A"/>
    <w:rsid w:val="00325C23"/>
    <w:rsid w:val="0035207A"/>
    <w:rsid w:val="003523E1"/>
    <w:rsid w:val="00352834"/>
    <w:rsid w:val="00362F2D"/>
    <w:rsid w:val="00380403"/>
    <w:rsid w:val="003E5409"/>
    <w:rsid w:val="003E7371"/>
    <w:rsid w:val="003F33BB"/>
    <w:rsid w:val="0042095E"/>
    <w:rsid w:val="00435F56"/>
    <w:rsid w:val="00481B2A"/>
    <w:rsid w:val="004B11BA"/>
    <w:rsid w:val="00511609"/>
    <w:rsid w:val="00546B9F"/>
    <w:rsid w:val="0055675B"/>
    <w:rsid w:val="00557ABF"/>
    <w:rsid w:val="005619B6"/>
    <w:rsid w:val="00573DA7"/>
    <w:rsid w:val="005A6377"/>
    <w:rsid w:val="005C3AAB"/>
    <w:rsid w:val="006065C5"/>
    <w:rsid w:val="00665AB2"/>
    <w:rsid w:val="006D58D4"/>
    <w:rsid w:val="00735717"/>
    <w:rsid w:val="00746EF1"/>
    <w:rsid w:val="007F2594"/>
    <w:rsid w:val="00830BF6"/>
    <w:rsid w:val="00835D9D"/>
    <w:rsid w:val="00873AFD"/>
    <w:rsid w:val="00876BA5"/>
    <w:rsid w:val="008D178F"/>
    <w:rsid w:val="008E4C67"/>
    <w:rsid w:val="008E5771"/>
    <w:rsid w:val="0094042E"/>
    <w:rsid w:val="0097586B"/>
    <w:rsid w:val="00985F1F"/>
    <w:rsid w:val="009A6E82"/>
    <w:rsid w:val="009C5E5C"/>
    <w:rsid w:val="009F201B"/>
    <w:rsid w:val="00AB33E6"/>
    <w:rsid w:val="00B041BD"/>
    <w:rsid w:val="00B46094"/>
    <w:rsid w:val="00BD0F38"/>
    <w:rsid w:val="00BF2731"/>
    <w:rsid w:val="00C13130"/>
    <w:rsid w:val="00C93CA1"/>
    <w:rsid w:val="00CD4D2A"/>
    <w:rsid w:val="00CE7B4A"/>
    <w:rsid w:val="00D33E95"/>
    <w:rsid w:val="00D935E1"/>
    <w:rsid w:val="00DA41E7"/>
    <w:rsid w:val="00DB1AFB"/>
    <w:rsid w:val="00DC7B76"/>
    <w:rsid w:val="00E0423B"/>
    <w:rsid w:val="00EE0E5A"/>
    <w:rsid w:val="00F103FC"/>
    <w:rsid w:val="00F1608D"/>
    <w:rsid w:val="00F24971"/>
    <w:rsid w:val="00F3533D"/>
    <w:rsid w:val="00F37E04"/>
    <w:rsid w:val="00FB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D23C"/>
  <w15:docId w15:val="{D6FAC921-02D5-4CBE-B420-371725AB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2"/>
      <w:ind w:left="150"/>
      <w:outlineLvl w:val="0"/>
    </w:pPr>
    <w:rPr>
      <w:rFonts w:ascii="Arial Black" w:eastAsia="Arial Black" w:hAnsi="Arial Black" w:cs="Arial Black"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592" w:hanging="472"/>
      <w:outlineLvl w:val="1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6"/>
      <w:ind w:left="3"/>
      <w:jc w:val="center"/>
    </w:pPr>
    <w:rPr>
      <w:rFonts w:ascii="Arial Black" w:eastAsia="Arial Black" w:hAnsi="Arial Black" w:cs="Arial Black"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718" w:hanging="151"/>
    </w:pPr>
  </w:style>
  <w:style w:type="paragraph" w:customStyle="1" w:styleId="TableParagraph">
    <w:name w:val="Table Paragraph"/>
    <w:basedOn w:val="Normal"/>
    <w:uiPriority w:val="1"/>
    <w:qFormat/>
    <w:pPr>
      <w:spacing w:before="180"/>
      <w:ind w:left="127"/>
    </w:pPr>
  </w:style>
  <w:style w:type="character" w:customStyle="1" w:styleId="BodyTextChar">
    <w:name w:val="Body Text Char"/>
    <w:basedOn w:val="DefaultParagraphFont"/>
    <w:link w:val="BodyText"/>
    <w:uiPriority w:val="1"/>
    <w:rsid w:val="00084E14"/>
    <w:rPr>
      <w:rFonts w:ascii="Arial MT" w:eastAsia="Arial MT" w:hAnsi="Arial MT" w:cs="Arial M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4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40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E54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409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8D17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1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3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57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35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lli_b240250cs@nitc.ac.in" TargetMode="External"/><Relationship Id="rId13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akka_b240200cs@nitc.ac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mbati_b240133cs@nitc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odeti_b240213cs@nitc.ac.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DDA12-2D2A-48D7-90C3-8992F1276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16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Karun Kodeti</cp:lastModifiedBy>
  <cp:revision>75</cp:revision>
  <dcterms:created xsi:type="dcterms:W3CDTF">2026-03-14T09:03:00Z</dcterms:created>
  <dcterms:modified xsi:type="dcterms:W3CDTF">2026-03-14T15:40:00Z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Producer">
    <vt:lpwstr>WeasyPrint 63.0</vt:lpwstr>
  </property>
  <property fmtid="{D5CDD505-2E9C-101B-9397-08002B2CF9AE}" pid="4" name="LastSaved">
    <vt:filetime>2026-03-14T00:00:00Z</vt:filetime>
  </property>
</Properties>
</file>