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F34BC2A" w:rsidP="1F34BC2A" w:rsidRDefault="1F34BC2A" w14:paraId="03CEE614" w14:textId="7094AF9E">
      <w:pPr>
        <w:rPr>
          <w:b w:val="1"/>
          <w:bCs w:val="1"/>
          <w:sz w:val="28"/>
          <w:szCs w:val="28"/>
        </w:rPr>
      </w:pPr>
      <w:r w:rsidRPr="1F34BC2A" w:rsidR="1F34BC2A">
        <w:rPr>
          <w:b w:val="1"/>
          <w:bCs w:val="1"/>
          <w:sz w:val="28"/>
          <w:szCs w:val="28"/>
        </w:rPr>
        <w:t>PROJECT:</w:t>
      </w:r>
      <w:r w:rsidRPr="1F34BC2A" w:rsidR="1F34BC2A">
        <w:rPr>
          <w:b w:val="1"/>
          <w:bCs w:val="1"/>
          <w:sz w:val="28"/>
          <w:szCs w:val="28"/>
        </w:rPr>
        <w:t xml:space="preserve"> </w:t>
      </w:r>
      <w:r w:rsidRPr="1F34BC2A" w:rsidR="1F34BC2A">
        <w:rPr>
          <w:b w:val="1"/>
          <w:bCs w:val="1"/>
          <w:sz w:val="28"/>
          <w:szCs w:val="28"/>
        </w:rPr>
        <w:t>Predicting if</w:t>
      </w:r>
      <w:r w:rsidRPr="1F34BC2A" w:rsidR="1F34BC2A">
        <w:rPr>
          <w:b w:val="1"/>
          <w:bCs w:val="1"/>
          <w:sz w:val="28"/>
          <w:szCs w:val="28"/>
        </w:rPr>
        <w:t xml:space="preserve"> a customer's review is good or bad (Polarity)</w:t>
      </w:r>
    </w:p>
    <w:p xmlns:wp14="http://schemas.microsoft.com/office/word/2010/wordml" w:rsidP="1F34BC2A" w14:paraId="2C078E63" wp14:textId="47629D2B">
      <w:pPr>
        <w:rPr>
          <w:b w:val="1"/>
          <w:bCs w:val="1"/>
          <w:sz w:val="28"/>
          <w:szCs w:val="28"/>
        </w:rPr>
      </w:pPr>
      <w:r w:rsidRPr="1F34BC2A" w:rsidR="1F34BC2A">
        <w:rPr>
          <w:b w:val="1"/>
          <w:bCs w:val="1"/>
          <w:sz w:val="28"/>
          <w:szCs w:val="28"/>
        </w:rPr>
        <w:t>APPROACH OF THE PROJECT</w:t>
      </w:r>
    </w:p>
    <w:p w:rsidR="1F34BC2A" w:rsidP="1F34BC2A" w:rsidRDefault="1F34BC2A" w14:paraId="4B8AA982" w14:textId="0FC52B4B">
      <w:pPr>
        <w:pStyle w:val="Normal"/>
        <w:rPr>
          <w:sz w:val="24"/>
          <w:szCs w:val="24"/>
          <w:u w:val="single"/>
        </w:rPr>
      </w:pPr>
      <w:r w:rsidRPr="1F34BC2A" w:rsidR="1F34BC2A">
        <w:rPr>
          <w:sz w:val="24"/>
          <w:szCs w:val="24"/>
          <w:u w:val="single"/>
        </w:rPr>
        <w:t>1. Data importing, Text cleaning, Text analysis</w:t>
      </w:r>
    </w:p>
    <w:p w:rsidR="1F34BC2A" w:rsidP="1F34BC2A" w:rsidRDefault="1F34BC2A" w14:paraId="391DE461" w14:textId="2B78334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u w:val="single"/>
        </w:rPr>
      </w:pPr>
      <w:r w:rsidRPr="1F34BC2A" w:rsidR="1F34BC2A">
        <w:rPr>
          <w:sz w:val="24"/>
          <w:szCs w:val="24"/>
          <w:u w:val="none"/>
        </w:rPr>
        <w:t xml:space="preserve">The program has been written in Python language and is written </w:t>
      </w:r>
      <w:proofErr w:type="spellStart"/>
      <w:r w:rsidRPr="1F34BC2A" w:rsidR="1F34BC2A">
        <w:rPr>
          <w:sz w:val="24"/>
          <w:szCs w:val="24"/>
          <w:u w:val="none"/>
        </w:rPr>
        <w:t>Jupyter</w:t>
      </w:r>
      <w:proofErr w:type="spellEnd"/>
      <w:r w:rsidRPr="1F34BC2A" w:rsidR="1F34BC2A">
        <w:rPr>
          <w:sz w:val="24"/>
          <w:szCs w:val="24"/>
          <w:u w:val="none"/>
        </w:rPr>
        <w:t xml:space="preserve"> Notebook.</w:t>
      </w:r>
    </w:p>
    <w:p w:rsidR="1F34BC2A" w:rsidP="1F34BC2A" w:rsidRDefault="1F34BC2A" w14:paraId="79E6E90D" w14:textId="5E12C7D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F34BC2A" w:rsidR="1F34BC2A">
        <w:rPr>
          <w:sz w:val="24"/>
          <w:szCs w:val="24"/>
        </w:rPr>
        <w:t>At first the necessary packages required for the program is imported:</w:t>
      </w:r>
    </w:p>
    <w:p w:rsidR="1F34BC2A" w:rsidP="1F34BC2A" w:rsidRDefault="1F34BC2A" w14:paraId="3837FB70" w14:textId="6E0B7049">
      <w:pPr>
        <w:pStyle w:val="Normal"/>
        <w:ind w:left="360"/>
        <w:rPr>
          <w:sz w:val="24"/>
          <w:szCs w:val="24"/>
        </w:rPr>
      </w:pPr>
      <w:r w:rsidRPr="1F34BC2A" w:rsidR="1F34BC2A">
        <w:rPr>
          <w:sz w:val="24"/>
          <w:szCs w:val="24"/>
        </w:rPr>
        <w:t xml:space="preserve">          NumPy, Pandas, matplotlib, scikit-learn, </w:t>
      </w:r>
      <w:proofErr w:type="spellStart"/>
      <w:r w:rsidRPr="1F34BC2A" w:rsidR="1F34BC2A">
        <w:rPr>
          <w:sz w:val="24"/>
          <w:szCs w:val="24"/>
        </w:rPr>
        <w:t>nltk</w:t>
      </w:r>
      <w:proofErr w:type="spellEnd"/>
      <w:r w:rsidRPr="1F34BC2A" w:rsidR="1F34BC2A">
        <w:rPr>
          <w:sz w:val="24"/>
          <w:szCs w:val="24"/>
        </w:rPr>
        <w:t>, text blob, regular expression, seaborn</w:t>
      </w:r>
    </w:p>
    <w:p w:rsidR="1F34BC2A" w:rsidP="1F34BC2A" w:rsidRDefault="1F34BC2A" w14:paraId="170D3703" w14:textId="39435CEB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F34BC2A" w:rsidR="1F34BC2A">
        <w:rPr>
          <w:sz w:val="24"/>
          <w:szCs w:val="24"/>
        </w:rPr>
        <w:t>The train and test dataset are loaded</w:t>
      </w:r>
    </w:p>
    <w:p w:rsidR="1F34BC2A" w:rsidP="1F34BC2A" w:rsidRDefault="1F34BC2A" w14:paraId="36885D3C" w14:textId="200CF64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1F34BC2A" w:rsidR="1F34BC2A">
        <w:rPr>
          <w:sz w:val="24"/>
          <w:szCs w:val="24"/>
        </w:rPr>
        <w:t xml:space="preserve">Basic checks for the dataset are done like checking shape, null values, target unique values, value counts by visualization </w:t>
      </w:r>
    </w:p>
    <w:p w:rsidR="1F34BC2A" w:rsidP="1F34BC2A" w:rsidRDefault="1F34BC2A" w14:paraId="4398CEA2" w14:textId="51718A8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1F34BC2A" w:rsidR="1F34BC2A">
        <w:rPr>
          <w:sz w:val="24"/>
          <w:szCs w:val="24"/>
        </w:rPr>
        <w:t>Text cleaning: the review text in the datasets needs various types text cleaning processes. The text cleaning functions used here are</w:t>
      </w:r>
    </w:p>
    <w:p w:rsidR="1F34BC2A" w:rsidP="1F34BC2A" w:rsidRDefault="1F34BC2A" w14:paraId="676166D2" w14:textId="65696855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proofErr w:type="spellStart"/>
      <w:r w:rsidRPr="1F34BC2A" w:rsidR="1F34BC2A">
        <w:rPr>
          <w:sz w:val="24"/>
          <w:szCs w:val="24"/>
        </w:rPr>
        <w:t>ReviewText.lower</w:t>
      </w:r>
      <w:proofErr w:type="spellEnd"/>
      <w:r w:rsidRPr="1F34BC2A" w:rsidR="1F34BC2A">
        <w:rPr>
          <w:sz w:val="24"/>
          <w:szCs w:val="24"/>
        </w:rPr>
        <w:t>() - make text lowercase</w:t>
      </w:r>
    </w:p>
    <w:p w:rsidR="1F34BC2A" w:rsidP="1F34BC2A" w:rsidRDefault="1F34BC2A" w14:paraId="49FA0CA1" w14:textId="08F7C96E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proofErr w:type="spellStart"/>
      <w:r w:rsidRPr="1F34BC2A" w:rsidR="1F34BC2A">
        <w:rPr>
          <w:sz w:val="24"/>
          <w:szCs w:val="24"/>
        </w:rPr>
        <w:t>re.sub</w:t>
      </w:r>
      <w:proofErr w:type="spellEnd"/>
      <w:r w:rsidRPr="1F34BC2A" w:rsidR="1F34BC2A">
        <w:rPr>
          <w:sz w:val="24"/>
          <w:szCs w:val="24"/>
        </w:rPr>
        <w:t>('</w:t>
      </w:r>
      <w:proofErr w:type="gramStart"/>
      <w:r w:rsidRPr="1F34BC2A" w:rsidR="1F34BC2A">
        <w:rPr>
          <w:sz w:val="24"/>
          <w:szCs w:val="24"/>
        </w:rPr>
        <w:t>\[</w:t>
      </w:r>
      <w:proofErr w:type="gramEnd"/>
      <w:r w:rsidRPr="1F34BC2A" w:rsidR="1F34BC2A">
        <w:rPr>
          <w:sz w:val="24"/>
          <w:szCs w:val="24"/>
        </w:rPr>
        <w:t>.</w:t>
      </w:r>
      <w:proofErr w:type="gramStart"/>
      <w:r w:rsidRPr="1F34BC2A" w:rsidR="1F34BC2A">
        <w:rPr>
          <w:sz w:val="24"/>
          <w:szCs w:val="24"/>
        </w:rPr>
        <w:t>*?\</w:t>
      </w:r>
      <w:proofErr w:type="gramEnd"/>
      <w:r w:rsidRPr="1F34BC2A" w:rsidR="1F34BC2A">
        <w:rPr>
          <w:sz w:val="24"/>
          <w:szCs w:val="24"/>
        </w:rPr>
        <w:t xml:space="preserve">] - remove text in square brackets     </w:t>
      </w:r>
    </w:p>
    <w:p w:rsidR="1F34BC2A" w:rsidP="1F34BC2A" w:rsidRDefault="1F34BC2A" w14:paraId="5DCA6140" w14:textId="18226233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proofErr w:type="spellStart"/>
      <w:r w:rsidRPr="1F34BC2A" w:rsidR="1F34BC2A">
        <w:rPr>
          <w:sz w:val="24"/>
          <w:szCs w:val="24"/>
        </w:rPr>
        <w:t>re.sub</w:t>
      </w:r>
      <w:proofErr w:type="spellEnd"/>
      <w:r w:rsidRPr="1F34BC2A" w:rsidR="1F34BC2A">
        <w:rPr>
          <w:sz w:val="24"/>
          <w:szCs w:val="24"/>
        </w:rPr>
        <w:t>('</w:t>
      </w:r>
      <w:proofErr w:type="gramStart"/>
      <w:r w:rsidRPr="1F34BC2A" w:rsidR="1F34BC2A">
        <w:rPr>
          <w:sz w:val="24"/>
          <w:szCs w:val="24"/>
        </w:rPr>
        <w:t>https?:/</w:t>
      </w:r>
      <w:proofErr w:type="gramEnd"/>
      <w:r w:rsidRPr="1F34BC2A" w:rsidR="1F34BC2A">
        <w:rPr>
          <w:sz w:val="24"/>
          <w:szCs w:val="24"/>
        </w:rPr>
        <w:t>/\S+|www\.\S+ -remove links</w:t>
      </w:r>
    </w:p>
    <w:p w:rsidR="1F34BC2A" w:rsidP="1F34BC2A" w:rsidRDefault="1F34BC2A" w14:paraId="299B1FDA" w14:textId="449B3B05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proofErr w:type="spellStart"/>
      <w:r w:rsidRPr="1F34BC2A" w:rsidR="1F34BC2A">
        <w:rPr>
          <w:sz w:val="24"/>
          <w:szCs w:val="24"/>
        </w:rPr>
        <w:t>re.sub</w:t>
      </w:r>
      <w:proofErr w:type="spellEnd"/>
      <w:r w:rsidRPr="1F34BC2A" w:rsidR="1F34BC2A">
        <w:rPr>
          <w:sz w:val="24"/>
          <w:szCs w:val="24"/>
        </w:rPr>
        <w:t>('</w:t>
      </w:r>
      <w:proofErr w:type="gramStart"/>
      <w:r w:rsidRPr="1F34BC2A" w:rsidR="1F34BC2A">
        <w:rPr>
          <w:sz w:val="24"/>
          <w:szCs w:val="24"/>
        </w:rPr>
        <w:t>&lt;.*</w:t>
      </w:r>
      <w:proofErr w:type="gramEnd"/>
      <w:r w:rsidRPr="1F34BC2A" w:rsidR="1F34BC2A">
        <w:rPr>
          <w:sz w:val="24"/>
          <w:szCs w:val="24"/>
        </w:rPr>
        <w:t>?&gt;</w:t>
      </w:r>
      <w:proofErr w:type="gramStart"/>
      <w:r w:rsidRPr="1F34BC2A" w:rsidR="1F34BC2A">
        <w:rPr>
          <w:sz w:val="24"/>
          <w:szCs w:val="24"/>
        </w:rPr>
        <w:t>+ )</w:t>
      </w:r>
      <w:proofErr w:type="gramEnd"/>
      <w:r w:rsidRPr="1F34BC2A" w:rsidR="1F34BC2A">
        <w:rPr>
          <w:sz w:val="24"/>
          <w:szCs w:val="24"/>
        </w:rPr>
        <w:t xml:space="preserve">  </w:t>
      </w:r>
    </w:p>
    <w:p w:rsidR="1F34BC2A" w:rsidP="1F34BC2A" w:rsidRDefault="1F34BC2A" w14:paraId="3ED157F4" w14:textId="05FD8DC4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F34BC2A" w:rsidR="1F34BC2A">
        <w:rPr>
          <w:sz w:val="24"/>
          <w:szCs w:val="24"/>
        </w:rPr>
        <w:t xml:space="preserve"> </w:t>
      </w:r>
      <w:proofErr w:type="spellStart"/>
      <w:r w:rsidRPr="1F34BC2A" w:rsidR="1F34BC2A">
        <w:rPr>
          <w:sz w:val="24"/>
          <w:szCs w:val="24"/>
        </w:rPr>
        <w:t>re.sub</w:t>
      </w:r>
      <w:proofErr w:type="spellEnd"/>
      <w:r w:rsidRPr="1F34BC2A" w:rsidR="1F34BC2A">
        <w:rPr>
          <w:sz w:val="24"/>
          <w:szCs w:val="24"/>
        </w:rPr>
        <w:t xml:space="preserve">('[%s]' % </w:t>
      </w:r>
      <w:proofErr w:type="spellStart"/>
      <w:r w:rsidRPr="1F34BC2A" w:rsidR="1F34BC2A">
        <w:rPr>
          <w:sz w:val="24"/>
          <w:szCs w:val="24"/>
        </w:rPr>
        <w:t>re.escape</w:t>
      </w:r>
      <w:proofErr w:type="spellEnd"/>
      <w:r w:rsidRPr="1F34BC2A" w:rsidR="1F34BC2A">
        <w:rPr>
          <w:sz w:val="24"/>
          <w:szCs w:val="24"/>
        </w:rPr>
        <w:t>(</w:t>
      </w:r>
      <w:proofErr w:type="spellStart"/>
      <w:r w:rsidRPr="1F34BC2A" w:rsidR="1F34BC2A">
        <w:rPr>
          <w:sz w:val="24"/>
          <w:szCs w:val="24"/>
        </w:rPr>
        <w:t>string.punctuation</w:t>
      </w:r>
      <w:proofErr w:type="spellEnd"/>
      <w:r w:rsidRPr="1F34BC2A" w:rsidR="1F34BC2A">
        <w:rPr>
          <w:sz w:val="24"/>
          <w:szCs w:val="24"/>
        </w:rPr>
        <w:t>) -remove punctuations</w:t>
      </w:r>
    </w:p>
    <w:p w:rsidR="1F34BC2A" w:rsidP="1F34BC2A" w:rsidRDefault="1F34BC2A" w14:paraId="1B034BD9" w14:textId="399BA0DB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proofErr w:type="spellStart"/>
      <w:r w:rsidRPr="1F34BC2A" w:rsidR="1F34BC2A">
        <w:rPr>
          <w:sz w:val="24"/>
          <w:szCs w:val="24"/>
        </w:rPr>
        <w:t>re.sub</w:t>
      </w:r>
      <w:proofErr w:type="spellEnd"/>
      <w:r w:rsidRPr="1F34BC2A" w:rsidR="1F34BC2A">
        <w:rPr>
          <w:sz w:val="24"/>
          <w:szCs w:val="24"/>
        </w:rPr>
        <w:t>('\n')</w:t>
      </w:r>
    </w:p>
    <w:p w:rsidR="1F34BC2A" w:rsidP="1F34BC2A" w:rsidRDefault="1F34BC2A" w14:paraId="598C4D22" w14:textId="5BAD26B7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proofErr w:type="spellStart"/>
      <w:r w:rsidRPr="1F34BC2A" w:rsidR="1F34BC2A">
        <w:rPr>
          <w:sz w:val="24"/>
          <w:szCs w:val="24"/>
        </w:rPr>
        <w:t>re.sub</w:t>
      </w:r>
      <w:proofErr w:type="spellEnd"/>
      <w:r w:rsidRPr="1F34BC2A" w:rsidR="1F34BC2A">
        <w:rPr>
          <w:sz w:val="24"/>
          <w:szCs w:val="24"/>
        </w:rPr>
        <w:t>('\w*\d\w*) - remove words containing numbers</w:t>
      </w:r>
    </w:p>
    <w:p w:rsidR="1F34BC2A" w:rsidP="1F34BC2A" w:rsidRDefault="1F34BC2A" w14:paraId="3EB81B3A" w14:textId="186B9503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F34BC2A" w:rsidR="1F34BC2A">
        <w:rPr>
          <w:sz w:val="24"/>
          <w:szCs w:val="24"/>
        </w:rPr>
        <w:t xml:space="preserve"> These text cleaning regular expression functions are kept inside a defined </w:t>
      </w:r>
      <w:proofErr w:type="gramStart"/>
      <w:r w:rsidRPr="1F34BC2A" w:rsidR="1F34BC2A">
        <w:rPr>
          <w:sz w:val="24"/>
          <w:szCs w:val="24"/>
        </w:rPr>
        <w:t>function  def</w:t>
      </w:r>
      <w:proofErr w:type="gramEnd"/>
      <w:r w:rsidRPr="1F34BC2A" w:rsidR="1F34BC2A">
        <w:rPr>
          <w:sz w:val="24"/>
          <w:szCs w:val="24"/>
        </w:rPr>
        <w:t xml:space="preserve"> </w:t>
      </w:r>
      <w:proofErr w:type="spellStart"/>
      <w:r w:rsidRPr="1F34BC2A" w:rsidR="1F34BC2A">
        <w:rPr>
          <w:sz w:val="24"/>
          <w:szCs w:val="24"/>
        </w:rPr>
        <w:t>clean_text</w:t>
      </w:r>
      <w:proofErr w:type="spellEnd"/>
      <w:r w:rsidRPr="1F34BC2A" w:rsidR="1F34BC2A">
        <w:rPr>
          <w:sz w:val="24"/>
          <w:szCs w:val="24"/>
        </w:rPr>
        <w:t>(</w:t>
      </w:r>
      <w:proofErr w:type="spellStart"/>
      <w:r w:rsidRPr="1F34BC2A" w:rsidR="1F34BC2A">
        <w:rPr>
          <w:sz w:val="24"/>
          <w:szCs w:val="24"/>
        </w:rPr>
        <w:t>ReviewText</w:t>
      </w:r>
      <w:proofErr w:type="spellEnd"/>
      <w:r w:rsidRPr="1F34BC2A" w:rsidR="1F34BC2A">
        <w:rPr>
          <w:sz w:val="24"/>
          <w:szCs w:val="24"/>
        </w:rPr>
        <w:t xml:space="preserve">) </w:t>
      </w:r>
      <w:r w:rsidRPr="1F34BC2A" w:rsidR="1F34BC2A">
        <w:rPr>
          <w:b w:val="0"/>
          <w:bCs w:val="0"/>
          <w:sz w:val="24"/>
          <w:szCs w:val="24"/>
        </w:rPr>
        <w:t xml:space="preserve">  </w:t>
      </w:r>
      <w:r w:rsidRPr="1F34BC2A" w:rsidR="1F34BC2A">
        <w:rPr>
          <w:b w:val="0"/>
          <w:bCs w:val="0"/>
          <w:sz w:val="24"/>
          <w:szCs w:val="24"/>
        </w:rPr>
        <w:t>(</w:t>
      </w:r>
      <w:proofErr w:type="spellStart"/>
      <w:r w:rsidRPr="1F34BC2A" w:rsidR="1F34BC2A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clean_text</w:t>
      </w:r>
      <w:proofErr w:type="spellEnd"/>
      <w:r w:rsidRPr="1F34BC2A" w:rsidR="1F34BC2A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() function applies a first round of text cleaning techniques)</w:t>
      </w:r>
      <w:r w:rsidRPr="1F34BC2A" w:rsidR="1F34BC2A">
        <w:rPr>
          <w:b w:val="0"/>
          <w:bCs w:val="0"/>
          <w:sz w:val="24"/>
          <w:szCs w:val="24"/>
        </w:rPr>
        <w:t xml:space="preserve"> </w:t>
      </w:r>
    </w:p>
    <w:p w:rsidR="1F34BC2A" w:rsidP="1F34BC2A" w:rsidRDefault="1F34BC2A" w14:paraId="19A29157" w14:textId="77D276B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1F34BC2A" w:rsidR="1F34BC2A">
        <w:rPr>
          <w:sz w:val="24"/>
          <w:szCs w:val="24"/>
        </w:rPr>
        <w:t xml:space="preserve">After cleaning of texts, a function </w:t>
      </w:r>
      <w:proofErr w:type="spellStart"/>
      <w:r w:rsidRPr="1F34BC2A" w:rsidR="1F34BC2A">
        <w:rPr>
          <w:sz w:val="24"/>
          <w:szCs w:val="24"/>
        </w:rPr>
        <w:t>text_preprocessing</w:t>
      </w:r>
      <w:proofErr w:type="spellEnd"/>
      <w:r w:rsidRPr="1F34BC2A" w:rsidR="1F34BC2A">
        <w:rPr>
          <w:sz w:val="24"/>
          <w:szCs w:val="24"/>
        </w:rPr>
        <w:t xml:space="preserve"> is used. (</w:t>
      </w:r>
      <w:r w:rsidRPr="1F34BC2A" w:rsidR="1F34BC2A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-the function </w:t>
      </w:r>
      <w:proofErr w:type="spellStart"/>
      <w:r w:rsidRPr="1F34BC2A" w:rsidR="1F34BC2A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text_preprocessing</w:t>
      </w:r>
      <w:proofErr w:type="spellEnd"/>
      <w:r w:rsidRPr="1F34BC2A" w:rsidR="1F34BC2A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() then takes in the processed text from the </w:t>
      </w:r>
      <w:proofErr w:type="spellStart"/>
      <w:r w:rsidRPr="1F34BC2A" w:rsidR="1F34BC2A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clean_text</w:t>
      </w:r>
      <w:proofErr w:type="spellEnd"/>
      <w:r w:rsidRPr="1F34BC2A" w:rsidR="1F34BC2A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() function and applies techniques like tokenization and stop word removal.)</w:t>
      </w:r>
    </w:p>
    <w:p w:rsidR="1F34BC2A" w:rsidP="1F34BC2A" w:rsidRDefault="1F34BC2A" w14:paraId="1BCD369D" w14:textId="2D1BEE4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1F34BC2A" w:rsidR="1F34BC2A">
        <w:rPr>
          <w:sz w:val="24"/>
          <w:szCs w:val="24"/>
        </w:rPr>
        <w:t xml:space="preserve">Analyzing text statistics: data insights </w:t>
      </w:r>
    </w:p>
    <w:p w:rsidR="1F34BC2A" w:rsidP="1F34BC2A" w:rsidRDefault="1F34BC2A" w14:paraId="4EC1949A" w14:textId="2A342556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F34BC2A" w:rsidR="1F34BC2A">
        <w:rPr>
          <w:sz w:val="24"/>
          <w:szCs w:val="24"/>
        </w:rPr>
        <w:t xml:space="preserve">Text length analysis: created a new feature </w:t>
      </w:r>
      <w:proofErr w:type="spellStart"/>
      <w:r w:rsidRPr="1F34BC2A" w:rsidR="1F34BC2A">
        <w:rPr>
          <w:sz w:val="24"/>
          <w:szCs w:val="24"/>
        </w:rPr>
        <w:t>text_len</w:t>
      </w:r>
      <w:proofErr w:type="spellEnd"/>
    </w:p>
    <w:p w:rsidR="1F34BC2A" w:rsidP="1F34BC2A" w:rsidRDefault="1F34BC2A" w14:paraId="5503BA9A" w14:textId="34C5495D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F34BC2A" w:rsidR="1F34BC2A">
        <w:rPr>
          <w:sz w:val="24"/>
          <w:szCs w:val="24"/>
        </w:rPr>
        <w:t xml:space="preserve">Word frequency </w:t>
      </w:r>
      <w:r w:rsidRPr="1F34BC2A" w:rsidR="1F34BC2A">
        <w:rPr>
          <w:sz w:val="24"/>
          <w:szCs w:val="24"/>
        </w:rPr>
        <w:t>analysis:</w:t>
      </w:r>
      <w:r w:rsidRPr="1F34BC2A" w:rsidR="1F34BC2A">
        <w:rPr>
          <w:sz w:val="24"/>
          <w:szCs w:val="24"/>
        </w:rPr>
        <w:t xml:space="preserve"> created a new feature </w:t>
      </w:r>
      <w:proofErr w:type="spellStart"/>
      <w:r w:rsidRPr="1F34BC2A" w:rsidR="1F34BC2A">
        <w:rPr>
          <w:sz w:val="24"/>
          <w:szCs w:val="24"/>
        </w:rPr>
        <w:t>text_word_count</w:t>
      </w:r>
      <w:proofErr w:type="spellEnd"/>
    </w:p>
    <w:p w:rsidR="1F34BC2A" w:rsidP="1F34BC2A" w:rsidRDefault="1F34BC2A" w14:paraId="6B026E21" w14:textId="0B4E2B3C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F34BC2A" w:rsidR="1F34BC2A">
        <w:rPr>
          <w:sz w:val="24"/>
          <w:szCs w:val="24"/>
        </w:rPr>
        <w:t xml:space="preserve"> By bar graphs and a scatter graph visualized the frequency and distribution of text length and text word count in bad and good polarity.</w:t>
      </w:r>
    </w:p>
    <w:p w:rsidR="1F34BC2A" w:rsidP="1F34BC2A" w:rsidRDefault="1F34BC2A" w14:paraId="3969CE87" w14:textId="65622D0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1F34BC2A" w:rsidR="1F34BC2A">
        <w:rPr>
          <w:sz w:val="24"/>
          <w:szCs w:val="24"/>
        </w:rPr>
        <w:t xml:space="preserve"> Use of </w:t>
      </w:r>
      <w:proofErr w:type="spellStart"/>
      <w:r w:rsidRPr="1F34BC2A" w:rsidR="1F34BC2A">
        <w:rPr>
          <w:sz w:val="24"/>
          <w:szCs w:val="24"/>
        </w:rPr>
        <w:t>TextBlob</w:t>
      </w:r>
      <w:proofErr w:type="spellEnd"/>
      <w:r w:rsidRPr="1F34BC2A" w:rsidR="1F34BC2A">
        <w:rPr>
          <w:sz w:val="24"/>
          <w:szCs w:val="24"/>
        </w:rPr>
        <w:t xml:space="preserve"> to get the Sentiment Polarity</w:t>
      </w:r>
    </w:p>
    <w:p w:rsidR="1F34BC2A" w:rsidP="1F34BC2A" w:rsidRDefault="1F34BC2A" w14:paraId="6273DC2A" w14:textId="224B6C56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F34BC2A" w:rsidR="1F34BC2A">
        <w:rPr>
          <w:sz w:val="24"/>
          <w:szCs w:val="24"/>
        </w:rPr>
        <w:t xml:space="preserve">To check text whether the correctly classified in the polarity </w:t>
      </w:r>
    </w:p>
    <w:p w:rsidR="1F34BC2A" w:rsidP="1F34BC2A" w:rsidRDefault="1F34BC2A" w14:paraId="3C5F609B" w14:textId="5077D74F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F34BC2A" w:rsidR="1F34BC2A">
        <w:rPr>
          <w:sz w:val="24"/>
          <w:szCs w:val="24"/>
        </w:rPr>
        <w:t>To check whether it gives the accurate result for most positive and most negative review from the text</w:t>
      </w:r>
    </w:p>
    <w:p w:rsidR="1F34BC2A" w:rsidP="1F34BC2A" w:rsidRDefault="1F34BC2A" w14:paraId="5DCE5342" w14:textId="618B19AC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F34BC2A" w:rsidR="1F34BC2A">
        <w:rPr>
          <w:sz w:val="24"/>
          <w:szCs w:val="24"/>
        </w:rPr>
        <w:t>To check text cleaning is accurate or further cleaning is required.</w:t>
      </w:r>
    </w:p>
    <w:p w:rsidR="1F34BC2A" w:rsidP="1F34BC2A" w:rsidRDefault="1F34BC2A" w14:paraId="72669F07" w14:textId="42A47821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F34BC2A" w:rsidR="1F34BC2A">
        <w:rPr>
          <w:sz w:val="24"/>
          <w:szCs w:val="24"/>
        </w:rPr>
        <w:t>checking of the most negative review with a sentiment polarity of –1</w:t>
      </w:r>
    </w:p>
    <w:p w:rsidR="1F34BC2A" w:rsidP="1F34BC2A" w:rsidRDefault="1F34BC2A" w14:paraId="710C762A" w14:textId="2C083143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F34BC2A" w:rsidR="1F34BC2A">
        <w:rPr>
          <w:sz w:val="24"/>
          <w:szCs w:val="24"/>
        </w:rPr>
        <w:t>checking of the most positive review with a sentiment polarity of 1</w:t>
      </w:r>
    </w:p>
    <w:p w:rsidR="1F34BC2A" w:rsidP="1F34BC2A" w:rsidRDefault="1F34BC2A" w14:paraId="779470D5" w14:textId="132FCBC4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F34BC2A" w:rsidR="1F34BC2A">
        <w:rPr>
          <w:sz w:val="24"/>
          <w:szCs w:val="24"/>
        </w:rPr>
        <w:t>The sentiment polarity shows the data cleaning and target variable has been correctly distributed</w:t>
      </w:r>
    </w:p>
    <w:p w:rsidR="1F34BC2A" w:rsidP="1F34BC2A" w:rsidRDefault="1F34BC2A" w14:paraId="45C66DC3" w14:textId="0C9E8773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F34BC2A" w:rsidR="1F34BC2A">
        <w:rPr>
          <w:sz w:val="24"/>
          <w:szCs w:val="24"/>
        </w:rPr>
        <w:t>As we can see the validity through the most negative and most positive review with a sentiment polarity of 1 and -1 has been achieved</w:t>
      </w:r>
    </w:p>
    <w:p w:rsidR="1F34BC2A" w:rsidP="1F34BC2A" w:rsidRDefault="1F34BC2A" w14:paraId="30201B68" w14:textId="207A8875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F34BC2A" w:rsidR="1F34BC2A">
        <w:rPr>
          <w:sz w:val="24"/>
          <w:szCs w:val="24"/>
        </w:rPr>
        <w:t>Thus,</w:t>
      </w:r>
      <w:r w:rsidRPr="1F34BC2A" w:rsidR="1F34BC2A">
        <w:rPr>
          <w:sz w:val="24"/>
          <w:szCs w:val="24"/>
        </w:rPr>
        <w:t xml:space="preserve"> after text cleaning and checks a final </w:t>
      </w:r>
      <w:proofErr w:type="spellStart"/>
      <w:r w:rsidRPr="1F34BC2A" w:rsidR="1F34BC2A">
        <w:rPr>
          <w:sz w:val="24"/>
          <w:szCs w:val="24"/>
        </w:rPr>
        <w:t>dataframe</w:t>
      </w:r>
      <w:proofErr w:type="spellEnd"/>
      <w:r w:rsidRPr="1F34BC2A" w:rsidR="1F34BC2A">
        <w:rPr>
          <w:sz w:val="24"/>
          <w:szCs w:val="24"/>
        </w:rPr>
        <w:t xml:space="preserve"> has been formed for the model </w:t>
      </w:r>
      <w:r w:rsidRPr="1F34BC2A" w:rsidR="1F34BC2A">
        <w:rPr>
          <w:sz w:val="24"/>
          <w:szCs w:val="24"/>
        </w:rPr>
        <w:t xml:space="preserve">building: </w:t>
      </w:r>
      <w:r w:rsidRPr="1F34BC2A" w:rsidR="1F34BC2A">
        <w:rPr>
          <w:sz w:val="24"/>
          <w:szCs w:val="24"/>
        </w:rPr>
        <w:t>train_final</w:t>
      </w:r>
      <w:r w:rsidRPr="1F34BC2A" w:rsidR="1F34BC2A">
        <w:rPr>
          <w:sz w:val="24"/>
          <w:szCs w:val="24"/>
        </w:rPr>
        <w:t>.csv</w:t>
      </w:r>
    </w:p>
    <w:p w:rsidR="1F34BC2A" w:rsidP="1F34BC2A" w:rsidRDefault="1F34BC2A" w14:paraId="7287176A" w14:textId="635AA724">
      <w:pPr>
        <w:pStyle w:val="Normal"/>
        <w:rPr>
          <w:sz w:val="24"/>
          <w:szCs w:val="24"/>
          <w:u w:val="single"/>
        </w:rPr>
      </w:pPr>
      <w:r w:rsidRPr="1F34BC2A" w:rsidR="1F34BC2A">
        <w:rPr>
          <w:sz w:val="24"/>
          <w:szCs w:val="24"/>
          <w:u w:val="single"/>
        </w:rPr>
        <w:t xml:space="preserve">2. Model Building </w:t>
      </w:r>
    </w:p>
    <w:p w:rsidR="1F34BC2A" w:rsidP="1F34BC2A" w:rsidRDefault="1F34BC2A" w14:paraId="50C6B44D" w14:textId="1367AC48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u w:val="none"/>
        </w:rPr>
      </w:pPr>
      <w:r w:rsidRPr="1F34BC2A" w:rsidR="1F34BC2A">
        <w:rPr>
          <w:sz w:val="24"/>
          <w:szCs w:val="24"/>
          <w:u w:val="none"/>
        </w:rPr>
        <w:t xml:space="preserve">Load the train cleaned </w:t>
      </w:r>
      <w:proofErr w:type="spellStart"/>
      <w:r w:rsidRPr="1F34BC2A" w:rsidR="1F34BC2A">
        <w:rPr>
          <w:sz w:val="24"/>
          <w:szCs w:val="24"/>
          <w:u w:val="none"/>
        </w:rPr>
        <w:t>dataframe</w:t>
      </w:r>
      <w:proofErr w:type="spellEnd"/>
    </w:p>
    <w:p w:rsidR="1F34BC2A" w:rsidP="1F34BC2A" w:rsidRDefault="1F34BC2A" w14:paraId="32D1AEAA" w14:textId="195693F5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u w:val="none"/>
        </w:rPr>
      </w:pPr>
      <w:r w:rsidRPr="1F34BC2A" w:rsidR="1F34BC2A">
        <w:rPr>
          <w:sz w:val="24"/>
          <w:szCs w:val="24"/>
          <w:u w:val="none"/>
        </w:rPr>
        <w:t xml:space="preserve">Use of lemmatizing – </w:t>
      </w:r>
      <w:proofErr w:type="spellStart"/>
      <w:r w:rsidRPr="1F34BC2A" w:rsidR="1F34BC2A">
        <w:rPr>
          <w:sz w:val="24"/>
          <w:szCs w:val="24"/>
          <w:u w:val="none"/>
        </w:rPr>
        <w:t>WordNetLemmatizer</w:t>
      </w:r>
      <w:proofErr w:type="spellEnd"/>
      <w:r w:rsidRPr="1F34BC2A" w:rsidR="1F34BC2A">
        <w:rPr>
          <w:sz w:val="24"/>
          <w:szCs w:val="24"/>
          <w:u w:val="none"/>
        </w:rPr>
        <w:t xml:space="preserve"> : to </w:t>
      </w:r>
      <w:proofErr w:type="spellStart"/>
      <w:r w:rsidRPr="1F34BC2A" w:rsidR="1F34BC2A">
        <w:rPr>
          <w:sz w:val="24"/>
          <w:szCs w:val="24"/>
          <w:u w:val="none"/>
        </w:rPr>
        <w:t>analyse</w:t>
      </w:r>
      <w:proofErr w:type="spellEnd"/>
      <w:r w:rsidRPr="1F34BC2A" w:rsidR="1F34BC2A">
        <w:rPr>
          <w:sz w:val="24"/>
          <w:szCs w:val="24"/>
          <w:u w:val="none"/>
        </w:rPr>
        <w:t xml:space="preserve"> the words as a single item. A function has been defined as </w:t>
      </w:r>
      <w:proofErr w:type="spellStart"/>
      <w:r w:rsidRPr="1F34BC2A" w:rsidR="1F34BC2A">
        <w:rPr>
          <w:sz w:val="24"/>
          <w:szCs w:val="24"/>
          <w:u w:val="none"/>
        </w:rPr>
        <w:t>own_analyser</w:t>
      </w:r>
      <w:proofErr w:type="spellEnd"/>
      <w:r w:rsidRPr="1F34BC2A" w:rsidR="1F34BC2A">
        <w:rPr>
          <w:sz w:val="24"/>
          <w:szCs w:val="24"/>
          <w:u w:val="none"/>
        </w:rPr>
        <w:t xml:space="preserve"> .</w:t>
      </w:r>
    </w:p>
    <w:p w:rsidR="1F34BC2A" w:rsidP="1F34BC2A" w:rsidRDefault="1F34BC2A" w14:paraId="1AB40D92" w14:textId="15C6F859">
      <w:pPr>
        <w:pStyle w:val="ListParagraph"/>
        <w:numPr>
          <w:ilvl w:val="0"/>
          <w:numId w:val="10"/>
        </w:numPr>
        <w:rPr>
          <w:sz w:val="24"/>
          <w:szCs w:val="24"/>
          <w:u w:val="none"/>
        </w:rPr>
      </w:pPr>
      <w:r w:rsidRPr="1F34BC2A" w:rsidR="1F34BC2A">
        <w:rPr>
          <w:sz w:val="24"/>
          <w:szCs w:val="24"/>
          <w:u w:val="none"/>
        </w:rPr>
        <w:t>Declaring X and y variables</w:t>
      </w:r>
    </w:p>
    <w:p w:rsidR="1F34BC2A" w:rsidP="1F34BC2A" w:rsidRDefault="1F34BC2A" w14:paraId="2787274B" w14:textId="07813D05">
      <w:pPr>
        <w:pStyle w:val="ListParagraph"/>
        <w:numPr>
          <w:ilvl w:val="0"/>
          <w:numId w:val="10"/>
        </w:numPr>
        <w:rPr>
          <w:sz w:val="24"/>
          <w:szCs w:val="24"/>
          <w:u w:val="none"/>
        </w:rPr>
      </w:pPr>
      <w:r w:rsidRPr="1F34BC2A" w:rsidR="1F34BC2A">
        <w:rPr>
          <w:sz w:val="24"/>
          <w:szCs w:val="24"/>
          <w:u w:val="none"/>
        </w:rPr>
        <w:t xml:space="preserve">Using train test split. </w:t>
      </w:r>
    </w:p>
    <w:p w:rsidR="1F34BC2A" w:rsidP="1F34BC2A" w:rsidRDefault="1F34BC2A" w14:paraId="1E573DDD" w14:textId="3967D651">
      <w:pPr>
        <w:pStyle w:val="ListParagraph"/>
        <w:numPr>
          <w:ilvl w:val="0"/>
          <w:numId w:val="10"/>
        </w:numPr>
        <w:rPr>
          <w:sz w:val="24"/>
          <w:szCs w:val="24"/>
          <w:u w:val="none"/>
        </w:rPr>
      </w:pPr>
      <w:proofErr w:type="spellStart"/>
      <w:r w:rsidRPr="1F34BC2A" w:rsidR="1F34BC2A">
        <w:rPr>
          <w:sz w:val="24"/>
          <w:szCs w:val="24"/>
          <w:u w:val="none"/>
        </w:rPr>
        <w:t>CountVectorizer</w:t>
      </w:r>
      <w:proofErr w:type="spellEnd"/>
      <w:r w:rsidRPr="1F34BC2A" w:rsidR="1F34BC2A">
        <w:rPr>
          <w:sz w:val="24"/>
          <w:szCs w:val="24"/>
          <w:u w:val="none"/>
        </w:rPr>
        <w:t xml:space="preserve"> : to build a bag of words ‘BOW’ of known words with the </w:t>
      </w:r>
      <w:proofErr w:type="spellStart"/>
      <w:r w:rsidRPr="1F34BC2A" w:rsidR="1F34BC2A">
        <w:rPr>
          <w:sz w:val="24"/>
          <w:szCs w:val="24"/>
          <w:u w:val="none"/>
        </w:rPr>
        <w:t>own_analyser</w:t>
      </w:r>
      <w:proofErr w:type="spellEnd"/>
      <w:r w:rsidRPr="1F34BC2A" w:rsidR="1F34BC2A">
        <w:rPr>
          <w:sz w:val="24"/>
          <w:szCs w:val="24"/>
          <w:u w:val="none"/>
        </w:rPr>
        <w:t xml:space="preserve"> function. </w:t>
      </w:r>
    </w:p>
    <w:p w:rsidR="1F34BC2A" w:rsidP="1F34BC2A" w:rsidRDefault="1F34BC2A" w14:paraId="722E1D56" w14:textId="2E592AA9">
      <w:pPr>
        <w:pStyle w:val="ListParagraph"/>
        <w:numPr>
          <w:ilvl w:val="0"/>
          <w:numId w:val="10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olor w:val="222222"/>
          <w:sz w:val="24"/>
          <w:szCs w:val="24"/>
          <w:u w:val="none"/>
        </w:rPr>
      </w:pPr>
      <w:proofErr w:type="spellStart"/>
      <w:r w:rsidRPr="1F34BC2A" w:rsidR="1F34BC2A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TfidfVectorizer</w:t>
      </w:r>
      <w:proofErr w:type="spellEnd"/>
      <w:r w:rsidRPr="1F34BC2A" w:rsidR="1F34BC2A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: Transforms text to feature </w:t>
      </w:r>
      <w:proofErr w:type="spellStart"/>
      <w:r w:rsidRPr="1F34BC2A" w:rsidR="1F34BC2A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i.e</w:t>
      </w:r>
      <w:proofErr w:type="spellEnd"/>
      <w:r w:rsidRPr="1F34BC2A" w:rsidR="1F34BC2A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‘BOW’ to vectors that can be used as input to estimator for the algorithm.</w:t>
      </w:r>
    </w:p>
    <w:p w:rsidR="1F34BC2A" w:rsidP="1F34BC2A" w:rsidRDefault="1F34BC2A" w14:paraId="7582F96C" w14:textId="0C1289E4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1F34BC2A" w:rsidR="1F34BC2A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A pipeline feature from </w:t>
      </w:r>
      <w:proofErr w:type="spellStart"/>
      <w:r w:rsidRPr="1F34BC2A" w:rsidR="1F34BC2A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sklearn</w:t>
      </w:r>
      <w:proofErr w:type="spellEnd"/>
      <w:r w:rsidRPr="1F34BC2A" w:rsidR="1F34BC2A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 library is used to put the </w:t>
      </w:r>
      <w:proofErr w:type="spellStart"/>
      <w:r w:rsidRPr="1F34BC2A" w:rsidR="1F34BC2A">
        <w:rPr>
          <w:sz w:val="24"/>
          <w:szCs w:val="24"/>
          <w:u w:val="none"/>
        </w:rPr>
        <w:t>CountVectorizer</w:t>
      </w:r>
      <w:proofErr w:type="spellEnd"/>
      <w:r w:rsidRPr="1F34BC2A" w:rsidR="1F34BC2A">
        <w:rPr>
          <w:sz w:val="24"/>
          <w:szCs w:val="24"/>
          <w:u w:val="none"/>
        </w:rPr>
        <w:t xml:space="preserve"> and </w:t>
      </w:r>
      <w:proofErr w:type="spellStart"/>
      <w:r w:rsidRPr="1F34BC2A" w:rsidR="1F34BC2A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TfidfVectorizer</w:t>
      </w:r>
      <w:proofErr w:type="spellEnd"/>
      <w:r w:rsidRPr="1F34BC2A" w:rsidR="1F34BC2A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and different classifier algorithms together. Pipeline feature is good to use for feature selection</w:t>
      </w:r>
    </w:p>
    <w:p w:rsidR="1F34BC2A" w:rsidP="1F34BC2A" w:rsidRDefault="1F34BC2A" w14:paraId="275B7F2B" w14:textId="7C96CCF1">
      <w:pPr>
        <w:pStyle w:val="ListParagraph"/>
        <w:numPr>
          <w:ilvl w:val="0"/>
          <w:numId w:val="11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1F34BC2A" w:rsidR="1F34BC2A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Classifier </w:t>
      </w:r>
      <w:r w:rsidRPr="1F34BC2A" w:rsidR="1F34BC2A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Algorithms. </w:t>
      </w:r>
      <w:r w:rsidRPr="1F34BC2A" w:rsidR="1F34BC2A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used:</w:t>
      </w:r>
    </w:p>
    <w:p w:rsidR="1F34BC2A" w:rsidP="1F34BC2A" w:rsidRDefault="1F34BC2A" w14:paraId="413464A8" w14:textId="4B60103E">
      <w:pPr>
        <w:pStyle w:val="ListParagraph"/>
        <w:numPr>
          <w:ilvl w:val="0"/>
          <w:numId w:val="11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1F34BC2A" w:rsidR="1F34BC2A"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 xml:space="preserve">Naïve Bayes – </w:t>
      </w:r>
      <w:proofErr w:type="spellStart"/>
      <w:r w:rsidRPr="1F34BC2A" w:rsidR="1F34BC2A"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>multinomialNB</w:t>
      </w:r>
      <w:proofErr w:type="spellEnd"/>
    </w:p>
    <w:p w:rsidR="1F34BC2A" w:rsidP="1F34BC2A" w:rsidRDefault="1F34BC2A" w14:paraId="7412398D" w14:textId="69DF7621">
      <w:pPr>
        <w:pStyle w:val="ListParagraph"/>
        <w:numPr>
          <w:ilvl w:val="0"/>
          <w:numId w:val="11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1F34BC2A" w:rsidR="1F34BC2A"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 xml:space="preserve">Naïve Bayes- </w:t>
      </w:r>
      <w:proofErr w:type="spellStart"/>
      <w:r w:rsidRPr="1F34BC2A" w:rsidR="1F34BC2A"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>bernoulliNB</w:t>
      </w:r>
      <w:proofErr w:type="spellEnd"/>
    </w:p>
    <w:p w:rsidR="1F34BC2A" w:rsidP="1F34BC2A" w:rsidRDefault="1F34BC2A" w14:paraId="3E7DDD5D" w14:textId="1446A92E">
      <w:pPr>
        <w:pStyle w:val="ListParagraph"/>
        <w:numPr>
          <w:ilvl w:val="0"/>
          <w:numId w:val="11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1F34BC2A" w:rsidR="1F34BC2A"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>Linear SVC</w:t>
      </w:r>
    </w:p>
    <w:p w:rsidR="1F34BC2A" w:rsidP="1F34BC2A" w:rsidRDefault="1F34BC2A" w14:paraId="1B6DEF90" w14:textId="0E1FD71B">
      <w:pPr>
        <w:pStyle w:val="ListParagraph"/>
        <w:numPr>
          <w:ilvl w:val="0"/>
          <w:numId w:val="11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1F34BC2A" w:rsidR="1F34BC2A"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>Logistic Regression</w:t>
      </w:r>
    </w:p>
    <w:p w:rsidR="1F34BC2A" w:rsidP="1F34BC2A" w:rsidRDefault="1F34BC2A" w14:paraId="0EA8D0A5" w14:textId="6F3E03F5">
      <w:pPr>
        <w:pStyle w:val="ListParagraph"/>
        <w:numPr>
          <w:ilvl w:val="0"/>
          <w:numId w:val="11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1F34BC2A" w:rsidR="1F34BC2A"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>Random Forest Classifier</w:t>
      </w:r>
    </w:p>
    <w:p w:rsidR="1F34BC2A" w:rsidP="1F34BC2A" w:rsidRDefault="1F34BC2A" w14:paraId="39BB18A4" w14:textId="3348A911">
      <w:pPr>
        <w:pStyle w:val="ListParagraph"/>
        <w:numPr>
          <w:ilvl w:val="0"/>
          <w:numId w:val="10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1F34BC2A" w:rsidR="1F34BC2A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A classification report has been shown so as to see the various model accuracies and precision and reca</w:t>
      </w:r>
      <w:r w:rsidRPr="1F34BC2A" w:rsidR="1F34BC2A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ll scores.</w:t>
      </w:r>
    </w:p>
    <w:p w:rsidR="1F34BC2A" w:rsidP="1F34BC2A" w:rsidRDefault="1F34BC2A" w14:paraId="712B9235" w14:textId="16016BC0">
      <w:pPr>
        <w:pStyle w:val="ListParagraph"/>
        <w:numPr>
          <w:ilvl w:val="0"/>
          <w:numId w:val="10"/>
        </w:numPr>
        <w:rPr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1F34BC2A" w:rsidR="1F34BC2A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FROM THE ABOVE MODELS WE CAN GET THE HIGHEST ACCURACY FROM THE LINEAR SVC ALGORITHM</w:t>
      </w:r>
    </w:p>
    <w:p w:rsidR="1F34BC2A" w:rsidP="1F34BC2A" w:rsidRDefault="1F34BC2A" w14:paraId="119A69E2" w14:textId="2879F8A0">
      <w:pPr>
        <w:pStyle w:val="ListParagraph"/>
        <w:numPr>
          <w:ilvl w:val="0"/>
          <w:numId w:val="10"/>
        </w:numPr>
        <w:rPr>
          <w:b w:val="0"/>
          <w:bCs w:val="0"/>
          <w:i w:val="0"/>
          <w:iCs w:val="0"/>
          <w:noProof w:val="0"/>
          <w:color w:val="222222" w:themeColor="text1" w:themeTint="FF" w:themeShade="FF"/>
          <w:sz w:val="24"/>
          <w:szCs w:val="24"/>
          <w:lang w:val="en-US"/>
        </w:rPr>
      </w:pPr>
      <w:r w:rsidRPr="1F34BC2A" w:rsidR="1F34BC2A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Applied the Linear SVC model for the test dataset to get the predicted response of reviews.</w:t>
      </w:r>
    </w:p>
    <w:p w:rsidR="1F34BC2A" w:rsidP="1F34BC2A" w:rsidRDefault="1F34BC2A" w14:paraId="583B63CE" w14:textId="05F80D88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34BC2A" w:rsidR="1F34BC2A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Finally created csv file containing </w:t>
      </w:r>
      <w:proofErr w:type="spellStart"/>
      <w:r w:rsidRPr="1F34BC2A" w:rsidR="1F34BC2A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UserID</w:t>
      </w:r>
      <w:proofErr w:type="spellEnd"/>
      <w:r w:rsidRPr="1F34BC2A" w:rsidR="1F34BC2A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predicted Response in a csv file for test data.</w:t>
      </w:r>
    </w:p>
    <w:p w:rsidR="1F34BC2A" w:rsidP="1F34BC2A" w:rsidRDefault="1F34BC2A" w14:paraId="194EF068" w14:textId="72C476EF">
      <w:pPr>
        <w:pStyle w:val="Normal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F34BC2A" w:rsidP="1F34BC2A" w:rsidRDefault="1F34BC2A" w14:paraId="655161B5" w14:textId="6DA711AA">
      <w:pPr>
        <w:pStyle w:val="Normal"/>
        <w:ind w:left="720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34BC2A" w:rsidR="1F34BC2A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Author</w:t>
      </w:r>
    </w:p>
    <w:p w:rsidR="1F34BC2A" w:rsidP="1F34BC2A" w:rsidRDefault="1F34BC2A" w14:paraId="32DE7723" w14:textId="5FE66B99">
      <w:pPr>
        <w:pStyle w:val="Normal"/>
        <w:ind w:left="720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34BC2A" w:rsidR="1F34BC2A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Karunya Haloi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b388b90817e47e6"/>
      <w:footerReference w:type="default" r:id="Rf20c3662cf94464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205330E" w:rsidTr="2205330E" w14:paraId="555F5FD5">
      <w:tc>
        <w:tcPr>
          <w:tcW w:w="3120" w:type="dxa"/>
          <w:tcMar/>
        </w:tcPr>
        <w:p w:rsidR="2205330E" w:rsidP="2205330E" w:rsidRDefault="2205330E" w14:paraId="5F32F5EE" w14:textId="599C0CA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205330E" w:rsidP="2205330E" w:rsidRDefault="2205330E" w14:paraId="5AEF2311" w14:textId="2137CAE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205330E" w:rsidP="2205330E" w:rsidRDefault="2205330E" w14:paraId="4A0BE3DF" w14:textId="59873830">
          <w:pPr>
            <w:pStyle w:val="Header"/>
            <w:bidi w:val="0"/>
            <w:ind w:right="-115"/>
            <w:jc w:val="right"/>
          </w:pPr>
        </w:p>
      </w:tc>
    </w:tr>
  </w:tbl>
  <w:p w:rsidR="2205330E" w:rsidP="2205330E" w:rsidRDefault="2205330E" w14:paraId="3A5D0FDC" w14:textId="0C8A6B7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205330E" w:rsidTr="2205330E" w14:paraId="7C85867F">
      <w:tc>
        <w:tcPr>
          <w:tcW w:w="3120" w:type="dxa"/>
          <w:tcMar/>
        </w:tcPr>
        <w:p w:rsidR="2205330E" w:rsidP="2205330E" w:rsidRDefault="2205330E" w14:paraId="4B8D2764" w14:textId="19459D5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205330E" w:rsidP="2205330E" w:rsidRDefault="2205330E" w14:paraId="65D54F70" w14:textId="0954F15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205330E" w:rsidP="2205330E" w:rsidRDefault="2205330E" w14:paraId="4688D6EE" w14:textId="4937A46F">
          <w:pPr>
            <w:pStyle w:val="Header"/>
            <w:bidi w:val="0"/>
            <w:ind w:right="-115"/>
            <w:jc w:val="right"/>
          </w:pPr>
        </w:p>
      </w:tc>
    </w:tr>
  </w:tbl>
  <w:p w:rsidR="2205330E" w:rsidP="2205330E" w:rsidRDefault="2205330E" w14:paraId="26D32383" w14:textId="4291A594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DC462C8"/>
  <w15:docId w15:val="{8924efb0-9a75-4444-9537-291410ded99f}"/>
  <w:rsids>
    <w:rsidRoot w:val="0BB1B581"/>
    <w:rsid w:val="0BB1B581"/>
    <w:rsid w:val="1F34BC2A"/>
    <w:rsid w:val="2205330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db388b90817e47e6" /><Relationship Type="http://schemas.openxmlformats.org/officeDocument/2006/relationships/footer" Target="/word/footer.xml" Id="Rf20c3662cf944643" /><Relationship Type="http://schemas.openxmlformats.org/officeDocument/2006/relationships/numbering" Target="/word/numbering.xml" Id="Rf93a9136e3e8437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2020-10-15T12:01:52.4060558Z</dcterms:created>
  <dcterms:modified xsi:type="dcterms:W3CDTF">2020-10-15T13:47:54.6970978Z</dcterms:modified>
  <dc:creator>Karunya Haloi</dc:creator>
  <lastModifiedBy>Karunya Haloi</lastModifiedBy>
</coreProperties>
</file>