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67592" w14:textId="49C817EA" w:rsidR="00704512" w:rsidRPr="00FC714E" w:rsidRDefault="00FC714E" w:rsidP="0021064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C714E">
        <w:rPr>
          <w:rFonts w:ascii="Times New Roman" w:hAnsi="Times New Roman" w:cs="Times New Roman"/>
          <w:b/>
          <w:bCs/>
          <w:sz w:val="48"/>
          <w:szCs w:val="48"/>
        </w:rPr>
        <w:t>INSIGHTS</w:t>
      </w:r>
    </w:p>
    <w:p w14:paraId="2AFC9BF0" w14:textId="354A1716" w:rsidR="00210647" w:rsidRPr="00FC714E" w:rsidRDefault="00111160" w:rsidP="00FC7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FC714E">
        <w:rPr>
          <w:rFonts w:ascii="Times New Roman" w:hAnsi="Times New Roman" w:cs="Times New Roman"/>
          <w:sz w:val="40"/>
          <w:szCs w:val="40"/>
          <w:lang w:val="en-US"/>
        </w:rPr>
        <w:t>The top-selling</w:t>
      </w:r>
      <w:r w:rsidR="00210647" w:rsidRPr="00FC714E">
        <w:rPr>
          <w:rFonts w:ascii="Times New Roman" w:hAnsi="Times New Roman" w:cs="Times New Roman"/>
          <w:sz w:val="40"/>
          <w:szCs w:val="40"/>
          <w:lang w:val="en-US"/>
        </w:rPr>
        <w:t xml:space="preserve"> Product is Baby Formula</w:t>
      </w:r>
      <w:r w:rsidR="00210647" w:rsidRPr="00FC714E"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210647" w:rsidRPr="00FC714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37F6FEAF" w14:textId="15BD8800" w:rsidR="00210647" w:rsidRPr="00210647" w:rsidRDefault="00210647" w:rsidP="002106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210647">
        <w:rPr>
          <w:rFonts w:ascii="Times New Roman" w:hAnsi="Times New Roman" w:cs="Times New Roman"/>
          <w:sz w:val="40"/>
          <w:szCs w:val="40"/>
          <w:lang w:val="en-US"/>
        </w:rPr>
        <w:t>Seasonal Peak is in September</w:t>
      </w:r>
      <w:r w:rsidR="00111160">
        <w:rPr>
          <w:rFonts w:ascii="Times New Roman" w:hAnsi="Times New Roman" w:cs="Times New Roman"/>
          <w:sz w:val="40"/>
          <w:szCs w:val="40"/>
          <w:lang w:val="en-US"/>
        </w:rPr>
        <w:t xml:space="preserve"> month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199557C4" w14:textId="1C0AB9C8" w:rsidR="00210647" w:rsidRPr="00210647" w:rsidRDefault="00111160" w:rsidP="002106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</w:t>
      </w:r>
      <w:r w:rsidR="00210647" w:rsidRPr="00210647">
        <w:rPr>
          <w:rFonts w:ascii="Times New Roman" w:hAnsi="Times New Roman" w:cs="Times New Roman"/>
          <w:sz w:val="40"/>
          <w:szCs w:val="40"/>
          <w:lang w:val="en-US"/>
        </w:rPr>
        <w:t xml:space="preserve">ales </w:t>
      </w:r>
      <w:r>
        <w:rPr>
          <w:rFonts w:ascii="Times New Roman" w:hAnsi="Times New Roman" w:cs="Times New Roman"/>
          <w:sz w:val="40"/>
          <w:szCs w:val="40"/>
          <w:lang w:val="en-US"/>
        </w:rPr>
        <w:t>g</w:t>
      </w:r>
      <w:r w:rsidR="00210647" w:rsidRPr="00210647">
        <w:rPr>
          <w:rFonts w:ascii="Times New Roman" w:hAnsi="Times New Roman" w:cs="Times New Roman"/>
          <w:sz w:val="40"/>
          <w:szCs w:val="40"/>
          <w:lang w:val="en-US"/>
        </w:rPr>
        <w:t>radually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210647" w:rsidRPr="00210647">
        <w:rPr>
          <w:rFonts w:ascii="Times New Roman" w:hAnsi="Times New Roman" w:cs="Times New Roman"/>
          <w:sz w:val="40"/>
          <w:szCs w:val="40"/>
          <w:lang w:val="en-US"/>
        </w:rPr>
        <w:t>increased year by year.</w:t>
      </w:r>
    </w:p>
    <w:p w14:paraId="1154CC07" w14:textId="557114EF" w:rsidR="00210647" w:rsidRPr="00210647" w:rsidRDefault="00210647" w:rsidP="002106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210647">
        <w:rPr>
          <w:rFonts w:ascii="Times New Roman" w:hAnsi="Times New Roman" w:cs="Times New Roman"/>
          <w:sz w:val="40"/>
          <w:szCs w:val="40"/>
          <w:lang w:val="en-US"/>
        </w:rPr>
        <w:t xml:space="preserve">Comparing Online and Offline sales, Sales </w:t>
      </w:r>
      <w:r w:rsidR="00111160">
        <w:rPr>
          <w:rFonts w:ascii="Times New Roman" w:hAnsi="Times New Roman" w:cs="Times New Roman"/>
          <w:sz w:val="40"/>
          <w:szCs w:val="40"/>
          <w:lang w:val="en-US"/>
        </w:rPr>
        <w:t xml:space="preserve">have </w:t>
      </w:r>
      <w:r w:rsidRPr="00210647">
        <w:rPr>
          <w:rFonts w:ascii="Times New Roman" w:hAnsi="Times New Roman" w:cs="Times New Roman"/>
          <w:sz w:val="40"/>
          <w:szCs w:val="40"/>
          <w:lang w:val="en-US"/>
        </w:rPr>
        <w:t xml:space="preserve">increased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in </w:t>
      </w:r>
      <w:r w:rsidR="00111160">
        <w:rPr>
          <w:rFonts w:ascii="Times New Roman" w:hAnsi="Times New Roman" w:cs="Times New Roman"/>
          <w:sz w:val="40"/>
          <w:szCs w:val="40"/>
          <w:lang w:val="en-US"/>
        </w:rPr>
        <w:t>the o</w:t>
      </w:r>
      <w:r w:rsidRPr="00210647">
        <w:rPr>
          <w:rFonts w:ascii="Times New Roman" w:hAnsi="Times New Roman" w:cs="Times New Roman"/>
          <w:sz w:val="40"/>
          <w:szCs w:val="40"/>
          <w:lang w:val="en-US"/>
        </w:rPr>
        <w:t>ffline.</w:t>
      </w:r>
    </w:p>
    <w:p w14:paraId="734FD20A" w14:textId="4AAD6E46" w:rsidR="00210647" w:rsidRDefault="00210647" w:rsidP="00210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</w:t>
      </w:r>
      <w:r w:rsidR="00111160">
        <w:rPr>
          <w:rFonts w:ascii="Times New Roman" w:hAnsi="Times New Roman" w:cs="Times New Roman"/>
          <w:sz w:val="40"/>
          <w:szCs w:val="40"/>
        </w:rPr>
        <w:t xml:space="preserve">the </w:t>
      </w:r>
      <w:r>
        <w:rPr>
          <w:rFonts w:ascii="Times New Roman" w:hAnsi="Times New Roman" w:cs="Times New Roman"/>
          <w:sz w:val="40"/>
          <w:szCs w:val="40"/>
        </w:rPr>
        <w:t>sales channel, the point of sale</w:t>
      </w:r>
      <w:r w:rsidR="00111160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 xml:space="preserve"> is high.</w:t>
      </w:r>
    </w:p>
    <w:p w14:paraId="29868E9A" w14:textId="77777777" w:rsidR="00111160" w:rsidRDefault="00111160" w:rsidP="0011116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AABC3B3" w14:textId="77777777" w:rsidR="00111160" w:rsidRDefault="00111160" w:rsidP="0011116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7FB7872" w14:textId="38C91814" w:rsidR="00111160" w:rsidRDefault="00111160" w:rsidP="00111160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C714E">
        <w:rPr>
          <w:rFonts w:ascii="Times New Roman" w:hAnsi="Times New Roman" w:cs="Times New Roman"/>
          <w:b/>
          <w:bCs/>
          <w:sz w:val="48"/>
          <w:szCs w:val="48"/>
        </w:rPr>
        <w:t>RECOMMENDATIONS</w:t>
      </w:r>
    </w:p>
    <w:p w14:paraId="6721961E" w14:textId="77777777" w:rsidR="00FC714E" w:rsidRDefault="00FC714E" w:rsidP="00111160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5DB9ED" w14:textId="3BD9AF63" w:rsidR="00FC714E" w:rsidRDefault="00FC714E" w:rsidP="00FC7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FC714E">
        <w:rPr>
          <w:rFonts w:ascii="Times New Roman" w:hAnsi="Times New Roman" w:cs="Times New Roman"/>
          <w:sz w:val="40"/>
          <w:szCs w:val="40"/>
        </w:rPr>
        <w:t>We</w:t>
      </w:r>
      <w:r>
        <w:rPr>
          <w:rFonts w:ascii="Times New Roman" w:hAnsi="Times New Roman" w:cs="Times New Roman"/>
          <w:sz w:val="40"/>
          <w:szCs w:val="40"/>
        </w:rPr>
        <w:t xml:space="preserve"> have to focus more on the winter months.</w:t>
      </w:r>
    </w:p>
    <w:p w14:paraId="5751537D" w14:textId="78972840" w:rsidR="00FC714E" w:rsidRDefault="00FC714E" w:rsidP="00FC7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can provide </w:t>
      </w:r>
      <w:proofErr w:type="spellStart"/>
      <w:r>
        <w:rPr>
          <w:rFonts w:ascii="Times New Roman" w:hAnsi="Times New Roman" w:cs="Times New Roman"/>
          <w:sz w:val="40"/>
          <w:szCs w:val="40"/>
        </w:rPr>
        <w:t>woolen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clothes in the winter season.</w:t>
      </w:r>
    </w:p>
    <w:p w14:paraId="28C1259A" w14:textId="5C90982E" w:rsidR="00FC714E" w:rsidRDefault="00FC714E" w:rsidP="00FC7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Therefore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we can increase sales in the Winter season.</w:t>
      </w:r>
    </w:p>
    <w:p w14:paraId="6A1CCD43" w14:textId="04F079F3" w:rsidR="00FC714E" w:rsidRDefault="00FC714E" w:rsidP="00FC7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can also provide some discounts to increase the sales.</w:t>
      </w:r>
    </w:p>
    <w:p w14:paraId="799E0ED2" w14:textId="08D1BE56" w:rsidR="00FC714E" w:rsidRPr="00FC714E" w:rsidRDefault="00FC714E" w:rsidP="00FC7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can also increase the number of products in the online stores. Therefore we can see an increase in the online sales.</w:t>
      </w:r>
    </w:p>
    <w:sectPr w:rsidR="00FC714E" w:rsidRPr="00FC714E" w:rsidSect="0048047F">
      <w:pgSz w:w="11910" w:h="16840"/>
      <w:pgMar w:top="1338" w:right="743" w:bottom="278" w:left="90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A125F"/>
    <w:multiLevelType w:val="hybridMultilevel"/>
    <w:tmpl w:val="D9402992"/>
    <w:lvl w:ilvl="0" w:tplc="301898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846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986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586C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651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AADF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25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9C2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4CB6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21A98"/>
    <w:multiLevelType w:val="hybridMultilevel"/>
    <w:tmpl w:val="96E08740"/>
    <w:lvl w:ilvl="0" w:tplc="A57887EC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182">
    <w:abstractNumId w:val="1"/>
  </w:num>
  <w:num w:numId="2" w16cid:durableId="188024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47"/>
    <w:rsid w:val="0000327B"/>
    <w:rsid w:val="00111160"/>
    <w:rsid w:val="00210647"/>
    <w:rsid w:val="0048047F"/>
    <w:rsid w:val="00570114"/>
    <w:rsid w:val="006028A0"/>
    <w:rsid w:val="00670FB7"/>
    <w:rsid w:val="00704512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9FAB2"/>
  <w15:chartTrackingRefBased/>
  <w15:docId w15:val="{BC05A491-5089-4C87-B757-2892C43D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499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L</dc:creator>
  <cp:keywords/>
  <dc:description/>
  <cp:lastModifiedBy>karunya L</cp:lastModifiedBy>
  <cp:revision>1</cp:revision>
  <dcterms:created xsi:type="dcterms:W3CDTF">2024-12-23T03:06:00Z</dcterms:created>
  <dcterms:modified xsi:type="dcterms:W3CDTF">2024-12-23T03:35:00Z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46150e19-3307-4c9a-9a70-8bcbbcce5d17</vt:lpwstr>
  </property>
</Properties>
</file>