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3F42D" w14:textId="77777777" w:rsidR="00332D66" w:rsidRDefault="00332D66" w:rsidP="00BD79DA">
      <w:pPr>
        <w:jc w:val="both"/>
        <w:rPr>
          <w:rFonts w:ascii="Times New Roman" w:hAnsi="Times New Roman" w:cs="Times New Roman"/>
          <w:b/>
          <w:bCs/>
          <w:sz w:val="56"/>
          <w:szCs w:val="56"/>
        </w:rPr>
      </w:pPr>
    </w:p>
    <w:p w14:paraId="43EB42DB" w14:textId="77777777" w:rsidR="00332D66" w:rsidRDefault="00332D66" w:rsidP="00CD1F3E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332D66">
        <w:rPr>
          <w:rFonts w:ascii="Times New Roman" w:hAnsi="Times New Roman" w:cs="Times New Roman"/>
          <w:b/>
          <w:bCs/>
          <w:sz w:val="56"/>
          <w:szCs w:val="56"/>
        </w:rPr>
        <w:t>Project Based Evaluation</w:t>
      </w:r>
    </w:p>
    <w:p w14:paraId="3370A39A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</w:p>
    <w:p w14:paraId="03410ED6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  <w:r w:rsidRPr="00332D66">
        <w:rPr>
          <w:rFonts w:ascii="Times New Roman" w:hAnsi="Times New Roman" w:cs="Times New Roman"/>
          <w:sz w:val="40"/>
          <w:szCs w:val="40"/>
        </w:rPr>
        <w:t>Software Requirements Specification</w:t>
      </w:r>
    </w:p>
    <w:p w14:paraId="71E2CA95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  <w:r w:rsidRPr="00332D66">
        <w:rPr>
          <w:rFonts w:ascii="Times New Roman" w:hAnsi="Times New Roman" w:cs="Times New Roman"/>
          <w:sz w:val="40"/>
          <w:szCs w:val="40"/>
        </w:rPr>
        <w:t>Semester-IV (Batch 2023)</w:t>
      </w:r>
    </w:p>
    <w:p w14:paraId="2482A1BB" w14:textId="77777777" w:rsid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2834732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14F0ED9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332D66">
        <w:rPr>
          <w:rFonts w:ascii="Times New Roman" w:hAnsi="Times New Roman" w:cs="Times New Roman"/>
          <w:b/>
          <w:bCs/>
          <w:sz w:val="40"/>
          <w:szCs w:val="40"/>
        </w:rPr>
        <w:t>Library Management System</w:t>
      </w:r>
    </w:p>
    <w:p w14:paraId="10F971D4" w14:textId="77777777" w:rsid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C908112" w14:textId="72E32D83" w:rsidR="00332D66" w:rsidRPr="00332D66" w:rsidRDefault="00B35993" w:rsidP="00CD1F3E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7B9FC236" wp14:editId="1055EBCF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2581635" cy="1028844"/>
            <wp:effectExtent l="0" t="0" r="0" b="0"/>
            <wp:wrapNone/>
            <wp:docPr id="1643034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034659" name="Picture 164303465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B46C13" w14:textId="387EC89E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AA2FB41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B630839" w14:textId="77777777" w:rsid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3F5C6F" w14:textId="520EB479" w:rsidR="00332D66" w:rsidRDefault="00332D66" w:rsidP="00EE3F7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Submitted to: </w:t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  <w:t>Submitted by:</w:t>
      </w:r>
    </w:p>
    <w:p w14:paraId="76C9CD1C" w14:textId="05BD5F34" w:rsidR="00332D66" w:rsidRDefault="00332D66" w:rsidP="000617F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Dr. </w:t>
      </w:r>
      <w:r w:rsidR="007C7F82">
        <w:rPr>
          <w:rFonts w:ascii="Times New Roman" w:hAnsi="Times New Roman" w:cs="Times New Roman"/>
          <w:sz w:val="30"/>
          <w:szCs w:val="30"/>
        </w:rPr>
        <w:t>Rajender</w:t>
      </w:r>
      <w:r w:rsidR="00107BC2">
        <w:rPr>
          <w:rFonts w:ascii="Times New Roman" w:hAnsi="Times New Roman" w:cs="Times New Roman"/>
          <w:sz w:val="30"/>
          <w:szCs w:val="30"/>
        </w:rPr>
        <w:t xml:space="preserve"> Kumar</w:t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 w:rsidR="00EE3F73">
        <w:rPr>
          <w:rFonts w:ascii="Times New Roman" w:hAnsi="Times New Roman" w:cs="Times New Roman"/>
          <w:sz w:val="30"/>
          <w:szCs w:val="30"/>
        </w:rPr>
        <w:t xml:space="preserve"> </w:t>
      </w:r>
      <w:r w:rsidR="000617F3"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>Name: Karunya Gupta</w:t>
      </w:r>
    </w:p>
    <w:p w14:paraId="36CEB39E" w14:textId="56ADD45D" w:rsidR="00332D66" w:rsidRDefault="00332D66" w:rsidP="00EE3F73">
      <w:pPr>
        <w:ind w:left="5040" w:firstLine="720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Roll No: 2310990625</w:t>
      </w:r>
    </w:p>
    <w:p w14:paraId="4B82730C" w14:textId="65B8DF15" w:rsidR="00577E41" w:rsidRPr="00577E41" w:rsidRDefault="00332D66" w:rsidP="00EE3F73">
      <w:pPr>
        <w:ind w:left="5040" w:firstLine="720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Group: 8A</w:t>
      </w:r>
    </w:p>
    <w:p w14:paraId="03F05196" w14:textId="77777777" w:rsidR="00577E41" w:rsidRDefault="00577E41" w:rsidP="00CD1F3E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2AF1C9D5" w14:textId="77777777" w:rsidR="00B35993" w:rsidRDefault="00B35993" w:rsidP="00D1423E">
      <w:pPr>
        <w:spacing w:line="240" w:lineRule="auto"/>
        <w:jc w:val="center"/>
        <w:rPr>
          <w:rFonts w:ascii="Times New Roman" w:hAnsi="Times New Roman" w:cs="Times New Roman"/>
          <w:sz w:val="30"/>
          <w:szCs w:val="30"/>
        </w:rPr>
      </w:pPr>
    </w:p>
    <w:p w14:paraId="245FF408" w14:textId="0EE9A26C" w:rsidR="00577E41" w:rsidRPr="00B35993" w:rsidRDefault="00577E41" w:rsidP="00D1423E">
      <w:pPr>
        <w:tabs>
          <w:tab w:val="left" w:pos="1668"/>
        </w:tabs>
        <w:spacing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35993">
        <w:rPr>
          <w:rFonts w:ascii="Times New Roman" w:hAnsi="Times New Roman" w:cs="Times New Roman"/>
          <w:b/>
          <w:bCs/>
          <w:sz w:val="30"/>
          <w:szCs w:val="30"/>
        </w:rPr>
        <w:t>Department of Computer Science and Engineering</w:t>
      </w:r>
    </w:p>
    <w:p w14:paraId="0A9C692D" w14:textId="18D0CD96" w:rsidR="00BF570B" w:rsidRPr="00B35993" w:rsidRDefault="00BF570B" w:rsidP="00D1423E">
      <w:pPr>
        <w:tabs>
          <w:tab w:val="left" w:pos="1668"/>
        </w:tabs>
        <w:spacing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35993">
        <w:rPr>
          <w:rFonts w:ascii="Times New Roman" w:hAnsi="Times New Roman" w:cs="Times New Roman"/>
          <w:b/>
          <w:bCs/>
          <w:sz w:val="30"/>
          <w:szCs w:val="30"/>
        </w:rPr>
        <w:t>Chitkara University Institute of Engineering and Technology</w:t>
      </w:r>
      <w:r w:rsidR="00B35993" w:rsidRPr="00B35993">
        <w:rPr>
          <w:rFonts w:ascii="Times New Roman" w:hAnsi="Times New Roman" w:cs="Times New Roman"/>
          <w:b/>
          <w:bCs/>
          <w:sz w:val="30"/>
          <w:szCs w:val="30"/>
        </w:rPr>
        <w:t>,</w:t>
      </w:r>
    </w:p>
    <w:p w14:paraId="48CE48CA" w14:textId="35711801" w:rsidR="00B44F4A" w:rsidRDefault="00B35993" w:rsidP="00D1423E">
      <w:pPr>
        <w:tabs>
          <w:tab w:val="left" w:pos="1668"/>
        </w:tabs>
        <w:spacing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35993">
        <w:rPr>
          <w:rFonts w:ascii="Times New Roman" w:hAnsi="Times New Roman" w:cs="Times New Roman"/>
          <w:b/>
          <w:bCs/>
          <w:sz w:val="30"/>
          <w:szCs w:val="30"/>
        </w:rPr>
        <w:t>Chitkara University, Punjab</w:t>
      </w:r>
    </w:p>
    <w:p w14:paraId="4EB2B248" w14:textId="1951E2B7" w:rsidR="00B44F4A" w:rsidRPr="00B44F4A" w:rsidRDefault="00B44F4A" w:rsidP="00B44F4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br w:type="page"/>
      </w:r>
      <w:r w:rsidRPr="00B44F4A">
        <w:rPr>
          <w:rFonts w:ascii="Times New Roman" w:hAnsi="Times New Roman" w:cs="Times New Roman"/>
          <w:b/>
          <w:bCs/>
          <w:sz w:val="40"/>
          <w:szCs w:val="40"/>
        </w:rPr>
        <w:lastRenderedPageBreak/>
        <w:t>Table Of Content</w:t>
      </w:r>
    </w:p>
    <w:p w14:paraId="61BF6F73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44F4A" w14:paraId="34050299" w14:textId="77777777" w:rsidTr="00B44F4A">
        <w:tc>
          <w:tcPr>
            <w:tcW w:w="3005" w:type="dxa"/>
          </w:tcPr>
          <w:p w14:paraId="2F0BBEF4" w14:textId="7C68137B" w:rsidR="00B44F4A" w:rsidRPr="004D589F" w:rsidRDefault="00B44F4A" w:rsidP="00B44F4A">
            <w:pPr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Sr.</w:t>
            </w:r>
            <w:r w:rsidR="004D589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</w:t>
            </w:r>
            <w:r w:rsidRPr="004D589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No.</w:t>
            </w:r>
          </w:p>
        </w:tc>
        <w:tc>
          <w:tcPr>
            <w:tcW w:w="3005" w:type="dxa"/>
          </w:tcPr>
          <w:p w14:paraId="70A9640A" w14:textId="5665DCDF" w:rsidR="00B44F4A" w:rsidRPr="004D589F" w:rsidRDefault="00B44F4A" w:rsidP="00B44F4A">
            <w:pPr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Content </w:t>
            </w:r>
          </w:p>
        </w:tc>
        <w:tc>
          <w:tcPr>
            <w:tcW w:w="3006" w:type="dxa"/>
          </w:tcPr>
          <w:p w14:paraId="2D6FC5D3" w14:textId="42FA9AA7" w:rsidR="00B44F4A" w:rsidRPr="004D589F" w:rsidRDefault="00B44F4A" w:rsidP="00B44F4A">
            <w:pPr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Page Number</w:t>
            </w:r>
          </w:p>
        </w:tc>
      </w:tr>
      <w:tr w:rsidR="00B44F4A" w14:paraId="7C355A9D" w14:textId="77777777" w:rsidTr="00B44F4A">
        <w:tc>
          <w:tcPr>
            <w:tcW w:w="3005" w:type="dxa"/>
          </w:tcPr>
          <w:p w14:paraId="3F418458" w14:textId="6951BDA1" w:rsidR="00B44F4A" w:rsidRPr="004D589F" w:rsidRDefault="00B44F4A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  <w:tc>
          <w:tcPr>
            <w:tcW w:w="3005" w:type="dxa"/>
          </w:tcPr>
          <w:p w14:paraId="4F7EF8DD" w14:textId="204CCD15" w:rsidR="00B44F4A" w:rsidRPr="004D589F" w:rsidRDefault="00B44F4A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Introduction</w:t>
            </w:r>
          </w:p>
        </w:tc>
        <w:tc>
          <w:tcPr>
            <w:tcW w:w="3006" w:type="dxa"/>
          </w:tcPr>
          <w:p w14:paraId="551E0868" w14:textId="4153367E" w:rsidR="00B44F4A" w:rsidRPr="004D589F" w:rsidRDefault="00B44F4A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1</w:t>
            </w:r>
          </w:p>
        </w:tc>
      </w:tr>
      <w:tr w:rsidR="00B44F4A" w14:paraId="0F304B33" w14:textId="77777777" w:rsidTr="00B44F4A">
        <w:tc>
          <w:tcPr>
            <w:tcW w:w="3005" w:type="dxa"/>
          </w:tcPr>
          <w:p w14:paraId="25E23B43" w14:textId="020DBB89" w:rsidR="00B44F4A" w:rsidRPr="004D589F" w:rsidRDefault="00B44F4A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2</w:t>
            </w:r>
          </w:p>
        </w:tc>
        <w:tc>
          <w:tcPr>
            <w:tcW w:w="3005" w:type="dxa"/>
          </w:tcPr>
          <w:p w14:paraId="7308477D" w14:textId="242A33B0" w:rsidR="00B44F4A" w:rsidRPr="004D589F" w:rsidRDefault="00B44F4A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Overall Description</w:t>
            </w:r>
          </w:p>
        </w:tc>
        <w:tc>
          <w:tcPr>
            <w:tcW w:w="3006" w:type="dxa"/>
          </w:tcPr>
          <w:p w14:paraId="1FAB718F" w14:textId="6AB30ED2" w:rsidR="00B44F4A" w:rsidRPr="004D589F" w:rsidRDefault="00B44F4A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2-</w:t>
            </w:r>
            <w:r w:rsidR="004D589F" w:rsidRPr="004D589F"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</w:tr>
      <w:tr w:rsidR="00B44F4A" w14:paraId="16BB1E63" w14:textId="77777777" w:rsidTr="00B44F4A">
        <w:tc>
          <w:tcPr>
            <w:tcW w:w="3005" w:type="dxa"/>
          </w:tcPr>
          <w:p w14:paraId="4AC1AB9C" w14:textId="724C8319" w:rsidR="00B44F4A" w:rsidRPr="004D589F" w:rsidRDefault="004D589F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3</w:t>
            </w:r>
          </w:p>
        </w:tc>
        <w:tc>
          <w:tcPr>
            <w:tcW w:w="3005" w:type="dxa"/>
          </w:tcPr>
          <w:p w14:paraId="02E14F79" w14:textId="37A19E35" w:rsidR="00B44F4A" w:rsidRPr="004D589F" w:rsidRDefault="004D589F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System Feature</w:t>
            </w:r>
          </w:p>
        </w:tc>
        <w:tc>
          <w:tcPr>
            <w:tcW w:w="3006" w:type="dxa"/>
          </w:tcPr>
          <w:p w14:paraId="18B29998" w14:textId="4A453A08" w:rsidR="00B44F4A" w:rsidRPr="004D589F" w:rsidRDefault="004D589F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4-6</w:t>
            </w:r>
          </w:p>
        </w:tc>
      </w:tr>
      <w:tr w:rsidR="00B44F4A" w14:paraId="7945CF96" w14:textId="77777777" w:rsidTr="00B44F4A">
        <w:tc>
          <w:tcPr>
            <w:tcW w:w="3005" w:type="dxa"/>
          </w:tcPr>
          <w:p w14:paraId="23896EFE" w14:textId="7C4E5D19" w:rsidR="00B44F4A" w:rsidRPr="004D589F" w:rsidRDefault="004D589F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4</w:t>
            </w:r>
          </w:p>
        </w:tc>
        <w:tc>
          <w:tcPr>
            <w:tcW w:w="3005" w:type="dxa"/>
          </w:tcPr>
          <w:p w14:paraId="6A73D47F" w14:textId="50047C6F" w:rsidR="00B44F4A" w:rsidRPr="004D589F" w:rsidRDefault="004D589F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External Interface Requirement</w:t>
            </w:r>
          </w:p>
        </w:tc>
        <w:tc>
          <w:tcPr>
            <w:tcW w:w="3006" w:type="dxa"/>
          </w:tcPr>
          <w:p w14:paraId="78ABFE40" w14:textId="7FF440B0" w:rsidR="00B44F4A" w:rsidRPr="004D589F" w:rsidRDefault="004D589F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7-8</w:t>
            </w:r>
          </w:p>
        </w:tc>
      </w:tr>
      <w:tr w:rsidR="00B44F4A" w14:paraId="319B2D96" w14:textId="77777777" w:rsidTr="00B44F4A">
        <w:tc>
          <w:tcPr>
            <w:tcW w:w="3005" w:type="dxa"/>
          </w:tcPr>
          <w:p w14:paraId="0639B4E4" w14:textId="65569492" w:rsidR="00B44F4A" w:rsidRPr="004D589F" w:rsidRDefault="004D589F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5</w:t>
            </w:r>
          </w:p>
        </w:tc>
        <w:tc>
          <w:tcPr>
            <w:tcW w:w="3005" w:type="dxa"/>
          </w:tcPr>
          <w:p w14:paraId="6EDD4AFE" w14:textId="23684384" w:rsidR="00B44F4A" w:rsidRPr="004D589F" w:rsidRDefault="004D589F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Non-functional Requirement</w:t>
            </w:r>
          </w:p>
        </w:tc>
        <w:tc>
          <w:tcPr>
            <w:tcW w:w="3006" w:type="dxa"/>
          </w:tcPr>
          <w:p w14:paraId="3A92ED02" w14:textId="74B1C281" w:rsidR="00B44F4A" w:rsidRPr="004D589F" w:rsidRDefault="004D589F" w:rsidP="00B44F4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4D589F">
              <w:rPr>
                <w:rFonts w:ascii="Times New Roman" w:hAnsi="Times New Roman" w:cs="Times New Roman"/>
                <w:sz w:val="30"/>
                <w:szCs w:val="30"/>
              </w:rPr>
              <w:t>9-10</w:t>
            </w:r>
          </w:p>
        </w:tc>
      </w:tr>
    </w:tbl>
    <w:p w14:paraId="526E3BB0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D0F4887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0382D720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4ACD3F5C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2E4BAB3C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7853C32A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1AC1A8D8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7E170B7D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2259C0E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2E9B17A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598AF088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59BA98D2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2CEE3BB4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0DD9D5DC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29D3159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5BE940F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34EA2F99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49632575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2CA74CC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00F0A943" w14:textId="77777777" w:rsidR="00B44F4A" w:rsidRDefault="00B44F4A" w:rsidP="00B44F4A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2B6DFC34" w14:textId="77777777" w:rsidR="00B35993" w:rsidRPr="00B35993" w:rsidRDefault="00B35993" w:rsidP="00B44F4A">
      <w:pPr>
        <w:tabs>
          <w:tab w:val="left" w:pos="1668"/>
        </w:tabs>
        <w:spacing w:line="240" w:lineRule="auto"/>
        <w:rPr>
          <w:rFonts w:ascii="Times New Roman" w:hAnsi="Times New Roman" w:cs="Times New Roman"/>
          <w:b/>
          <w:bCs/>
          <w:sz w:val="30"/>
          <w:szCs w:val="30"/>
        </w:rPr>
      </w:pPr>
    </w:p>
    <w:p w14:paraId="15956BF7" w14:textId="447A5C18" w:rsidR="00BF570B" w:rsidRPr="00E14DD5" w:rsidRDefault="009F363B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14DD5"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26B0CF6D" w14:textId="304A1931" w:rsidR="009F363B" w:rsidRDefault="009F363B" w:rsidP="00DE1835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9F363B">
        <w:rPr>
          <w:rFonts w:ascii="Times New Roman" w:hAnsi="Times New Roman" w:cs="Times New Roman"/>
          <w:sz w:val="24"/>
          <w:szCs w:val="24"/>
        </w:rPr>
        <w:t>The Library Management System is a comprehensive Java-based software solution designed to automate and streamline library operations. This system provides an efficient way to manage books, handle member registrations, and track borrowing activities in a library setting.</w:t>
      </w:r>
    </w:p>
    <w:p w14:paraId="711250B0" w14:textId="77777777" w:rsidR="00B91786" w:rsidRPr="00B91786" w:rsidRDefault="00B91786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1786">
        <w:rPr>
          <w:rFonts w:ascii="Times New Roman" w:hAnsi="Times New Roman" w:cs="Times New Roman"/>
          <w:b/>
          <w:bCs/>
          <w:sz w:val="28"/>
          <w:szCs w:val="28"/>
        </w:rPr>
        <w:t>1.1 Purpose</w:t>
      </w:r>
    </w:p>
    <w:p w14:paraId="66AE5FBA" w14:textId="77777777" w:rsidR="00B91786" w:rsidRDefault="00B91786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91786">
        <w:rPr>
          <w:rFonts w:ascii="Times New Roman" w:hAnsi="Times New Roman" w:cs="Times New Roman"/>
          <w:sz w:val="24"/>
          <w:szCs w:val="24"/>
        </w:rPr>
        <w:t>The Library Management System aims to develop a comprehensive software solution for managing all aspects of library operations, from book inventory and member management to borrowing transactions and fine calculations, enhancing efficiency and accessibility.</w:t>
      </w:r>
    </w:p>
    <w:p w14:paraId="192F4250" w14:textId="77777777" w:rsidR="00CC5EB6" w:rsidRPr="00CC5EB6" w:rsidRDefault="00CC5EB6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5EB6">
        <w:rPr>
          <w:rFonts w:ascii="Times New Roman" w:hAnsi="Times New Roman" w:cs="Times New Roman"/>
          <w:b/>
          <w:bCs/>
          <w:sz w:val="28"/>
          <w:szCs w:val="28"/>
        </w:rPr>
        <w:t>1.2 Document Conventions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4"/>
        <w:gridCol w:w="3196"/>
      </w:tblGrid>
      <w:tr w:rsidR="00BB496D" w:rsidRPr="00CC5EB6" w14:paraId="5C13FB4B" w14:textId="77777777" w:rsidTr="00BB496D">
        <w:tc>
          <w:tcPr>
            <w:tcW w:w="2854" w:type="dxa"/>
          </w:tcPr>
          <w:p w14:paraId="238C75F1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LMS  </w:t>
            </w:r>
          </w:p>
        </w:tc>
        <w:tc>
          <w:tcPr>
            <w:tcW w:w="3196" w:type="dxa"/>
          </w:tcPr>
          <w:p w14:paraId="5E955373" w14:textId="19169062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Library Management System</w:t>
            </w:r>
          </w:p>
        </w:tc>
      </w:tr>
      <w:tr w:rsidR="00BB496D" w:rsidRPr="00CC5EB6" w14:paraId="0F3AFDDE" w14:textId="77777777" w:rsidTr="00BB496D">
        <w:tc>
          <w:tcPr>
            <w:tcW w:w="2854" w:type="dxa"/>
          </w:tcPr>
          <w:p w14:paraId="059C4198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DB   </w:t>
            </w:r>
          </w:p>
        </w:tc>
        <w:tc>
          <w:tcPr>
            <w:tcW w:w="3196" w:type="dxa"/>
          </w:tcPr>
          <w:p w14:paraId="568D136C" w14:textId="05A1AFA8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</w:p>
        </w:tc>
      </w:tr>
      <w:tr w:rsidR="00BB496D" w:rsidRPr="00CC5EB6" w14:paraId="02B62FD4" w14:textId="77777777" w:rsidTr="00BB496D">
        <w:tc>
          <w:tcPr>
            <w:tcW w:w="2854" w:type="dxa"/>
          </w:tcPr>
          <w:p w14:paraId="6529E684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OOP   </w:t>
            </w:r>
          </w:p>
        </w:tc>
        <w:tc>
          <w:tcPr>
            <w:tcW w:w="3196" w:type="dxa"/>
          </w:tcPr>
          <w:p w14:paraId="137D50FD" w14:textId="7669F0C2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Object </w:t>
            </w: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Oriented Programming</w:t>
            </w:r>
          </w:p>
        </w:tc>
      </w:tr>
      <w:tr w:rsidR="00BB496D" w:rsidRPr="00CC5EB6" w14:paraId="62B39FCA" w14:textId="77777777" w:rsidTr="00BB496D">
        <w:tc>
          <w:tcPr>
            <w:tcW w:w="2854" w:type="dxa"/>
          </w:tcPr>
          <w:p w14:paraId="22558C65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GUI   </w:t>
            </w:r>
          </w:p>
        </w:tc>
        <w:tc>
          <w:tcPr>
            <w:tcW w:w="3196" w:type="dxa"/>
          </w:tcPr>
          <w:p w14:paraId="46F7B0E5" w14:textId="53876C39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Graphical User Interface</w:t>
            </w:r>
          </w:p>
        </w:tc>
      </w:tr>
      <w:tr w:rsidR="00BB496D" w:rsidRPr="00CC5EB6" w14:paraId="555ED818" w14:textId="77777777" w:rsidTr="00BB496D">
        <w:tc>
          <w:tcPr>
            <w:tcW w:w="2854" w:type="dxa"/>
          </w:tcPr>
          <w:p w14:paraId="2005F76E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CLI   </w:t>
            </w:r>
          </w:p>
        </w:tc>
        <w:tc>
          <w:tcPr>
            <w:tcW w:w="3196" w:type="dxa"/>
          </w:tcPr>
          <w:p w14:paraId="1FF1F1C8" w14:textId="46B73F87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Command Line Interface</w:t>
            </w:r>
          </w:p>
        </w:tc>
      </w:tr>
    </w:tbl>
    <w:p w14:paraId="50E527B3" w14:textId="77777777" w:rsidR="00E14DD5" w:rsidRPr="00B91786" w:rsidRDefault="00E14DD5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2B550E3C" w14:textId="77777777" w:rsidR="004A2347" w:rsidRPr="004A2347" w:rsidRDefault="004A2347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2347">
        <w:rPr>
          <w:rFonts w:ascii="Times New Roman" w:hAnsi="Times New Roman" w:cs="Times New Roman"/>
          <w:b/>
          <w:bCs/>
          <w:sz w:val="28"/>
          <w:szCs w:val="28"/>
        </w:rPr>
        <w:t>1.3 Intended Audience and Reading Suggestions</w:t>
      </w:r>
    </w:p>
    <w:p w14:paraId="790FD74E" w14:textId="77777777" w:rsidR="004A2347" w:rsidRPr="004A2347" w:rsidRDefault="004A2347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This project serves as a prototype for a library management system implemented in Java. Target audiences include:</w:t>
      </w:r>
    </w:p>
    <w:p w14:paraId="6FC3BE6C" w14:textId="77777777" w:rsidR="004A2347" w:rsidRPr="004A2347" w:rsidRDefault="004A2347" w:rsidP="00BD79DA">
      <w:pPr>
        <w:numPr>
          <w:ilvl w:val="0"/>
          <w:numId w:val="1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Library administrators and staff</w:t>
      </w:r>
    </w:p>
    <w:p w14:paraId="436D3570" w14:textId="77777777" w:rsidR="004A2347" w:rsidRPr="004A2347" w:rsidRDefault="004A2347" w:rsidP="00BD79DA">
      <w:pPr>
        <w:numPr>
          <w:ilvl w:val="0"/>
          <w:numId w:val="1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Software developers and maintainers</w:t>
      </w:r>
    </w:p>
    <w:p w14:paraId="4FA7DB6F" w14:textId="77777777" w:rsidR="004A2347" w:rsidRPr="004A2347" w:rsidRDefault="004A2347" w:rsidP="00BD79DA">
      <w:pPr>
        <w:numPr>
          <w:ilvl w:val="0"/>
          <w:numId w:val="1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System administrators</w:t>
      </w:r>
    </w:p>
    <w:p w14:paraId="759A11AE" w14:textId="77777777" w:rsidR="004A2347" w:rsidRDefault="004A2347" w:rsidP="00BD79DA">
      <w:pPr>
        <w:numPr>
          <w:ilvl w:val="0"/>
          <w:numId w:val="1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Academic supervisors and reviewers</w:t>
      </w:r>
    </w:p>
    <w:p w14:paraId="4E5A68D7" w14:textId="77777777" w:rsidR="00D6665B" w:rsidRPr="00D6665B" w:rsidRDefault="00D6665B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6665B">
        <w:rPr>
          <w:rFonts w:ascii="Times New Roman" w:hAnsi="Times New Roman" w:cs="Times New Roman"/>
          <w:b/>
          <w:bCs/>
          <w:sz w:val="28"/>
          <w:szCs w:val="28"/>
        </w:rPr>
        <w:t>1.4</w:t>
      </w:r>
      <w:r w:rsidRPr="00D6665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6665B">
        <w:rPr>
          <w:rFonts w:ascii="Times New Roman" w:hAnsi="Times New Roman" w:cs="Times New Roman"/>
          <w:b/>
          <w:bCs/>
          <w:sz w:val="28"/>
          <w:szCs w:val="28"/>
        </w:rPr>
        <w:t>Project Scope</w:t>
      </w:r>
    </w:p>
    <w:p w14:paraId="7D74ED7F" w14:textId="77777777" w:rsidR="00D6665B" w:rsidRPr="00D6665B" w:rsidRDefault="00D6665B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The Library Management System provides:</w:t>
      </w:r>
    </w:p>
    <w:p w14:paraId="09C828D6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Computerized book inventory management</w:t>
      </w:r>
    </w:p>
    <w:p w14:paraId="5ED34B6B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Member registration and tracking</w:t>
      </w:r>
    </w:p>
    <w:p w14:paraId="6B01321E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Automated borrowing and return processing</w:t>
      </w:r>
    </w:p>
    <w:p w14:paraId="27EC9878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Fine calculation system</w:t>
      </w:r>
    </w:p>
    <w:p w14:paraId="3AA1F8E7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Report generation capabilities</w:t>
      </w:r>
    </w:p>
    <w:p w14:paraId="72D6906E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Data persistence through file storage</w:t>
      </w:r>
    </w:p>
    <w:p w14:paraId="2C6FB5FC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Command-line interface for all operations</w:t>
      </w:r>
    </w:p>
    <w:p w14:paraId="63178953" w14:textId="77777777" w:rsidR="002343ED" w:rsidRDefault="002343ED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1E195928" w14:textId="77777777" w:rsidR="008B3B46" w:rsidRDefault="008B3B46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78A841E1" w14:textId="7F9A5D60" w:rsidR="002343ED" w:rsidRPr="002343ED" w:rsidRDefault="002343ED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343ED">
        <w:rPr>
          <w:rFonts w:ascii="Times New Roman" w:hAnsi="Times New Roman" w:cs="Times New Roman"/>
          <w:b/>
          <w:bCs/>
          <w:sz w:val="32"/>
          <w:szCs w:val="32"/>
        </w:rPr>
        <w:t>Overall Description</w:t>
      </w:r>
    </w:p>
    <w:p w14:paraId="69F43A30" w14:textId="77777777" w:rsidR="002343ED" w:rsidRPr="002343ED" w:rsidRDefault="002343ED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43ED">
        <w:rPr>
          <w:rFonts w:ascii="Times New Roman" w:hAnsi="Times New Roman" w:cs="Times New Roman"/>
          <w:b/>
          <w:bCs/>
          <w:sz w:val="28"/>
          <w:szCs w:val="28"/>
        </w:rPr>
        <w:t>2.1 Product Perspective</w:t>
      </w:r>
    </w:p>
    <w:p w14:paraId="5969418A" w14:textId="77777777" w:rsidR="002343ED" w:rsidRPr="002343ED" w:rsidRDefault="002343ED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The system maintains the following information:</w:t>
      </w:r>
    </w:p>
    <w:p w14:paraId="36043FDF" w14:textId="77777777" w:rsidR="002343ED" w:rsidRPr="002343ED" w:rsidRDefault="002343ED" w:rsidP="00BD79DA">
      <w:pPr>
        <w:numPr>
          <w:ilvl w:val="0"/>
          <w:numId w:val="4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Book details: ISBN, title, author, category, availability status</w:t>
      </w:r>
    </w:p>
    <w:p w14:paraId="5C1327B3" w14:textId="77777777" w:rsidR="002343ED" w:rsidRPr="002343ED" w:rsidRDefault="002343ED" w:rsidP="00BD79DA">
      <w:pPr>
        <w:numPr>
          <w:ilvl w:val="0"/>
          <w:numId w:val="4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Member information: ID, name, contact details, borrowed books</w:t>
      </w:r>
    </w:p>
    <w:p w14:paraId="65E6E820" w14:textId="77777777" w:rsidR="002343ED" w:rsidRPr="002343ED" w:rsidRDefault="002343ED" w:rsidP="00BD79DA">
      <w:pPr>
        <w:numPr>
          <w:ilvl w:val="0"/>
          <w:numId w:val="4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Transaction records: borrowing dates, due dates, return dates</w:t>
      </w:r>
    </w:p>
    <w:p w14:paraId="6663F541" w14:textId="77777777" w:rsidR="002343ED" w:rsidRPr="002343ED" w:rsidRDefault="002343ED" w:rsidP="00BD79DA">
      <w:pPr>
        <w:numPr>
          <w:ilvl w:val="0"/>
          <w:numId w:val="4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Fine calculations: overdue amounts, payment status</w:t>
      </w:r>
    </w:p>
    <w:p w14:paraId="2FB61856" w14:textId="0CC818EF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23249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164212" wp14:editId="02967C89">
            <wp:simplePos x="0" y="0"/>
            <wp:positionH relativeFrom="column">
              <wp:posOffset>-577850</wp:posOffset>
            </wp:positionH>
            <wp:positionV relativeFrom="paragraph">
              <wp:posOffset>124460</wp:posOffset>
            </wp:positionV>
            <wp:extent cx="6903720" cy="5848350"/>
            <wp:effectExtent l="0" t="0" r="0" b="0"/>
            <wp:wrapNone/>
            <wp:docPr id="74862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2139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372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4E0222" w14:textId="3F782ACA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A64DD58" w14:textId="0944849E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EDBC582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F6F7B05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445D0AA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980C744" w14:textId="332D894A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40E589C" w14:textId="4259DEE0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7F24851" w14:textId="4257621F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4FA5101" w14:textId="7240E676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68B02F0" w14:textId="14D21881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2873723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EE95CC5" w14:textId="7B095D3F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BA3B5A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7468A0D" w14:textId="4552210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E402BA8" w14:textId="2EE7B47D" w:rsidR="0023249C" w:rsidRPr="002343ED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05BDF3E" w14:textId="1102F6DE" w:rsidR="002343ED" w:rsidRPr="002343ED" w:rsidRDefault="002343ED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43ED">
        <w:rPr>
          <w:rFonts w:ascii="Times New Roman" w:hAnsi="Times New Roman" w:cs="Times New Roman"/>
          <w:b/>
          <w:bCs/>
          <w:sz w:val="28"/>
          <w:szCs w:val="28"/>
        </w:rPr>
        <w:t>2.3 User Classes and Characteristics</w:t>
      </w:r>
    </w:p>
    <w:p w14:paraId="1BE9DCD7" w14:textId="1A81B3D5" w:rsidR="00B44F4A" w:rsidRDefault="00B44F4A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5CF58E90" w14:textId="17FEDBF5" w:rsidR="00B44F4A" w:rsidRDefault="00B44F4A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5064E5F8" w14:textId="010A0387" w:rsidR="00B44F4A" w:rsidRDefault="00B44F4A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34F35C63" w14:textId="0CD58C26" w:rsidR="00B44F4A" w:rsidRDefault="00B44F4A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D7AD8C" wp14:editId="03CBEE98">
                <wp:simplePos x="0" y="0"/>
                <wp:positionH relativeFrom="column">
                  <wp:posOffset>1784350</wp:posOffset>
                </wp:positionH>
                <wp:positionV relativeFrom="paragraph">
                  <wp:posOffset>203200</wp:posOffset>
                </wp:positionV>
                <wp:extent cx="2415540" cy="365760"/>
                <wp:effectExtent l="0" t="0" r="22860" b="15240"/>
                <wp:wrapNone/>
                <wp:docPr id="160224923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5540" cy="3657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114679" w14:textId="16A638EE" w:rsidR="00474D0D" w:rsidRPr="005A7CDC" w:rsidRDefault="00474D0D" w:rsidP="00474D0D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A7CD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Fig 2.1 Entity – Relationship </w:t>
                            </w:r>
                            <w:r w:rsidR="005A7CDC" w:rsidRPr="005A7CD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D7AD8C" id="Rectangle 3" o:spid="_x0000_s1026" style="position:absolute;left:0;text-align:left;margin-left:140.5pt;margin-top:16pt;width:190.2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UdQbAIAADcFAAAOAAAAZHJzL2Uyb0RvYy54bWysVE1v2zAMvQ/YfxB0Xx1nSboFdYqgRYcB&#10;RVusHXpWZCkxJouaxMTOfv0o2XGyLqdhF1k0+fj5qKvrtjZsp3yowBY8vxhxpqyEsrLrgn9/ufvw&#10;ibOAwpbCgFUF36vArxfv3101bq7GsAFTKs/IiQ3zxhV8g+jmWRbkRtUiXIBTlpQafC2QRL/OSi8a&#10;8l6bbDwazbIGfOk8SBUC/b3tlHyR/GutJD5qHRQyU3DKDdPp07mKZ7a4EvO1F25TyT4N8Q9Z1KKy&#10;FHRwdStQsK2v/nJVV9JDAI0XEuoMtK6kSjVQNfnoTTXPG+FUqoWaE9zQpvD/3MqH3bN78tSGxoV5&#10;oGusotW+jl/Kj7WpWfuhWapFJunneJJPpxPqqSTdx9n0cpa6mR3Rzgf8oqBm8VJwT8NIPRK7+4AU&#10;kUwPJjGYsfEMYKryrjImCZEG6sZ4thM0wNU6jwMj3IkVSRGZHfNPN9wb1Xn9pjSryphxip6odfQp&#10;pFQWZ71fY8k6wjRlMADzc0CDh2R62whTiXIDcHQO+GfEAZGigsUBXFcW/DkH5Y8hcmd/qL6rOZaP&#10;7artZ7qCcv/kmYeO+8HJu4rmcS8CPglPZKcR0gLjIx3aQFNw6G+cbcD/Ovc/2hMHSctZQ8tT8PBz&#10;K7zizHy1xM7P+SQyA5MwmV6OSfCnmtWpxm7rG6Dx5vRUOJmu0R7N4ao91K+058sYlVTCSopdcIn+&#10;INxgt9T0Uki1XCYz2jAn8N4+OxmdxwZHvr20r8K7npRIdH6Aw6KJ+RtudrYRaWG5RdBVIm5scdfX&#10;vvW0nYmX/UsS1/9UTlbH927xGwAA//8DAFBLAwQUAAYACAAAACEAC8pi890AAAAJAQAADwAAAGRy&#10;cy9kb3ducmV2LnhtbEyPwU7DMBBE70j8g7VI3KgTg6IQ4lQRCIlrSi/ctvGSRMTr1Hbb8PeYE5xG&#10;qxnNvqm3q53FmXyYHGvINxkI4t6ZiQcN+/fXuxJEiMgGZ8ek4ZsCbJvrqxor4y7c0XkXB5FKOFSo&#10;YYxxqaQM/UgWw8YtxMn7dN5iTKcfpPF4SeV2lirLCmlx4vRhxIWeR+q/dier4WVu8w935BbfYncc&#10;Jq+61Sutb2/W9glEpDX+heEXP6FDk5gO7sQmiFmDKvO0JWq4V0lToCjyBxAHDeVjAbKp5f8FzQ8A&#10;AAD//wMAUEsBAi0AFAAGAAgAAAAhALaDOJL+AAAA4QEAABMAAAAAAAAAAAAAAAAAAAAAAFtDb250&#10;ZW50X1R5cGVzXS54bWxQSwECLQAUAAYACAAAACEAOP0h/9YAAACUAQAACwAAAAAAAAAAAAAAAAAv&#10;AQAAX3JlbHMvLnJlbHNQSwECLQAUAAYACAAAACEAAD1HUGwCAAA3BQAADgAAAAAAAAAAAAAAAAAu&#10;AgAAZHJzL2Uyb0RvYy54bWxQSwECLQAUAAYACAAAACEAC8pi890AAAAJAQAADwAAAAAAAAAAAAAA&#10;AADGBAAAZHJzL2Rvd25yZXYueG1sUEsFBgAAAAAEAAQA8wAAANAFAAAAAA==&#10;" fillcolor="white [3201]" strokecolor="white [3212]" strokeweight="1pt">
                <v:textbox>
                  <w:txbxContent>
                    <w:p w14:paraId="2E114679" w14:textId="16A638EE" w:rsidR="00474D0D" w:rsidRPr="005A7CDC" w:rsidRDefault="00474D0D" w:rsidP="00474D0D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A7CD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Fig 2.1 Entity – Relationship </w:t>
                      </w:r>
                      <w:r w:rsidR="005A7CDC" w:rsidRPr="005A7CD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model</w:t>
                      </w:r>
                    </w:p>
                  </w:txbxContent>
                </v:textbox>
              </v:rect>
            </w:pict>
          </mc:Fallback>
        </mc:AlternateContent>
      </w:r>
    </w:p>
    <w:p w14:paraId="274736A3" w14:textId="77777777" w:rsidR="00B44F4A" w:rsidRPr="002343ED" w:rsidRDefault="00B44F4A" w:rsidP="00B44F4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43ED"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Product Features</w:t>
      </w:r>
    </w:p>
    <w:p w14:paraId="7207DADC" w14:textId="77777777" w:rsidR="00B44F4A" w:rsidRPr="002343ED" w:rsidRDefault="00B44F4A" w:rsidP="00B44F4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The major features include:</w:t>
      </w:r>
    </w:p>
    <w:p w14:paraId="32642D59" w14:textId="77777777" w:rsidR="00B44F4A" w:rsidRPr="002343ED" w:rsidRDefault="00B44F4A" w:rsidP="00B44F4A">
      <w:pPr>
        <w:numPr>
          <w:ilvl w:val="0"/>
          <w:numId w:val="5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Book Management Module</w:t>
      </w:r>
    </w:p>
    <w:p w14:paraId="482C79E3" w14:textId="77777777" w:rsidR="00B44F4A" w:rsidRPr="002343ED" w:rsidRDefault="00B44F4A" w:rsidP="00B44F4A">
      <w:pPr>
        <w:numPr>
          <w:ilvl w:val="0"/>
          <w:numId w:val="5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Member Management Module</w:t>
      </w:r>
    </w:p>
    <w:p w14:paraId="6D4CC909" w14:textId="77777777" w:rsidR="00B44F4A" w:rsidRPr="002343ED" w:rsidRDefault="00B44F4A" w:rsidP="00B44F4A">
      <w:pPr>
        <w:numPr>
          <w:ilvl w:val="0"/>
          <w:numId w:val="5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Transaction Processing Module</w:t>
      </w:r>
    </w:p>
    <w:p w14:paraId="35C95ABA" w14:textId="77777777" w:rsidR="00B44F4A" w:rsidRPr="002343ED" w:rsidRDefault="00B44F4A" w:rsidP="00B44F4A">
      <w:pPr>
        <w:numPr>
          <w:ilvl w:val="0"/>
          <w:numId w:val="5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Fine Calculation System</w:t>
      </w:r>
    </w:p>
    <w:p w14:paraId="23944FA3" w14:textId="14683D30" w:rsidR="00B44F4A" w:rsidRPr="004D589F" w:rsidRDefault="00B44F4A" w:rsidP="00B44F4A">
      <w:pPr>
        <w:numPr>
          <w:ilvl w:val="0"/>
          <w:numId w:val="5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Reporting System</w:t>
      </w:r>
    </w:p>
    <w:p w14:paraId="5F900139" w14:textId="772C119C" w:rsidR="002343ED" w:rsidRPr="002343ED" w:rsidRDefault="002343ED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The system supports two types of users:</w:t>
      </w:r>
    </w:p>
    <w:p w14:paraId="328BCE49" w14:textId="77777777" w:rsidR="002343ED" w:rsidRPr="002343ED" w:rsidRDefault="002343ED" w:rsidP="00BD79DA">
      <w:pPr>
        <w:numPr>
          <w:ilvl w:val="0"/>
          <w:numId w:val="6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Librarians/Staff:</w:t>
      </w:r>
    </w:p>
    <w:p w14:paraId="3875A1EF" w14:textId="77777777" w:rsidR="002343ED" w:rsidRPr="002343ED" w:rsidRDefault="002343ED" w:rsidP="00BD79DA">
      <w:pPr>
        <w:numPr>
          <w:ilvl w:val="1"/>
          <w:numId w:val="6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Full system access</w:t>
      </w:r>
    </w:p>
    <w:p w14:paraId="13D21862" w14:textId="77777777" w:rsidR="002343ED" w:rsidRPr="002343ED" w:rsidRDefault="002343ED" w:rsidP="00BD79DA">
      <w:pPr>
        <w:numPr>
          <w:ilvl w:val="1"/>
          <w:numId w:val="6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Book management capabilities</w:t>
      </w:r>
    </w:p>
    <w:p w14:paraId="7DFE10CF" w14:textId="77777777" w:rsidR="002343ED" w:rsidRPr="002343ED" w:rsidRDefault="002343ED" w:rsidP="00BD79DA">
      <w:pPr>
        <w:numPr>
          <w:ilvl w:val="1"/>
          <w:numId w:val="6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Member management</w:t>
      </w:r>
    </w:p>
    <w:p w14:paraId="16D7D1A8" w14:textId="77777777" w:rsidR="002343ED" w:rsidRPr="002343ED" w:rsidRDefault="002343ED" w:rsidP="00BD79DA">
      <w:pPr>
        <w:numPr>
          <w:ilvl w:val="1"/>
          <w:numId w:val="6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Transaction processing</w:t>
      </w:r>
    </w:p>
    <w:p w14:paraId="2F775AF2" w14:textId="57D7D5A6" w:rsidR="0030544D" w:rsidRDefault="002343ED" w:rsidP="00BD79DA">
      <w:pPr>
        <w:numPr>
          <w:ilvl w:val="1"/>
          <w:numId w:val="6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Report generatio</w:t>
      </w:r>
      <w:r w:rsidR="0030544D">
        <w:rPr>
          <w:rFonts w:ascii="Times New Roman" w:hAnsi="Times New Roman" w:cs="Times New Roman"/>
          <w:sz w:val="24"/>
          <w:szCs w:val="24"/>
        </w:rPr>
        <w:t>n</w:t>
      </w:r>
    </w:p>
    <w:p w14:paraId="4D426A4D" w14:textId="5072B246" w:rsidR="0030544D" w:rsidRDefault="0030544D" w:rsidP="00BD79DA">
      <w:pPr>
        <w:numPr>
          <w:ilvl w:val="0"/>
          <w:numId w:val="6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Members: </w:t>
      </w:r>
    </w:p>
    <w:p w14:paraId="64D40C12" w14:textId="77777777" w:rsidR="00BD79DA" w:rsidRDefault="00BD79DA" w:rsidP="00BD79DA">
      <w:pPr>
        <w:pStyle w:val="ListParagraph"/>
        <w:numPr>
          <w:ilvl w:val="0"/>
          <w:numId w:val="7"/>
        </w:numPr>
        <w:tabs>
          <w:tab w:val="left" w:pos="1668"/>
        </w:tabs>
        <w:spacing w:line="276" w:lineRule="auto"/>
        <w:ind w:left="1434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personal borrowing history</w:t>
      </w:r>
    </w:p>
    <w:p w14:paraId="1989EDA0" w14:textId="77777777" w:rsidR="00BD79DA" w:rsidRPr="00BD79DA" w:rsidRDefault="00BD79DA" w:rsidP="00BD79DA">
      <w:pPr>
        <w:pStyle w:val="ListParagraph"/>
        <w:numPr>
          <w:ilvl w:val="0"/>
          <w:numId w:val="7"/>
        </w:numPr>
        <w:spacing w:line="276" w:lineRule="auto"/>
        <w:ind w:left="143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D79DA">
        <w:rPr>
          <w:rFonts w:ascii="Times New Roman" w:hAnsi="Times New Roman" w:cs="Times New Roman"/>
          <w:sz w:val="24"/>
          <w:szCs w:val="24"/>
        </w:rPr>
        <w:t>View Book Availability</w:t>
      </w:r>
    </w:p>
    <w:p w14:paraId="6BA040FE" w14:textId="3F387BE4" w:rsidR="00474D0D" w:rsidRPr="004D589F" w:rsidRDefault="00BD79DA" w:rsidP="004D589F">
      <w:pPr>
        <w:pStyle w:val="ListParagraph"/>
        <w:numPr>
          <w:ilvl w:val="0"/>
          <w:numId w:val="7"/>
        </w:numPr>
        <w:tabs>
          <w:tab w:val="left" w:pos="1668"/>
        </w:tabs>
        <w:spacing w:line="276" w:lineRule="auto"/>
        <w:ind w:left="1434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View Dew dates and fine</w:t>
      </w:r>
    </w:p>
    <w:p w14:paraId="65238CB1" w14:textId="77777777" w:rsidR="00F53607" w:rsidRPr="00F53607" w:rsidRDefault="00F53607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53607">
        <w:rPr>
          <w:rFonts w:ascii="Times New Roman" w:hAnsi="Times New Roman" w:cs="Times New Roman"/>
          <w:b/>
          <w:bCs/>
          <w:sz w:val="24"/>
          <w:szCs w:val="24"/>
        </w:rPr>
        <w:t>2.4 Operating Environment</w:t>
      </w:r>
    </w:p>
    <w:p w14:paraId="1FD95E62" w14:textId="77777777" w:rsidR="00F53607" w:rsidRPr="00F53607" w:rsidRDefault="00F53607" w:rsidP="00BD79DA">
      <w:pPr>
        <w:numPr>
          <w:ilvl w:val="0"/>
          <w:numId w:val="8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Platform: Java Runtime Environment 8 or higher</w:t>
      </w:r>
    </w:p>
    <w:p w14:paraId="7106A7A5" w14:textId="77777777" w:rsidR="00F53607" w:rsidRPr="00F53607" w:rsidRDefault="00F53607" w:rsidP="00BD79DA">
      <w:pPr>
        <w:numPr>
          <w:ilvl w:val="0"/>
          <w:numId w:val="8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Operating System: Windows/Linux/MacOS</w:t>
      </w:r>
    </w:p>
    <w:p w14:paraId="275A612D" w14:textId="77777777" w:rsidR="00F53607" w:rsidRPr="00F53607" w:rsidRDefault="00F53607" w:rsidP="00BD79DA">
      <w:pPr>
        <w:numPr>
          <w:ilvl w:val="0"/>
          <w:numId w:val="8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Interface: Command Line Interface</w:t>
      </w:r>
    </w:p>
    <w:p w14:paraId="514EB51E" w14:textId="77777777" w:rsidR="00F53607" w:rsidRPr="00F53607" w:rsidRDefault="00F53607" w:rsidP="00BD79DA">
      <w:pPr>
        <w:numPr>
          <w:ilvl w:val="0"/>
          <w:numId w:val="8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Storage: File-based data persistence</w:t>
      </w:r>
    </w:p>
    <w:p w14:paraId="53871B76" w14:textId="77777777" w:rsidR="00F53607" w:rsidRPr="00F53607" w:rsidRDefault="00F53607" w:rsidP="00BD79DA">
      <w:pPr>
        <w:numPr>
          <w:ilvl w:val="0"/>
          <w:numId w:val="8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Memory: Minimum 512MB RAM</w:t>
      </w:r>
    </w:p>
    <w:p w14:paraId="0135565D" w14:textId="77777777" w:rsidR="00F53607" w:rsidRPr="00F53607" w:rsidRDefault="00F53607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53607">
        <w:rPr>
          <w:rFonts w:ascii="Times New Roman" w:hAnsi="Times New Roman" w:cs="Times New Roman"/>
          <w:b/>
          <w:bCs/>
          <w:sz w:val="24"/>
          <w:szCs w:val="24"/>
        </w:rPr>
        <w:t>2.5 Design and Implementation Constraints</w:t>
      </w:r>
    </w:p>
    <w:p w14:paraId="763ECEC0" w14:textId="77777777" w:rsidR="00F53607" w:rsidRPr="00F53607" w:rsidRDefault="00F53607" w:rsidP="00BD79DA">
      <w:pPr>
        <w:numPr>
          <w:ilvl w:val="0"/>
          <w:numId w:val="9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Java-based implementation</w:t>
      </w:r>
    </w:p>
    <w:p w14:paraId="628E98F4" w14:textId="77777777" w:rsidR="00F53607" w:rsidRPr="00F53607" w:rsidRDefault="00F53607" w:rsidP="00BD79DA">
      <w:pPr>
        <w:numPr>
          <w:ilvl w:val="0"/>
          <w:numId w:val="9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Object-oriented design principles</w:t>
      </w:r>
    </w:p>
    <w:p w14:paraId="138EC21A" w14:textId="77777777" w:rsidR="00F53607" w:rsidRPr="00F53607" w:rsidRDefault="00F53607" w:rsidP="00BD79DA">
      <w:pPr>
        <w:numPr>
          <w:ilvl w:val="0"/>
          <w:numId w:val="9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File-based storage system</w:t>
      </w:r>
    </w:p>
    <w:p w14:paraId="66B923C7" w14:textId="77777777" w:rsidR="00F53607" w:rsidRPr="00F53607" w:rsidRDefault="00F53607" w:rsidP="00BD79DA">
      <w:pPr>
        <w:numPr>
          <w:ilvl w:val="0"/>
          <w:numId w:val="9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Command-line interface</w:t>
      </w:r>
    </w:p>
    <w:p w14:paraId="679E7C4E" w14:textId="77777777" w:rsidR="00F53607" w:rsidRPr="00F53607" w:rsidRDefault="00F53607" w:rsidP="00BD79DA">
      <w:pPr>
        <w:numPr>
          <w:ilvl w:val="0"/>
          <w:numId w:val="9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Single-user access at a time</w:t>
      </w:r>
    </w:p>
    <w:p w14:paraId="73F0071C" w14:textId="133EC909" w:rsidR="00CC1B59" w:rsidRPr="004D589F" w:rsidRDefault="00F53607" w:rsidP="00BD79DA">
      <w:pPr>
        <w:numPr>
          <w:ilvl w:val="0"/>
          <w:numId w:val="9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Limited to local deployment</w:t>
      </w:r>
      <w:r w:rsidR="00CC1B59" w:rsidRPr="004D589F">
        <w:rPr>
          <w:rFonts w:ascii="Times New Roman" w:hAnsi="Times New Roman" w:cs="Times New Roman"/>
          <w:sz w:val="24"/>
          <w:szCs w:val="24"/>
        </w:rPr>
        <w:br w:type="page"/>
      </w:r>
    </w:p>
    <w:p w14:paraId="23BD8B0B" w14:textId="77777777" w:rsidR="00B93A69" w:rsidRPr="00B93A69" w:rsidRDefault="00B93A69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93A69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System Features</w:t>
      </w:r>
    </w:p>
    <w:p w14:paraId="398BECDA" w14:textId="77777777" w:rsidR="00B93A69" w:rsidRPr="00B93A69" w:rsidRDefault="00B93A69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3A69">
        <w:rPr>
          <w:rFonts w:ascii="Times New Roman" w:hAnsi="Times New Roman" w:cs="Times New Roman"/>
          <w:b/>
          <w:bCs/>
          <w:sz w:val="28"/>
          <w:szCs w:val="28"/>
        </w:rPr>
        <w:t>3.1 Book Management</w:t>
      </w:r>
    </w:p>
    <w:p w14:paraId="480A4874" w14:textId="77777777" w:rsidR="00B93A69" w:rsidRPr="00B93A69" w:rsidRDefault="00B93A69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3A69">
        <w:rPr>
          <w:rFonts w:ascii="Times New Roman" w:hAnsi="Times New Roman" w:cs="Times New Roman"/>
          <w:b/>
          <w:bCs/>
          <w:sz w:val="24"/>
          <w:szCs w:val="24"/>
        </w:rPr>
        <w:t>3.1.1 Description and Priority</w:t>
      </w:r>
    </w:p>
    <w:p w14:paraId="4D8A5B23" w14:textId="77777777" w:rsidR="00B93A69" w:rsidRPr="00B93A69" w:rsidRDefault="00B93A69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B93A69">
        <w:rPr>
          <w:rFonts w:ascii="Times New Roman" w:hAnsi="Times New Roman" w:cs="Times New Roman"/>
          <w:sz w:val="24"/>
          <w:szCs w:val="24"/>
        </w:rPr>
        <w:t>The book management system is a core feature (High Priority) that maintains comprehensive information about all library books including inventory tracking and availability status.</w:t>
      </w:r>
    </w:p>
    <w:p w14:paraId="0989A461" w14:textId="6B926CEF" w:rsidR="00CC1B59" w:rsidRDefault="00C01211" w:rsidP="00DE1835">
      <w:pPr>
        <w:tabs>
          <w:tab w:val="left" w:pos="1668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C012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69EA68" wp14:editId="59529309">
            <wp:extent cx="4801270" cy="2381582"/>
            <wp:effectExtent l="0" t="0" r="0" b="0"/>
            <wp:docPr id="1028899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994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BBC1" w14:textId="01661B02" w:rsidR="005A7CDC" w:rsidRPr="002A49AB" w:rsidRDefault="005A7CDC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2A49AB">
        <w:rPr>
          <w:rFonts w:ascii="Times New Roman" w:hAnsi="Times New Roman" w:cs="Times New Roman"/>
          <w:b/>
          <w:bCs/>
          <w:sz w:val="24"/>
          <w:szCs w:val="24"/>
        </w:rPr>
        <w:t xml:space="preserve">Fig: 3.1 </w:t>
      </w:r>
      <w:r w:rsidR="008C2E5E" w:rsidRPr="002A49AB">
        <w:rPr>
          <w:rFonts w:ascii="Times New Roman" w:hAnsi="Times New Roman" w:cs="Times New Roman"/>
          <w:b/>
          <w:bCs/>
          <w:sz w:val="24"/>
          <w:szCs w:val="24"/>
        </w:rPr>
        <w:t>Book available Status</w:t>
      </w:r>
    </w:p>
    <w:p w14:paraId="307C7230" w14:textId="77777777" w:rsidR="00B07F6C" w:rsidRPr="00B07F6C" w:rsidRDefault="00B07F6C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7F6C">
        <w:rPr>
          <w:rFonts w:ascii="Times New Roman" w:hAnsi="Times New Roman" w:cs="Times New Roman"/>
          <w:b/>
          <w:bCs/>
          <w:sz w:val="24"/>
          <w:szCs w:val="24"/>
        </w:rPr>
        <w:t>3.1.2 Functional Requirements</w:t>
      </w:r>
    </w:p>
    <w:p w14:paraId="313563E5" w14:textId="77777777" w:rsidR="00B07F6C" w:rsidRPr="00B07F6C" w:rsidRDefault="00B07F6C" w:rsidP="00BD79DA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Add new books with details (ISBN, title, author, category)</w:t>
      </w:r>
    </w:p>
    <w:p w14:paraId="68461477" w14:textId="77777777" w:rsidR="00B07F6C" w:rsidRPr="00B07F6C" w:rsidRDefault="00B07F6C" w:rsidP="00BD79DA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Update book information</w:t>
      </w:r>
    </w:p>
    <w:p w14:paraId="638C15FC" w14:textId="77777777" w:rsidR="00B07F6C" w:rsidRPr="00B07F6C" w:rsidRDefault="00B07F6C" w:rsidP="00BD79DA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Remove books from system</w:t>
      </w:r>
    </w:p>
    <w:p w14:paraId="10344EF3" w14:textId="77777777" w:rsidR="00B07F6C" w:rsidRPr="00B07F6C" w:rsidRDefault="00B07F6C" w:rsidP="00BD79DA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Search books by various parameters</w:t>
      </w:r>
    </w:p>
    <w:p w14:paraId="41C5710E" w14:textId="77777777" w:rsidR="00B07F6C" w:rsidRPr="00B07F6C" w:rsidRDefault="00B07F6C" w:rsidP="00BD79DA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Track book availability status</w:t>
      </w:r>
    </w:p>
    <w:p w14:paraId="30C4AB72" w14:textId="210FDB72" w:rsidR="00B07F6C" w:rsidRDefault="00B07F6C" w:rsidP="00BD79DA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Maintain book checkout history</w:t>
      </w:r>
    </w:p>
    <w:p w14:paraId="70F7CA4E" w14:textId="77777777" w:rsidR="00B07F6C" w:rsidRPr="00B07F6C" w:rsidRDefault="00B07F6C" w:rsidP="00BD79DA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1083418" w14:textId="77777777" w:rsidR="00B07F6C" w:rsidRPr="00B07F6C" w:rsidRDefault="00B07F6C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F6C">
        <w:rPr>
          <w:rFonts w:ascii="Times New Roman" w:hAnsi="Times New Roman" w:cs="Times New Roman"/>
          <w:b/>
          <w:bCs/>
          <w:sz w:val="28"/>
          <w:szCs w:val="28"/>
        </w:rPr>
        <w:t>3.2 Member Management</w:t>
      </w:r>
    </w:p>
    <w:p w14:paraId="52C352E3" w14:textId="77777777" w:rsidR="00B07F6C" w:rsidRPr="00B07F6C" w:rsidRDefault="00B07F6C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7F6C">
        <w:rPr>
          <w:rFonts w:ascii="Times New Roman" w:hAnsi="Times New Roman" w:cs="Times New Roman"/>
          <w:b/>
          <w:bCs/>
          <w:sz w:val="24"/>
          <w:szCs w:val="24"/>
        </w:rPr>
        <w:t>3.2.1 Description and Priority</w:t>
      </w:r>
    </w:p>
    <w:p w14:paraId="0261EBA3" w14:textId="2A4FA3F6" w:rsidR="00B07F6C" w:rsidRDefault="00B07F6C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Member management is essential for tracking library users and their activities (High Priority). The system maintains detailed member records and their borrowing history.</w:t>
      </w:r>
    </w:p>
    <w:p w14:paraId="01253CD1" w14:textId="77777777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3.2.2 Functional Requirements</w:t>
      </w:r>
    </w:p>
    <w:p w14:paraId="0C9ABE73" w14:textId="77777777" w:rsidR="00105B49" w:rsidRPr="00105B49" w:rsidRDefault="00105B49" w:rsidP="00BD79DA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Register new members</w:t>
      </w:r>
    </w:p>
    <w:p w14:paraId="2788EED0" w14:textId="77777777" w:rsidR="00105B49" w:rsidRPr="00105B49" w:rsidRDefault="00105B49" w:rsidP="00BD79DA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Update member information</w:t>
      </w:r>
    </w:p>
    <w:p w14:paraId="4B3E66E9" w14:textId="77777777" w:rsidR="00105B49" w:rsidRPr="00105B49" w:rsidRDefault="00105B49" w:rsidP="00BD79DA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Track borrowed books per member</w:t>
      </w:r>
    </w:p>
    <w:p w14:paraId="33FEC376" w14:textId="77777777" w:rsidR="00105B49" w:rsidRPr="00105B49" w:rsidRDefault="00105B49" w:rsidP="00BD79DA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lastRenderedPageBreak/>
        <w:t>Calculate and manage fines</w:t>
      </w:r>
    </w:p>
    <w:p w14:paraId="4F9D5AAF" w14:textId="77777777" w:rsidR="00105B49" w:rsidRPr="00105B49" w:rsidRDefault="00105B49" w:rsidP="00BD79DA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View member borrowing history</w:t>
      </w:r>
    </w:p>
    <w:p w14:paraId="62ACDD17" w14:textId="77777777" w:rsidR="00105B49" w:rsidRPr="00105B49" w:rsidRDefault="00105B49" w:rsidP="00BD79DA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member reports</w:t>
      </w:r>
    </w:p>
    <w:p w14:paraId="1CAA9C51" w14:textId="77777777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B49">
        <w:rPr>
          <w:rFonts w:ascii="Times New Roman" w:hAnsi="Times New Roman" w:cs="Times New Roman"/>
          <w:b/>
          <w:bCs/>
          <w:sz w:val="28"/>
          <w:szCs w:val="28"/>
        </w:rPr>
        <w:t>3.3 Transaction Processing</w:t>
      </w:r>
    </w:p>
    <w:p w14:paraId="583B848C" w14:textId="77777777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3.3.1 Description and Priority</w:t>
      </w:r>
    </w:p>
    <w:p w14:paraId="7E58E6BE" w14:textId="77777777" w:rsidR="00105B49" w:rsidRPr="00105B49" w:rsidRDefault="00105B49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Transaction processing handles all book borrowing and returning operations (High Priority). This ensures accurate tracking of book circulation.</w:t>
      </w:r>
    </w:p>
    <w:p w14:paraId="3398F8D7" w14:textId="77777777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3.3.2 Functional Requirements</w:t>
      </w:r>
    </w:p>
    <w:p w14:paraId="0E8F26A7" w14:textId="77777777" w:rsidR="00105B49" w:rsidRPr="00105B49" w:rsidRDefault="00105B49" w:rsidP="00BD79DA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Process book checkouts</w:t>
      </w:r>
    </w:p>
    <w:p w14:paraId="24CA8047" w14:textId="77777777" w:rsidR="00105B49" w:rsidRPr="00105B49" w:rsidRDefault="00105B49" w:rsidP="00BD79DA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Handle book returns</w:t>
      </w:r>
    </w:p>
    <w:p w14:paraId="07A7F2B2" w14:textId="77777777" w:rsidR="00105B49" w:rsidRPr="00105B49" w:rsidRDefault="00105B49" w:rsidP="00BD79DA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Calculate due dates</w:t>
      </w:r>
    </w:p>
    <w:p w14:paraId="51165467" w14:textId="77777777" w:rsidR="00105B49" w:rsidRPr="00105B49" w:rsidRDefault="00105B49" w:rsidP="00BD79DA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Track overdue books</w:t>
      </w:r>
    </w:p>
    <w:p w14:paraId="60B0E708" w14:textId="77777777" w:rsidR="00105B49" w:rsidRPr="00105B49" w:rsidRDefault="00105B49" w:rsidP="00BD79DA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transaction receipts</w:t>
      </w:r>
    </w:p>
    <w:p w14:paraId="7D9C0228" w14:textId="77777777" w:rsidR="00105B49" w:rsidRPr="00105B49" w:rsidRDefault="00105B49" w:rsidP="00BD79DA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Maintain transaction history</w:t>
      </w:r>
    </w:p>
    <w:p w14:paraId="650BBA15" w14:textId="77777777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B49">
        <w:rPr>
          <w:rFonts w:ascii="Times New Roman" w:hAnsi="Times New Roman" w:cs="Times New Roman"/>
          <w:b/>
          <w:bCs/>
          <w:sz w:val="28"/>
          <w:szCs w:val="28"/>
        </w:rPr>
        <w:t>3.4 Fine Management</w:t>
      </w:r>
    </w:p>
    <w:p w14:paraId="0DEE93B8" w14:textId="77777777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3.4.1 Description and Priority</w:t>
      </w:r>
    </w:p>
    <w:p w14:paraId="14A5B664" w14:textId="77777777" w:rsidR="00105B49" w:rsidRPr="00105B49" w:rsidRDefault="00105B49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Fine management system handles the calculation and tracking of overdue fines (Medium Priority).</w:t>
      </w:r>
    </w:p>
    <w:p w14:paraId="3452C4D0" w14:textId="77777777" w:rsidR="00105B49" w:rsidRDefault="00105B49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// Example from LibraryReport.java shows fine calculation</w:t>
      </w:r>
    </w:p>
    <w:p w14:paraId="0702152A" w14:textId="417EC868" w:rsidR="00482C72" w:rsidRPr="00105B49" w:rsidRDefault="00482C72" w:rsidP="00CE5D0A">
      <w:pPr>
        <w:jc w:val="center"/>
        <w:rPr>
          <w:rFonts w:ascii="Times New Roman" w:hAnsi="Times New Roman" w:cs="Times New Roman"/>
          <w:sz w:val="24"/>
          <w:szCs w:val="24"/>
        </w:rPr>
      </w:pPr>
      <w:r w:rsidRPr="00482C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DB057D" wp14:editId="686E5FBA">
            <wp:extent cx="5506218" cy="1629002"/>
            <wp:effectExtent l="0" t="0" r="0" b="9525"/>
            <wp:docPr id="153710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074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218A2" w14:textId="3612790E" w:rsidR="00482C72" w:rsidRDefault="008C2E5E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Fig 3.2 </w:t>
      </w:r>
      <w:r w:rsidR="002A49AB">
        <w:rPr>
          <w:rFonts w:ascii="Times New Roman" w:hAnsi="Times New Roman" w:cs="Times New Roman"/>
          <w:b/>
          <w:bCs/>
          <w:sz w:val="24"/>
          <w:szCs w:val="24"/>
        </w:rPr>
        <w:t>Fine Calculate System</w:t>
      </w:r>
    </w:p>
    <w:p w14:paraId="05F8DC6F" w14:textId="77777777" w:rsidR="002A49AB" w:rsidRDefault="002A49AB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14803B" w14:textId="77777777" w:rsidR="002A49AB" w:rsidRDefault="002A49AB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99E545" w14:textId="77777777" w:rsidR="002A49AB" w:rsidRDefault="002A49AB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6BB7F1" w14:textId="77777777" w:rsidR="002A49AB" w:rsidRDefault="002A49AB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193CB24" w14:textId="77777777" w:rsidR="002A49AB" w:rsidRDefault="002A49AB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C67F1" w14:textId="6D5B622C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lastRenderedPageBreak/>
        <w:t>3.4.2 Functional Requirements</w:t>
      </w:r>
    </w:p>
    <w:p w14:paraId="716C6EFA" w14:textId="77777777" w:rsidR="00105B49" w:rsidRPr="00105B49" w:rsidRDefault="00105B49" w:rsidP="00BD79DA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Automatic fine calculation for overdue books</w:t>
      </w:r>
    </w:p>
    <w:p w14:paraId="67EA5245" w14:textId="77777777" w:rsidR="00105B49" w:rsidRPr="00105B49" w:rsidRDefault="00105B49" w:rsidP="00BD79DA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Track fine payments</w:t>
      </w:r>
    </w:p>
    <w:p w14:paraId="23631F2C" w14:textId="77777777" w:rsidR="00105B49" w:rsidRPr="00105B49" w:rsidRDefault="00105B49" w:rsidP="00BD79DA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fine reports</w:t>
      </w:r>
    </w:p>
    <w:p w14:paraId="2CAFA95C" w14:textId="77777777" w:rsidR="00105B49" w:rsidRPr="00105B49" w:rsidRDefault="00105B49" w:rsidP="00BD79DA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Send fine notifications</w:t>
      </w:r>
    </w:p>
    <w:p w14:paraId="6A01081C" w14:textId="77777777" w:rsidR="00105B49" w:rsidRPr="00105B49" w:rsidRDefault="00105B49" w:rsidP="00BD79DA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Process fine payments</w:t>
      </w:r>
    </w:p>
    <w:p w14:paraId="44A10445" w14:textId="77777777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B49">
        <w:rPr>
          <w:rFonts w:ascii="Times New Roman" w:hAnsi="Times New Roman" w:cs="Times New Roman"/>
          <w:b/>
          <w:bCs/>
          <w:sz w:val="28"/>
          <w:szCs w:val="28"/>
        </w:rPr>
        <w:t>3.5 Reporting System</w:t>
      </w:r>
    </w:p>
    <w:p w14:paraId="702DACB2" w14:textId="77777777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3.5.1 Description and Priority</w:t>
      </w:r>
    </w:p>
    <w:p w14:paraId="23471C81" w14:textId="77777777" w:rsidR="00105B49" w:rsidRPr="00105B49" w:rsidRDefault="00105B49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The reporting system provides various statistical and operational reports (Medium Priority).</w:t>
      </w:r>
    </w:p>
    <w:p w14:paraId="7A1D53CE" w14:textId="77777777" w:rsidR="00105B49" w:rsidRPr="00105B49" w:rsidRDefault="00105B49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3.5.2 Functional Requirements</w:t>
      </w:r>
    </w:p>
    <w:p w14:paraId="522508F6" w14:textId="77777777" w:rsidR="00105B49" w:rsidRPr="00105B49" w:rsidRDefault="00105B49" w:rsidP="00BD79DA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inventory reports</w:t>
      </w:r>
    </w:p>
    <w:p w14:paraId="71D59A68" w14:textId="77777777" w:rsidR="00105B49" w:rsidRPr="00105B49" w:rsidRDefault="00105B49" w:rsidP="00BD79DA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Create member activity reports</w:t>
      </w:r>
    </w:p>
    <w:p w14:paraId="2A918E34" w14:textId="77777777" w:rsidR="00105B49" w:rsidRPr="00105B49" w:rsidRDefault="00105B49" w:rsidP="00BD79DA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Produce overdue reports</w:t>
      </w:r>
    </w:p>
    <w:p w14:paraId="2D0935A3" w14:textId="77777777" w:rsidR="00105B49" w:rsidRPr="00105B49" w:rsidRDefault="00105B49" w:rsidP="00BD79DA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fine collection reports</w:t>
      </w:r>
    </w:p>
    <w:p w14:paraId="555B7266" w14:textId="77777777" w:rsidR="00105B49" w:rsidRPr="00105B49" w:rsidRDefault="00105B49" w:rsidP="00BD79DA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Export reports in different formats</w:t>
      </w:r>
    </w:p>
    <w:p w14:paraId="30409822" w14:textId="77777777" w:rsidR="00105B49" w:rsidRPr="00105B49" w:rsidRDefault="00105B49" w:rsidP="00BD79DA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Customize report parameters</w:t>
      </w:r>
    </w:p>
    <w:p w14:paraId="1AC432CD" w14:textId="77777777" w:rsidR="00E96AEB" w:rsidRDefault="00105B49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 xml:space="preserve">Each feature includes comprehensive error handling, input validation, and user feedback </w:t>
      </w:r>
    </w:p>
    <w:p w14:paraId="166401BD" w14:textId="77777777" w:rsidR="00E96AEB" w:rsidRDefault="00E96AEB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5A9C0C3" w14:textId="556FEAE8" w:rsidR="00E96AEB" w:rsidRPr="00E96AEB" w:rsidRDefault="00E96AEB" w:rsidP="00BD79D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96AEB">
        <w:rPr>
          <w:rFonts w:ascii="Times New Roman" w:hAnsi="Times New Roman" w:cs="Times New Roman"/>
          <w:b/>
          <w:bCs/>
          <w:sz w:val="32"/>
          <w:szCs w:val="32"/>
        </w:rPr>
        <w:lastRenderedPageBreak/>
        <w:t>External Interface Requirements</w:t>
      </w:r>
    </w:p>
    <w:p w14:paraId="7C54BE85" w14:textId="77777777" w:rsidR="00E96AEB" w:rsidRPr="00E96AEB" w:rsidRDefault="00E96AEB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6AEB">
        <w:rPr>
          <w:rFonts w:ascii="Times New Roman" w:hAnsi="Times New Roman" w:cs="Times New Roman"/>
          <w:b/>
          <w:bCs/>
          <w:sz w:val="28"/>
          <w:szCs w:val="28"/>
        </w:rPr>
        <w:t>4.1 User Interfaces</w:t>
      </w:r>
    </w:p>
    <w:p w14:paraId="5A1DF1AC" w14:textId="77777777" w:rsidR="00E96AEB" w:rsidRDefault="00E96AEB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 w:rsidRPr="00E96AEB">
        <w:rPr>
          <w:rFonts w:ascii="Times New Roman" w:hAnsi="Times New Roman" w:cs="Times New Roman"/>
          <w:sz w:val="24"/>
          <w:szCs w:val="24"/>
        </w:rPr>
        <w:t>The Library Management System currently implements a Command Line Interface (CLI) with the following characteristics:</w:t>
      </w:r>
    </w:p>
    <w:p w14:paraId="7E56DBBB" w14:textId="271508E1" w:rsidR="00A32ACC" w:rsidRPr="00E96AEB" w:rsidRDefault="00A32ACC" w:rsidP="00CE5D0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605137" wp14:editId="2C6BB685">
            <wp:extent cx="5731510" cy="2546985"/>
            <wp:effectExtent l="0" t="0" r="2540" b="5715"/>
            <wp:docPr id="1412289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89187" name="Picture 14122891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49B7" w14:textId="6D0275D4" w:rsidR="00E96AEB" w:rsidRDefault="00A32ACC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 w:rsidRPr="00A32AC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92FD1C2" wp14:editId="126F3AE8">
            <wp:simplePos x="0" y="0"/>
            <wp:positionH relativeFrom="margin">
              <wp:align>left</wp:align>
            </wp:positionH>
            <wp:positionV relativeFrom="paragraph">
              <wp:posOffset>92998</wp:posOffset>
            </wp:positionV>
            <wp:extent cx="5731510" cy="2972435"/>
            <wp:effectExtent l="0" t="0" r="2540" b="0"/>
            <wp:wrapNone/>
            <wp:docPr id="515135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3543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88284A" w14:textId="77777777" w:rsid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F54B58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7B2241E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8B2540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361B97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837D89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53C0D5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C24AE6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DF72F9C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E592BB" w14:textId="77777777" w:rsid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C78DFC2" w14:textId="77777777" w:rsidR="00C96E9C" w:rsidRPr="00C96E9C" w:rsidRDefault="00C96E9C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6E9C">
        <w:rPr>
          <w:rFonts w:ascii="Times New Roman" w:hAnsi="Times New Roman" w:cs="Times New Roman"/>
          <w:b/>
          <w:bCs/>
          <w:sz w:val="28"/>
          <w:szCs w:val="28"/>
        </w:rPr>
        <w:t>4.2 Hardware Interfaces</w:t>
      </w:r>
    </w:p>
    <w:p w14:paraId="642CD816" w14:textId="77777777" w:rsidR="00C96E9C" w:rsidRPr="00C96E9C" w:rsidRDefault="00C96E9C" w:rsidP="00BD79DA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Minimum System Requirements:</w:t>
      </w:r>
    </w:p>
    <w:p w14:paraId="276AB031" w14:textId="77777777" w:rsidR="00C96E9C" w:rsidRPr="00C96E9C" w:rsidRDefault="00C96E9C" w:rsidP="00BD79DA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Processor: Any modern CPU (1 GHz or faster)</w:t>
      </w:r>
    </w:p>
    <w:p w14:paraId="42F6065E" w14:textId="77777777" w:rsidR="00C96E9C" w:rsidRPr="00C96E9C" w:rsidRDefault="00C96E9C" w:rsidP="00BD79DA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RAM: 512 MB minimum</w:t>
      </w:r>
    </w:p>
    <w:p w14:paraId="735F1152" w14:textId="77777777" w:rsidR="00C96E9C" w:rsidRPr="00C96E9C" w:rsidRDefault="00C96E9C" w:rsidP="00BD79DA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Storage: 100 MB free space</w:t>
      </w:r>
    </w:p>
    <w:p w14:paraId="21287A71" w14:textId="77777777" w:rsidR="00C96E9C" w:rsidRPr="00C96E9C" w:rsidRDefault="00C96E9C" w:rsidP="00BD79DA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Display: Standard monitor supporting text display</w:t>
      </w:r>
    </w:p>
    <w:p w14:paraId="4C9F6725" w14:textId="77777777" w:rsidR="00C96E9C" w:rsidRPr="00C96E9C" w:rsidRDefault="00C96E9C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6E9C">
        <w:rPr>
          <w:rFonts w:ascii="Times New Roman" w:hAnsi="Times New Roman" w:cs="Times New Roman"/>
          <w:b/>
          <w:bCs/>
          <w:sz w:val="28"/>
          <w:szCs w:val="28"/>
        </w:rPr>
        <w:lastRenderedPageBreak/>
        <w:t>4.3 Software Interfaces</w:t>
      </w:r>
    </w:p>
    <w:p w14:paraId="1A44D1C8" w14:textId="77777777" w:rsidR="00C96E9C" w:rsidRPr="00C96E9C" w:rsidRDefault="00C96E9C" w:rsidP="00BD79DA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Development Environment:</w:t>
      </w:r>
    </w:p>
    <w:p w14:paraId="5D30A93D" w14:textId="77777777" w:rsidR="00C96E9C" w:rsidRPr="00C96E9C" w:rsidRDefault="00C96E9C" w:rsidP="00BD79DA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Java Development Kit (JDK) 8 or higher</w:t>
      </w:r>
    </w:p>
    <w:p w14:paraId="2ED98338" w14:textId="77777777" w:rsidR="00C96E9C" w:rsidRPr="00C96E9C" w:rsidRDefault="00C96E9C" w:rsidP="00BD79DA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IDE: Visual Studio Code with Java extensions</w:t>
      </w:r>
    </w:p>
    <w:p w14:paraId="698BD10F" w14:textId="77777777" w:rsidR="00C96E9C" w:rsidRPr="00C96E9C" w:rsidRDefault="00C96E9C" w:rsidP="00BD79DA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Runtime Environment:</w:t>
      </w:r>
    </w:p>
    <w:p w14:paraId="33E024DC" w14:textId="77777777" w:rsidR="00C96E9C" w:rsidRPr="00C96E9C" w:rsidRDefault="00C96E9C" w:rsidP="00BD79DA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Java Runtime Environment (JRE) 8 or higher</w:t>
      </w:r>
    </w:p>
    <w:p w14:paraId="38F2E1CA" w14:textId="77777777" w:rsidR="00C96E9C" w:rsidRPr="00C96E9C" w:rsidRDefault="00C96E9C" w:rsidP="00BD79DA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Operating System: Windows/Linux/MacOS</w:t>
      </w:r>
    </w:p>
    <w:p w14:paraId="58CCE25D" w14:textId="77777777" w:rsidR="00C96E9C" w:rsidRPr="00C96E9C" w:rsidRDefault="00C96E9C" w:rsidP="00BD79DA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File System: Local storage for data persistence</w:t>
      </w:r>
    </w:p>
    <w:p w14:paraId="1F948933" w14:textId="77777777" w:rsid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AE42982" w14:textId="77777777" w:rsidR="00527955" w:rsidRPr="00527955" w:rsidRDefault="00527955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7955">
        <w:rPr>
          <w:rFonts w:ascii="Times New Roman" w:hAnsi="Times New Roman" w:cs="Times New Roman"/>
          <w:b/>
          <w:bCs/>
          <w:sz w:val="28"/>
          <w:szCs w:val="28"/>
        </w:rPr>
        <w:t>4.5 Memory Requirements</w:t>
      </w:r>
    </w:p>
    <w:p w14:paraId="5E1944EE" w14:textId="77777777" w:rsidR="00527955" w:rsidRPr="00527955" w:rsidRDefault="00527955" w:rsidP="00BD79DA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Heap Memory: Minimum 256MB</w:t>
      </w:r>
    </w:p>
    <w:p w14:paraId="0A763D19" w14:textId="77777777" w:rsidR="00527955" w:rsidRPr="00527955" w:rsidRDefault="00527955" w:rsidP="00BD79DA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Stack Memory: Default JVM stack size</w:t>
      </w:r>
    </w:p>
    <w:p w14:paraId="7512AB5D" w14:textId="77777777" w:rsidR="00527955" w:rsidRPr="00527955" w:rsidRDefault="00527955" w:rsidP="00BD79DA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File Storage: Minimum 50MB for data files</w:t>
      </w:r>
    </w:p>
    <w:p w14:paraId="68451355" w14:textId="77777777" w:rsidR="00527955" w:rsidRPr="00527955" w:rsidRDefault="00527955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7955">
        <w:rPr>
          <w:rFonts w:ascii="Times New Roman" w:hAnsi="Times New Roman" w:cs="Times New Roman"/>
          <w:b/>
          <w:bCs/>
          <w:sz w:val="28"/>
          <w:szCs w:val="28"/>
        </w:rPr>
        <w:t>4.6 Operations</w:t>
      </w:r>
    </w:p>
    <w:p w14:paraId="3D038A28" w14:textId="77777777" w:rsidR="00527955" w:rsidRPr="00527955" w:rsidRDefault="00527955" w:rsidP="00BD79DA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System operates in single-user mode</w:t>
      </w:r>
    </w:p>
    <w:p w14:paraId="4BD7F80C" w14:textId="77777777" w:rsidR="00527955" w:rsidRPr="00527955" w:rsidRDefault="00527955" w:rsidP="00BD79DA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Data persistence through file operations</w:t>
      </w:r>
    </w:p>
    <w:p w14:paraId="3753C432" w14:textId="77777777" w:rsidR="00527955" w:rsidRPr="00527955" w:rsidRDefault="00527955" w:rsidP="00BD79DA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Regular data backup recommended</w:t>
      </w:r>
    </w:p>
    <w:p w14:paraId="239A71DB" w14:textId="77777777" w:rsidR="00527955" w:rsidRPr="00527955" w:rsidRDefault="00527955" w:rsidP="00BD79DA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Support for concurrent read operations</w:t>
      </w:r>
    </w:p>
    <w:p w14:paraId="770EA12B" w14:textId="77777777" w:rsidR="00527955" w:rsidRPr="00527955" w:rsidRDefault="00527955" w:rsidP="00BD79DA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Sequential write operations to prevent data corruption</w:t>
      </w:r>
    </w:p>
    <w:p w14:paraId="5FDDCAF3" w14:textId="77777777" w:rsidR="00527955" w:rsidRDefault="00527955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182A304" w14:textId="77777777" w:rsidR="008D5574" w:rsidRPr="008D5574" w:rsidRDefault="00E96AEB" w:rsidP="00BD79D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27955">
        <w:rPr>
          <w:rFonts w:ascii="Times New Roman" w:hAnsi="Times New Roman" w:cs="Times New Roman"/>
          <w:sz w:val="24"/>
          <w:szCs w:val="24"/>
        </w:rPr>
        <w:br w:type="page"/>
      </w:r>
      <w:r w:rsidR="008D5574" w:rsidRPr="008D5574">
        <w:rPr>
          <w:rFonts w:ascii="Times New Roman" w:hAnsi="Times New Roman" w:cs="Times New Roman"/>
          <w:b/>
          <w:bCs/>
          <w:sz w:val="32"/>
          <w:szCs w:val="32"/>
        </w:rPr>
        <w:lastRenderedPageBreak/>
        <w:t>5. Non-functional Requirements</w:t>
      </w:r>
    </w:p>
    <w:p w14:paraId="1BB4A19A" w14:textId="77777777" w:rsidR="008D5574" w:rsidRPr="008D5574" w:rsidRDefault="008D5574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5574">
        <w:rPr>
          <w:rFonts w:ascii="Times New Roman" w:hAnsi="Times New Roman" w:cs="Times New Roman"/>
          <w:b/>
          <w:bCs/>
          <w:sz w:val="28"/>
          <w:szCs w:val="28"/>
        </w:rPr>
        <w:t>5.1 Performance Requirements</w:t>
      </w:r>
    </w:p>
    <w:p w14:paraId="7BA85FEB" w14:textId="77777777" w:rsidR="008D5574" w:rsidRPr="008D5574" w:rsidRDefault="008D5574" w:rsidP="00BD79DA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Book search operations should complete within 2 seconds</w:t>
      </w:r>
    </w:p>
    <w:p w14:paraId="0574A573" w14:textId="77777777" w:rsidR="008D5574" w:rsidRPr="008D5574" w:rsidRDefault="008D5574" w:rsidP="00BD79DA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Report generation should complete within 5 seconds</w:t>
      </w:r>
    </w:p>
    <w:p w14:paraId="66FBCF9E" w14:textId="77777777" w:rsidR="008D5574" w:rsidRPr="008D5574" w:rsidRDefault="008D5574" w:rsidP="00BD79DA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System should handle up to 10,000 book records efficiently</w:t>
      </w:r>
    </w:p>
    <w:p w14:paraId="6558CBFE" w14:textId="77777777" w:rsidR="008D5574" w:rsidRPr="008D5574" w:rsidRDefault="008D5574" w:rsidP="00BD79DA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Transaction processing (checkout/return) should complete within 3 seconds</w:t>
      </w:r>
    </w:p>
    <w:p w14:paraId="1A96C92F" w14:textId="77777777" w:rsidR="008D5574" w:rsidRPr="008D5574" w:rsidRDefault="008D5574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5574">
        <w:rPr>
          <w:rFonts w:ascii="Times New Roman" w:hAnsi="Times New Roman" w:cs="Times New Roman"/>
          <w:b/>
          <w:bCs/>
          <w:sz w:val="28"/>
          <w:szCs w:val="28"/>
        </w:rPr>
        <w:t>5.2 Security Requirements</w:t>
      </w:r>
    </w:p>
    <w:p w14:paraId="25B0D7DC" w14:textId="77777777" w:rsidR="008D5574" w:rsidRPr="008D5574" w:rsidRDefault="008D5574" w:rsidP="00BD79DA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User authentication for staff access</w:t>
      </w:r>
    </w:p>
    <w:p w14:paraId="0C55C6DA" w14:textId="77777777" w:rsidR="008D5574" w:rsidRPr="008D5574" w:rsidRDefault="008D5574" w:rsidP="00BD79DA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Data validation for all input fields</w:t>
      </w:r>
    </w:p>
    <w:p w14:paraId="51BA47F3" w14:textId="77777777" w:rsidR="008D5574" w:rsidRPr="008D5574" w:rsidRDefault="008D5574" w:rsidP="00BD79DA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Regular backup of system data files</w:t>
      </w:r>
    </w:p>
    <w:p w14:paraId="72671C4D" w14:textId="77777777" w:rsidR="008D5574" w:rsidRPr="008D5574" w:rsidRDefault="008D5574" w:rsidP="00BD79DA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Secure storage of member information</w:t>
      </w:r>
    </w:p>
    <w:p w14:paraId="78B5ACCE" w14:textId="77777777" w:rsidR="008D5574" w:rsidRPr="008D5574" w:rsidRDefault="008D5574" w:rsidP="00BD79DA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Protection against unauthorized access</w:t>
      </w:r>
    </w:p>
    <w:p w14:paraId="6CB35E55" w14:textId="77777777" w:rsidR="008D5574" w:rsidRPr="008D5574" w:rsidRDefault="008D5574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5574">
        <w:rPr>
          <w:rFonts w:ascii="Times New Roman" w:hAnsi="Times New Roman" w:cs="Times New Roman"/>
          <w:b/>
          <w:bCs/>
          <w:sz w:val="28"/>
          <w:szCs w:val="28"/>
        </w:rPr>
        <w:t>5.3 Reliability</w:t>
      </w:r>
    </w:p>
    <w:p w14:paraId="3836DAB1" w14:textId="77777777" w:rsidR="008D5574" w:rsidRPr="008D5574" w:rsidRDefault="008D5574" w:rsidP="00BD79D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System uptime of 99.9% during operating hours</w:t>
      </w:r>
    </w:p>
    <w:p w14:paraId="2B707CDD" w14:textId="77777777" w:rsidR="008D5574" w:rsidRPr="008D5574" w:rsidRDefault="008D5574" w:rsidP="00BD79D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Automatic data recovery in case of crashes</w:t>
      </w:r>
    </w:p>
    <w:p w14:paraId="1572E57B" w14:textId="77777777" w:rsidR="008D5574" w:rsidRPr="008D5574" w:rsidRDefault="008D5574" w:rsidP="00BD79D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Transaction integrity for all operations</w:t>
      </w:r>
    </w:p>
    <w:p w14:paraId="73DA6630" w14:textId="77777777" w:rsidR="008D5574" w:rsidRPr="008D5574" w:rsidRDefault="008D5574" w:rsidP="00BD79DA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Data consistency checks during file operations</w:t>
      </w:r>
    </w:p>
    <w:p w14:paraId="4FFE03BD" w14:textId="77777777" w:rsidR="00365DED" w:rsidRPr="00365DED" w:rsidRDefault="00365DED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5DED">
        <w:rPr>
          <w:rFonts w:ascii="Times New Roman" w:hAnsi="Times New Roman" w:cs="Times New Roman"/>
          <w:b/>
          <w:bCs/>
          <w:sz w:val="28"/>
          <w:szCs w:val="28"/>
        </w:rPr>
        <w:t>5.4 Availability</w:t>
      </w:r>
    </w:p>
    <w:p w14:paraId="5EE25AE0" w14:textId="77777777" w:rsidR="00365DED" w:rsidRPr="00365DED" w:rsidRDefault="00365DED" w:rsidP="00BD79DA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System should be available during library operating hours</w:t>
      </w:r>
    </w:p>
    <w:p w14:paraId="2CC52ED3" w14:textId="77777777" w:rsidR="00365DED" w:rsidRPr="00365DED" w:rsidRDefault="00365DED" w:rsidP="00BD79DA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Scheduled maintenance during off-hours only</w:t>
      </w:r>
    </w:p>
    <w:p w14:paraId="23A21A43" w14:textId="77777777" w:rsidR="00365DED" w:rsidRPr="00365DED" w:rsidRDefault="00365DED" w:rsidP="00BD79DA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Quick recovery from system failures</w:t>
      </w:r>
    </w:p>
    <w:p w14:paraId="1CD64C5E" w14:textId="77777777" w:rsidR="00365DED" w:rsidRPr="00365DED" w:rsidRDefault="00365DED" w:rsidP="00BD79DA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Regular system health checks</w:t>
      </w:r>
    </w:p>
    <w:p w14:paraId="643C6553" w14:textId="77777777" w:rsidR="00365DED" w:rsidRPr="00365DED" w:rsidRDefault="00365DED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5DED">
        <w:rPr>
          <w:rFonts w:ascii="Times New Roman" w:hAnsi="Times New Roman" w:cs="Times New Roman"/>
          <w:b/>
          <w:bCs/>
          <w:sz w:val="28"/>
          <w:szCs w:val="28"/>
        </w:rPr>
        <w:t>5.5 Maintainability</w:t>
      </w:r>
    </w:p>
    <w:p w14:paraId="7C07FD50" w14:textId="77777777" w:rsidR="00365DED" w:rsidRPr="00365DED" w:rsidRDefault="00365DED" w:rsidP="00BD79D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Well-documented code following Java conventions</w:t>
      </w:r>
    </w:p>
    <w:p w14:paraId="598DCFEF" w14:textId="77777777" w:rsidR="00365DED" w:rsidRPr="00365DED" w:rsidRDefault="00365DED" w:rsidP="00BD79D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Modular design for easy updates</w:t>
      </w:r>
    </w:p>
    <w:p w14:paraId="306EF6FE" w14:textId="77777777" w:rsidR="00365DED" w:rsidRPr="00365DED" w:rsidRDefault="00365DED" w:rsidP="00BD79D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Clear separation of concerns</w:t>
      </w:r>
    </w:p>
    <w:p w14:paraId="2C0628B8" w14:textId="77777777" w:rsidR="00365DED" w:rsidRDefault="00365DED" w:rsidP="00BD79DA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Comprehensive error logging</w:t>
      </w:r>
    </w:p>
    <w:p w14:paraId="180D86CA" w14:textId="77777777" w:rsidR="0088415B" w:rsidRDefault="0088415B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51D20F6" w14:textId="77777777" w:rsidR="0088415B" w:rsidRDefault="0088415B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2E33161" w14:textId="77777777" w:rsidR="0088415B" w:rsidRPr="00365DED" w:rsidRDefault="0088415B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D7789B" w14:textId="77777777" w:rsidR="0088415B" w:rsidRPr="0088415B" w:rsidRDefault="0088415B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8415B">
        <w:rPr>
          <w:rFonts w:ascii="Times New Roman" w:hAnsi="Times New Roman" w:cs="Times New Roman"/>
          <w:b/>
          <w:bCs/>
          <w:sz w:val="28"/>
          <w:szCs w:val="28"/>
        </w:rPr>
        <w:lastRenderedPageBreak/>
        <w:t>5.6 Usability</w:t>
      </w:r>
    </w:p>
    <w:p w14:paraId="1E3A90CD" w14:textId="77777777" w:rsidR="0088415B" w:rsidRPr="0088415B" w:rsidRDefault="0088415B" w:rsidP="00BD79DA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Clear and consistent command-line interface</w:t>
      </w:r>
    </w:p>
    <w:p w14:paraId="47D1CEAE" w14:textId="77777777" w:rsidR="0088415B" w:rsidRPr="0088415B" w:rsidRDefault="0088415B" w:rsidP="00BD79DA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Informative error messages</w:t>
      </w:r>
    </w:p>
    <w:p w14:paraId="56F2CA9E" w14:textId="77777777" w:rsidR="0088415B" w:rsidRPr="0088415B" w:rsidRDefault="0088415B" w:rsidP="00BD79DA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Help documentation for all features</w:t>
      </w:r>
    </w:p>
    <w:p w14:paraId="3B53EE55" w14:textId="77777777" w:rsidR="0088415B" w:rsidRPr="0088415B" w:rsidRDefault="0088415B" w:rsidP="00BD79DA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Logical menu structure</w:t>
      </w:r>
    </w:p>
    <w:p w14:paraId="1DEB120A" w14:textId="77777777" w:rsidR="0088415B" w:rsidRPr="0088415B" w:rsidRDefault="0088415B" w:rsidP="00BD79DA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Input validation with meaningful feedback</w:t>
      </w:r>
    </w:p>
    <w:p w14:paraId="5E1FD755" w14:textId="77777777" w:rsidR="0088415B" w:rsidRPr="0088415B" w:rsidRDefault="0088415B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8415B">
        <w:rPr>
          <w:rFonts w:ascii="Times New Roman" w:hAnsi="Times New Roman" w:cs="Times New Roman"/>
          <w:b/>
          <w:bCs/>
          <w:sz w:val="28"/>
          <w:szCs w:val="28"/>
        </w:rPr>
        <w:t>5.7 Scalability</w:t>
      </w:r>
    </w:p>
    <w:p w14:paraId="0694BF95" w14:textId="77777777" w:rsidR="0088415B" w:rsidRPr="0088415B" w:rsidRDefault="0088415B" w:rsidP="00BD79DA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Support for growing book collection</w:t>
      </w:r>
    </w:p>
    <w:p w14:paraId="13867998" w14:textId="77777777" w:rsidR="0088415B" w:rsidRPr="0088415B" w:rsidRDefault="0088415B" w:rsidP="00BD79DA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Expandable member database</w:t>
      </w:r>
    </w:p>
    <w:p w14:paraId="28F3741E" w14:textId="77777777" w:rsidR="0088415B" w:rsidRPr="0088415B" w:rsidRDefault="0088415B" w:rsidP="00BD79DA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Adaptable reporting system</w:t>
      </w:r>
    </w:p>
    <w:p w14:paraId="1EBA69B5" w14:textId="77777777" w:rsidR="0088415B" w:rsidRPr="0088415B" w:rsidRDefault="0088415B" w:rsidP="00BD79DA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Modular design for future enhancements</w:t>
      </w:r>
    </w:p>
    <w:p w14:paraId="7076112E" w14:textId="77777777" w:rsidR="0088415B" w:rsidRPr="0088415B" w:rsidRDefault="0088415B" w:rsidP="00BD79D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8415B">
        <w:rPr>
          <w:rFonts w:ascii="Times New Roman" w:hAnsi="Times New Roman" w:cs="Times New Roman"/>
          <w:b/>
          <w:bCs/>
          <w:sz w:val="28"/>
          <w:szCs w:val="28"/>
        </w:rPr>
        <w:t>5.8 Documentation Requirements</w:t>
      </w:r>
    </w:p>
    <w:p w14:paraId="7C7DF609" w14:textId="46CCF8D3" w:rsidR="0088415B" w:rsidRPr="0088415B" w:rsidRDefault="0088415B" w:rsidP="00BD79D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 xml:space="preserve">User manual for library </w:t>
      </w:r>
      <w:r w:rsidR="00DE1835">
        <w:rPr>
          <w:rFonts w:ascii="Times New Roman" w:hAnsi="Times New Roman" w:cs="Times New Roman"/>
          <w:sz w:val="24"/>
          <w:szCs w:val="24"/>
        </w:rPr>
        <w:t>`</w:t>
      </w:r>
      <w:r w:rsidRPr="0088415B">
        <w:rPr>
          <w:rFonts w:ascii="Times New Roman" w:hAnsi="Times New Roman" w:cs="Times New Roman"/>
          <w:sz w:val="24"/>
          <w:szCs w:val="24"/>
        </w:rPr>
        <w:t>staff</w:t>
      </w:r>
    </w:p>
    <w:p w14:paraId="0754BFDE" w14:textId="77777777" w:rsidR="0088415B" w:rsidRPr="0088415B" w:rsidRDefault="0088415B" w:rsidP="00BD79D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System documentation</w:t>
      </w:r>
    </w:p>
    <w:p w14:paraId="59516038" w14:textId="77777777" w:rsidR="0088415B" w:rsidRPr="0088415B" w:rsidRDefault="0088415B" w:rsidP="00BD79D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API documentation</w:t>
      </w:r>
    </w:p>
    <w:p w14:paraId="21E52381" w14:textId="77777777" w:rsidR="0088415B" w:rsidRPr="0088415B" w:rsidRDefault="0088415B" w:rsidP="00BD79D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Installation and setup guides</w:t>
      </w:r>
    </w:p>
    <w:p w14:paraId="6E8FD990" w14:textId="77777777" w:rsidR="0088415B" w:rsidRPr="0088415B" w:rsidRDefault="0088415B" w:rsidP="00BD79DA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Troubleshooting documentation</w:t>
      </w:r>
    </w:p>
    <w:p w14:paraId="77040F26" w14:textId="1C8F3CB8" w:rsidR="00B07F6C" w:rsidRPr="00B07F6C" w:rsidRDefault="00B07F6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B07F6C" w:rsidRPr="00B07F6C" w:rsidSect="00332D66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163"/>
    <w:multiLevelType w:val="multilevel"/>
    <w:tmpl w:val="6AF4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E3466"/>
    <w:multiLevelType w:val="multilevel"/>
    <w:tmpl w:val="E2B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B7188"/>
    <w:multiLevelType w:val="multilevel"/>
    <w:tmpl w:val="601C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C7EA9"/>
    <w:multiLevelType w:val="multilevel"/>
    <w:tmpl w:val="BECE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A5CDF"/>
    <w:multiLevelType w:val="multilevel"/>
    <w:tmpl w:val="5046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350E7"/>
    <w:multiLevelType w:val="multilevel"/>
    <w:tmpl w:val="08C6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B1A9B"/>
    <w:multiLevelType w:val="multilevel"/>
    <w:tmpl w:val="A7B4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676A1"/>
    <w:multiLevelType w:val="multilevel"/>
    <w:tmpl w:val="A942F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F253B"/>
    <w:multiLevelType w:val="multilevel"/>
    <w:tmpl w:val="DDAA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5F1EF6"/>
    <w:multiLevelType w:val="multilevel"/>
    <w:tmpl w:val="D724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0C289D"/>
    <w:multiLevelType w:val="multilevel"/>
    <w:tmpl w:val="95F45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DD7F31"/>
    <w:multiLevelType w:val="multilevel"/>
    <w:tmpl w:val="B15A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D6451"/>
    <w:multiLevelType w:val="multilevel"/>
    <w:tmpl w:val="AD6CA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FD2B6D"/>
    <w:multiLevelType w:val="multilevel"/>
    <w:tmpl w:val="667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C79C0"/>
    <w:multiLevelType w:val="multilevel"/>
    <w:tmpl w:val="20862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4A7228"/>
    <w:multiLevelType w:val="multilevel"/>
    <w:tmpl w:val="65A8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4445B8"/>
    <w:multiLevelType w:val="multilevel"/>
    <w:tmpl w:val="BFAE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A832C5"/>
    <w:multiLevelType w:val="multilevel"/>
    <w:tmpl w:val="E4F4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04F52"/>
    <w:multiLevelType w:val="multilevel"/>
    <w:tmpl w:val="8370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E68D3"/>
    <w:multiLevelType w:val="multilevel"/>
    <w:tmpl w:val="651A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8B5AE6"/>
    <w:multiLevelType w:val="multilevel"/>
    <w:tmpl w:val="E85EE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29646B"/>
    <w:multiLevelType w:val="multilevel"/>
    <w:tmpl w:val="49D2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CD33F5"/>
    <w:multiLevelType w:val="multilevel"/>
    <w:tmpl w:val="1D48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5058E4"/>
    <w:multiLevelType w:val="hybridMultilevel"/>
    <w:tmpl w:val="B514392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B2220BC"/>
    <w:multiLevelType w:val="multilevel"/>
    <w:tmpl w:val="FCD4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986C56"/>
    <w:multiLevelType w:val="multilevel"/>
    <w:tmpl w:val="E82C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6941314">
    <w:abstractNumId w:val="11"/>
  </w:num>
  <w:num w:numId="2" w16cid:durableId="580799244">
    <w:abstractNumId w:val="22"/>
  </w:num>
  <w:num w:numId="3" w16cid:durableId="1540318204">
    <w:abstractNumId w:val="15"/>
  </w:num>
  <w:num w:numId="4" w16cid:durableId="1943609169">
    <w:abstractNumId w:val="2"/>
  </w:num>
  <w:num w:numId="5" w16cid:durableId="292176819">
    <w:abstractNumId w:val="6"/>
  </w:num>
  <w:num w:numId="6" w16cid:durableId="338043633">
    <w:abstractNumId w:val="20"/>
  </w:num>
  <w:num w:numId="7" w16cid:durableId="1248881847">
    <w:abstractNumId w:val="23"/>
  </w:num>
  <w:num w:numId="8" w16cid:durableId="1372270537">
    <w:abstractNumId w:val="19"/>
  </w:num>
  <w:num w:numId="9" w16cid:durableId="203569445">
    <w:abstractNumId w:val="25"/>
  </w:num>
  <w:num w:numId="10" w16cid:durableId="207183509">
    <w:abstractNumId w:val="16"/>
  </w:num>
  <w:num w:numId="11" w16cid:durableId="1403913782">
    <w:abstractNumId w:val="24"/>
  </w:num>
  <w:num w:numId="12" w16cid:durableId="978144111">
    <w:abstractNumId w:val="21"/>
  </w:num>
  <w:num w:numId="13" w16cid:durableId="120149093">
    <w:abstractNumId w:val="5"/>
  </w:num>
  <w:num w:numId="14" w16cid:durableId="588584513">
    <w:abstractNumId w:val="0"/>
  </w:num>
  <w:num w:numId="15" w16cid:durableId="1536230437">
    <w:abstractNumId w:val="1"/>
  </w:num>
  <w:num w:numId="16" w16cid:durableId="671376172">
    <w:abstractNumId w:val="7"/>
  </w:num>
  <w:num w:numId="17" w16cid:durableId="108937355">
    <w:abstractNumId w:val="3"/>
  </w:num>
  <w:num w:numId="18" w16cid:durableId="1364593534">
    <w:abstractNumId w:val="18"/>
  </w:num>
  <w:num w:numId="19" w16cid:durableId="114910491">
    <w:abstractNumId w:val="14"/>
  </w:num>
  <w:num w:numId="20" w16cid:durableId="216358111">
    <w:abstractNumId w:val="4"/>
  </w:num>
  <w:num w:numId="21" w16cid:durableId="1925410872">
    <w:abstractNumId w:val="9"/>
  </w:num>
  <w:num w:numId="22" w16cid:durableId="334236676">
    <w:abstractNumId w:val="10"/>
  </w:num>
  <w:num w:numId="23" w16cid:durableId="1158888734">
    <w:abstractNumId w:val="8"/>
  </w:num>
  <w:num w:numId="24" w16cid:durableId="1603492888">
    <w:abstractNumId w:val="17"/>
  </w:num>
  <w:num w:numId="25" w16cid:durableId="1152214864">
    <w:abstractNumId w:val="12"/>
  </w:num>
  <w:num w:numId="26" w16cid:durableId="6685586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D66"/>
    <w:rsid w:val="000617F3"/>
    <w:rsid w:val="000B60DD"/>
    <w:rsid w:val="00105B49"/>
    <w:rsid w:val="00107BC2"/>
    <w:rsid w:val="0013569F"/>
    <w:rsid w:val="00146DF8"/>
    <w:rsid w:val="0023249C"/>
    <w:rsid w:val="002343ED"/>
    <w:rsid w:val="00265973"/>
    <w:rsid w:val="002877EF"/>
    <w:rsid w:val="00297BC6"/>
    <w:rsid w:val="002A49AB"/>
    <w:rsid w:val="002B0185"/>
    <w:rsid w:val="002C2D1B"/>
    <w:rsid w:val="002C6AFD"/>
    <w:rsid w:val="00300F97"/>
    <w:rsid w:val="0030544D"/>
    <w:rsid w:val="00332D66"/>
    <w:rsid w:val="003527F9"/>
    <w:rsid w:val="00365DED"/>
    <w:rsid w:val="003B6833"/>
    <w:rsid w:val="00474D0D"/>
    <w:rsid w:val="00482C72"/>
    <w:rsid w:val="004A2347"/>
    <w:rsid w:val="004D589F"/>
    <w:rsid w:val="00527955"/>
    <w:rsid w:val="00553B5C"/>
    <w:rsid w:val="00577E41"/>
    <w:rsid w:val="005A7CDC"/>
    <w:rsid w:val="005F13A9"/>
    <w:rsid w:val="00775288"/>
    <w:rsid w:val="007C7F82"/>
    <w:rsid w:val="0088415B"/>
    <w:rsid w:val="008B3B46"/>
    <w:rsid w:val="008C2E5E"/>
    <w:rsid w:val="008D5574"/>
    <w:rsid w:val="009F363B"/>
    <w:rsid w:val="00A32ACC"/>
    <w:rsid w:val="00A37293"/>
    <w:rsid w:val="00AF7332"/>
    <w:rsid w:val="00B0014A"/>
    <w:rsid w:val="00B07F6C"/>
    <w:rsid w:val="00B35993"/>
    <w:rsid w:val="00B44F4A"/>
    <w:rsid w:val="00B91786"/>
    <w:rsid w:val="00B93A69"/>
    <w:rsid w:val="00BB496D"/>
    <w:rsid w:val="00BD79DA"/>
    <w:rsid w:val="00BF570B"/>
    <w:rsid w:val="00C01211"/>
    <w:rsid w:val="00C87787"/>
    <w:rsid w:val="00C96E9C"/>
    <w:rsid w:val="00CC1B59"/>
    <w:rsid w:val="00CC5EB6"/>
    <w:rsid w:val="00CD1F3E"/>
    <w:rsid w:val="00CE5D0A"/>
    <w:rsid w:val="00D1423E"/>
    <w:rsid w:val="00D6665B"/>
    <w:rsid w:val="00D9064E"/>
    <w:rsid w:val="00DE1835"/>
    <w:rsid w:val="00E14DD5"/>
    <w:rsid w:val="00E96AEB"/>
    <w:rsid w:val="00EE3F73"/>
    <w:rsid w:val="00EF4BDD"/>
    <w:rsid w:val="00F53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3CC5E"/>
  <w15:chartTrackingRefBased/>
  <w15:docId w15:val="{A2B54FAD-1A8A-4371-8610-4E74EA818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D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D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D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D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D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D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D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D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D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D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D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D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D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D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D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D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D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D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D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D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D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D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D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D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D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D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D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D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D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49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5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23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8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226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684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005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250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69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7743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7989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9572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2926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0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1234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02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99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938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2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73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74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15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422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3162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4013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99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025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8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27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03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96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956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6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46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9778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348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7562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6413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02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1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365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7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168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975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35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83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051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0668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9979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6019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0769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49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12</Pages>
  <Words>1171</Words>
  <Characters>6680</Characters>
  <Application>Microsoft Office Word</Application>
  <DocSecurity>0</DocSecurity>
  <Lines>55</Lines>
  <Paragraphs>15</Paragraphs>
  <ScaleCrop>false</ScaleCrop>
  <Company/>
  <LinksUpToDate>false</LinksUpToDate>
  <CharactersWithSpaces>7836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Karunya Gupta</dc:creator>
  <cp:keywords/>
  <dc:description/>
  <cp:lastModifiedBy>Karunya Gupta</cp:lastModifiedBy>
  <cp:revision>9</cp:revision>
  <dcterms:created xsi:type="dcterms:W3CDTF">2025-05-06T15:01:00Z</dcterms:created>
  <dcterms:modified xsi:type="dcterms:W3CDTF">2025-05-07T18:18:00Z</dcterms:modified>
</cp:coreProperties>
</file>