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CBA4" w14:textId="77777777" w:rsidR="00C90BBD" w:rsidRPr="00C90BBD" w:rsidRDefault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BBD">
        <w:rPr>
          <w:rFonts w:ascii="Times New Roman" w:hAnsi="Times New Roman" w:cs="Times New Roman"/>
          <w:b/>
          <w:bCs/>
          <w:sz w:val="24"/>
          <w:szCs w:val="24"/>
        </w:rPr>
        <w:t>Set 1: Monthly Sales Data</w:t>
      </w:r>
    </w:p>
    <w:p w14:paraId="57ECA983" w14:textId="77777777" w:rsidR="00C90BBD" w:rsidRPr="00C90BBD" w:rsidRDefault="00C90BBD" w:rsidP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BBD">
        <w:rPr>
          <w:rFonts w:ascii="Times New Roman" w:hAnsi="Times New Roman" w:cs="Times New Roman"/>
          <w:b/>
          <w:bCs/>
          <w:sz w:val="24"/>
          <w:szCs w:val="24"/>
        </w:rPr>
        <w:t>Experiment 1: Monthly Sales Line Chart</w:t>
      </w:r>
    </w:p>
    <w:p w14:paraId="1CCDB787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>month &lt;- c("January","February","March","April","May")</w:t>
      </w:r>
    </w:p>
    <w:p w14:paraId="1B066A6C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>sales &lt;- c(15000,18000,22000,20000,23000)</w:t>
      </w:r>
    </w:p>
    <w:p w14:paraId="3BEFF5A2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>plot(sales,</w:t>
      </w:r>
    </w:p>
    <w:p w14:paraId="7FAF0FB4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79FA7402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1841683D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xaxt = "n",</w:t>
      </w:r>
    </w:p>
    <w:p w14:paraId="2048BB36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xlab = "Month",</w:t>
      </w:r>
    </w:p>
    <w:p w14:paraId="2142D24C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ylab = "Sales ($)",</w:t>
      </w:r>
    </w:p>
    <w:p w14:paraId="295BFC67" w14:textId="0C9DA07B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main = "Monthly Sales Line Chart")</w:t>
      </w:r>
    </w:p>
    <w:p w14:paraId="355D774F" w14:textId="48EECF90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>axis(1, at = 1:5, labels = month)</w:t>
      </w:r>
    </w:p>
    <w:p w14:paraId="328FED22" w14:textId="0F93CD5B" w:rsidR="009061F8" w:rsidRDefault="00C90BBD">
      <w:r w:rsidRPr="00C90BBD">
        <w:rPr>
          <w:noProof/>
        </w:rPr>
        <w:drawing>
          <wp:inline distT="0" distB="0" distL="0" distR="0" wp14:anchorId="7227D228" wp14:editId="04445AD9">
            <wp:extent cx="5731510" cy="2997200"/>
            <wp:effectExtent l="0" t="0" r="2540" b="0"/>
            <wp:docPr id="390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267B" w14:textId="77777777" w:rsidR="00C90BBD" w:rsidRDefault="00C90BBD"/>
    <w:p w14:paraId="7D93FE37" w14:textId="23D0F554" w:rsidR="00C90BBD" w:rsidRPr="00C90BBD" w:rsidRDefault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BBD">
        <w:rPr>
          <w:rFonts w:ascii="Times New Roman" w:hAnsi="Times New Roman" w:cs="Times New Roman"/>
          <w:b/>
          <w:bCs/>
          <w:sz w:val="24"/>
          <w:szCs w:val="24"/>
        </w:rPr>
        <w:t>Experiment 2: Bar Chart – Top Selling Products</w:t>
      </w:r>
    </w:p>
    <w:p w14:paraId="4F75D783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>Month &lt;- c("January", "February", "March", "April", "May")</w:t>
      </w:r>
    </w:p>
    <w:p w14:paraId="76D9A75C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>Sales &lt;- c(15000, 18000, 22000, 20000, 23000)</w:t>
      </w:r>
    </w:p>
    <w:p w14:paraId="33FBE993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>barplot(Sales,</w:t>
      </w:r>
    </w:p>
    <w:p w14:paraId="623C81E5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   names.arg = Month,</w:t>
      </w:r>
    </w:p>
    <w:p w14:paraId="465011B2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   col = "skyblue",</w:t>
      </w:r>
    </w:p>
    <w:p w14:paraId="08C3BBE6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   xlab = "Month",</w:t>
      </w:r>
    </w:p>
    <w:p w14:paraId="580C1F0D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lastRenderedPageBreak/>
        <w:t xml:space="preserve">        ylab = "Sales ($)",</w:t>
      </w:r>
    </w:p>
    <w:p w14:paraId="13218721" w14:textId="64100DE9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   main = "Monthly Sales Bar Chart")</w:t>
      </w:r>
    </w:p>
    <w:p w14:paraId="71CAB4C9" w14:textId="12E181AC" w:rsidR="00C90BBD" w:rsidRDefault="00C90BBD" w:rsidP="00C90BBD">
      <w:r w:rsidRPr="00C90BBD">
        <w:rPr>
          <w:noProof/>
        </w:rPr>
        <w:drawing>
          <wp:inline distT="0" distB="0" distL="0" distR="0" wp14:anchorId="70385F33" wp14:editId="4E85DE74">
            <wp:extent cx="5731510" cy="2989580"/>
            <wp:effectExtent l="0" t="0" r="2540" b="1270"/>
            <wp:docPr id="12644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B58" w14:textId="77777777" w:rsidR="00C90BBD" w:rsidRDefault="00C90BBD" w:rsidP="00C90BBD"/>
    <w:p w14:paraId="6FE17124" w14:textId="01619220" w:rsidR="00C90BBD" w:rsidRPr="002D152F" w:rsidRDefault="00C90BBD" w:rsidP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52F">
        <w:rPr>
          <w:rFonts w:ascii="Times New Roman" w:hAnsi="Times New Roman" w:cs="Times New Roman"/>
          <w:b/>
          <w:bCs/>
          <w:sz w:val="24"/>
          <w:szCs w:val="24"/>
        </w:rPr>
        <w:t>3. Scatter Plot (Advertising Budget vs Monthly Sales)</w:t>
      </w:r>
    </w:p>
    <w:p w14:paraId="0CC01393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Month &lt;- c("January", "February", "March", "April", "May")</w:t>
      </w:r>
    </w:p>
    <w:p w14:paraId="3FBBB403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Sales &lt;- c(15000, 18000, 22000, 20000, 23000)</w:t>
      </w:r>
    </w:p>
    <w:p w14:paraId="41E5FE10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Advertising_Budget &lt;- c(2000, 2500, 3000, 2800, 3500)</w:t>
      </w:r>
    </w:p>
    <w:p w14:paraId="182F4C99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plot(Advertising_Budget,</w:t>
      </w:r>
    </w:p>
    <w:p w14:paraId="699A5B40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Sales,</w:t>
      </w:r>
    </w:p>
    <w:p w14:paraId="61ABA600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pch = 19,</w:t>
      </w:r>
    </w:p>
    <w:p w14:paraId="110C4297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col = "red",</w:t>
      </w:r>
    </w:p>
    <w:p w14:paraId="1E63669C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xlab = "Advertising Budget ($)",</w:t>
      </w:r>
    </w:p>
    <w:p w14:paraId="66643AA6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ylab = "Monthly Sales ($)",</w:t>
      </w:r>
    </w:p>
    <w:p w14:paraId="2E2AD330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main = "Advertising Budget vs Monthly Sales")</w:t>
      </w:r>
    </w:p>
    <w:p w14:paraId="376C13FC" w14:textId="61049362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abline(lm(Sales ~ Advertising_Budget), col = "blue", lwd = 2)</w:t>
      </w:r>
    </w:p>
    <w:p w14:paraId="4498B077" w14:textId="09DB782A" w:rsidR="00C90BBD" w:rsidRDefault="00C90BBD" w:rsidP="00C90BBD">
      <w:r w:rsidRPr="00C90BBD">
        <w:rPr>
          <w:noProof/>
        </w:rPr>
        <w:lastRenderedPageBreak/>
        <w:drawing>
          <wp:inline distT="0" distB="0" distL="0" distR="0" wp14:anchorId="439D9AC8" wp14:editId="264CAE00">
            <wp:extent cx="5731510" cy="2997200"/>
            <wp:effectExtent l="0" t="0" r="2540" b="0"/>
            <wp:docPr id="152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08AD" w14:textId="77777777" w:rsidR="00C90BBD" w:rsidRDefault="00C90BBD" w:rsidP="00C90BBD"/>
    <w:p w14:paraId="3701B025" w14:textId="0F1D05DE" w:rsidR="00C90BBD" w:rsidRPr="002D152F" w:rsidRDefault="00C90BBD" w:rsidP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52F">
        <w:rPr>
          <w:rFonts w:ascii="Times New Roman" w:hAnsi="Times New Roman" w:cs="Times New Roman"/>
          <w:b/>
          <w:bCs/>
          <w:sz w:val="24"/>
          <w:szCs w:val="24"/>
        </w:rPr>
        <w:t>4. Interactive Dashboard (Flexdashboard)</w:t>
      </w:r>
    </w:p>
    <w:p w14:paraId="11746351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Month &lt;- c("January", "February", "March", "April", "May")</w:t>
      </w:r>
    </w:p>
    <w:p w14:paraId="3912C330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Sales &lt;- c(15000, 18000, 22000, 20000, 23000)</w:t>
      </w:r>
    </w:p>
    <w:p w14:paraId="562BEC1D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par(mfrow = c(1,2))</w:t>
      </w:r>
    </w:p>
    <w:p w14:paraId="52607DCA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plot(Sales,</w:t>
      </w:r>
    </w:p>
    <w:p w14:paraId="5AC6A238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114A3782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67401EB0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xaxt = "n",</w:t>
      </w:r>
    </w:p>
    <w:p w14:paraId="21E62313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xlab = "Month",</w:t>
      </w:r>
    </w:p>
    <w:p w14:paraId="14DC6147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ylab = "Sales ($)",</w:t>
      </w:r>
    </w:p>
    <w:p w14:paraId="5EA21B68" w14:textId="047D20EB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main = "Monthly Sales Line Chart")</w:t>
      </w:r>
    </w:p>
    <w:p w14:paraId="0C025567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axis(1, at = 1:5, labels = Month)</w:t>
      </w:r>
    </w:p>
    <w:p w14:paraId="4ED0EA59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>barplot(Sales,</w:t>
      </w:r>
    </w:p>
    <w:p w14:paraId="3FBB27AE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names.arg = Month,</w:t>
      </w:r>
    </w:p>
    <w:p w14:paraId="09EE25C4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col = "skyblue",</w:t>
      </w:r>
    </w:p>
    <w:p w14:paraId="102B84BB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xlab = "Month",</w:t>
      </w:r>
    </w:p>
    <w:p w14:paraId="708FBA12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ylab = "Sales ($)",</w:t>
      </w:r>
    </w:p>
    <w:p w14:paraId="4F6CA8FA" w14:textId="54E230F6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main = "Monthly Sales Bar Chart")</w:t>
      </w:r>
    </w:p>
    <w:p w14:paraId="6EB06D81" w14:textId="650A7CB3" w:rsidR="00C90BBD" w:rsidRDefault="002D152F" w:rsidP="00C90BBD">
      <w:r w:rsidRPr="002D152F">
        <w:rPr>
          <w:noProof/>
        </w:rPr>
        <w:lastRenderedPageBreak/>
        <w:drawing>
          <wp:inline distT="0" distB="0" distL="0" distR="0" wp14:anchorId="5E5ED09E" wp14:editId="52E1CFA6">
            <wp:extent cx="5731510" cy="2997200"/>
            <wp:effectExtent l="0" t="0" r="2540" b="0"/>
            <wp:docPr id="10850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F871" w14:textId="77777777" w:rsidR="00BC188F" w:rsidRDefault="00BC188F" w:rsidP="00C90BBD"/>
    <w:p w14:paraId="59F15745" w14:textId="77777777" w:rsidR="00BC188F" w:rsidRDefault="00BC188F" w:rsidP="00C90BBD"/>
    <w:p w14:paraId="19BEE615" w14:textId="77777777" w:rsidR="00BC188F" w:rsidRDefault="00BC188F" w:rsidP="00C90BBD"/>
    <w:p w14:paraId="0E5F7E74" w14:textId="77777777" w:rsidR="00BC188F" w:rsidRDefault="00BC188F" w:rsidP="00C90BBD"/>
    <w:p w14:paraId="37A02907" w14:textId="77777777" w:rsidR="00BC188F" w:rsidRDefault="00BC188F" w:rsidP="00C90BBD"/>
    <w:p w14:paraId="00293910" w14:textId="77777777" w:rsidR="00BC188F" w:rsidRDefault="00BC188F" w:rsidP="00C90BBD"/>
    <w:p w14:paraId="42D6C8E7" w14:textId="77777777" w:rsidR="00BC188F" w:rsidRDefault="00BC188F" w:rsidP="00C90BBD"/>
    <w:p w14:paraId="4B1DE9FE" w14:textId="77777777" w:rsidR="00BC188F" w:rsidRDefault="00BC188F" w:rsidP="00C90BBD"/>
    <w:p w14:paraId="73D285ED" w14:textId="77777777" w:rsidR="00BC188F" w:rsidRDefault="00BC188F" w:rsidP="00C90BBD"/>
    <w:p w14:paraId="44CC13BD" w14:textId="77777777" w:rsidR="00BC188F" w:rsidRDefault="00BC188F" w:rsidP="00C90BBD"/>
    <w:p w14:paraId="728E13C5" w14:textId="77777777" w:rsidR="00BC188F" w:rsidRDefault="00BC188F" w:rsidP="00C90BBD"/>
    <w:p w14:paraId="4B369B97" w14:textId="77777777" w:rsidR="00BC188F" w:rsidRDefault="00BC188F" w:rsidP="00C90BBD"/>
    <w:p w14:paraId="3EB7A05D" w14:textId="77777777" w:rsidR="00BC188F" w:rsidRDefault="00BC188F" w:rsidP="00C90BBD"/>
    <w:p w14:paraId="1A3C70BE" w14:textId="77777777" w:rsidR="00BC188F" w:rsidRDefault="00BC188F" w:rsidP="00C90BBD"/>
    <w:p w14:paraId="60C069A4" w14:textId="77777777" w:rsidR="00BC188F" w:rsidRDefault="00BC188F" w:rsidP="00C90BBD"/>
    <w:p w14:paraId="633E303D" w14:textId="77777777" w:rsidR="00BC188F" w:rsidRDefault="00BC188F" w:rsidP="00C90BBD"/>
    <w:p w14:paraId="5BB6DF86" w14:textId="77777777" w:rsidR="00BC188F" w:rsidRDefault="00BC188F" w:rsidP="00C90BBD"/>
    <w:p w14:paraId="40E81E60" w14:textId="77777777" w:rsidR="00BC188F" w:rsidRDefault="00BC188F" w:rsidP="00C90BBD"/>
    <w:p w14:paraId="347D421D" w14:textId="77777777" w:rsidR="00BC188F" w:rsidRDefault="00BC188F" w:rsidP="00C90BBD"/>
    <w:p w14:paraId="2AFC7C57" w14:textId="77777777" w:rsidR="00BC188F" w:rsidRDefault="00BC188F" w:rsidP="00C90BBD"/>
    <w:p w14:paraId="2243BE16" w14:textId="77777777" w:rsidR="00BC188F" w:rsidRPr="00E81F1A" w:rsidRDefault="00BC188F" w:rsidP="00BC188F">
      <w:pPr>
        <w:pStyle w:val="Heading1"/>
        <w:spacing w:before="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Set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2: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Customer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Feedback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14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Analysis</w:t>
      </w:r>
    </w:p>
    <w:p w14:paraId="1BE0173A" w14:textId="77777777" w:rsidR="00BC188F" w:rsidRPr="00E81F1A" w:rsidRDefault="00BC188F" w:rsidP="00BC188F">
      <w:pPr>
        <w:spacing w:before="183"/>
        <w:ind w:left="23"/>
        <w:rPr>
          <w:rFonts w:ascii="Times New Roman" w:hAnsi="Times New Roman" w:cs="Times New Roman"/>
          <w:b/>
          <w:sz w:val="24"/>
          <w:szCs w:val="24"/>
        </w:rPr>
      </w:pPr>
      <w:r w:rsidRPr="00E81F1A">
        <w:rPr>
          <w:rFonts w:ascii="Times New Roman" w:hAnsi="Times New Roman" w:cs="Times New Roman"/>
          <w:b/>
          <w:sz w:val="24"/>
          <w:szCs w:val="24"/>
        </w:rPr>
        <w:t>Experiment</w:t>
      </w:r>
      <w:r w:rsidRPr="00E81F1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z w:val="24"/>
          <w:szCs w:val="24"/>
        </w:rPr>
        <w:t>1:</w:t>
      </w:r>
      <w:r w:rsidRPr="00E81F1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z w:val="24"/>
          <w:szCs w:val="24"/>
        </w:rPr>
        <w:t>Histogram</w:t>
      </w:r>
      <w:r w:rsidRPr="00E81F1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z w:val="24"/>
          <w:szCs w:val="24"/>
        </w:rPr>
        <w:t>of</w:t>
      </w:r>
      <w:r w:rsidRPr="00E81F1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z w:val="24"/>
          <w:szCs w:val="24"/>
        </w:rPr>
        <w:t>Customer</w:t>
      </w:r>
      <w:r w:rsidRPr="00E81F1A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pacing w:val="-4"/>
          <w:sz w:val="24"/>
          <w:szCs w:val="24"/>
        </w:rPr>
        <w:t>Ages</w:t>
      </w:r>
    </w:p>
    <w:p w14:paraId="7EE7DF9D" w14:textId="77777777" w:rsidR="00BC188F" w:rsidRDefault="00BC188F" w:rsidP="00BC188F">
      <w:pPr>
        <w:pStyle w:val="BodyText"/>
        <w:spacing w:before="183" w:line="396" w:lineRule="auto"/>
        <w:ind w:right="6075"/>
      </w:pPr>
      <w:r>
        <w:t>CustomerID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c(1,2,3,4,5) Age &lt;- c(25,30,35,28,40)</w:t>
      </w:r>
    </w:p>
    <w:p w14:paraId="207A782F" w14:textId="77777777" w:rsidR="00BC188F" w:rsidRDefault="00BC188F" w:rsidP="00BC188F">
      <w:pPr>
        <w:pStyle w:val="BodyText"/>
        <w:spacing w:before="3"/>
      </w:pPr>
      <w:r>
        <w:t>Satisfaction</w:t>
      </w:r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2"/>
        </w:rPr>
        <w:t>c(4,5,3,4,5)</w:t>
      </w:r>
    </w:p>
    <w:p w14:paraId="15615727" w14:textId="77777777" w:rsidR="00BC188F" w:rsidRDefault="00BC188F" w:rsidP="00BC188F">
      <w:pPr>
        <w:pStyle w:val="BodyText"/>
        <w:spacing w:before="183" w:line="398" w:lineRule="auto"/>
        <w:ind w:right="2958"/>
      </w:pPr>
      <w:r>
        <w:t>customer_data</w:t>
      </w:r>
      <w:r>
        <w:rPr>
          <w:spacing w:val="-15"/>
        </w:rPr>
        <w:t xml:space="preserve"> </w:t>
      </w:r>
      <w:r>
        <w:t>&lt;-</w:t>
      </w:r>
      <w:r>
        <w:rPr>
          <w:spacing w:val="-10"/>
        </w:rPr>
        <w:t xml:space="preserve"> </w:t>
      </w:r>
      <w:r>
        <w:t>data.frame(CustomerID,</w:t>
      </w:r>
      <w:r>
        <w:rPr>
          <w:spacing w:val="-15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 xml:space="preserve">Satisfaction) </w:t>
      </w:r>
      <w:r>
        <w:rPr>
          <w:spacing w:val="-2"/>
        </w:rPr>
        <w:t>hist(customer_data$Age,</w:t>
      </w:r>
    </w:p>
    <w:p w14:paraId="52592FDC" w14:textId="77777777" w:rsidR="00BC188F" w:rsidRDefault="00BC188F" w:rsidP="00BC188F">
      <w:pPr>
        <w:pStyle w:val="BodyText"/>
        <w:spacing w:line="274" w:lineRule="exact"/>
        <w:ind w:left="323"/>
      </w:pPr>
      <w:r>
        <w:t>breaks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5,</w:t>
      </w:r>
    </w:p>
    <w:p w14:paraId="428DE9B5" w14:textId="77777777" w:rsidR="00BC188F" w:rsidRDefault="00BC188F" w:rsidP="00BC188F">
      <w:pPr>
        <w:pStyle w:val="BodyText"/>
        <w:spacing w:before="182"/>
        <w:ind w:left="323"/>
      </w:pPr>
      <w:r>
        <w:t>col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"lightblue",</w:t>
      </w:r>
    </w:p>
    <w:p w14:paraId="594B95FA" w14:textId="77777777" w:rsidR="00BC188F" w:rsidRDefault="00BC188F" w:rsidP="00BC188F">
      <w:pPr>
        <w:pStyle w:val="BodyText"/>
        <w:spacing w:before="183" w:line="398" w:lineRule="auto"/>
        <w:ind w:left="323" w:right="4453"/>
      </w:pPr>
      <w:r>
        <w:t>main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"Distribution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Customer</w:t>
      </w:r>
      <w:r>
        <w:rPr>
          <w:spacing w:val="-16"/>
        </w:rPr>
        <w:t xml:space="preserve"> </w:t>
      </w:r>
      <w:r>
        <w:t>Ages", xlab = "Age",</w:t>
      </w:r>
    </w:p>
    <w:p w14:paraId="43C56DC3" w14:textId="77777777" w:rsidR="00BC188F" w:rsidRDefault="00BC188F" w:rsidP="00BC188F">
      <w:pPr>
        <w:pStyle w:val="BodyText"/>
        <w:spacing w:line="274" w:lineRule="exact"/>
        <w:ind w:left="323"/>
      </w:pPr>
      <w:r>
        <w:t>ylab =</w:t>
      </w:r>
      <w:r>
        <w:rPr>
          <w:spacing w:val="-2"/>
        </w:rPr>
        <w:t xml:space="preserve"> "Frequency")</w:t>
      </w:r>
    </w:p>
    <w:p w14:paraId="0810B8CC" w14:textId="77777777" w:rsidR="00BC188F" w:rsidRDefault="00BC188F" w:rsidP="00BC188F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9264" behindDoc="1" locked="0" layoutInCell="1" allowOverlap="1" wp14:anchorId="0BDBABF0" wp14:editId="055FC5B2">
            <wp:simplePos x="0" y="0"/>
            <wp:positionH relativeFrom="page">
              <wp:posOffset>914400</wp:posOffset>
            </wp:positionH>
            <wp:positionV relativeFrom="paragraph">
              <wp:posOffset>116343</wp:posOffset>
            </wp:positionV>
            <wp:extent cx="5727647" cy="30129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47" cy="301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E0D41" w14:textId="77777777" w:rsidR="00BC188F" w:rsidRDefault="00BC188F" w:rsidP="00BC188F">
      <w:pPr>
        <w:pStyle w:val="BodyText"/>
        <w:ind w:left="0"/>
      </w:pPr>
    </w:p>
    <w:p w14:paraId="72F26BAA" w14:textId="77777777" w:rsidR="00BC188F" w:rsidRPr="00BC188F" w:rsidRDefault="00BC188F" w:rsidP="00BC188F"/>
    <w:p w14:paraId="6E35597B" w14:textId="1B7A2332" w:rsidR="00BC188F" w:rsidRPr="00E81F1A" w:rsidRDefault="00BC188F" w:rsidP="00BC188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2: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Pie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Chart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of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Customer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Satisfaction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Scores</w:t>
      </w:r>
    </w:p>
    <w:p w14:paraId="0FB6B354" w14:textId="77777777" w:rsidR="00BC188F" w:rsidRPr="00BC188F" w:rsidRDefault="00BC188F" w:rsidP="00BC188F">
      <w:pPr>
        <w:pStyle w:val="BodyText"/>
        <w:spacing w:before="183" w:line="360" w:lineRule="auto"/>
        <w:ind w:right="6075"/>
      </w:pPr>
      <w:r w:rsidRPr="00BC188F">
        <w:t>CustomerID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r w:rsidRPr="00BC188F">
        <w:t>c(1,2,3,4,5) Age &lt;- c(25,30,35,28,40)</w:t>
      </w:r>
    </w:p>
    <w:p w14:paraId="6F0A69DD" w14:textId="77777777" w:rsidR="00BC188F" w:rsidRPr="00BC188F" w:rsidRDefault="00BC188F" w:rsidP="00BC188F">
      <w:pPr>
        <w:pStyle w:val="BodyText"/>
        <w:spacing w:line="360" w:lineRule="auto"/>
      </w:pPr>
      <w:r w:rsidRPr="00BC188F">
        <w:t>Satisfaction</w:t>
      </w:r>
      <w:r w:rsidRPr="00BC188F">
        <w:rPr>
          <w:spacing w:val="-3"/>
        </w:rPr>
        <w:t xml:space="preserve"> </w:t>
      </w:r>
      <w:r w:rsidRPr="00BC188F">
        <w:t>&lt;-</w:t>
      </w:r>
      <w:r w:rsidRPr="00BC188F">
        <w:rPr>
          <w:spacing w:val="-3"/>
        </w:rPr>
        <w:t xml:space="preserve"> </w:t>
      </w:r>
      <w:r w:rsidRPr="00BC188F">
        <w:rPr>
          <w:spacing w:val="-2"/>
        </w:rPr>
        <w:t>c(4,5,3,4,5)</w:t>
      </w:r>
    </w:p>
    <w:p w14:paraId="7D8C4701" w14:textId="77777777" w:rsidR="00BC188F" w:rsidRPr="00BC188F" w:rsidRDefault="00BC188F" w:rsidP="00BC188F">
      <w:pPr>
        <w:pStyle w:val="BodyText"/>
        <w:spacing w:before="180" w:line="360" w:lineRule="auto"/>
        <w:ind w:right="2958"/>
      </w:pPr>
      <w:r w:rsidRPr="00BC188F">
        <w:t>customer_data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0"/>
        </w:rPr>
        <w:t xml:space="preserve"> </w:t>
      </w:r>
      <w:r w:rsidRPr="00BC188F">
        <w:t>data.frame(CustomerID,</w:t>
      </w:r>
      <w:r w:rsidRPr="00BC188F">
        <w:rPr>
          <w:spacing w:val="-15"/>
        </w:rPr>
        <w:t xml:space="preserve"> </w:t>
      </w:r>
      <w:r w:rsidRPr="00BC188F">
        <w:t>Age,</w:t>
      </w:r>
      <w:r w:rsidRPr="00BC188F">
        <w:rPr>
          <w:spacing w:val="-10"/>
        </w:rPr>
        <w:t xml:space="preserve"> </w:t>
      </w:r>
      <w:r w:rsidRPr="00BC188F">
        <w:t>Satisfaction) score &lt;- table(customer_data$Satisfaction)</w:t>
      </w:r>
    </w:p>
    <w:p w14:paraId="4C626562" w14:textId="77777777" w:rsidR="00BC188F" w:rsidRPr="00BC188F" w:rsidRDefault="00BC188F" w:rsidP="00BC188F">
      <w:pPr>
        <w:pStyle w:val="BodyText"/>
        <w:spacing w:before="1" w:line="360" w:lineRule="auto"/>
      </w:pPr>
      <w:r w:rsidRPr="00BC188F">
        <w:rPr>
          <w:spacing w:val="-2"/>
        </w:rPr>
        <w:lastRenderedPageBreak/>
        <w:t>pie(score,</w:t>
      </w:r>
    </w:p>
    <w:p w14:paraId="523DA239" w14:textId="5A06A7DB" w:rsidR="00BC188F" w:rsidRPr="00BC188F" w:rsidRDefault="00BC188F" w:rsidP="00BC188F">
      <w:pPr>
        <w:pStyle w:val="BodyText"/>
        <w:spacing w:before="1" w:line="360" w:lineRule="auto"/>
      </w:pPr>
      <w:r w:rsidRPr="00BC188F">
        <w:t xml:space="preserve"> = paste("Score", names(score)), col = c("pink","lightgreen","skyblue"), main</w:t>
      </w:r>
      <w:r w:rsidRPr="00BC188F">
        <w:rPr>
          <w:spacing w:val="-1"/>
        </w:rPr>
        <w:t xml:space="preserve"> </w:t>
      </w:r>
      <w:r w:rsidRPr="00BC188F">
        <w:t>=</w:t>
      </w:r>
      <w:r w:rsidRPr="00BC188F">
        <w:rPr>
          <w:spacing w:val="-2"/>
        </w:rPr>
        <w:t xml:space="preserve"> </w:t>
      </w:r>
      <w:r w:rsidRPr="00BC188F">
        <w:t>"Customer</w:t>
      </w:r>
      <w:r w:rsidRPr="00BC188F">
        <w:rPr>
          <w:spacing w:val="-1"/>
        </w:rPr>
        <w:t xml:space="preserve"> </w:t>
      </w:r>
      <w:r w:rsidRPr="00BC188F">
        <w:t xml:space="preserve">Satisfaction </w:t>
      </w:r>
      <w:r w:rsidRPr="00BC188F">
        <w:rPr>
          <w:spacing w:val="-2"/>
        </w:rPr>
        <w:t>Scores")</w:t>
      </w:r>
    </w:p>
    <w:p w14:paraId="21854764" w14:textId="77777777" w:rsidR="00BC188F" w:rsidRPr="00BC188F" w:rsidRDefault="00BC188F" w:rsidP="00BC188F">
      <w:pPr>
        <w:spacing w:line="360" w:lineRule="auto"/>
        <w:ind w:left="23" w:right="-15"/>
        <w:rPr>
          <w:rFonts w:ascii="Times New Roman" w:hAnsi="Times New Roman" w:cs="Times New Roman"/>
          <w:sz w:val="24"/>
          <w:szCs w:val="24"/>
        </w:rPr>
      </w:pPr>
      <w:r w:rsidRPr="00BC18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FF749" wp14:editId="392E7925">
            <wp:extent cx="5726402" cy="29900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2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8EBD" w14:textId="77777777" w:rsidR="00BC188F" w:rsidRPr="00BC188F" w:rsidRDefault="00BC188F" w:rsidP="00BC188F">
      <w:pPr>
        <w:pStyle w:val="BodyText"/>
        <w:spacing w:line="360" w:lineRule="auto"/>
        <w:ind w:left="0"/>
      </w:pPr>
    </w:p>
    <w:p w14:paraId="4340A01B" w14:textId="77777777" w:rsidR="00BC188F" w:rsidRPr="00BC188F" w:rsidRDefault="00BC188F" w:rsidP="00BC188F">
      <w:pPr>
        <w:pStyle w:val="BodyText"/>
        <w:spacing w:before="83" w:line="360" w:lineRule="auto"/>
        <w:ind w:left="0"/>
      </w:pPr>
    </w:p>
    <w:p w14:paraId="214B1589" w14:textId="77777777" w:rsidR="00BC188F" w:rsidRPr="00BC188F" w:rsidRDefault="00BC188F" w:rsidP="00BC188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18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BC18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3: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BC18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Stacked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BC18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Bar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Chart</w:t>
      </w:r>
    </w:p>
    <w:p w14:paraId="5885E78F" w14:textId="77777777" w:rsidR="00BC188F" w:rsidRPr="00BC188F" w:rsidRDefault="00BC188F" w:rsidP="00BC188F">
      <w:pPr>
        <w:pStyle w:val="BodyText"/>
        <w:spacing w:before="183" w:line="360" w:lineRule="auto"/>
        <w:ind w:right="6075"/>
      </w:pPr>
      <w:r w:rsidRPr="00BC188F">
        <w:t>CustomerID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r w:rsidRPr="00BC188F">
        <w:t>c(1,2,3,4,5) Age &lt;- c(25,30,35,28,40)</w:t>
      </w:r>
    </w:p>
    <w:p w14:paraId="24113B08" w14:textId="77777777" w:rsidR="00BC188F" w:rsidRPr="00BC188F" w:rsidRDefault="00BC188F" w:rsidP="00BC188F">
      <w:pPr>
        <w:pStyle w:val="BodyText"/>
        <w:spacing w:line="360" w:lineRule="auto"/>
      </w:pPr>
      <w:r w:rsidRPr="00BC188F">
        <w:t>Satisfaction</w:t>
      </w:r>
      <w:r w:rsidRPr="00BC188F">
        <w:rPr>
          <w:spacing w:val="-3"/>
        </w:rPr>
        <w:t xml:space="preserve"> </w:t>
      </w:r>
      <w:r w:rsidRPr="00BC188F">
        <w:t>&lt;-</w:t>
      </w:r>
      <w:r w:rsidRPr="00BC188F">
        <w:rPr>
          <w:spacing w:val="-3"/>
        </w:rPr>
        <w:t xml:space="preserve"> </w:t>
      </w:r>
      <w:r w:rsidRPr="00BC188F">
        <w:rPr>
          <w:spacing w:val="-2"/>
        </w:rPr>
        <w:t>c(4,5,3,4,5)</w:t>
      </w:r>
    </w:p>
    <w:p w14:paraId="441272D4" w14:textId="77777777" w:rsidR="00BC188F" w:rsidRPr="00BC188F" w:rsidRDefault="00BC188F" w:rsidP="00BC188F">
      <w:pPr>
        <w:pStyle w:val="BodyText"/>
        <w:spacing w:before="182" w:line="360" w:lineRule="auto"/>
        <w:ind w:right="2958"/>
      </w:pPr>
      <w:r w:rsidRPr="00BC188F">
        <w:t>customer_data &lt;- data.frame(CustomerID, Age, Satisfaction) customer_data$AgeGroup</w:t>
      </w:r>
      <w:r w:rsidRPr="00BC188F">
        <w:rPr>
          <w:spacing w:val="-9"/>
        </w:rPr>
        <w:t xml:space="preserve"> </w:t>
      </w:r>
      <w:r w:rsidRPr="00BC188F">
        <w:t>&lt;-</w:t>
      </w:r>
      <w:r w:rsidRPr="00BC188F">
        <w:rPr>
          <w:spacing w:val="-10"/>
        </w:rPr>
        <w:t xml:space="preserve"> </w:t>
      </w:r>
      <w:r w:rsidRPr="00BC188F">
        <w:t>ifelse(customer_data$Age</w:t>
      </w:r>
      <w:r w:rsidRPr="00BC188F">
        <w:rPr>
          <w:spacing w:val="-11"/>
        </w:rPr>
        <w:t xml:space="preserve"> </w:t>
      </w:r>
      <w:r w:rsidRPr="00BC188F">
        <w:t>&lt;=</w:t>
      </w:r>
      <w:r w:rsidRPr="00BC188F">
        <w:rPr>
          <w:spacing w:val="-10"/>
        </w:rPr>
        <w:t xml:space="preserve"> </w:t>
      </w:r>
      <w:r w:rsidRPr="00BC188F">
        <w:t>30,</w:t>
      </w:r>
    </w:p>
    <w:p w14:paraId="12CC0F74" w14:textId="77777777" w:rsidR="00BC188F" w:rsidRPr="00BC188F" w:rsidRDefault="00BC188F" w:rsidP="00BC188F">
      <w:pPr>
        <w:pStyle w:val="BodyText"/>
        <w:spacing w:line="360" w:lineRule="auto"/>
        <w:ind w:left="2003"/>
      </w:pPr>
      <w:r w:rsidRPr="00BC188F">
        <w:rPr>
          <w:spacing w:val="-2"/>
        </w:rPr>
        <w:t>"21-30","31-</w:t>
      </w:r>
      <w:r w:rsidRPr="00BC188F">
        <w:rPr>
          <w:spacing w:val="-4"/>
        </w:rPr>
        <w:t>40")</w:t>
      </w:r>
    </w:p>
    <w:p w14:paraId="39797FDA" w14:textId="77777777" w:rsidR="00BC188F" w:rsidRPr="00BC188F" w:rsidRDefault="00BC188F" w:rsidP="00BC188F">
      <w:pPr>
        <w:pStyle w:val="BodyText"/>
        <w:spacing w:before="181" w:line="360" w:lineRule="auto"/>
        <w:ind w:left="863" w:right="2958" w:hanging="840"/>
      </w:pPr>
      <w:r w:rsidRPr="00BC188F">
        <w:t>data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r w:rsidRPr="00BC188F">
        <w:t xml:space="preserve">table(customer_data$AgeGroup, </w:t>
      </w:r>
      <w:r w:rsidRPr="00BC188F">
        <w:rPr>
          <w:spacing w:val="-2"/>
        </w:rPr>
        <w:t>customer_data$Satisfaction)</w:t>
      </w:r>
    </w:p>
    <w:p w14:paraId="052A9635" w14:textId="77777777" w:rsidR="00BC188F" w:rsidRPr="00BC188F" w:rsidRDefault="00BC188F" w:rsidP="00BC188F">
      <w:pPr>
        <w:pStyle w:val="BodyText"/>
        <w:spacing w:before="1" w:line="360" w:lineRule="auto"/>
      </w:pPr>
      <w:r w:rsidRPr="00BC188F">
        <w:rPr>
          <w:spacing w:val="-2"/>
        </w:rPr>
        <w:t>barplot(data,</w:t>
      </w:r>
    </w:p>
    <w:p w14:paraId="4DD111B8" w14:textId="77777777" w:rsidR="00BC188F" w:rsidRPr="00BC188F" w:rsidRDefault="00BC188F" w:rsidP="00BC188F">
      <w:pPr>
        <w:pStyle w:val="BodyText"/>
        <w:spacing w:before="182" w:line="360" w:lineRule="auto"/>
        <w:ind w:left="503"/>
      </w:pPr>
      <w:r w:rsidRPr="00BC188F">
        <w:t>col</w:t>
      </w:r>
      <w:r w:rsidRPr="00BC188F">
        <w:rPr>
          <w:spacing w:val="-1"/>
        </w:rPr>
        <w:t xml:space="preserve"> </w:t>
      </w:r>
      <w:r w:rsidRPr="00BC188F">
        <w:t xml:space="preserve">= </w:t>
      </w:r>
      <w:r w:rsidRPr="00BC188F">
        <w:rPr>
          <w:spacing w:val="-2"/>
        </w:rPr>
        <w:t>c("yellow","orange","green"),</w:t>
      </w:r>
    </w:p>
    <w:p w14:paraId="68A1AEF6" w14:textId="77777777" w:rsidR="00BC188F" w:rsidRPr="00BC188F" w:rsidRDefault="00BC188F" w:rsidP="00BC188F">
      <w:pPr>
        <w:pStyle w:val="BodyText"/>
        <w:spacing w:before="180" w:line="360" w:lineRule="auto"/>
        <w:ind w:left="503" w:right="3680"/>
      </w:pPr>
      <w:r w:rsidRPr="00BC188F">
        <w:t>main</w:t>
      </w:r>
      <w:r w:rsidRPr="00BC188F">
        <w:rPr>
          <w:spacing w:val="-10"/>
        </w:rPr>
        <w:t xml:space="preserve"> </w:t>
      </w:r>
      <w:r w:rsidRPr="00BC188F">
        <w:t>=</w:t>
      </w:r>
      <w:r w:rsidRPr="00BC188F">
        <w:rPr>
          <w:spacing w:val="-7"/>
        </w:rPr>
        <w:t xml:space="preserve"> </w:t>
      </w:r>
      <w:r w:rsidRPr="00BC188F">
        <w:t>"Customer</w:t>
      </w:r>
      <w:r w:rsidRPr="00BC188F">
        <w:rPr>
          <w:spacing w:val="-6"/>
        </w:rPr>
        <w:t xml:space="preserve"> </w:t>
      </w:r>
      <w:r w:rsidRPr="00BC188F">
        <w:t>Satisfaction</w:t>
      </w:r>
      <w:r w:rsidRPr="00BC188F">
        <w:rPr>
          <w:spacing w:val="-6"/>
        </w:rPr>
        <w:t xml:space="preserve"> </w:t>
      </w:r>
      <w:r w:rsidRPr="00BC188F">
        <w:t>by</w:t>
      </w:r>
      <w:r w:rsidRPr="00BC188F">
        <w:rPr>
          <w:spacing w:val="-15"/>
        </w:rPr>
        <w:t xml:space="preserve"> </w:t>
      </w:r>
      <w:r w:rsidRPr="00BC188F">
        <w:t>Age</w:t>
      </w:r>
      <w:r w:rsidRPr="00BC188F">
        <w:rPr>
          <w:spacing w:val="-7"/>
        </w:rPr>
        <w:t xml:space="preserve"> </w:t>
      </w:r>
      <w:r w:rsidRPr="00BC188F">
        <w:t>Group", xlab = "Age Group",</w:t>
      </w:r>
    </w:p>
    <w:p w14:paraId="1DC1FB85" w14:textId="77777777" w:rsidR="00BC188F" w:rsidRPr="00BC188F" w:rsidRDefault="00BC188F" w:rsidP="00BC188F">
      <w:pPr>
        <w:pStyle w:val="BodyText"/>
        <w:spacing w:before="1" w:line="360" w:lineRule="auto"/>
        <w:ind w:right="6075" w:firstLine="480"/>
      </w:pPr>
      <w:r w:rsidRPr="00BC188F">
        <w:lastRenderedPageBreak/>
        <w:t>ylab</w:t>
      </w:r>
      <w:r w:rsidRPr="00BC188F">
        <w:rPr>
          <w:spacing w:val="-15"/>
        </w:rPr>
        <w:t xml:space="preserve"> </w:t>
      </w:r>
      <w:r w:rsidRPr="00BC188F">
        <w:t>=</w:t>
      </w:r>
      <w:r w:rsidRPr="00BC188F">
        <w:rPr>
          <w:spacing w:val="-15"/>
        </w:rPr>
        <w:t xml:space="preserve"> </w:t>
      </w:r>
      <w:r w:rsidRPr="00BC188F">
        <w:t xml:space="preserve">"Count") </w:t>
      </w:r>
      <w:r w:rsidRPr="00BC188F">
        <w:rPr>
          <w:spacing w:val="-2"/>
        </w:rPr>
        <w:t>legend("topright",</w:t>
      </w:r>
    </w:p>
    <w:p w14:paraId="1E00C01A" w14:textId="00E6FE86" w:rsidR="00BC188F" w:rsidRPr="00BC188F" w:rsidRDefault="00BC188F" w:rsidP="00BC188F">
      <w:pPr>
        <w:pStyle w:val="BodyText"/>
        <w:spacing w:line="360" w:lineRule="auto"/>
        <w:ind w:left="443"/>
        <w:rPr>
          <w:spacing w:val="-2"/>
        </w:rPr>
      </w:pPr>
      <w:r w:rsidRPr="00BC188F">
        <w:t>legend</w:t>
      </w:r>
      <w:r w:rsidRPr="00BC188F">
        <w:rPr>
          <w:spacing w:val="-1"/>
        </w:rPr>
        <w:t xml:space="preserve"> </w:t>
      </w:r>
      <w:r w:rsidRPr="00BC188F">
        <w:t>=</w:t>
      </w:r>
      <w:r w:rsidRPr="00BC188F">
        <w:rPr>
          <w:spacing w:val="-2"/>
        </w:rPr>
        <w:t xml:space="preserve"> colnames(data</w:t>
      </w:r>
      <w:r>
        <w:rPr>
          <w:spacing w:val="-2"/>
        </w:rPr>
        <w:t>,</w:t>
      </w:r>
    </w:p>
    <w:p w14:paraId="60E71C5D" w14:textId="1273D60A" w:rsidR="00BC188F" w:rsidRPr="00BC188F" w:rsidRDefault="00BC188F" w:rsidP="00BC188F">
      <w:pPr>
        <w:pStyle w:val="BodyText"/>
        <w:spacing w:before="60" w:after="2" w:line="360" w:lineRule="auto"/>
        <w:ind w:left="443" w:right="5089"/>
      </w:pPr>
      <w:r>
        <w:t>f</w:t>
      </w:r>
      <w:r w:rsidRPr="00BC188F">
        <w:t>ill</w:t>
      </w:r>
      <w:r w:rsidRPr="00BC188F">
        <w:rPr>
          <w:spacing w:val="-15"/>
        </w:rPr>
        <w:t xml:space="preserve"> </w:t>
      </w:r>
      <w:r w:rsidRPr="00BC188F">
        <w:t>=</w:t>
      </w:r>
      <w:r w:rsidRPr="00BC188F">
        <w:rPr>
          <w:spacing w:val="-15"/>
        </w:rPr>
        <w:t xml:space="preserve"> </w:t>
      </w:r>
      <w:r w:rsidRPr="00BC188F">
        <w:t>c("yellow","orange","green"), title = "Satisfaction")</w:t>
      </w:r>
    </w:p>
    <w:p w14:paraId="1D37F973" w14:textId="77777777" w:rsidR="00BC188F" w:rsidRPr="00BC188F" w:rsidRDefault="00BC188F" w:rsidP="00BC188F">
      <w:pPr>
        <w:spacing w:line="360" w:lineRule="auto"/>
        <w:ind w:left="23" w:right="-15"/>
        <w:rPr>
          <w:rFonts w:ascii="Times New Roman" w:hAnsi="Times New Roman" w:cs="Times New Roman"/>
          <w:sz w:val="24"/>
          <w:szCs w:val="24"/>
        </w:rPr>
      </w:pPr>
      <w:r w:rsidRPr="00BC18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A612C" wp14:editId="289EC1EF">
            <wp:extent cx="5728109" cy="29946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09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6634" w14:textId="77777777" w:rsidR="00BC188F" w:rsidRPr="00BC188F" w:rsidRDefault="00BC188F" w:rsidP="00BC188F">
      <w:pPr>
        <w:pStyle w:val="BodyText"/>
        <w:spacing w:line="360" w:lineRule="auto"/>
        <w:ind w:left="0"/>
      </w:pPr>
    </w:p>
    <w:p w14:paraId="71829FEC" w14:textId="77777777" w:rsidR="00BC188F" w:rsidRPr="00BC188F" w:rsidRDefault="00BC188F" w:rsidP="00BC188F">
      <w:pPr>
        <w:pStyle w:val="BodyText"/>
        <w:spacing w:before="81" w:line="360" w:lineRule="auto"/>
        <w:ind w:left="0"/>
      </w:pPr>
    </w:p>
    <w:p w14:paraId="3B3E0211" w14:textId="77777777" w:rsidR="00BC188F" w:rsidRPr="00BC188F" w:rsidRDefault="00BC188F" w:rsidP="00BC188F">
      <w:pPr>
        <w:spacing w:line="360" w:lineRule="auto"/>
        <w:ind w:left="23" w:right="5089"/>
        <w:rPr>
          <w:rFonts w:ascii="Times New Roman" w:hAnsi="Times New Roman" w:cs="Times New Roman"/>
          <w:sz w:val="24"/>
          <w:szCs w:val="24"/>
        </w:rPr>
      </w:pPr>
      <w:r w:rsidRPr="00BC188F">
        <w:rPr>
          <w:rFonts w:ascii="Times New Roman" w:hAnsi="Times New Roman" w:cs="Times New Roman"/>
          <w:b/>
          <w:sz w:val="24"/>
          <w:szCs w:val="24"/>
        </w:rPr>
        <w:t xml:space="preserve">Experiment 4: Word Cloud </w:t>
      </w:r>
      <w:r w:rsidRPr="00BC188F">
        <w:rPr>
          <w:rFonts w:ascii="Times New Roman" w:hAnsi="Times New Roman" w:cs="Times New Roman"/>
          <w:spacing w:val="-2"/>
          <w:sz w:val="24"/>
          <w:szCs w:val="24"/>
        </w:rPr>
        <w:t>install.packages("tm") install.packages("wordcloud") install.packages("RColorBrewer") library(tm)</w:t>
      </w:r>
    </w:p>
    <w:p w14:paraId="54E21E37" w14:textId="77777777" w:rsidR="00BC188F" w:rsidRPr="00BC188F" w:rsidRDefault="00BC188F" w:rsidP="00BC188F">
      <w:pPr>
        <w:pStyle w:val="BodyText"/>
        <w:spacing w:line="360" w:lineRule="auto"/>
        <w:ind w:right="6075"/>
      </w:pPr>
      <w:r w:rsidRPr="00BC188F">
        <w:rPr>
          <w:spacing w:val="-2"/>
        </w:rPr>
        <w:t xml:space="preserve">library(wordcloud) library(RColorBrewer) </w:t>
      </w:r>
      <w:r w:rsidRPr="00BC188F">
        <w:t>feedback &lt;- c(</w:t>
      </w:r>
    </w:p>
    <w:p w14:paraId="01AE0E3C" w14:textId="77777777" w:rsidR="00BC188F" w:rsidRPr="00BC188F" w:rsidRDefault="00BC188F" w:rsidP="00BC188F">
      <w:pPr>
        <w:pStyle w:val="BodyText"/>
        <w:spacing w:line="360" w:lineRule="auto"/>
        <w:ind w:left="143" w:right="5693"/>
      </w:pPr>
      <w:r w:rsidRPr="00BC188F">
        <w:t>"Good</w:t>
      </w:r>
      <w:r w:rsidRPr="00BC188F">
        <w:rPr>
          <w:spacing w:val="-10"/>
        </w:rPr>
        <w:t xml:space="preserve"> </w:t>
      </w:r>
      <w:r w:rsidRPr="00BC188F">
        <w:t>service</w:t>
      </w:r>
      <w:r w:rsidRPr="00BC188F">
        <w:rPr>
          <w:spacing w:val="-9"/>
        </w:rPr>
        <w:t xml:space="preserve"> </w:t>
      </w:r>
      <w:r w:rsidRPr="00BC188F">
        <w:t>and</w:t>
      </w:r>
      <w:r w:rsidRPr="00BC188F">
        <w:rPr>
          <w:spacing w:val="-10"/>
        </w:rPr>
        <w:t xml:space="preserve"> </w:t>
      </w:r>
      <w:r w:rsidRPr="00BC188F">
        <w:t>fast</w:t>
      </w:r>
      <w:r w:rsidRPr="00BC188F">
        <w:rPr>
          <w:spacing w:val="-8"/>
        </w:rPr>
        <w:t xml:space="preserve"> </w:t>
      </w:r>
      <w:r w:rsidRPr="00BC188F">
        <w:t>delivery", "Excellent product quality", "Very good customer support",</w:t>
      </w:r>
    </w:p>
    <w:p w14:paraId="0D64B6A4" w14:textId="77777777" w:rsidR="00BC188F" w:rsidRPr="00BC188F" w:rsidRDefault="00BC188F" w:rsidP="00BC188F">
      <w:pPr>
        <w:pStyle w:val="BodyText"/>
        <w:spacing w:line="360" w:lineRule="auto"/>
        <w:ind w:right="5089" w:firstLine="120"/>
      </w:pPr>
      <w:r w:rsidRPr="00BC188F">
        <w:t>"Fast delivery and excellent service", "Good experience and quality product") docs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r w:rsidRPr="00BC188F">
        <w:lastRenderedPageBreak/>
        <w:t>Corpus(VectorSource(feedback))</w:t>
      </w:r>
    </w:p>
    <w:p w14:paraId="6BBF76D0" w14:textId="77777777" w:rsidR="00BC188F" w:rsidRPr="00BC188F" w:rsidRDefault="00BC188F" w:rsidP="00BC188F">
      <w:pPr>
        <w:pStyle w:val="BodyText"/>
        <w:spacing w:line="360" w:lineRule="auto"/>
        <w:ind w:right="3680"/>
      </w:pPr>
      <w:r w:rsidRPr="00BC188F">
        <w:t>docs</w:t>
      </w:r>
      <w:r w:rsidRPr="00BC188F">
        <w:rPr>
          <w:spacing w:val="-13"/>
        </w:rPr>
        <w:t xml:space="preserve"> </w:t>
      </w:r>
      <w:r w:rsidRPr="00BC188F">
        <w:t>&lt;-</w:t>
      </w:r>
      <w:r w:rsidRPr="00BC188F">
        <w:rPr>
          <w:spacing w:val="-13"/>
        </w:rPr>
        <w:t xml:space="preserve"> </w:t>
      </w:r>
      <w:r w:rsidRPr="00BC188F">
        <w:t>tm_map(docs,</w:t>
      </w:r>
      <w:r w:rsidRPr="00BC188F">
        <w:rPr>
          <w:spacing w:val="-10"/>
        </w:rPr>
        <w:t xml:space="preserve"> </w:t>
      </w:r>
      <w:r w:rsidRPr="00BC188F">
        <w:t>content_transformer(tolower)) docs &lt;- tm_map(docs, removePunctuation)</w:t>
      </w:r>
    </w:p>
    <w:p w14:paraId="2B3DF41D" w14:textId="3D8FCDD2" w:rsidR="00BC188F" w:rsidRPr="00BC188F" w:rsidRDefault="00BC188F" w:rsidP="00BC188F">
      <w:pPr>
        <w:pStyle w:val="BodyText"/>
        <w:spacing w:line="360" w:lineRule="auto"/>
      </w:pPr>
      <w:r w:rsidRPr="00BC188F">
        <w:t>docs</w:t>
      </w:r>
      <w:r w:rsidRPr="00BC188F">
        <w:rPr>
          <w:spacing w:val="-3"/>
        </w:rPr>
        <w:t xml:space="preserve"> </w:t>
      </w:r>
      <w:r w:rsidRPr="00BC188F">
        <w:t>&lt;-</w:t>
      </w:r>
      <w:r w:rsidRPr="00BC188F">
        <w:rPr>
          <w:spacing w:val="-3"/>
        </w:rPr>
        <w:t xml:space="preserve"> </w:t>
      </w:r>
      <w:r w:rsidRPr="00BC188F">
        <w:t>tm_map(docs,</w:t>
      </w:r>
      <w:r w:rsidRPr="00BC188F">
        <w:rPr>
          <w:spacing w:val="1"/>
        </w:rPr>
        <w:t xml:space="preserve"> </w:t>
      </w:r>
      <w:r w:rsidRPr="00BC188F">
        <w:rPr>
          <w:spacing w:val="-2"/>
        </w:rPr>
        <w:t>removeNumbers</w:t>
      </w:r>
      <w:r>
        <w:rPr>
          <w:spacing w:val="-2"/>
        </w:rPr>
        <w:t>)</w:t>
      </w:r>
    </w:p>
    <w:p w14:paraId="3684211B" w14:textId="50D7CD73" w:rsidR="00BC188F" w:rsidRPr="00BC188F" w:rsidRDefault="00BC188F" w:rsidP="00BC188F">
      <w:pPr>
        <w:pStyle w:val="BodyText"/>
        <w:spacing w:before="60" w:line="360" w:lineRule="auto"/>
        <w:ind w:right="2958"/>
      </w:pPr>
      <w:r>
        <w:t>d</w:t>
      </w:r>
      <w:r w:rsidRPr="00BC188F">
        <w:t>ocs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r w:rsidRPr="00BC188F">
        <w:t>tm_map(docs,</w:t>
      </w:r>
      <w:r w:rsidRPr="00BC188F">
        <w:rPr>
          <w:spacing w:val="-12"/>
        </w:rPr>
        <w:t xml:space="preserve"> </w:t>
      </w:r>
      <w:r w:rsidRPr="00BC188F">
        <w:t>removeWords,</w:t>
      </w:r>
      <w:r w:rsidRPr="00BC188F">
        <w:rPr>
          <w:spacing w:val="-14"/>
        </w:rPr>
        <w:t xml:space="preserve"> </w:t>
      </w:r>
      <w:r w:rsidRPr="00BC188F">
        <w:t>stopwords("english")) tdm &lt;- TermDocumentMatrix(docs)</w:t>
      </w:r>
    </w:p>
    <w:p w14:paraId="05F6D59E" w14:textId="77777777" w:rsidR="00BC188F" w:rsidRPr="00BC188F" w:rsidRDefault="00BC188F" w:rsidP="00BC188F">
      <w:pPr>
        <w:pStyle w:val="BodyText"/>
        <w:spacing w:before="1" w:line="360" w:lineRule="auto"/>
      </w:pPr>
      <w:r w:rsidRPr="00BC188F">
        <w:t>m</w:t>
      </w:r>
      <w:r w:rsidRPr="00BC188F">
        <w:rPr>
          <w:spacing w:val="-1"/>
        </w:rPr>
        <w:t xml:space="preserve"> </w:t>
      </w:r>
      <w:r w:rsidRPr="00BC188F">
        <w:t>&lt;-</w:t>
      </w:r>
      <w:r w:rsidRPr="00BC188F">
        <w:rPr>
          <w:spacing w:val="-1"/>
        </w:rPr>
        <w:t xml:space="preserve"> </w:t>
      </w:r>
      <w:r w:rsidRPr="00BC188F">
        <w:rPr>
          <w:spacing w:val="-2"/>
        </w:rPr>
        <w:t>as.matrix(tdm)</w:t>
      </w:r>
    </w:p>
    <w:p w14:paraId="696DB97B" w14:textId="77777777" w:rsidR="00BC188F" w:rsidRPr="00BC188F" w:rsidRDefault="00BC188F" w:rsidP="00BC188F">
      <w:pPr>
        <w:pStyle w:val="BodyText"/>
        <w:spacing w:before="180" w:line="360" w:lineRule="auto"/>
        <w:ind w:right="2958"/>
      </w:pPr>
      <w:r w:rsidRPr="00BC188F">
        <w:t>word_freq</w:t>
      </w:r>
      <w:r w:rsidRPr="00BC188F">
        <w:rPr>
          <w:spacing w:val="-7"/>
        </w:rPr>
        <w:t xml:space="preserve"> </w:t>
      </w:r>
      <w:r w:rsidRPr="00BC188F">
        <w:t>&lt;-</w:t>
      </w:r>
      <w:r w:rsidRPr="00BC188F">
        <w:rPr>
          <w:spacing w:val="-8"/>
        </w:rPr>
        <w:t xml:space="preserve"> </w:t>
      </w:r>
      <w:r w:rsidRPr="00BC188F">
        <w:t>sort(rowSums(m),</w:t>
      </w:r>
      <w:r w:rsidRPr="00BC188F">
        <w:rPr>
          <w:spacing w:val="-7"/>
        </w:rPr>
        <w:t xml:space="preserve"> </w:t>
      </w:r>
      <w:r w:rsidRPr="00BC188F">
        <w:t>decreasing</w:t>
      </w:r>
      <w:r w:rsidRPr="00BC188F">
        <w:rPr>
          <w:spacing w:val="-7"/>
        </w:rPr>
        <w:t xml:space="preserve"> </w:t>
      </w:r>
      <w:r w:rsidRPr="00BC188F">
        <w:t>=</w:t>
      </w:r>
      <w:r w:rsidRPr="00BC188F">
        <w:rPr>
          <w:spacing w:val="-12"/>
        </w:rPr>
        <w:t xml:space="preserve"> </w:t>
      </w:r>
      <w:r w:rsidRPr="00BC188F">
        <w:t xml:space="preserve">TRUE) </w:t>
      </w:r>
      <w:r w:rsidRPr="00BC188F">
        <w:rPr>
          <w:spacing w:val="-2"/>
        </w:rPr>
        <w:t>wordcloud(</w:t>
      </w:r>
    </w:p>
    <w:p w14:paraId="31718E88" w14:textId="77777777" w:rsidR="00BC188F" w:rsidRPr="00BC188F" w:rsidRDefault="00BC188F" w:rsidP="00BC188F">
      <w:pPr>
        <w:pStyle w:val="BodyText"/>
        <w:spacing w:before="1" w:line="360" w:lineRule="auto"/>
        <w:ind w:left="143" w:right="6075"/>
      </w:pPr>
      <w:r w:rsidRPr="00BC188F">
        <w:t>words</w:t>
      </w:r>
      <w:r w:rsidRPr="00BC188F">
        <w:rPr>
          <w:spacing w:val="-15"/>
        </w:rPr>
        <w:t xml:space="preserve"> </w:t>
      </w:r>
      <w:r w:rsidRPr="00BC188F">
        <w:t>=</w:t>
      </w:r>
      <w:r w:rsidRPr="00BC188F">
        <w:rPr>
          <w:spacing w:val="-15"/>
        </w:rPr>
        <w:t xml:space="preserve"> </w:t>
      </w:r>
      <w:r w:rsidRPr="00BC188F">
        <w:t>names(word_freq), freq = word_freq,</w:t>
      </w:r>
    </w:p>
    <w:p w14:paraId="6C75D1FE" w14:textId="77777777" w:rsidR="00BC188F" w:rsidRPr="00BC188F" w:rsidRDefault="00BC188F" w:rsidP="00BC188F">
      <w:pPr>
        <w:pStyle w:val="BodyText"/>
        <w:spacing w:line="360" w:lineRule="auto"/>
        <w:ind w:left="143" w:right="6594"/>
      </w:pPr>
      <w:r w:rsidRPr="00BC188F">
        <w:t>min.freq = 1, random.order</w:t>
      </w:r>
      <w:r w:rsidRPr="00BC188F">
        <w:rPr>
          <w:spacing w:val="-15"/>
        </w:rPr>
        <w:t xml:space="preserve"> </w:t>
      </w:r>
      <w:r w:rsidRPr="00BC188F">
        <w:t>=</w:t>
      </w:r>
      <w:r w:rsidRPr="00BC188F">
        <w:rPr>
          <w:spacing w:val="-15"/>
        </w:rPr>
        <w:t xml:space="preserve"> </w:t>
      </w:r>
      <w:r w:rsidRPr="00BC188F">
        <w:t>FALSE,</w:t>
      </w:r>
    </w:p>
    <w:p w14:paraId="7F05EE43" w14:textId="77777777" w:rsidR="00BC188F" w:rsidRPr="00BC188F" w:rsidRDefault="00BC188F" w:rsidP="00BC188F">
      <w:pPr>
        <w:pStyle w:val="BodyText"/>
        <w:spacing w:line="360" w:lineRule="auto"/>
        <w:ind w:left="143"/>
      </w:pPr>
      <w:r w:rsidRPr="00BC188F">
        <w:t>colors</w:t>
      </w:r>
      <w:r w:rsidRPr="00BC188F">
        <w:rPr>
          <w:spacing w:val="-8"/>
        </w:rPr>
        <w:t xml:space="preserve"> </w:t>
      </w:r>
      <w:r w:rsidRPr="00BC188F">
        <w:t>=</w:t>
      </w:r>
      <w:r w:rsidRPr="00BC188F">
        <w:rPr>
          <w:spacing w:val="-8"/>
        </w:rPr>
        <w:t xml:space="preserve"> </w:t>
      </w:r>
      <w:r w:rsidRPr="00BC188F">
        <w:t>brewer.pal(8,</w:t>
      </w:r>
      <w:r w:rsidRPr="00BC188F">
        <w:rPr>
          <w:spacing w:val="-7"/>
        </w:rPr>
        <w:t xml:space="preserve"> </w:t>
      </w:r>
      <w:r w:rsidRPr="00BC188F">
        <w:rPr>
          <w:spacing w:val="-2"/>
        </w:rPr>
        <w:t>"Dark2"))</w:t>
      </w:r>
    </w:p>
    <w:p w14:paraId="2D603965" w14:textId="77777777" w:rsidR="00BC188F" w:rsidRDefault="00BC188F" w:rsidP="00BC188F">
      <w:pPr>
        <w:pStyle w:val="BodyText"/>
        <w:spacing w:before="8" w:line="360" w:lineRule="auto"/>
        <w:ind w:left="0"/>
      </w:pPr>
    </w:p>
    <w:p w14:paraId="4D559715" w14:textId="77777777" w:rsidR="00BC188F" w:rsidRDefault="00BC188F" w:rsidP="00BC188F">
      <w:pPr>
        <w:pStyle w:val="BodyText"/>
        <w:spacing w:before="8" w:line="360" w:lineRule="auto"/>
        <w:ind w:left="0"/>
      </w:pPr>
    </w:p>
    <w:p w14:paraId="6009EFB0" w14:textId="77777777" w:rsidR="00BC188F" w:rsidRDefault="00BC188F" w:rsidP="00BC188F">
      <w:pPr>
        <w:pStyle w:val="BodyText"/>
        <w:spacing w:before="8" w:line="360" w:lineRule="auto"/>
        <w:ind w:left="0"/>
      </w:pPr>
    </w:p>
    <w:p w14:paraId="5CC07631" w14:textId="77777777" w:rsidR="00BC188F" w:rsidRDefault="00BC188F" w:rsidP="00BC188F">
      <w:pPr>
        <w:pStyle w:val="BodyText"/>
        <w:spacing w:before="8" w:line="360" w:lineRule="auto"/>
        <w:ind w:left="0"/>
      </w:pPr>
    </w:p>
    <w:p w14:paraId="21927D3F" w14:textId="4D56991F" w:rsidR="00BC188F" w:rsidRPr="00BC188F" w:rsidRDefault="00BC188F" w:rsidP="00BC188F">
      <w:pPr>
        <w:pStyle w:val="BodyText"/>
        <w:spacing w:before="8" w:line="360" w:lineRule="auto"/>
        <w:ind w:left="0"/>
      </w:pPr>
      <w:r w:rsidRPr="00BC188F">
        <w:rPr>
          <w:noProof/>
        </w:rPr>
        <w:drawing>
          <wp:anchor distT="0" distB="0" distL="0" distR="0" simplePos="0" relativeHeight="251660288" behindDoc="1" locked="0" layoutInCell="1" allowOverlap="1" wp14:anchorId="6D82A558" wp14:editId="480E11A9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5728361" cy="30038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61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A8017" w14:textId="77777777" w:rsidR="00BC188F" w:rsidRDefault="00BC188F" w:rsidP="00BC18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9C0E78" w14:textId="773D86C4" w:rsidR="00BC188F" w:rsidRPr="00BC188F" w:rsidRDefault="00BC188F" w:rsidP="00BC18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188F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3 – Employee Performance Evaluation</w:t>
      </w:r>
    </w:p>
    <w:p w14:paraId="03E3F122" w14:textId="77777777" w:rsidR="00BC188F" w:rsidRDefault="00BC188F" w:rsidP="00BC18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188F">
        <w:rPr>
          <w:rFonts w:ascii="Times New Roman" w:hAnsi="Times New Roman" w:cs="Times New Roman"/>
          <w:b/>
          <w:bCs/>
          <w:sz w:val="24"/>
          <w:szCs w:val="24"/>
        </w:rPr>
        <w:t xml:space="preserve">Q1. Line Chart </w:t>
      </w:r>
    </w:p>
    <w:p w14:paraId="1D450D5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7D1CDAD4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EmployeeID = c(1,2,3,4,5),</w:t>
      </w:r>
    </w:p>
    <w:p w14:paraId="5703E14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Department = c("Sales","HR","Marketing","Sales","HR"),</w:t>
      </w:r>
    </w:p>
    <w:p w14:paraId="4AE5B70F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YearsService = c(5,3,7,4,2),</w:t>
      </w:r>
    </w:p>
    <w:p w14:paraId="1BC1D811" w14:textId="51225FF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PerformanceScore = c(85,92,78,90,76))</w:t>
      </w:r>
    </w:p>
    <w:p w14:paraId="26384559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plot(employee$EmployeeID,</w:t>
      </w:r>
    </w:p>
    <w:p w14:paraId="57C932B5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employee$PerformanceScore,</w:t>
      </w:r>
    </w:p>
    <w:p w14:paraId="5CAB3F9D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30B45F86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pch = 16,</w:t>
      </w:r>
    </w:p>
    <w:p w14:paraId="12C16A54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2118D968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xlab = "Employee ID",</w:t>
      </w:r>
    </w:p>
    <w:p w14:paraId="515929CC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ylab = "Performance Score",</w:t>
      </w:r>
    </w:p>
    <w:p w14:paraId="33BDBBDB" w14:textId="4658A0EC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main = "Employee Performance Trend")</w:t>
      </w:r>
    </w:p>
    <w:p w14:paraId="10DCA21E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legend("topright",</w:t>
      </w:r>
    </w:p>
    <w:p w14:paraId="7B441F67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legend = "Performance Score",</w:t>
      </w:r>
    </w:p>
    <w:p w14:paraId="7F75AFB2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col = "blue",</w:t>
      </w:r>
    </w:p>
    <w:p w14:paraId="60E2347A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lty = 1,</w:t>
      </w:r>
    </w:p>
    <w:p w14:paraId="44DAAE5D" w14:textId="61040D0D" w:rsidR="00BC188F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pch = 16)</w:t>
      </w:r>
    </w:p>
    <w:p w14:paraId="016EB603" w14:textId="3D6F540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F76522" wp14:editId="632F1E47">
            <wp:extent cx="5731510" cy="2999105"/>
            <wp:effectExtent l="0" t="0" r="2540" b="0"/>
            <wp:docPr id="19679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55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DCD3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38D54" w14:textId="61FAD01B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sz w:val="24"/>
          <w:szCs w:val="24"/>
        </w:rPr>
        <w:t>Q2. Bar Chart</w:t>
      </w:r>
    </w:p>
    <w:p w14:paraId="1687E75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76C21405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EmployeeID = c(1,2,3,4,5),</w:t>
      </w:r>
    </w:p>
    <w:p w14:paraId="0E86FEDA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Department = c("Sales","HR","Marketing","Sales","HR"),</w:t>
      </w:r>
    </w:p>
    <w:p w14:paraId="6BEBAE8F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YearsService = c(5,3,7,4,2),</w:t>
      </w:r>
    </w:p>
    <w:p w14:paraId="4B949B16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PerformanceScore = c(85,92,78,90,76)</w:t>
      </w:r>
    </w:p>
    <w:p w14:paraId="1F0E6DA4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)</w:t>
      </w:r>
    </w:p>
    <w:p w14:paraId="4CF2A02B" w14:textId="2EC8659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dept &lt;- table(employee$Department)</w:t>
      </w:r>
    </w:p>
    <w:p w14:paraId="12F7732E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barplot(dept,</w:t>
      </w:r>
    </w:p>
    <w:p w14:paraId="3A0A7238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 col = c("skyblue","orange","lightgreen"),</w:t>
      </w:r>
    </w:p>
    <w:p w14:paraId="3DCCA54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 xlab = "Department",</w:t>
      </w:r>
    </w:p>
    <w:p w14:paraId="6EECC9CA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 ylab = "Number of Employees",</w:t>
      </w:r>
    </w:p>
    <w:p w14:paraId="6F306868" w14:textId="0D062B0B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 main = "Employees Across Departments")</w:t>
      </w:r>
    </w:p>
    <w:p w14:paraId="6EF9766B" w14:textId="7406D1C0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A9A9F6" wp14:editId="3A6B4B7E">
            <wp:extent cx="5731510" cy="2970530"/>
            <wp:effectExtent l="0" t="0" r="2540" b="1270"/>
            <wp:docPr id="12624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9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D8CE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CA290" w14:textId="705A669F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sz w:val="24"/>
          <w:szCs w:val="24"/>
        </w:rPr>
        <w:t>Q3. Scatter Plot</w:t>
      </w:r>
    </w:p>
    <w:p w14:paraId="5D6E02FA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60752029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EmployeeID = c(1,2,3,4,5),</w:t>
      </w:r>
    </w:p>
    <w:p w14:paraId="085FC1F4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Department = c("Sales","HR","Marketing","Sales","HR"),</w:t>
      </w:r>
    </w:p>
    <w:p w14:paraId="5CA0672F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YearsService = c(5,3,7,4,2),</w:t>
      </w:r>
    </w:p>
    <w:p w14:paraId="671D7492" w14:textId="43CFE02E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PerformanceScore = c(85,92,78,90,76))</w:t>
      </w:r>
    </w:p>
    <w:p w14:paraId="6DE7113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plot(employee$YearsService,</w:t>
      </w:r>
    </w:p>
    <w:p w14:paraId="548BB0AF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employee$PerformanceScore,</w:t>
      </w:r>
    </w:p>
    <w:p w14:paraId="0E061DCB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pch = 19,</w:t>
      </w:r>
    </w:p>
    <w:p w14:paraId="1BB19DA9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col = "red",</w:t>
      </w:r>
    </w:p>
    <w:p w14:paraId="07FA169E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xlab = "Years of Service",</w:t>
      </w:r>
    </w:p>
    <w:p w14:paraId="2042640C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ylab = "Performance Score",</w:t>
      </w:r>
    </w:p>
    <w:p w14:paraId="0C16F535" w14:textId="58EE2A0B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main = "Years of Service vs Performance Score")</w:t>
      </w:r>
    </w:p>
    <w:p w14:paraId="67C9B3F7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text(employee$YearsService,</w:t>
      </w:r>
    </w:p>
    <w:p w14:paraId="4009F009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employee$PerformanceScore,</w:t>
      </w:r>
    </w:p>
    <w:p w14:paraId="584A52EC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lastRenderedPageBreak/>
        <w:t xml:space="preserve">     labels = employee$EmployeeID,</w:t>
      </w:r>
    </w:p>
    <w:p w14:paraId="4160ABF6" w14:textId="365C16C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pos = 3)</w:t>
      </w:r>
    </w:p>
    <w:p w14:paraId="64BF5F59" w14:textId="456387BE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5B6C7A" wp14:editId="37FB1D5C">
            <wp:extent cx="5731510" cy="2979420"/>
            <wp:effectExtent l="0" t="0" r="2540" b="0"/>
            <wp:docPr id="64914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42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CB8A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2224A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8AC2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77C84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11D9C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945B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E419E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360DA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CD4B4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DC822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3BD1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711E9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62696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E2496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C9998" w14:textId="77777777" w:rsidR="00E81F1A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4: Product Inventory Management</w:t>
      </w:r>
    </w:p>
    <w:p w14:paraId="251D408D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6F285E">
        <w:rPr>
          <w:rFonts w:ascii="Times New Roman" w:hAnsi="Times New Roman" w:cs="Times New Roman"/>
          <w:b/>
          <w:bCs/>
          <w:sz w:val="24"/>
          <w:szCs w:val="24"/>
        </w:rPr>
        <w:t>Create the Dataset Bar Graph</w:t>
      </w:r>
    </w:p>
    <w:p w14:paraId="6E421D16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962DA36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605A4852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ProductID = c(1,2,3,4,5),</w:t>
      </w:r>
    </w:p>
    <w:p w14:paraId="029551A0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ProductName = c("Product A","Product B","Product C","Product D","Product E"),</w:t>
      </w:r>
    </w:p>
    <w:p w14:paraId="356926D1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Quantity = c(250,175,300,200,220)</w:t>
      </w:r>
    </w:p>
    <w:p w14:paraId="1E02E28B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)</w:t>
      </w:r>
    </w:p>
    <w:p w14:paraId="6FB9A4F7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Product</w:t>
      </w:r>
    </w:p>
    <w:p w14:paraId="3FFA99F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barplot(product$Quantity,</w:t>
      </w:r>
    </w:p>
    <w:p w14:paraId="0BF11A28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names.arg = product$ProductName,</w:t>
      </w:r>
    </w:p>
    <w:p w14:paraId="3B853551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col = "skyblue",</w:t>
      </w:r>
    </w:p>
    <w:p w14:paraId="005B3487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xlab = "Product Name",</w:t>
      </w:r>
    </w:p>
    <w:p w14:paraId="45FAD930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ylab = "Quantity Available",</w:t>
      </w:r>
    </w:p>
    <w:p w14:paraId="436ADE7B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main = "Product Inventory")</w:t>
      </w:r>
    </w:p>
    <w:p w14:paraId="75E5E6F4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DA096B" w14:textId="77777777" w:rsidR="00E81F1A" w:rsidRDefault="00E81F1A" w:rsidP="00E81F1A">
      <w:r w:rsidRPr="006F285E">
        <w:rPr>
          <w:noProof/>
        </w:rPr>
        <w:drawing>
          <wp:inline distT="0" distB="0" distL="0" distR="0" wp14:anchorId="0B28CA06" wp14:editId="36DB0B17">
            <wp:extent cx="5731510" cy="2971800"/>
            <wp:effectExtent l="0" t="0" r="2540" b="0"/>
            <wp:docPr id="11481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0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FB34" w14:textId="77777777" w:rsidR="00E81F1A" w:rsidRDefault="00E81F1A" w:rsidP="00E81F1A"/>
    <w:p w14:paraId="595CCF9B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2. Stacked Bar Chart</w:t>
      </w:r>
    </w:p>
    <w:p w14:paraId="589565B8" w14:textId="77777777" w:rsidR="00E81F1A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6C19B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product$Category &lt;- c("Electronics","Electronics",</w:t>
      </w:r>
    </w:p>
    <w:p w14:paraId="2C233B1A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"Furniture","Furniture","Clothing")</w:t>
      </w:r>
    </w:p>
    <w:p w14:paraId="5E9F222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qty &lt;- matrix(product$Quantity, nrow = 1)</w:t>
      </w:r>
    </w:p>
    <w:p w14:paraId="19EDCD2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colnames(qty) &lt;- product$ProductName</w:t>
      </w:r>
    </w:p>
    <w:p w14:paraId="52E3C6E7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barplot(qty,</w:t>
      </w:r>
    </w:p>
    <w:p w14:paraId="07526A2E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col = c("red","blue","green","orange","purple"),</w:t>
      </w:r>
    </w:p>
    <w:p w14:paraId="7FC02D84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main = "Stacked Bar Chart of Product Categories",</w:t>
      </w:r>
    </w:p>
    <w:p w14:paraId="0A9F13BF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xlab = "Categories",</w:t>
      </w:r>
    </w:p>
    <w:p w14:paraId="13C5445B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ylab = "Quantity",</w:t>
      </w:r>
    </w:p>
    <w:p w14:paraId="11DC12DB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legend.text = product$ProductName)</w:t>
      </w:r>
    </w:p>
    <w:p w14:paraId="42CC0D16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1EE14E" w14:textId="77777777" w:rsidR="00E81F1A" w:rsidRDefault="00E81F1A" w:rsidP="00E81F1A">
      <w:r w:rsidRPr="006F285E">
        <w:rPr>
          <w:noProof/>
        </w:rPr>
        <w:drawing>
          <wp:inline distT="0" distB="0" distL="0" distR="0" wp14:anchorId="0C455311" wp14:editId="5A906141">
            <wp:extent cx="5731510" cy="2997200"/>
            <wp:effectExtent l="0" t="0" r="2540" b="0"/>
            <wp:docPr id="15535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54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3EC9" w14:textId="77777777" w:rsidR="00E81F1A" w:rsidRDefault="00E81F1A" w:rsidP="00E81F1A"/>
    <w:p w14:paraId="0A936982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3. Scatter Plot (Price vs Quantity)</w:t>
      </w:r>
    </w:p>
    <w:p w14:paraId="54435473" w14:textId="77777777" w:rsidR="00E81F1A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60BB0C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product$Price &lt;- c(500,700,400,650,550)</w:t>
      </w:r>
    </w:p>
    <w:p w14:paraId="79894C1B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plot(product$Price,</w:t>
      </w:r>
    </w:p>
    <w:p w14:paraId="2339A02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product$Quantity,</w:t>
      </w:r>
    </w:p>
    <w:p w14:paraId="74C17A7D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pch = 19,</w:t>
      </w:r>
    </w:p>
    <w:p w14:paraId="3D84FF74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3248CA4D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main = "Product Price vs Quantity",</w:t>
      </w:r>
    </w:p>
    <w:p w14:paraId="2D85B88D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xlab = "Product Price",</w:t>
      </w:r>
    </w:p>
    <w:p w14:paraId="7E05C51F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lastRenderedPageBreak/>
        <w:t xml:space="preserve">     ylab = "Quantity Available")</w:t>
      </w:r>
    </w:p>
    <w:p w14:paraId="3E68368A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text(product$Price,</w:t>
      </w:r>
    </w:p>
    <w:p w14:paraId="3F0124C6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product$Quantity,</w:t>
      </w:r>
    </w:p>
    <w:p w14:paraId="29EC9533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labels = product$ProductName,</w:t>
      </w:r>
    </w:p>
    <w:p w14:paraId="74249420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pos = 3)</w:t>
      </w:r>
    </w:p>
    <w:p w14:paraId="3A537E38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1E0815" w14:textId="77777777" w:rsidR="00E81F1A" w:rsidRDefault="00E81F1A" w:rsidP="00E81F1A">
      <w:r w:rsidRPr="006F285E">
        <w:rPr>
          <w:noProof/>
        </w:rPr>
        <w:drawing>
          <wp:inline distT="0" distB="0" distL="0" distR="0" wp14:anchorId="6FEFEFA6" wp14:editId="62C9A8DE">
            <wp:extent cx="5731510" cy="3014980"/>
            <wp:effectExtent l="0" t="0" r="2540" b="0"/>
            <wp:docPr id="193431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3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236E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E03A3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29CA9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D2F3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F4493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211A1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715C7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45C2F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BD3A3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3D0E9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D0CF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96108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5: Website Analytics</w:t>
      </w:r>
    </w:p>
    <w:p w14:paraId="021C2050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Question 1: Line Chart (Daily Page Views)</w:t>
      </w:r>
    </w:p>
    <w:p w14:paraId="0C105D94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E2B94D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website &lt;- data.frame(</w:t>
      </w:r>
    </w:p>
    <w:p w14:paraId="16EBBB32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Date = as.Date(c("2023-01-01","2023-01-02","2023-01-03","2023-01-04","2023-01-05")),</w:t>
      </w:r>
    </w:p>
    <w:p w14:paraId="6C793E02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PageViews = c(1500,1600,1400,1650,1800),</w:t>
      </w:r>
    </w:p>
    <w:p w14:paraId="024CD28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CTR = c(2.3,2.7,2.0,2.4,2.6)</w:t>
      </w:r>
    </w:p>
    <w:p w14:paraId="583666EE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)</w:t>
      </w:r>
    </w:p>
    <w:p w14:paraId="3A178E08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plot(website$Date, website$PageViews,</w:t>
      </w:r>
    </w:p>
    <w:p w14:paraId="34B0A405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779128DB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16D95FFC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pch = 16,</w:t>
      </w:r>
    </w:p>
    <w:p w14:paraId="2C43F4EE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lwd = 2,</w:t>
      </w:r>
    </w:p>
    <w:p w14:paraId="461812A5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xlab = "Date",</w:t>
      </w:r>
    </w:p>
    <w:p w14:paraId="24902906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ylab = "Page Views",</w:t>
      </w:r>
    </w:p>
    <w:p w14:paraId="49827FEE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main = "Daily Page Views Over Time")</w:t>
      </w:r>
    </w:p>
    <w:p w14:paraId="2E72A282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D10EEB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29F25" wp14:editId="67D0037D">
            <wp:extent cx="5731510" cy="2997200"/>
            <wp:effectExtent l="0" t="0" r="2540" b="0"/>
            <wp:docPr id="21024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72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4854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</w:p>
    <w:p w14:paraId="7E819B33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</w:p>
    <w:p w14:paraId="4D2BE7D1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</w:p>
    <w:p w14:paraId="2869132C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 Bar Chart (Top 3 Days with Highest CTR)</w:t>
      </w:r>
    </w:p>
    <w:p w14:paraId="62113515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92E4603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website &lt;- data.frame(</w:t>
      </w:r>
    </w:p>
    <w:p w14:paraId="0F40C3B3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Date = as.Date(c("2023-01-01","2023-01-02","2023-01-03","2023-01-04","2023-01-05")),</w:t>
      </w:r>
    </w:p>
    <w:p w14:paraId="42A05F00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PageViews = c(1500,1600,1400,1650,1800),</w:t>
      </w:r>
    </w:p>
    <w:p w14:paraId="1D696CF3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CTR = c(2.3,2.7,2.0,2.4,2.6))</w:t>
      </w:r>
    </w:p>
    <w:p w14:paraId="708579F8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top &lt;- website[order(-website$CTR), ][1:3, ]</w:t>
      </w:r>
    </w:p>
    <w:p w14:paraId="4BA51B2D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barplot(top$CTR,</w:t>
      </w:r>
    </w:p>
    <w:p w14:paraId="18105F66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names.arg = top$Date,</w:t>
      </w:r>
    </w:p>
    <w:p w14:paraId="47287B8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col = "orange",</w:t>
      </w:r>
    </w:p>
    <w:p w14:paraId="7718FCEE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xlab = "Date",</w:t>
      </w:r>
    </w:p>
    <w:p w14:paraId="14AC2A74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ylab = "Click-through Rate (%)",</w:t>
      </w:r>
    </w:p>
    <w:p w14:paraId="2BE55E83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main = "Top 3 Days with Highest CTR")</w:t>
      </w:r>
    </w:p>
    <w:p w14:paraId="19678E2D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C60BD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2C354" wp14:editId="7AAC3D16">
            <wp:extent cx="5731510" cy="3006090"/>
            <wp:effectExtent l="0" t="0" r="2540" b="3810"/>
            <wp:docPr id="17651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0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3458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</w:p>
    <w:p w14:paraId="315ECEA4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Question 3: Stacked Area Chart (Likes, Shares, Comments)</w:t>
      </w:r>
    </w:p>
    <w:p w14:paraId="1D2A25AC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4F404E2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date &lt;- as.Date(c("2023-01-01","2023-01-02","2023-01-03","2023-01-04","2023-01-05"))</w:t>
      </w:r>
    </w:p>
    <w:p w14:paraId="506C444B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likes &lt;- c(300,350,280,370,400)</w:t>
      </w:r>
    </w:p>
    <w:p w14:paraId="6484C431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shares &lt;- c(120,150,100,140,160)</w:t>
      </w:r>
    </w:p>
    <w:p w14:paraId="54676890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lastRenderedPageBreak/>
        <w:t>comments &lt;- c(80,90,70,85,95)</w:t>
      </w:r>
    </w:p>
    <w:p w14:paraId="1E233135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library(plotrix)</w:t>
      </w:r>
    </w:p>
    <w:p w14:paraId="47239060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stackpoly(date,</w:t>
      </w:r>
    </w:p>
    <w:p w14:paraId="3A668FB6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cbind(likes, shares, comments),</w:t>
      </w:r>
    </w:p>
    <w:p w14:paraId="0BA414FC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col = c("skyblue","lightgreen","pink"),</w:t>
      </w:r>
    </w:p>
    <w:p w14:paraId="30C5AF2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xlab = "Date",</w:t>
      </w:r>
    </w:p>
    <w:p w14:paraId="2ADE7B49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ylab = "User Interactions",</w:t>
      </w:r>
    </w:p>
    <w:p w14:paraId="342C77DC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main = "Stacked Area Chart")</w:t>
      </w:r>
    </w:p>
    <w:p w14:paraId="28FF12A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legend("topleft",</w:t>
      </w:r>
    </w:p>
    <w:p w14:paraId="5C7C7C4B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legend = c("Likes","Shares","Comments"),</w:t>
      </w:r>
    </w:p>
    <w:p w14:paraId="2EB93658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fill = c("skyblue","lightgreen","pink"))</w:t>
      </w:r>
    </w:p>
    <w:p w14:paraId="1266936E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32A50D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B07173" wp14:editId="57FD1760">
            <wp:extent cx="5731510" cy="3001645"/>
            <wp:effectExtent l="0" t="0" r="2540" b="8255"/>
            <wp:docPr id="10042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13DB" w14:textId="77777777" w:rsidR="00E81F1A" w:rsidRPr="00BC188F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D6ACD" w14:textId="77777777" w:rsidR="00BC188F" w:rsidRPr="00BC188F" w:rsidRDefault="00BC188F" w:rsidP="00BC18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C188F" w:rsidRPr="00BC1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BD"/>
    <w:rsid w:val="002B1B82"/>
    <w:rsid w:val="002D152F"/>
    <w:rsid w:val="003651D8"/>
    <w:rsid w:val="005A365A"/>
    <w:rsid w:val="007A3BD7"/>
    <w:rsid w:val="009061F8"/>
    <w:rsid w:val="00992FEF"/>
    <w:rsid w:val="00BC188F"/>
    <w:rsid w:val="00C90BBD"/>
    <w:rsid w:val="00E81F1A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A6F1"/>
  <w15:chartTrackingRefBased/>
  <w15:docId w15:val="{40E32CB1-F799-452B-B12F-65978F27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B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188F"/>
    <w:pPr>
      <w:widowControl w:val="0"/>
      <w:autoSpaceDE w:val="0"/>
      <w:autoSpaceDN w:val="0"/>
      <w:spacing w:after="0" w:line="240" w:lineRule="auto"/>
      <w:ind w:left="23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C188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1204</Words>
  <Characters>6868</Characters>
  <Application>Microsoft Office Word</Application>
  <DocSecurity>4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TWINKLING TALKS</cp:lastModifiedBy>
  <cp:revision>2</cp:revision>
  <dcterms:created xsi:type="dcterms:W3CDTF">2026-07-30T15:37:00Z</dcterms:created>
  <dcterms:modified xsi:type="dcterms:W3CDTF">2026-07-30T15:37:00Z</dcterms:modified>
</cp:coreProperties>
</file>