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F38C" w14:textId="77777777" w:rsidR="00E52AA2" w:rsidRDefault="00B6435C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523B2D75" w14:textId="77777777" w:rsidR="00E52AA2" w:rsidRDefault="00B6435C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434BB50D" w14:textId="77777777" w:rsidR="00E52AA2" w:rsidRDefault="00E52AA2">
      <w:pPr>
        <w:pStyle w:val="BodyText"/>
        <w:rPr>
          <w:b/>
          <w:sz w:val="20"/>
        </w:rPr>
      </w:pPr>
    </w:p>
    <w:p w14:paraId="4A6D7B81" w14:textId="77777777" w:rsidR="00E52AA2" w:rsidRDefault="00E52AA2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52AA2" w14:paraId="33C1FE8C" w14:textId="77777777">
        <w:trPr>
          <w:trHeight w:val="268"/>
        </w:trPr>
        <w:tc>
          <w:tcPr>
            <w:tcW w:w="4508" w:type="dxa"/>
          </w:tcPr>
          <w:p w14:paraId="6527DE26" w14:textId="77777777" w:rsidR="00E52AA2" w:rsidRDefault="00B6435C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45825349" w14:textId="3F5741A9" w:rsidR="00E52AA2" w:rsidRDefault="00DE095F">
            <w:pPr>
              <w:pStyle w:val="TableParagraph"/>
            </w:pPr>
            <w:r>
              <w:t>21 October</w:t>
            </w:r>
            <w:r w:rsidR="00B6435C">
              <w:rPr>
                <w:spacing w:val="-3"/>
              </w:rPr>
              <w:t xml:space="preserve"> </w:t>
            </w:r>
            <w:r w:rsidR="00B6435C">
              <w:t>202</w:t>
            </w:r>
            <w:r>
              <w:t>3</w:t>
            </w:r>
          </w:p>
        </w:tc>
      </w:tr>
      <w:tr w:rsidR="00E52AA2" w14:paraId="60D1F615" w14:textId="77777777">
        <w:trPr>
          <w:trHeight w:val="268"/>
        </w:trPr>
        <w:tc>
          <w:tcPr>
            <w:tcW w:w="4508" w:type="dxa"/>
          </w:tcPr>
          <w:p w14:paraId="344F1155" w14:textId="77777777" w:rsidR="00E52AA2" w:rsidRDefault="00B6435C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5858C6DD" w14:textId="54DBAAC8" w:rsidR="00E52AA2" w:rsidRDefault="003A55B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>
              <w:t>NM2023TMID03925</w:t>
            </w:r>
          </w:p>
        </w:tc>
      </w:tr>
      <w:tr w:rsidR="00E52AA2" w14:paraId="20EE7591" w14:textId="77777777">
        <w:trPr>
          <w:trHeight w:val="268"/>
        </w:trPr>
        <w:tc>
          <w:tcPr>
            <w:tcW w:w="4508" w:type="dxa"/>
          </w:tcPr>
          <w:p w14:paraId="71DA6FBF" w14:textId="77777777" w:rsidR="00E52AA2" w:rsidRDefault="00B6435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3FDF6B5" w14:textId="59997642" w:rsidR="00E52AA2" w:rsidRDefault="00DE095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F5C7E">
              <w:rPr>
                <w:rFonts w:ascii="Times New Roman"/>
                <w:b/>
                <w:bCs/>
                <w:sz w:val="18"/>
              </w:rPr>
              <w:t xml:space="preserve">Project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Central Bank Smart Contract</w:t>
            </w:r>
          </w:p>
        </w:tc>
      </w:tr>
      <w:tr w:rsidR="00E52AA2" w14:paraId="28C902C1" w14:textId="77777777">
        <w:trPr>
          <w:trHeight w:val="268"/>
        </w:trPr>
        <w:tc>
          <w:tcPr>
            <w:tcW w:w="4508" w:type="dxa"/>
          </w:tcPr>
          <w:p w14:paraId="77210028" w14:textId="77777777" w:rsidR="00E52AA2" w:rsidRDefault="00B6435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80FFF7C" w14:textId="77777777" w:rsidR="00E52AA2" w:rsidRDefault="00B6435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427B5D43" w14:textId="77777777" w:rsidR="00E52AA2" w:rsidRDefault="00E52AA2">
      <w:pPr>
        <w:pStyle w:val="BodyText"/>
        <w:rPr>
          <w:b/>
          <w:sz w:val="20"/>
        </w:rPr>
      </w:pPr>
    </w:p>
    <w:p w14:paraId="11B5A132" w14:textId="77777777" w:rsidR="00E52AA2" w:rsidRDefault="00E52AA2">
      <w:pPr>
        <w:pStyle w:val="BodyText"/>
        <w:spacing w:before="10"/>
        <w:rPr>
          <w:b/>
          <w:sz w:val="18"/>
        </w:rPr>
      </w:pPr>
    </w:p>
    <w:p w14:paraId="7FF5A412" w14:textId="77777777" w:rsidR="00E52AA2" w:rsidRDefault="00B6435C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0DA44D7D" w14:textId="77777777" w:rsidR="00E52AA2" w:rsidRDefault="00E52AA2">
      <w:pPr>
        <w:pStyle w:val="BodyText"/>
        <w:spacing w:before="11"/>
        <w:rPr>
          <w:b/>
        </w:rPr>
      </w:pPr>
    </w:p>
    <w:p w14:paraId="733D6D21" w14:textId="77777777" w:rsidR="00E52AA2" w:rsidRDefault="00B6435C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proofErr w:type="gramStart"/>
      <w:r>
        <w:t>amount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16907816" w14:textId="77777777" w:rsidR="00E52AA2" w:rsidRDefault="00E52AA2">
      <w:pPr>
        <w:pStyle w:val="BodyText"/>
        <w:rPr>
          <w:sz w:val="23"/>
        </w:rPr>
      </w:pPr>
    </w:p>
    <w:p w14:paraId="3F5BA973" w14:textId="77777777" w:rsidR="00E52AA2" w:rsidRDefault="00B6435C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14:paraId="3A80893A" w14:textId="77777777" w:rsidR="00E52AA2" w:rsidRDefault="00E52AA2">
      <w:pPr>
        <w:pStyle w:val="BodyText"/>
        <w:rPr>
          <w:sz w:val="23"/>
        </w:rPr>
      </w:pPr>
    </w:p>
    <w:p w14:paraId="30C0219C" w14:textId="77777777" w:rsidR="00E52AA2" w:rsidRDefault="00B6435C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55D62839" w14:textId="075290B0" w:rsidR="00E52AA2" w:rsidRDefault="00DE095F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inline distT="0" distB="0" distL="0" distR="0" wp14:anchorId="20803C3A" wp14:editId="59E8A86D">
            <wp:extent cx="587375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08A6" w14:textId="77777777" w:rsidR="00E52AA2" w:rsidRDefault="00E52AA2">
      <w:pPr>
        <w:rPr>
          <w:sz w:val="11"/>
        </w:rPr>
        <w:sectPr w:rsidR="00E52AA2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7BA27808" w14:textId="77777777" w:rsidR="00E52AA2" w:rsidRDefault="00B6435C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22E3BFCC" w14:textId="706EC8A0" w:rsidR="00E52AA2" w:rsidRDefault="00DE095F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inline distT="0" distB="0" distL="0" distR="0" wp14:anchorId="34D1F19A" wp14:editId="62124FC2">
            <wp:extent cx="5873750" cy="3729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B660" w14:textId="77777777" w:rsidR="00E52AA2" w:rsidRDefault="00E52AA2">
      <w:pPr>
        <w:pStyle w:val="BodyText"/>
        <w:rPr>
          <w:b/>
          <w:sz w:val="22"/>
        </w:rPr>
      </w:pPr>
    </w:p>
    <w:p w14:paraId="71FE3C5E" w14:textId="77777777" w:rsidR="00E52AA2" w:rsidRDefault="00E52AA2">
      <w:pPr>
        <w:pStyle w:val="BodyText"/>
        <w:spacing w:before="3"/>
        <w:rPr>
          <w:b/>
          <w:sz w:val="26"/>
        </w:rPr>
      </w:pPr>
    </w:p>
    <w:p w14:paraId="415EC488" w14:textId="77777777" w:rsidR="00E52AA2" w:rsidRDefault="00B6435C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14:paraId="6BA65BE9" w14:textId="420DB412" w:rsidR="00E52AA2" w:rsidRDefault="00DE095F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inline distT="0" distB="0" distL="0" distR="0" wp14:anchorId="659323FE" wp14:editId="77FC1DA7">
            <wp:extent cx="5873750" cy="5173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AA2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A2"/>
    <w:rsid w:val="003A55BC"/>
    <w:rsid w:val="00B6435C"/>
    <w:rsid w:val="00DE095F"/>
    <w:rsid w:val="00DF5C7E"/>
    <w:rsid w:val="00E5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B34"/>
  <w15:docId w15:val="{383BBF6F-7D12-49AD-AF9A-4C6C68B1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Karuppasamy S</cp:lastModifiedBy>
  <cp:revision>4</cp:revision>
  <dcterms:created xsi:type="dcterms:W3CDTF">2023-10-21T17:03:00Z</dcterms:created>
  <dcterms:modified xsi:type="dcterms:W3CDTF">2023-10-23T14:06:00Z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2023-10-21T00:00:00Z</vt:filetime>
  </property>
</Properties>
</file>