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7079" w14:textId="77777777" w:rsidR="003063A0" w:rsidRDefault="00011DC1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600A8F2C" w14:textId="77777777" w:rsidR="003063A0" w:rsidRDefault="003063A0">
      <w:pPr>
        <w:pStyle w:val="BodyText"/>
        <w:rPr>
          <w:b/>
          <w:sz w:val="20"/>
        </w:rPr>
      </w:pPr>
    </w:p>
    <w:p w14:paraId="10237430" w14:textId="77777777" w:rsidR="003063A0" w:rsidRDefault="003063A0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063A0" w14:paraId="6FA84549" w14:textId="77777777">
        <w:trPr>
          <w:trHeight w:val="268"/>
        </w:trPr>
        <w:tc>
          <w:tcPr>
            <w:tcW w:w="4508" w:type="dxa"/>
          </w:tcPr>
          <w:p w14:paraId="3B2D09D0" w14:textId="77777777" w:rsidR="003063A0" w:rsidRDefault="00011DC1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49DE4921" w14:textId="5F8DF3E5" w:rsidR="003063A0" w:rsidRDefault="009A176D">
            <w:pPr>
              <w:pStyle w:val="TableParagraph"/>
            </w:pPr>
            <w:r>
              <w:t>21</w:t>
            </w:r>
            <w:r w:rsidR="00011DC1">
              <w:rPr>
                <w:spacing w:val="-2"/>
              </w:rPr>
              <w:t xml:space="preserve"> </w:t>
            </w:r>
            <w:r>
              <w:t xml:space="preserve">October </w:t>
            </w:r>
            <w:r w:rsidR="00011DC1">
              <w:t>202</w:t>
            </w:r>
            <w:r>
              <w:t>3</w:t>
            </w:r>
          </w:p>
        </w:tc>
      </w:tr>
      <w:tr w:rsidR="003063A0" w14:paraId="16703085" w14:textId="77777777">
        <w:trPr>
          <w:trHeight w:val="268"/>
        </w:trPr>
        <w:tc>
          <w:tcPr>
            <w:tcW w:w="4508" w:type="dxa"/>
          </w:tcPr>
          <w:p w14:paraId="2576FA9B" w14:textId="77777777" w:rsidR="003063A0" w:rsidRDefault="00011DC1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6078D42A" w14:textId="7A96B233" w:rsidR="003063A0" w:rsidRDefault="006F27D8">
            <w:pPr>
              <w:pStyle w:val="TableParagraph"/>
            </w:pPr>
            <w:r>
              <w:t>NM2023TMID</w:t>
            </w:r>
            <w:r w:rsidR="000F3D88">
              <w:t>03925</w:t>
            </w:r>
          </w:p>
        </w:tc>
      </w:tr>
      <w:tr w:rsidR="003063A0" w14:paraId="3897952A" w14:textId="77777777">
        <w:trPr>
          <w:trHeight w:val="268"/>
        </w:trPr>
        <w:tc>
          <w:tcPr>
            <w:tcW w:w="4508" w:type="dxa"/>
          </w:tcPr>
          <w:p w14:paraId="690208F3" w14:textId="77777777" w:rsidR="003063A0" w:rsidRDefault="00011DC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E1E39AF" w14:textId="1732B0E9" w:rsidR="003063A0" w:rsidRDefault="00011DC1">
            <w:pPr>
              <w:pStyle w:val="TableParagraph"/>
            </w:pPr>
            <w:r w:rsidRPr="00AF57DF">
              <w:rPr>
                <w:b/>
                <w:bCs/>
              </w:rPr>
              <w:t>Project</w:t>
            </w:r>
            <w:r>
              <w:rPr>
                <w:spacing w:val="-1"/>
              </w:rPr>
              <w:t xml:space="preserve"> </w:t>
            </w:r>
            <w:r w:rsidR="009A176D">
              <w:t>–</w:t>
            </w:r>
            <w:r>
              <w:rPr>
                <w:spacing w:val="-1"/>
              </w:rPr>
              <w:t xml:space="preserve"> </w:t>
            </w:r>
            <w:r w:rsidR="009A176D">
              <w:t>Central Bank Smart Contract</w:t>
            </w:r>
          </w:p>
        </w:tc>
      </w:tr>
      <w:tr w:rsidR="003063A0" w14:paraId="5D2EAAFA" w14:textId="77777777">
        <w:trPr>
          <w:trHeight w:val="268"/>
        </w:trPr>
        <w:tc>
          <w:tcPr>
            <w:tcW w:w="4508" w:type="dxa"/>
          </w:tcPr>
          <w:p w14:paraId="2A4234A4" w14:textId="77777777" w:rsidR="003063A0" w:rsidRDefault="00011DC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8EA3CE3" w14:textId="77777777" w:rsidR="003063A0" w:rsidRDefault="00011DC1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26222D8" w14:textId="77777777" w:rsidR="003063A0" w:rsidRDefault="003063A0">
      <w:pPr>
        <w:pStyle w:val="BodyText"/>
        <w:rPr>
          <w:b/>
          <w:sz w:val="20"/>
        </w:rPr>
      </w:pPr>
    </w:p>
    <w:p w14:paraId="69DF9321" w14:textId="77777777" w:rsidR="003063A0" w:rsidRDefault="003063A0">
      <w:pPr>
        <w:pStyle w:val="BodyText"/>
        <w:spacing w:before="10"/>
        <w:rPr>
          <w:b/>
          <w:sz w:val="18"/>
        </w:rPr>
      </w:pPr>
    </w:p>
    <w:p w14:paraId="411C50F3" w14:textId="77777777" w:rsidR="003063A0" w:rsidRDefault="00011DC1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765A4CB2" w14:textId="77777777" w:rsidR="003063A0" w:rsidRDefault="00011DC1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14:paraId="013D4161" w14:textId="77777777" w:rsidR="003063A0" w:rsidRDefault="00011DC1">
      <w:pPr>
        <w:pStyle w:val="BodyText"/>
        <w:ind w:left="100"/>
        <w:jc w:val="both"/>
      </w:pP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14:paraId="2601CB54" w14:textId="77777777" w:rsidR="003063A0" w:rsidRDefault="003063A0">
      <w:pPr>
        <w:pStyle w:val="BodyText"/>
        <w:spacing w:before="12"/>
        <w:rPr>
          <w:sz w:val="23"/>
        </w:rPr>
      </w:pPr>
    </w:p>
    <w:p w14:paraId="2DE22BFC" w14:textId="77777777" w:rsidR="003063A0" w:rsidRDefault="00011DC1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14:paraId="58BE390D" w14:textId="77777777" w:rsidR="003063A0" w:rsidRDefault="00011DC1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149F8965" w14:textId="77777777" w:rsidR="003063A0" w:rsidRDefault="00011DC1">
      <w:pPr>
        <w:pStyle w:val="Heading1"/>
        <w:spacing w:before="160"/>
      </w:pPr>
      <w:r>
        <w:rPr>
          <w:color w:val="2A2A2A"/>
        </w:rPr>
        <w:t>Example:</w:t>
      </w:r>
    </w:p>
    <w:p w14:paraId="45B6CBA8" w14:textId="0D9FFA80" w:rsidR="003063A0" w:rsidRDefault="003063A0">
      <w:pPr>
        <w:pStyle w:val="BodyText"/>
        <w:spacing w:before="4"/>
        <w:rPr>
          <w:b/>
          <w:sz w:val="11"/>
        </w:rPr>
      </w:pPr>
    </w:p>
    <w:p w14:paraId="427A8B5B" w14:textId="07878F02" w:rsidR="003063A0" w:rsidRDefault="00FB5C52">
      <w:pPr>
        <w:sectPr w:rsidR="003063A0">
          <w:type w:val="continuous"/>
          <w:pgSz w:w="11910" w:h="16840"/>
          <w:pgMar w:top="82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FCE9E4D" wp14:editId="1622DBF2">
            <wp:extent cx="5493118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12" cy="546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C0F4" w14:textId="77777777" w:rsidR="00FB5C52" w:rsidRDefault="00FB5C52" w:rsidP="000F3D88">
      <w:pPr>
        <w:pStyle w:val="BodyText"/>
        <w:spacing w:before="7"/>
        <w:rPr>
          <w:b/>
          <w:sz w:val="28"/>
        </w:rPr>
      </w:pPr>
    </w:p>
    <w:sectPr w:rsidR="00FB5C52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DAC"/>
    <w:multiLevelType w:val="multilevel"/>
    <w:tmpl w:val="193E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06C70"/>
    <w:multiLevelType w:val="multilevel"/>
    <w:tmpl w:val="90B4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51164"/>
    <w:multiLevelType w:val="multilevel"/>
    <w:tmpl w:val="A302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958DD"/>
    <w:multiLevelType w:val="multilevel"/>
    <w:tmpl w:val="B29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A0"/>
    <w:rsid w:val="00011DC1"/>
    <w:rsid w:val="000F3D88"/>
    <w:rsid w:val="003063A0"/>
    <w:rsid w:val="00415CAB"/>
    <w:rsid w:val="006F27D8"/>
    <w:rsid w:val="009A176D"/>
    <w:rsid w:val="00AF57DF"/>
    <w:rsid w:val="00F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3D5F"/>
  <w15:docId w15:val="{D5CCB5F2-5D6D-44A6-96BD-B9359358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FB5C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C5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C52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C5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723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816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37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8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07272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3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3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83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91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535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751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Karuppasamy S</cp:lastModifiedBy>
  <cp:revision>4</cp:revision>
  <dcterms:created xsi:type="dcterms:W3CDTF">2023-10-21T16:08:00Z</dcterms:created>
  <dcterms:modified xsi:type="dcterms:W3CDTF">2023-10-23T14:06:00Z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</Properties>
</file>