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9B7" w:rsidRPr="001339B7" w:rsidRDefault="001339B7" w:rsidP="001339B7">
      <w:pPr>
        <w:rPr>
          <w:rFonts w:ascii="Times New Roman" w:hAnsi="Times New Roman" w:cs="Times New Roman"/>
          <w:sz w:val="36"/>
          <w:szCs w:val="36"/>
        </w:rPr>
      </w:pPr>
      <w:r>
        <w:rPr>
          <w:rFonts w:ascii="Times New Roman" w:hAnsi="Times New Roman" w:cs="Times New Roman"/>
          <w:sz w:val="36"/>
          <w:szCs w:val="36"/>
        </w:rPr>
        <w:t xml:space="preserve"> </w:t>
      </w:r>
    </w:p>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b/>
          <w:bCs/>
          <w:sz w:val="36"/>
          <w:szCs w:val="36"/>
        </w:rPr>
      </w:pPr>
      <w:r w:rsidRPr="001339B7">
        <w:rPr>
          <w:rFonts w:ascii="Times New Roman" w:hAnsi="Times New Roman" w:cs="Times New Roman"/>
          <w:b/>
          <w:bCs/>
          <w:sz w:val="36"/>
          <w:szCs w:val="36"/>
        </w:rPr>
        <w:t xml:space="preserve"> Project Title: Earthquake Prediction Model using Python</w:t>
      </w:r>
    </w:p>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b/>
          <w:bCs/>
          <w:sz w:val="36"/>
          <w:szCs w:val="36"/>
        </w:rPr>
      </w:pPr>
      <w:r w:rsidRPr="001339B7">
        <w:rPr>
          <w:rFonts w:ascii="Times New Roman" w:hAnsi="Times New Roman" w:cs="Times New Roman"/>
          <w:b/>
          <w:bCs/>
          <w:sz w:val="36"/>
          <w:szCs w:val="36"/>
        </w:rPr>
        <w:t xml:space="preserve"> Project Overview</w:t>
      </w:r>
    </w:p>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The Earthquake Prediction Model project seeks to develop an intelligent system that uses Python and machine learning algorithms to predict earthquake occurrences. By analyzing historical seismic data and various environmental factors, the system aims to provide early warnings and insights into earthquake activity. This document outlines the project's objectives, design principles, and key components.</w:t>
      </w:r>
    </w:p>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b/>
          <w:bCs/>
          <w:sz w:val="36"/>
          <w:szCs w:val="36"/>
        </w:rPr>
      </w:pPr>
      <w:r w:rsidRPr="001339B7">
        <w:rPr>
          <w:rFonts w:ascii="Times New Roman" w:hAnsi="Times New Roman" w:cs="Times New Roman"/>
          <w:b/>
          <w:bCs/>
          <w:sz w:val="36"/>
          <w:szCs w:val="36"/>
        </w:rPr>
        <w:t xml:space="preserve"> Project Goals</w:t>
      </w:r>
    </w:p>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1. Earthquake Prediction: Create a machine learning model that can predict the likelihood of earthquakes in a specific region based on historical data and environmental variables.</w:t>
      </w:r>
    </w:p>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2. Early Warning System: Implement an alert system that can provide warnings to local authorities and residents in earthquake-prone areas, allowing them to take precautionary measures.</w:t>
      </w:r>
    </w:p>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3. Data Analysis: Develop data analysis tools to analyze seismic data, identify patterns, and provide insights into earthquake activity.</w:t>
      </w:r>
    </w:p>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4. User Interface: Design a user-friendly interface, such as a web application or mobile app, to display earthquake predictions and alerts to users.</w:t>
      </w:r>
    </w:p>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b/>
          <w:bCs/>
          <w:sz w:val="36"/>
          <w:szCs w:val="36"/>
        </w:rPr>
      </w:pPr>
      <w:r w:rsidRPr="001339B7">
        <w:rPr>
          <w:rFonts w:ascii="Times New Roman" w:hAnsi="Times New Roman" w:cs="Times New Roman"/>
          <w:b/>
          <w:bCs/>
          <w:sz w:val="36"/>
          <w:szCs w:val="36"/>
        </w:rPr>
        <w:t xml:space="preserve">DATA BASE </w:t>
      </w: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https://www.kaggle.com/datasets/usgs/earthquake-database</w:t>
      </w:r>
    </w:p>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b/>
          <w:bCs/>
          <w:sz w:val="36"/>
          <w:szCs w:val="36"/>
        </w:rPr>
      </w:pPr>
      <w:r w:rsidRPr="001339B7">
        <w:rPr>
          <w:rFonts w:ascii="Times New Roman" w:hAnsi="Times New Roman" w:cs="Times New Roman"/>
          <w:sz w:val="36"/>
          <w:szCs w:val="36"/>
        </w:rPr>
        <w:t xml:space="preserve"> </w:t>
      </w:r>
      <w:r w:rsidRPr="001339B7">
        <w:rPr>
          <w:rFonts w:ascii="Times New Roman" w:hAnsi="Times New Roman" w:cs="Times New Roman"/>
          <w:b/>
          <w:bCs/>
          <w:sz w:val="36"/>
          <w:szCs w:val="36"/>
        </w:rPr>
        <w:t>Design Thinking Process</w:t>
      </w:r>
    </w:p>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xml:space="preserve"> Empathize</w:t>
      </w:r>
    </w:p>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Understand the concerns and needs of communities living in earthquake-prone areas.</w:t>
      </w: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Analyze the available seismic and environmental data sources.</w:t>
      </w: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Collaborate with experts in seismology and geophysics to gain insights into earthquake prediction.</w:t>
      </w:r>
    </w:p>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xml:space="preserve"> Define</w:t>
      </w:r>
    </w:p>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Clearly define the project scope, objectives, and success criteria.</w:t>
      </w: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Identify key features and functionalities, such as data preprocessing, model selection, and alert mechanisms.</w:t>
      </w:r>
    </w:p>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xml:space="preserve"> Ideate</w:t>
      </w:r>
    </w:p>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Brainstorm potential machine learning algorithms and techniques for earthquake prediction.</w:t>
      </w: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Explore data preprocessing methods to clean and prepare seismic data for analysis.</w:t>
      </w: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Consider the integration of real-time sensor data and satellite imagery.</w:t>
      </w:r>
    </w:p>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xml:space="preserve"> Prototype</w:t>
      </w:r>
    </w:p>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Create a prototype of the earthquake prediction model using Python.</w:t>
      </w: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Develop a basic user interface for displaying predictions and alerts.</w:t>
      </w: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Test the prototype with historical earthquake data to evaluate its accuracy.</w:t>
      </w:r>
    </w:p>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xml:space="preserve"> Test</w:t>
      </w:r>
    </w:p>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Evaluate the prototype's performance by comparing its predictions to actual earthquake occurrences.</w:t>
      </w: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Gather feedback from experts and potential users to identify areas for improvement.</w:t>
      </w:r>
    </w:p>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xml:space="preserve"> Implement</w:t>
      </w:r>
    </w:p>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Build the final earthquake prediction model using the selected machine learning algorithms.</w:t>
      </w: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Develop a production-ready user interface for displaying predictions and alerts.</w:t>
      </w: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Implement real-time data integration for up-to-date information.</w:t>
      </w:r>
    </w:p>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xml:space="preserve"> Monitor and Iterate</w:t>
      </w:r>
    </w:p>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Deploy the system in a real-world setting.</w:t>
      </w: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Continuously monitor its performance and compare predictions to actual events.</w:t>
      </w: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lastRenderedPageBreak/>
        <w:t>- Use user feedback and ongoing research to refine and improve the model and user interface.</w:t>
      </w:r>
    </w:p>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b/>
          <w:bCs/>
          <w:sz w:val="36"/>
          <w:szCs w:val="36"/>
        </w:rPr>
      </w:pPr>
      <w:bookmarkStart w:id="0" w:name="_GoBack"/>
      <w:r w:rsidRPr="001339B7">
        <w:rPr>
          <w:rFonts w:ascii="Times New Roman" w:hAnsi="Times New Roman" w:cs="Times New Roman"/>
          <w:b/>
          <w:bCs/>
          <w:sz w:val="36"/>
          <w:szCs w:val="36"/>
        </w:rPr>
        <w:t xml:space="preserve"> Key Components</w:t>
      </w:r>
    </w:p>
    <w:bookmarkEnd w:id="0"/>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The following components are integral to the Earthquake Prediction Model using Python project:</w:t>
      </w:r>
    </w:p>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Data Collection: Gather historical seismic data, environmental variables (e.g., temperature, humidity), and real-time sensor data.</w:t>
      </w:r>
    </w:p>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Data Preprocessing: Clean, normalize, and prepare the data for analysis.</w:t>
      </w:r>
    </w:p>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Machine Learning Model: Develop a machine learning model (e.g., regression, deep learning) for earthquake prediction.</w:t>
      </w:r>
    </w:p>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Alert System: Implement a notification system (e.g., email alerts, mobile app notifications) for earthquake predictions.</w:t>
      </w:r>
    </w:p>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User Interface: Create a user-friendly interface for users and authorities to access earthquake predictions and alerts.</w:t>
      </w:r>
    </w:p>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b/>
          <w:bCs/>
          <w:sz w:val="36"/>
          <w:szCs w:val="36"/>
        </w:rPr>
      </w:pPr>
      <w:r w:rsidRPr="001339B7">
        <w:rPr>
          <w:rFonts w:ascii="Times New Roman" w:hAnsi="Times New Roman" w:cs="Times New Roman"/>
          <w:b/>
          <w:bCs/>
          <w:sz w:val="36"/>
          <w:szCs w:val="36"/>
        </w:rPr>
        <w:t xml:space="preserve"> Project Timeline</w:t>
      </w:r>
    </w:p>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Data Collection and Preprocessing</w:t>
      </w: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Model Development and Testing</w:t>
      </w: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User Interface Design and Development</w:t>
      </w: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Alert System Implementation</w:t>
      </w: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System Integration and Deployment</w:t>
      </w:r>
    </w:p>
    <w:p w:rsidR="001339B7"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 Ongoing Monitoring and Improvement</w:t>
      </w:r>
    </w:p>
    <w:p w:rsidR="001339B7" w:rsidRPr="001339B7" w:rsidRDefault="001339B7" w:rsidP="001339B7">
      <w:pPr>
        <w:rPr>
          <w:rFonts w:ascii="Times New Roman" w:hAnsi="Times New Roman" w:cs="Times New Roman"/>
          <w:sz w:val="36"/>
          <w:szCs w:val="36"/>
        </w:rPr>
      </w:pPr>
    </w:p>
    <w:p w:rsidR="001339B7" w:rsidRPr="001339B7" w:rsidRDefault="001339B7" w:rsidP="001339B7">
      <w:pPr>
        <w:rPr>
          <w:rFonts w:ascii="Times New Roman" w:hAnsi="Times New Roman" w:cs="Times New Roman"/>
          <w:b/>
          <w:bCs/>
          <w:sz w:val="36"/>
          <w:szCs w:val="36"/>
        </w:rPr>
      </w:pPr>
      <w:r w:rsidRPr="001339B7">
        <w:rPr>
          <w:rFonts w:ascii="Times New Roman" w:hAnsi="Times New Roman" w:cs="Times New Roman"/>
          <w:sz w:val="36"/>
          <w:szCs w:val="36"/>
        </w:rPr>
        <w:t xml:space="preserve"> </w:t>
      </w:r>
      <w:r w:rsidRPr="001339B7">
        <w:rPr>
          <w:rFonts w:ascii="Times New Roman" w:hAnsi="Times New Roman" w:cs="Times New Roman"/>
          <w:b/>
          <w:bCs/>
          <w:sz w:val="36"/>
          <w:szCs w:val="36"/>
        </w:rPr>
        <w:t>Conclusion</w:t>
      </w:r>
    </w:p>
    <w:p w:rsidR="001339B7" w:rsidRPr="001339B7" w:rsidRDefault="001339B7" w:rsidP="001339B7">
      <w:pPr>
        <w:rPr>
          <w:rFonts w:ascii="Times New Roman" w:hAnsi="Times New Roman" w:cs="Times New Roman"/>
          <w:sz w:val="36"/>
          <w:szCs w:val="36"/>
        </w:rPr>
      </w:pPr>
    </w:p>
    <w:p w:rsidR="00336749" w:rsidRPr="001339B7" w:rsidRDefault="001339B7" w:rsidP="001339B7">
      <w:pPr>
        <w:rPr>
          <w:rFonts w:ascii="Times New Roman" w:hAnsi="Times New Roman" w:cs="Times New Roman"/>
          <w:sz w:val="36"/>
          <w:szCs w:val="36"/>
        </w:rPr>
      </w:pPr>
      <w:r w:rsidRPr="001339B7">
        <w:rPr>
          <w:rFonts w:ascii="Times New Roman" w:hAnsi="Times New Roman" w:cs="Times New Roman"/>
          <w:sz w:val="36"/>
          <w:szCs w:val="36"/>
        </w:rPr>
        <w:t>The Earthquake Prediction Model using Python project aims to enhance earthquake preparedness by providing early warnings and insights into earthquake activity. By following the design thinking process and leveraging machine learning techniques, we aspire to develop a valuable tool for earthquake-prone regions that can potentially save lives and reduce damage.</w:t>
      </w:r>
    </w:p>
    <w:sectPr w:rsidR="00336749" w:rsidRPr="00133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B7"/>
    <w:rsid w:val="001339B7"/>
    <w:rsid w:val="0033674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B6C4"/>
  <w15:chartTrackingRefBased/>
  <w15:docId w15:val="{839B8B4E-093C-4769-A658-53DBD59D4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626</Words>
  <Characters>3569</Characters>
  <Application>Microsoft Office Word</Application>
  <DocSecurity>0</DocSecurity>
  <Lines>29</Lines>
  <Paragraphs>8</Paragraphs>
  <ScaleCrop>false</ScaleCrop>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 1</dc:creator>
  <cp:keywords/>
  <dc:description/>
  <cp:lastModifiedBy>mode 1</cp:lastModifiedBy>
  <cp:revision>1</cp:revision>
  <dcterms:created xsi:type="dcterms:W3CDTF">2023-10-04T16:54:00Z</dcterms:created>
  <dcterms:modified xsi:type="dcterms:W3CDTF">2023-10-04T16:57:00Z</dcterms:modified>
</cp:coreProperties>
</file>