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E8A33" w14:textId="77777777" w:rsidR="00353904" w:rsidRPr="0065075A" w:rsidRDefault="00353904" w:rsidP="00177990">
      <w:pPr>
        <w:pStyle w:val="Kop2"/>
      </w:pPr>
      <w:r w:rsidRPr="0065075A">
        <w:t>Opgave</w:t>
      </w:r>
      <w:r w:rsidR="007653C7" w:rsidRPr="0065075A">
        <w:t xml:space="preserve"> </w:t>
      </w:r>
      <w:proofErr w:type="spellStart"/>
      <w:r w:rsidR="007653C7" w:rsidRPr="0065075A">
        <w:t>bidirectionele</w:t>
      </w:r>
      <w:proofErr w:type="spellEnd"/>
      <w:r w:rsidR="007653C7" w:rsidRPr="0065075A">
        <w:t xml:space="preserve"> associaties</w:t>
      </w:r>
    </w:p>
    <w:p w14:paraId="4C38750F" w14:textId="77777777" w:rsidR="00353904" w:rsidRPr="0065075A" w:rsidRDefault="00353904"/>
    <w:p w14:paraId="2CEF9292" w14:textId="77777777" w:rsidR="00353904" w:rsidRPr="0065075A" w:rsidRDefault="00BF522B">
      <w:r w:rsidRPr="0065075A">
        <w:t xml:space="preserve">Dit is een opgave waarbij je kennismaakt met </w:t>
      </w:r>
      <w:proofErr w:type="spellStart"/>
      <w:r w:rsidRPr="0065075A">
        <w:t>bidirectionele</w:t>
      </w:r>
      <w:proofErr w:type="spellEnd"/>
      <w:r w:rsidRPr="0065075A">
        <w:t xml:space="preserve"> associaties. In het domeinmodel worden de associaties tussen User en Item en vervolgens tussen Item en Bid </w:t>
      </w:r>
      <w:proofErr w:type="spellStart"/>
      <w:r w:rsidRPr="0065075A">
        <w:t>bidirectioneel</w:t>
      </w:r>
      <w:proofErr w:type="spellEnd"/>
      <w:r w:rsidRPr="0065075A">
        <w:t xml:space="preserve"> gemaakt. In figuur 1 is dit weergegeven als een associatie zonder navigatierichtingen. In Visual </w:t>
      </w:r>
      <w:proofErr w:type="spellStart"/>
      <w:r w:rsidRPr="0065075A">
        <w:t>Paradigm</w:t>
      </w:r>
      <w:proofErr w:type="spellEnd"/>
      <w:r w:rsidRPr="0065075A">
        <w:t xml:space="preserve"> </w:t>
      </w:r>
      <w:r w:rsidR="00FC53D4" w:rsidRPr="0065075A">
        <w:t>betekent</w:t>
      </w:r>
      <w:r w:rsidRPr="0065075A">
        <w:t xml:space="preserve"> dit</w:t>
      </w:r>
      <w:r w:rsidR="00FC53D4" w:rsidRPr="0065075A">
        <w:t>,</w:t>
      </w:r>
      <w:r w:rsidRPr="0065075A">
        <w:t xml:space="preserve"> dat deze associatie </w:t>
      </w:r>
      <w:proofErr w:type="spellStart"/>
      <w:r w:rsidRPr="0065075A">
        <w:t>bidirectioneel</w:t>
      </w:r>
      <w:proofErr w:type="spellEnd"/>
      <w:r w:rsidRPr="0065075A">
        <w:t xml:space="preserve"> is.</w:t>
      </w:r>
      <w:r w:rsidR="00FD28FB" w:rsidRPr="0065075A">
        <w:t xml:space="preserve"> </w:t>
      </w:r>
    </w:p>
    <w:p w14:paraId="7DD6C7DF" w14:textId="77777777" w:rsidR="003421A7" w:rsidRPr="0065075A" w:rsidRDefault="003421A7" w:rsidP="003421A7"/>
    <w:p w14:paraId="33BEB83D" w14:textId="77777777" w:rsidR="003421A7" w:rsidRPr="0065075A" w:rsidRDefault="003421A7" w:rsidP="003421A7"/>
    <w:p w14:paraId="36AECA50" w14:textId="77823E2E" w:rsidR="003421A7" w:rsidRPr="0065075A" w:rsidRDefault="000B11C0" w:rsidP="003421A7">
      <w:pPr>
        <w:pStyle w:val="Kop1"/>
      </w:pPr>
      <w:r w:rsidRPr="0065075A">
        <w:rPr>
          <w:noProof/>
        </w:rPr>
        <w:drawing>
          <wp:inline distT="0" distB="0" distL="0" distR="0" wp14:anchorId="39965FFB" wp14:editId="6E4F6929">
            <wp:extent cx="2914650" cy="2009775"/>
            <wp:effectExtent l="0" t="0" r="0" b="9525"/>
            <wp:docPr id="1" name="Afbeelding 1" descr="auc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ti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2009775"/>
                    </a:xfrm>
                    <a:prstGeom prst="rect">
                      <a:avLst/>
                    </a:prstGeom>
                    <a:noFill/>
                    <a:ln>
                      <a:noFill/>
                    </a:ln>
                  </pic:spPr>
                </pic:pic>
              </a:graphicData>
            </a:graphic>
          </wp:inline>
        </w:drawing>
      </w:r>
    </w:p>
    <w:p w14:paraId="6A9423D8" w14:textId="77777777" w:rsidR="003421A7" w:rsidRPr="0065075A" w:rsidRDefault="003421A7" w:rsidP="003421A7">
      <w:pPr>
        <w:pStyle w:val="Bijschrift"/>
      </w:pPr>
      <w:r w:rsidRPr="0065075A">
        <w:t xml:space="preserve">Figuur </w:t>
      </w:r>
      <w:r w:rsidR="00AC403D">
        <w:fldChar w:fldCharType="begin"/>
      </w:r>
      <w:r w:rsidR="00AC403D">
        <w:instrText xml:space="preserve"> SEQ Figuur \* ARABIC </w:instrText>
      </w:r>
      <w:r w:rsidR="00AC403D">
        <w:fldChar w:fldCharType="separate"/>
      </w:r>
      <w:r w:rsidR="0038446E" w:rsidRPr="0065075A">
        <w:rPr>
          <w:noProof/>
        </w:rPr>
        <w:t>1</w:t>
      </w:r>
      <w:r w:rsidR="00AC403D">
        <w:rPr>
          <w:noProof/>
        </w:rPr>
        <w:fldChar w:fldCharType="end"/>
      </w:r>
    </w:p>
    <w:p w14:paraId="50300BEE" w14:textId="77777777" w:rsidR="003421A7" w:rsidRPr="0065075A" w:rsidRDefault="003421A7" w:rsidP="003421A7">
      <w:pPr>
        <w:pStyle w:val="Kop1"/>
      </w:pPr>
      <w:r w:rsidRPr="0065075A">
        <w:t xml:space="preserve"> </w:t>
      </w:r>
    </w:p>
    <w:p w14:paraId="5E4689F8" w14:textId="77777777" w:rsidR="003421A7" w:rsidRPr="0065075A" w:rsidRDefault="003421A7"/>
    <w:p w14:paraId="5327C722" w14:textId="77777777" w:rsidR="00353904" w:rsidRPr="0065075A" w:rsidRDefault="00353904" w:rsidP="00177990">
      <w:pPr>
        <w:pStyle w:val="Kop3"/>
      </w:pPr>
      <w:r w:rsidRPr="0065075A">
        <w:t>Voorbereiding.</w:t>
      </w:r>
    </w:p>
    <w:p w14:paraId="380F4D9A" w14:textId="5C28BB5B" w:rsidR="00353904" w:rsidRPr="0065075A" w:rsidRDefault="00BF522B">
      <w:r w:rsidRPr="0065075A">
        <w:t>Kopieer je project uit de vorige opgave naar een nieuw project.</w:t>
      </w:r>
    </w:p>
    <w:p w14:paraId="3E20D627" w14:textId="77777777" w:rsidR="00FD28FB" w:rsidRPr="0065075A" w:rsidRDefault="00FD28FB"/>
    <w:p w14:paraId="0CC45B68" w14:textId="77777777" w:rsidR="00556988" w:rsidRPr="0065075A" w:rsidRDefault="00556988" w:rsidP="00556988">
      <w:pPr>
        <w:pStyle w:val="Kop3"/>
      </w:pPr>
      <w:r w:rsidRPr="0065075A">
        <w:t>Bestudeer</w:t>
      </w:r>
    </w:p>
    <w:tbl>
      <w:tblPr>
        <w:tblW w:w="0" w:type="auto"/>
        <w:tblLook w:val="01E0" w:firstRow="1" w:lastRow="1" w:firstColumn="1" w:lastColumn="1" w:noHBand="0" w:noVBand="0"/>
      </w:tblPr>
      <w:tblGrid>
        <w:gridCol w:w="5955"/>
        <w:gridCol w:w="539"/>
        <w:gridCol w:w="2578"/>
      </w:tblGrid>
      <w:tr w:rsidR="00556988" w:rsidRPr="0065075A" w14:paraId="283D33DC" w14:textId="77777777" w:rsidTr="0011728A">
        <w:tc>
          <w:tcPr>
            <w:tcW w:w="5955" w:type="dxa"/>
          </w:tcPr>
          <w:p w14:paraId="63F351F6" w14:textId="77777777" w:rsidR="00556988" w:rsidRPr="0065075A" w:rsidRDefault="00556988" w:rsidP="006665F0"/>
        </w:tc>
        <w:tc>
          <w:tcPr>
            <w:tcW w:w="539" w:type="dxa"/>
          </w:tcPr>
          <w:p w14:paraId="089C3884" w14:textId="77777777" w:rsidR="00556988" w:rsidRPr="0065075A" w:rsidRDefault="00556988" w:rsidP="006665F0"/>
        </w:tc>
        <w:tc>
          <w:tcPr>
            <w:tcW w:w="2578" w:type="dxa"/>
          </w:tcPr>
          <w:p w14:paraId="6C30D3E0" w14:textId="77777777" w:rsidR="00556988" w:rsidRPr="0065075A" w:rsidRDefault="00556988" w:rsidP="006665F0"/>
        </w:tc>
      </w:tr>
      <w:tr w:rsidR="00556988" w:rsidRPr="0065075A" w14:paraId="36FE0B48" w14:textId="77777777" w:rsidTr="0011728A">
        <w:tc>
          <w:tcPr>
            <w:tcW w:w="5955" w:type="dxa"/>
          </w:tcPr>
          <w:p w14:paraId="4EFB3F96" w14:textId="0497E75E" w:rsidR="00556988" w:rsidRPr="0065075A" w:rsidRDefault="00F90AA5" w:rsidP="0011728A">
            <w:proofErr w:type="spellStart"/>
            <w:r w:rsidRPr="0065075A">
              <w:t>Beginning</w:t>
            </w:r>
            <w:proofErr w:type="spellEnd"/>
            <w:r w:rsidRPr="0065075A">
              <w:t xml:space="preserve"> Java EE </w:t>
            </w:r>
            <w:r w:rsidR="0011728A">
              <w:t>7 Hoofdstuk 5</w:t>
            </w:r>
          </w:p>
        </w:tc>
        <w:tc>
          <w:tcPr>
            <w:tcW w:w="539" w:type="dxa"/>
          </w:tcPr>
          <w:p w14:paraId="17C32DF8" w14:textId="1BC379E7" w:rsidR="00556988" w:rsidRPr="0065075A" w:rsidRDefault="00556988" w:rsidP="0011656C"/>
        </w:tc>
        <w:tc>
          <w:tcPr>
            <w:tcW w:w="2578" w:type="dxa"/>
          </w:tcPr>
          <w:p w14:paraId="35C739B8" w14:textId="77777777" w:rsidR="00556988" w:rsidRPr="0065075A" w:rsidRDefault="00556988" w:rsidP="006665F0"/>
        </w:tc>
      </w:tr>
      <w:tr w:rsidR="00556988" w:rsidRPr="0065075A" w14:paraId="7CDFAC3C" w14:textId="77777777" w:rsidTr="0011728A">
        <w:tc>
          <w:tcPr>
            <w:tcW w:w="5955" w:type="dxa"/>
          </w:tcPr>
          <w:p w14:paraId="4B038EEA" w14:textId="77777777" w:rsidR="00556988" w:rsidRPr="0065075A" w:rsidRDefault="00556988" w:rsidP="006665F0"/>
        </w:tc>
        <w:tc>
          <w:tcPr>
            <w:tcW w:w="539" w:type="dxa"/>
          </w:tcPr>
          <w:p w14:paraId="628E84F7" w14:textId="77777777" w:rsidR="00556988" w:rsidRPr="0065075A" w:rsidRDefault="00556988" w:rsidP="006665F0"/>
        </w:tc>
        <w:tc>
          <w:tcPr>
            <w:tcW w:w="2578" w:type="dxa"/>
          </w:tcPr>
          <w:p w14:paraId="108FEF65" w14:textId="77777777" w:rsidR="00556988" w:rsidRPr="0065075A" w:rsidRDefault="00556988" w:rsidP="006665F0"/>
        </w:tc>
      </w:tr>
    </w:tbl>
    <w:p w14:paraId="522CB194" w14:textId="77777777" w:rsidR="00743934" w:rsidRPr="0065075A" w:rsidRDefault="00743934" w:rsidP="00743934">
      <w:pPr>
        <w:pStyle w:val="Kop3"/>
      </w:pPr>
      <w:r w:rsidRPr="0065075A">
        <w:t>Opdracht 1</w:t>
      </w:r>
    </w:p>
    <w:p w14:paraId="17A54E9D" w14:textId="77777777" w:rsidR="00743934" w:rsidRPr="0065075A" w:rsidRDefault="00743934" w:rsidP="00743934">
      <w:r w:rsidRPr="0065075A">
        <w:t xml:space="preserve">We gaan nu de associatie tussen User en Item </w:t>
      </w:r>
      <w:proofErr w:type="spellStart"/>
      <w:r w:rsidRPr="0065075A">
        <w:t>bidirectioneel</w:t>
      </w:r>
      <w:proofErr w:type="spellEnd"/>
      <w:r w:rsidRPr="0065075A">
        <w:t xml:space="preserve"> maken.</w:t>
      </w:r>
    </w:p>
    <w:p w14:paraId="26BE5252" w14:textId="77777777" w:rsidR="00743934" w:rsidRPr="0065075A" w:rsidRDefault="00743934" w:rsidP="00743934"/>
    <w:tbl>
      <w:tblPr>
        <w:tblW w:w="0" w:type="auto"/>
        <w:tblLook w:val="01E0" w:firstRow="1" w:lastRow="1" w:firstColumn="1" w:lastColumn="1" w:noHBand="0" w:noVBand="0"/>
      </w:tblPr>
      <w:tblGrid>
        <w:gridCol w:w="989"/>
        <w:gridCol w:w="8083"/>
      </w:tblGrid>
      <w:tr w:rsidR="00743934" w:rsidRPr="0065075A" w14:paraId="67F2340F" w14:textId="77777777" w:rsidTr="000F42B0">
        <w:tc>
          <w:tcPr>
            <w:tcW w:w="1008" w:type="dxa"/>
          </w:tcPr>
          <w:p w14:paraId="6E68EA67" w14:textId="77777777" w:rsidR="00743934" w:rsidRPr="0065075A" w:rsidRDefault="00743934" w:rsidP="000F42B0">
            <w:pPr>
              <w:numPr>
                <w:ilvl w:val="0"/>
                <w:numId w:val="6"/>
              </w:numPr>
            </w:pPr>
          </w:p>
        </w:tc>
        <w:tc>
          <w:tcPr>
            <w:tcW w:w="8204" w:type="dxa"/>
          </w:tcPr>
          <w:p w14:paraId="49F570B9" w14:textId="26A16DC3" w:rsidR="00743934" w:rsidRPr="0065075A" w:rsidRDefault="00743934" w:rsidP="003471AD">
            <w:r w:rsidRPr="0065075A">
              <w:t xml:space="preserve">Voeg aan de klasse </w:t>
            </w:r>
            <w:r w:rsidRPr="0065075A">
              <w:rPr>
                <w:i/>
              </w:rPr>
              <w:t>User</w:t>
            </w:r>
            <w:r w:rsidRPr="0065075A">
              <w:t xml:space="preserve"> een eigenschap </w:t>
            </w:r>
            <w:proofErr w:type="spellStart"/>
            <w:r w:rsidRPr="0065075A">
              <w:rPr>
                <w:i/>
              </w:rPr>
              <w:t>offeredItems</w:t>
            </w:r>
            <w:proofErr w:type="spellEnd"/>
            <w:r w:rsidRPr="0065075A">
              <w:t xml:space="preserve"> van het type Set&lt;</w:t>
            </w:r>
            <w:r w:rsidRPr="0065075A">
              <w:rPr>
                <w:i/>
              </w:rPr>
              <w:t>Item</w:t>
            </w:r>
            <w:r w:rsidRPr="0065075A">
              <w:t xml:space="preserve">&gt; toe. Voeg ook een methode </w:t>
            </w:r>
            <w:proofErr w:type="spellStart"/>
            <w:r w:rsidRPr="0065075A">
              <w:rPr>
                <w:i/>
              </w:rPr>
              <w:t>getOfferedItems</w:t>
            </w:r>
            <w:proofErr w:type="spellEnd"/>
            <w:r w:rsidRPr="0065075A">
              <w:t xml:space="preserve"> toe die een </w:t>
            </w:r>
            <w:proofErr w:type="spellStart"/>
            <w:r w:rsidRPr="0065075A">
              <w:rPr>
                <w:i/>
              </w:rPr>
              <w:t>Iterator</w:t>
            </w:r>
            <w:proofErr w:type="spellEnd"/>
            <w:r w:rsidRPr="0065075A">
              <w:t xml:space="preserve"> van deze verzameling retourneert. Zodra er een </w:t>
            </w:r>
            <w:r w:rsidRPr="0065075A">
              <w:rPr>
                <w:i/>
              </w:rPr>
              <w:t>item</w:t>
            </w:r>
            <w:r w:rsidRPr="0065075A">
              <w:t xml:space="preserve"> wordt aangemaakt zal </w:t>
            </w:r>
            <w:proofErr w:type="spellStart"/>
            <w:r w:rsidRPr="0065075A">
              <w:rPr>
                <w:i/>
              </w:rPr>
              <w:t>offeredItems</w:t>
            </w:r>
            <w:proofErr w:type="spellEnd"/>
            <w:r w:rsidRPr="0065075A">
              <w:t xml:space="preserve"> bij de betreffende </w:t>
            </w:r>
            <w:r w:rsidRPr="0065075A">
              <w:rPr>
                <w:i/>
              </w:rPr>
              <w:t>user</w:t>
            </w:r>
            <w:r w:rsidRPr="0065075A">
              <w:t xml:space="preserve"> met dit </w:t>
            </w:r>
            <w:r w:rsidRPr="0065075A">
              <w:rPr>
                <w:i/>
              </w:rPr>
              <w:t>item</w:t>
            </w:r>
            <w:r w:rsidRPr="0065075A">
              <w:t xml:space="preserve"> moeten worden uitgebreid. Neem daartoe een niet-publieke methode </w:t>
            </w:r>
            <w:proofErr w:type="spellStart"/>
            <w:r w:rsidRPr="0065075A">
              <w:rPr>
                <w:i/>
              </w:rPr>
              <w:t>addItem</w:t>
            </w:r>
            <w:proofErr w:type="spellEnd"/>
            <w:r w:rsidRPr="0065075A">
              <w:t xml:space="preserve"> binnen </w:t>
            </w:r>
            <w:r w:rsidRPr="0065075A">
              <w:rPr>
                <w:i/>
              </w:rPr>
              <w:t>User</w:t>
            </w:r>
            <w:r w:rsidRPr="0065075A">
              <w:t xml:space="preserve"> op.</w:t>
            </w:r>
            <w:r w:rsidR="002C5E33" w:rsidRPr="0065075A">
              <w:t xml:space="preserve"> Voeg ook een methode </w:t>
            </w:r>
            <w:proofErr w:type="spellStart"/>
            <w:r w:rsidR="002C5E33" w:rsidRPr="0065075A">
              <w:rPr>
                <w:i/>
              </w:rPr>
              <w:t>numberOfOffer</w:t>
            </w:r>
            <w:r w:rsidR="00792B99">
              <w:rPr>
                <w:i/>
              </w:rPr>
              <w:t>e</w:t>
            </w:r>
            <w:r w:rsidR="002C5E33" w:rsidRPr="0065075A">
              <w:rPr>
                <w:i/>
              </w:rPr>
              <w:t>dItems</w:t>
            </w:r>
            <w:proofErr w:type="spellEnd"/>
            <w:r w:rsidR="002C5E33" w:rsidRPr="0065075A">
              <w:t xml:space="preserve"> die het aantal elementen van de verzameling </w:t>
            </w:r>
            <w:proofErr w:type="spellStart"/>
            <w:r w:rsidR="002C5E33" w:rsidRPr="0065075A">
              <w:rPr>
                <w:i/>
              </w:rPr>
              <w:t>offeredItems</w:t>
            </w:r>
            <w:proofErr w:type="spellEnd"/>
            <w:r w:rsidR="002C5E33" w:rsidRPr="0065075A">
              <w:t xml:space="preserve"> </w:t>
            </w:r>
            <w:proofErr w:type="spellStart"/>
            <w:r w:rsidR="002C5E33" w:rsidRPr="0065075A">
              <w:t>retourneerd</w:t>
            </w:r>
            <w:proofErr w:type="spellEnd"/>
            <w:r w:rsidR="002C5E33" w:rsidRPr="0065075A">
              <w:t>.</w:t>
            </w:r>
          </w:p>
        </w:tc>
      </w:tr>
      <w:tr w:rsidR="00743934" w:rsidRPr="0065075A" w14:paraId="618F4248" w14:textId="77777777" w:rsidTr="000F42B0">
        <w:tc>
          <w:tcPr>
            <w:tcW w:w="1008" w:type="dxa"/>
          </w:tcPr>
          <w:p w14:paraId="51C40EE5" w14:textId="77777777" w:rsidR="00743934" w:rsidRPr="0065075A" w:rsidRDefault="00743934" w:rsidP="000F42B0">
            <w:pPr>
              <w:numPr>
                <w:ilvl w:val="0"/>
                <w:numId w:val="6"/>
              </w:numPr>
            </w:pPr>
          </w:p>
        </w:tc>
        <w:tc>
          <w:tcPr>
            <w:tcW w:w="8204" w:type="dxa"/>
          </w:tcPr>
          <w:p w14:paraId="697C5329" w14:textId="77777777" w:rsidR="00743934" w:rsidRPr="0065075A" w:rsidRDefault="00743934" w:rsidP="003471AD">
            <w:r w:rsidRPr="0065075A">
              <w:t xml:space="preserve">Omdat de items in een verzameling worden gestopt moet de gelijkheid van twee items wel netjes zijn gedefinieerd. Definieer daarom de </w:t>
            </w:r>
            <w:proofErr w:type="spellStart"/>
            <w:r w:rsidRPr="0065075A">
              <w:rPr>
                <w:i/>
              </w:rPr>
              <w:t>equals</w:t>
            </w:r>
            <w:proofErr w:type="spellEnd"/>
            <w:r w:rsidRPr="0065075A">
              <w:t xml:space="preserve">- en de </w:t>
            </w:r>
            <w:proofErr w:type="spellStart"/>
            <w:r w:rsidRPr="0065075A">
              <w:rPr>
                <w:i/>
              </w:rPr>
              <w:t>hashCode</w:t>
            </w:r>
            <w:proofErr w:type="spellEnd"/>
            <w:r w:rsidRPr="0065075A">
              <w:t>-</w:t>
            </w:r>
            <w:bookmarkStart w:id="0" w:name="_GoBack"/>
            <w:bookmarkEnd w:id="0"/>
            <w:r w:rsidRPr="0065075A">
              <w:t xml:space="preserve">methode binnen </w:t>
            </w:r>
            <w:r w:rsidRPr="0065075A">
              <w:rPr>
                <w:i/>
              </w:rPr>
              <w:t>Item</w:t>
            </w:r>
            <w:r w:rsidRPr="0065075A">
              <w:t>.</w:t>
            </w:r>
          </w:p>
        </w:tc>
      </w:tr>
      <w:tr w:rsidR="00743934" w:rsidRPr="0065075A" w14:paraId="65FB3586" w14:textId="77777777" w:rsidTr="000F42B0">
        <w:tc>
          <w:tcPr>
            <w:tcW w:w="1008" w:type="dxa"/>
          </w:tcPr>
          <w:p w14:paraId="4FEE9DB2" w14:textId="77777777" w:rsidR="00743934" w:rsidRPr="0065075A" w:rsidRDefault="00743934" w:rsidP="000F42B0">
            <w:pPr>
              <w:numPr>
                <w:ilvl w:val="0"/>
                <w:numId w:val="6"/>
              </w:numPr>
            </w:pPr>
          </w:p>
        </w:tc>
        <w:tc>
          <w:tcPr>
            <w:tcW w:w="8204" w:type="dxa"/>
          </w:tcPr>
          <w:p w14:paraId="102491D4" w14:textId="77777777" w:rsidR="00743934" w:rsidRPr="0065075A" w:rsidRDefault="00743934" w:rsidP="00735546">
            <w:r w:rsidRPr="0065075A">
              <w:t xml:space="preserve">Voeg JPA annotaties aan de klasse </w:t>
            </w:r>
            <w:r w:rsidRPr="0065075A">
              <w:rPr>
                <w:i/>
              </w:rPr>
              <w:t>User</w:t>
            </w:r>
            <w:r w:rsidRPr="0065075A">
              <w:t xml:space="preserve"> en </w:t>
            </w:r>
            <w:r w:rsidRPr="0065075A">
              <w:rPr>
                <w:i/>
              </w:rPr>
              <w:t>Item</w:t>
            </w:r>
            <w:r w:rsidRPr="0065075A">
              <w:t xml:space="preserve"> toe. Deze  moeten zodanig zijn dat er voor een bij de </w:t>
            </w:r>
            <w:proofErr w:type="spellStart"/>
            <w:r w:rsidR="005F71EE" w:rsidRPr="0065075A">
              <w:rPr>
                <w:i/>
              </w:rPr>
              <w:t>Registration</w:t>
            </w:r>
            <w:r w:rsidR="00735546" w:rsidRPr="0065075A">
              <w:rPr>
                <w:i/>
              </w:rPr>
              <w:t>Mgr</w:t>
            </w:r>
            <w:proofErr w:type="spellEnd"/>
            <w:r w:rsidRPr="0065075A">
              <w:t xml:space="preserve"> opgevraagde user ook </w:t>
            </w:r>
            <w:proofErr w:type="spellStart"/>
            <w:r w:rsidRPr="0065075A">
              <w:rPr>
                <w:i/>
              </w:rPr>
              <w:t>offeredItems</w:t>
            </w:r>
            <w:proofErr w:type="spellEnd"/>
            <w:r w:rsidRPr="0065075A">
              <w:t xml:space="preserve">  opgevraagd kan worden. </w:t>
            </w:r>
          </w:p>
        </w:tc>
      </w:tr>
      <w:tr w:rsidR="00743934" w:rsidRPr="0065075A" w14:paraId="1A047288" w14:textId="77777777" w:rsidTr="000F42B0">
        <w:tc>
          <w:tcPr>
            <w:tcW w:w="1008" w:type="dxa"/>
          </w:tcPr>
          <w:p w14:paraId="714148C4" w14:textId="77777777" w:rsidR="00743934" w:rsidRPr="0065075A" w:rsidRDefault="00743934" w:rsidP="000F42B0">
            <w:pPr>
              <w:numPr>
                <w:ilvl w:val="0"/>
                <w:numId w:val="6"/>
              </w:numPr>
            </w:pPr>
          </w:p>
        </w:tc>
        <w:tc>
          <w:tcPr>
            <w:tcW w:w="8204" w:type="dxa"/>
          </w:tcPr>
          <w:p w14:paraId="70918767" w14:textId="77777777" w:rsidR="00743934" w:rsidRPr="0065075A" w:rsidRDefault="00A24DDA" w:rsidP="000F42B0">
            <w:pPr>
              <w:jc w:val="both"/>
            </w:pPr>
            <w:r w:rsidRPr="0065075A">
              <w:t xml:space="preserve">Download de </w:t>
            </w:r>
            <w:proofErr w:type="spellStart"/>
            <w:r w:rsidRPr="0065075A">
              <w:t>JUnittest</w:t>
            </w:r>
            <w:proofErr w:type="spellEnd"/>
            <w:r w:rsidRPr="0065075A">
              <w:t xml:space="preserve"> </w:t>
            </w:r>
            <w:r w:rsidRPr="0065075A">
              <w:rPr>
                <w:smallCaps/>
              </w:rPr>
              <w:t>ItemsFromSellerTest.java</w:t>
            </w:r>
            <w:r w:rsidRPr="0065075A">
              <w:rPr>
                <w:i/>
              </w:rPr>
              <w:t xml:space="preserve"> </w:t>
            </w:r>
            <w:r w:rsidRPr="0065075A">
              <w:t xml:space="preserve">van </w:t>
            </w:r>
            <w:proofErr w:type="spellStart"/>
            <w:r w:rsidRPr="0065075A">
              <w:t>Sharepoint</w:t>
            </w:r>
            <w:proofErr w:type="spellEnd"/>
            <w:r w:rsidRPr="0065075A">
              <w:t xml:space="preserve"> en neem deze in je project op. Voer de test uit en pas eventueel de code aan tot deze aan de test voldoet.</w:t>
            </w:r>
          </w:p>
        </w:tc>
      </w:tr>
    </w:tbl>
    <w:p w14:paraId="37AA857A" w14:textId="77777777" w:rsidR="00743934" w:rsidRPr="0065075A" w:rsidRDefault="00743934" w:rsidP="00743934"/>
    <w:p w14:paraId="23CF6A65" w14:textId="77777777" w:rsidR="00743934" w:rsidRPr="0065075A" w:rsidRDefault="00743934" w:rsidP="00743934"/>
    <w:p w14:paraId="67316CB2" w14:textId="77777777" w:rsidR="00743934" w:rsidRPr="0065075A" w:rsidRDefault="00743934" w:rsidP="00743934"/>
    <w:p w14:paraId="6E23D7DB" w14:textId="77777777" w:rsidR="00AE4406" w:rsidRPr="0065075A" w:rsidRDefault="00AE4406" w:rsidP="00AE4406">
      <w:pPr>
        <w:pStyle w:val="Kop3"/>
      </w:pPr>
      <w:r w:rsidRPr="0065075A">
        <w:t>Opdracht 2</w:t>
      </w:r>
    </w:p>
    <w:p w14:paraId="701CDBAD" w14:textId="77777777" w:rsidR="00AE4406" w:rsidRPr="0065075A" w:rsidRDefault="00AE4406" w:rsidP="00AE4406">
      <w:r w:rsidRPr="0065075A">
        <w:t xml:space="preserve">We gaan nu de associatie tussen Bid en Item </w:t>
      </w:r>
      <w:proofErr w:type="spellStart"/>
      <w:r w:rsidRPr="0065075A">
        <w:t>bidirectioneel</w:t>
      </w:r>
      <w:proofErr w:type="spellEnd"/>
      <w:r w:rsidRPr="0065075A">
        <w:t xml:space="preserve"> maken.</w:t>
      </w:r>
    </w:p>
    <w:p w14:paraId="1E246413" w14:textId="77777777" w:rsidR="00AE4406" w:rsidRPr="0065075A" w:rsidRDefault="00AE4406" w:rsidP="00AE4406">
      <w:r w:rsidRPr="0065075A">
        <w:t xml:space="preserve"> </w:t>
      </w:r>
    </w:p>
    <w:p w14:paraId="751FF9DA" w14:textId="77777777" w:rsidR="00AE4406" w:rsidRPr="0065075A" w:rsidRDefault="00AE4406" w:rsidP="00AE4406"/>
    <w:tbl>
      <w:tblPr>
        <w:tblW w:w="0" w:type="auto"/>
        <w:tblLook w:val="01E0" w:firstRow="1" w:lastRow="1" w:firstColumn="1" w:lastColumn="1" w:noHBand="0" w:noVBand="0"/>
      </w:tblPr>
      <w:tblGrid>
        <w:gridCol w:w="994"/>
        <w:gridCol w:w="8078"/>
      </w:tblGrid>
      <w:tr w:rsidR="00AE4406" w:rsidRPr="0065075A" w14:paraId="646BAA2D" w14:textId="77777777" w:rsidTr="000F42B0">
        <w:tc>
          <w:tcPr>
            <w:tcW w:w="1008" w:type="dxa"/>
          </w:tcPr>
          <w:p w14:paraId="66C10EF0" w14:textId="77777777" w:rsidR="00AE4406" w:rsidRPr="0065075A" w:rsidRDefault="00AE4406" w:rsidP="000F42B0">
            <w:pPr>
              <w:numPr>
                <w:ilvl w:val="0"/>
                <w:numId w:val="9"/>
              </w:numPr>
            </w:pPr>
          </w:p>
        </w:tc>
        <w:tc>
          <w:tcPr>
            <w:tcW w:w="8204" w:type="dxa"/>
          </w:tcPr>
          <w:p w14:paraId="1766F903" w14:textId="77777777" w:rsidR="00AE4406" w:rsidRPr="0065075A" w:rsidRDefault="00AE4406" w:rsidP="001C6A68">
            <w:r w:rsidRPr="0065075A">
              <w:t xml:space="preserve">Omdat de associatie van </w:t>
            </w:r>
            <w:r w:rsidRPr="0065075A">
              <w:rPr>
                <w:i/>
              </w:rPr>
              <w:t>Bid</w:t>
            </w:r>
            <w:r w:rsidRPr="0065075A">
              <w:t xml:space="preserve"> naar </w:t>
            </w:r>
            <w:r w:rsidRPr="0065075A">
              <w:rPr>
                <w:i/>
              </w:rPr>
              <w:t>Item</w:t>
            </w:r>
            <w:r w:rsidRPr="0065075A">
              <w:t xml:space="preserve"> altijd bekend is, verschuiven we de gegevens die bij deze associatie horen van de tabel ITEMS naar de tabel BIDS. De betreffende kolom binnen BIDS is NOT NULL. Pas de annotatie in </w:t>
            </w:r>
            <w:r w:rsidRPr="0065075A">
              <w:rPr>
                <w:i/>
              </w:rPr>
              <w:t>Item</w:t>
            </w:r>
            <w:r w:rsidRPr="0065075A">
              <w:t xml:space="preserve"> en </w:t>
            </w:r>
            <w:r w:rsidRPr="0065075A">
              <w:rPr>
                <w:i/>
              </w:rPr>
              <w:t>Bid</w:t>
            </w:r>
            <w:r w:rsidRPr="0065075A">
              <w:t xml:space="preserve"> hier op aan.</w:t>
            </w:r>
          </w:p>
        </w:tc>
      </w:tr>
      <w:tr w:rsidR="00AE4406" w:rsidRPr="0065075A" w14:paraId="6574A4F8" w14:textId="77777777" w:rsidTr="000F42B0">
        <w:tc>
          <w:tcPr>
            <w:tcW w:w="1008" w:type="dxa"/>
          </w:tcPr>
          <w:p w14:paraId="116C6222" w14:textId="77777777" w:rsidR="00AE4406" w:rsidRPr="0065075A" w:rsidRDefault="00AE4406" w:rsidP="000F42B0">
            <w:pPr>
              <w:numPr>
                <w:ilvl w:val="0"/>
                <w:numId w:val="9"/>
              </w:numPr>
            </w:pPr>
          </w:p>
        </w:tc>
        <w:tc>
          <w:tcPr>
            <w:tcW w:w="8204" w:type="dxa"/>
          </w:tcPr>
          <w:p w14:paraId="05FD6768" w14:textId="77777777" w:rsidR="00AE4406" w:rsidRPr="0065075A" w:rsidRDefault="00AE4406" w:rsidP="001C6A68">
            <w:r w:rsidRPr="0065075A">
              <w:t>Breid je testen uit met een testscenario om deze nieuwe associatie te testen.</w:t>
            </w:r>
          </w:p>
        </w:tc>
      </w:tr>
      <w:tr w:rsidR="00AE4406" w:rsidRPr="0065075A" w14:paraId="07DE6787" w14:textId="77777777" w:rsidTr="000F42B0">
        <w:tc>
          <w:tcPr>
            <w:tcW w:w="1008" w:type="dxa"/>
          </w:tcPr>
          <w:p w14:paraId="46E9B408" w14:textId="77777777" w:rsidR="00AE4406" w:rsidRPr="0065075A" w:rsidRDefault="00AE4406" w:rsidP="000F42B0">
            <w:pPr>
              <w:ind w:left="360"/>
            </w:pPr>
          </w:p>
        </w:tc>
        <w:tc>
          <w:tcPr>
            <w:tcW w:w="8204" w:type="dxa"/>
          </w:tcPr>
          <w:p w14:paraId="0EAC6D01" w14:textId="77777777" w:rsidR="00AE4406" w:rsidRPr="0065075A" w:rsidRDefault="00AE4406" w:rsidP="001C6A68"/>
        </w:tc>
      </w:tr>
      <w:tr w:rsidR="00AE4406" w:rsidRPr="0065075A" w14:paraId="106F2356" w14:textId="77777777" w:rsidTr="000F42B0">
        <w:tc>
          <w:tcPr>
            <w:tcW w:w="1008" w:type="dxa"/>
          </w:tcPr>
          <w:p w14:paraId="7A36674D" w14:textId="77777777" w:rsidR="00AE4406" w:rsidRPr="0065075A" w:rsidRDefault="00AE4406" w:rsidP="000F42B0">
            <w:pPr>
              <w:ind w:left="360"/>
            </w:pPr>
          </w:p>
        </w:tc>
        <w:tc>
          <w:tcPr>
            <w:tcW w:w="8204" w:type="dxa"/>
          </w:tcPr>
          <w:p w14:paraId="1425FD32" w14:textId="77777777" w:rsidR="00AE4406" w:rsidRPr="0065075A" w:rsidRDefault="00AE4406" w:rsidP="001C6A68"/>
        </w:tc>
      </w:tr>
    </w:tbl>
    <w:p w14:paraId="12AB4840" w14:textId="77777777" w:rsidR="00AE4406" w:rsidRPr="0065075A" w:rsidRDefault="00AE4406" w:rsidP="00AE4406"/>
    <w:p w14:paraId="4FFF86F5" w14:textId="77777777" w:rsidR="00AE4406" w:rsidRPr="0065075A" w:rsidRDefault="00AE4406" w:rsidP="00AE4406"/>
    <w:p w14:paraId="18E93854" w14:textId="77777777" w:rsidR="00AE4406" w:rsidRPr="0065075A" w:rsidRDefault="00AE4406" w:rsidP="00AE4406"/>
    <w:p w14:paraId="4A073663" w14:textId="77777777" w:rsidR="006C38B7" w:rsidRDefault="006C38B7" w:rsidP="006C38B7">
      <w:pPr>
        <w:pStyle w:val="Kop2"/>
      </w:pPr>
      <w:r>
        <w:t>Beoordeling</w:t>
      </w:r>
    </w:p>
    <w:p w14:paraId="189B9EA7" w14:textId="4723A2B0" w:rsidR="006C38B7" w:rsidRDefault="00907756" w:rsidP="006C38B7">
      <w:r>
        <w:t>Zie blokboek.</w:t>
      </w:r>
    </w:p>
    <w:p w14:paraId="4622A164" w14:textId="77777777" w:rsidR="00AE4406" w:rsidRPr="0065075A" w:rsidRDefault="00AE4406" w:rsidP="00AE4406"/>
    <w:sectPr w:rsidR="00AE4406" w:rsidRPr="0065075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29DF3" w14:textId="77777777" w:rsidR="00AC403D" w:rsidRDefault="00AC403D">
      <w:r>
        <w:separator/>
      </w:r>
    </w:p>
  </w:endnote>
  <w:endnote w:type="continuationSeparator" w:id="0">
    <w:p w14:paraId="47C91C0C" w14:textId="77777777" w:rsidR="00AC403D" w:rsidRDefault="00AC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FEDDA" w14:textId="33364E5F" w:rsidR="00A46EE4" w:rsidRDefault="00AC403D">
    <w:pPr>
      <w:pStyle w:val="Voettekst"/>
    </w:pPr>
    <w:r>
      <w:fldChar w:fldCharType="begin"/>
    </w:r>
    <w:r>
      <w:instrText xml:space="preserve"> FILENAME \* MERGEFORMAT </w:instrText>
    </w:r>
    <w:r>
      <w:fldChar w:fldCharType="separate"/>
    </w:r>
    <w:r w:rsidR="00A46EE4">
      <w:rPr>
        <w:noProof/>
      </w:rPr>
      <w:t>SE42 opdracht Persistentie 4.docx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065E8" w14:textId="77777777" w:rsidR="00AC403D" w:rsidRDefault="00AC403D">
      <w:r>
        <w:separator/>
      </w:r>
    </w:p>
  </w:footnote>
  <w:footnote w:type="continuationSeparator" w:id="0">
    <w:p w14:paraId="516ABF24" w14:textId="77777777" w:rsidR="00AC403D" w:rsidRDefault="00AC4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8CE4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464A8"/>
    <w:multiLevelType w:val="hybridMultilevel"/>
    <w:tmpl w:val="A8821AC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1BE1599"/>
    <w:multiLevelType w:val="hybridMultilevel"/>
    <w:tmpl w:val="66D8D380"/>
    <w:lvl w:ilvl="0" w:tplc="0413000F">
      <w:start w:val="1"/>
      <w:numFmt w:val="decimal"/>
      <w:lvlText w:val="%1."/>
      <w:lvlJc w:val="left"/>
      <w:pPr>
        <w:tabs>
          <w:tab w:val="num" w:pos="360"/>
        </w:tabs>
        <w:ind w:left="360" w:hanging="360"/>
      </w:pPr>
      <w:rPr>
        <w:rFonts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E4D17EC"/>
    <w:multiLevelType w:val="multilevel"/>
    <w:tmpl w:val="199E3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09819BB"/>
    <w:multiLevelType w:val="multilevel"/>
    <w:tmpl w:val="646AB1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DFF4189"/>
    <w:multiLevelType w:val="hybridMultilevel"/>
    <w:tmpl w:val="B45EF98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80C5CEB"/>
    <w:multiLevelType w:val="hybridMultilevel"/>
    <w:tmpl w:val="B998982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5383BAC"/>
    <w:multiLevelType w:val="hybridMultilevel"/>
    <w:tmpl w:val="1F684210"/>
    <w:lvl w:ilvl="0" w:tplc="DBD8A29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AD09FD"/>
    <w:multiLevelType w:val="multilevel"/>
    <w:tmpl w:val="4894CF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F901819"/>
    <w:multiLevelType w:val="hybridMultilevel"/>
    <w:tmpl w:val="4894CF5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5186501B"/>
    <w:multiLevelType w:val="multilevel"/>
    <w:tmpl w:val="80362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8C12DFC"/>
    <w:multiLevelType w:val="hybridMultilevel"/>
    <w:tmpl w:val="9928210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BBD32EB"/>
    <w:multiLevelType w:val="hybridMultilevel"/>
    <w:tmpl w:val="199E312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0327791"/>
    <w:multiLevelType w:val="hybridMultilevel"/>
    <w:tmpl w:val="8036297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18C63AF"/>
    <w:multiLevelType w:val="hybridMultilevel"/>
    <w:tmpl w:val="18A85E1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50D5697"/>
    <w:multiLevelType w:val="multilevel"/>
    <w:tmpl w:val="992821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FE30B17"/>
    <w:multiLevelType w:val="hybridMultilevel"/>
    <w:tmpl w:val="646AB1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4"/>
  </w:num>
  <w:num w:numId="4">
    <w:abstractNumId w:val="9"/>
  </w:num>
  <w:num w:numId="5">
    <w:abstractNumId w:val="8"/>
  </w:num>
  <w:num w:numId="6">
    <w:abstractNumId w:val="13"/>
  </w:num>
  <w:num w:numId="7">
    <w:abstractNumId w:val="7"/>
  </w:num>
  <w:num w:numId="8">
    <w:abstractNumId w:val="10"/>
  </w:num>
  <w:num w:numId="9">
    <w:abstractNumId w:val="12"/>
  </w:num>
  <w:num w:numId="10">
    <w:abstractNumId w:val="3"/>
  </w:num>
  <w:num w:numId="11">
    <w:abstractNumId w:val="16"/>
  </w:num>
  <w:num w:numId="12">
    <w:abstractNumId w:val="4"/>
  </w:num>
  <w:num w:numId="13">
    <w:abstractNumId w:val="11"/>
  </w:num>
  <w:num w:numId="14">
    <w:abstractNumId w:val="15"/>
  </w:num>
  <w:num w:numId="15">
    <w:abstractNumId w:val="5"/>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255"/>
    <w:rsid w:val="000044F5"/>
    <w:rsid w:val="00005BBE"/>
    <w:rsid w:val="0003145D"/>
    <w:rsid w:val="000318CE"/>
    <w:rsid w:val="00032D06"/>
    <w:rsid w:val="00034221"/>
    <w:rsid w:val="00036758"/>
    <w:rsid w:val="0004080D"/>
    <w:rsid w:val="000465DE"/>
    <w:rsid w:val="00056312"/>
    <w:rsid w:val="00056C3B"/>
    <w:rsid w:val="000667F5"/>
    <w:rsid w:val="000709EF"/>
    <w:rsid w:val="00072495"/>
    <w:rsid w:val="0008231F"/>
    <w:rsid w:val="0008442F"/>
    <w:rsid w:val="00085955"/>
    <w:rsid w:val="00085E34"/>
    <w:rsid w:val="00091F46"/>
    <w:rsid w:val="00095958"/>
    <w:rsid w:val="000A0151"/>
    <w:rsid w:val="000A3D7A"/>
    <w:rsid w:val="000A465B"/>
    <w:rsid w:val="000B11C0"/>
    <w:rsid w:val="000B5380"/>
    <w:rsid w:val="000B58DA"/>
    <w:rsid w:val="000C116B"/>
    <w:rsid w:val="000C1E23"/>
    <w:rsid w:val="000C2008"/>
    <w:rsid w:val="000C3580"/>
    <w:rsid w:val="000C473A"/>
    <w:rsid w:val="000C47F5"/>
    <w:rsid w:val="000C5A1A"/>
    <w:rsid w:val="000D2699"/>
    <w:rsid w:val="000D404F"/>
    <w:rsid w:val="000E334C"/>
    <w:rsid w:val="000E4F1C"/>
    <w:rsid w:val="000F42B0"/>
    <w:rsid w:val="00100F57"/>
    <w:rsid w:val="00101E10"/>
    <w:rsid w:val="00113FDD"/>
    <w:rsid w:val="00114708"/>
    <w:rsid w:val="001151F0"/>
    <w:rsid w:val="001156D8"/>
    <w:rsid w:val="0011656C"/>
    <w:rsid w:val="0011728A"/>
    <w:rsid w:val="001204E6"/>
    <w:rsid w:val="00121C17"/>
    <w:rsid w:val="001221DD"/>
    <w:rsid w:val="0013040C"/>
    <w:rsid w:val="00132792"/>
    <w:rsid w:val="001338A5"/>
    <w:rsid w:val="00134D97"/>
    <w:rsid w:val="001362B5"/>
    <w:rsid w:val="001426D1"/>
    <w:rsid w:val="0014773E"/>
    <w:rsid w:val="0015014D"/>
    <w:rsid w:val="00150762"/>
    <w:rsid w:val="001621D6"/>
    <w:rsid w:val="001738CD"/>
    <w:rsid w:val="00173EC9"/>
    <w:rsid w:val="001751F8"/>
    <w:rsid w:val="001757B8"/>
    <w:rsid w:val="0017790D"/>
    <w:rsid w:val="00177990"/>
    <w:rsid w:val="0019000C"/>
    <w:rsid w:val="0019301F"/>
    <w:rsid w:val="0019513A"/>
    <w:rsid w:val="00196812"/>
    <w:rsid w:val="001A26B4"/>
    <w:rsid w:val="001A271D"/>
    <w:rsid w:val="001A4665"/>
    <w:rsid w:val="001B029C"/>
    <w:rsid w:val="001B1B81"/>
    <w:rsid w:val="001B290E"/>
    <w:rsid w:val="001B595D"/>
    <w:rsid w:val="001B5BF3"/>
    <w:rsid w:val="001B7C61"/>
    <w:rsid w:val="001C0827"/>
    <w:rsid w:val="001C6A68"/>
    <w:rsid w:val="001C7283"/>
    <w:rsid w:val="001C737C"/>
    <w:rsid w:val="001C7580"/>
    <w:rsid w:val="001E5F99"/>
    <w:rsid w:val="001F2EDF"/>
    <w:rsid w:val="001F4454"/>
    <w:rsid w:val="00201B1D"/>
    <w:rsid w:val="00202E1B"/>
    <w:rsid w:val="002123DF"/>
    <w:rsid w:val="002169E4"/>
    <w:rsid w:val="002202A1"/>
    <w:rsid w:val="002220E7"/>
    <w:rsid w:val="002251C5"/>
    <w:rsid w:val="00225556"/>
    <w:rsid w:val="0022644E"/>
    <w:rsid w:val="002554E4"/>
    <w:rsid w:val="002557A2"/>
    <w:rsid w:val="002558C5"/>
    <w:rsid w:val="002674AF"/>
    <w:rsid w:val="00282F08"/>
    <w:rsid w:val="002915C8"/>
    <w:rsid w:val="00293E6B"/>
    <w:rsid w:val="00294B09"/>
    <w:rsid w:val="002A072A"/>
    <w:rsid w:val="002A1C3F"/>
    <w:rsid w:val="002A1D1D"/>
    <w:rsid w:val="002B3A93"/>
    <w:rsid w:val="002B50C5"/>
    <w:rsid w:val="002C1EF8"/>
    <w:rsid w:val="002C407B"/>
    <w:rsid w:val="002C472E"/>
    <w:rsid w:val="002C5E33"/>
    <w:rsid w:val="002D09A7"/>
    <w:rsid w:val="002D105E"/>
    <w:rsid w:val="002D2F76"/>
    <w:rsid w:val="002E2266"/>
    <w:rsid w:val="002E62AA"/>
    <w:rsid w:val="002E7BFD"/>
    <w:rsid w:val="002F379E"/>
    <w:rsid w:val="002F37FA"/>
    <w:rsid w:val="0030459E"/>
    <w:rsid w:val="00313C3A"/>
    <w:rsid w:val="00316582"/>
    <w:rsid w:val="00324ED6"/>
    <w:rsid w:val="0032729F"/>
    <w:rsid w:val="00327562"/>
    <w:rsid w:val="00341B77"/>
    <w:rsid w:val="003421A7"/>
    <w:rsid w:val="0034461E"/>
    <w:rsid w:val="003450A2"/>
    <w:rsid w:val="003471AD"/>
    <w:rsid w:val="0034734E"/>
    <w:rsid w:val="00351874"/>
    <w:rsid w:val="00352972"/>
    <w:rsid w:val="00353904"/>
    <w:rsid w:val="0036065C"/>
    <w:rsid w:val="00361232"/>
    <w:rsid w:val="003612CA"/>
    <w:rsid w:val="003721C6"/>
    <w:rsid w:val="00375604"/>
    <w:rsid w:val="00376964"/>
    <w:rsid w:val="003826E0"/>
    <w:rsid w:val="00383E8E"/>
    <w:rsid w:val="0038446E"/>
    <w:rsid w:val="003861BC"/>
    <w:rsid w:val="00386320"/>
    <w:rsid w:val="00387497"/>
    <w:rsid w:val="00393D9F"/>
    <w:rsid w:val="00395267"/>
    <w:rsid w:val="003B0B5F"/>
    <w:rsid w:val="003B1934"/>
    <w:rsid w:val="003B2238"/>
    <w:rsid w:val="003B26BE"/>
    <w:rsid w:val="003B2A20"/>
    <w:rsid w:val="003B6C15"/>
    <w:rsid w:val="003B733F"/>
    <w:rsid w:val="003C283E"/>
    <w:rsid w:val="003C2D3E"/>
    <w:rsid w:val="003C3FF8"/>
    <w:rsid w:val="003C7A88"/>
    <w:rsid w:val="003D3E63"/>
    <w:rsid w:val="003D4503"/>
    <w:rsid w:val="003E10F1"/>
    <w:rsid w:val="003E2D54"/>
    <w:rsid w:val="003E5130"/>
    <w:rsid w:val="003E5B8C"/>
    <w:rsid w:val="003E67C3"/>
    <w:rsid w:val="003F0BF2"/>
    <w:rsid w:val="003F13E4"/>
    <w:rsid w:val="003F2686"/>
    <w:rsid w:val="003F5B27"/>
    <w:rsid w:val="00414103"/>
    <w:rsid w:val="00415650"/>
    <w:rsid w:val="0042034E"/>
    <w:rsid w:val="00423873"/>
    <w:rsid w:val="00425736"/>
    <w:rsid w:val="00427623"/>
    <w:rsid w:val="004316F0"/>
    <w:rsid w:val="00431CC4"/>
    <w:rsid w:val="00432A92"/>
    <w:rsid w:val="00433E3E"/>
    <w:rsid w:val="00441140"/>
    <w:rsid w:val="00444382"/>
    <w:rsid w:val="0044633D"/>
    <w:rsid w:val="0044681F"/>
    <w:rsid w:val="004529AE"/>
    <w:rsid w:val="0045369F"/>
    <w:rsid w:val="004600F9"/>
    <w:rsid w:val="0046064B"/>
    <w:rsid w:val="0046270C"/>
    <w:rsid w:val="0046398D"/>
    <w:rsid w:val="00465BDE"/>
    <w:rsid w:val="0046600E"/>
    <w:rsid w:val="00467591"/>
    <w:rsid w:val="00471218"/>
    <w:rsid w:val="00473EC6"/>
    <w:rsid w:val="004749EF"/>
    <w:rsid w:val="00476FBA"/>
    <w:rsid w:val="0048186C"/>
    <w:rsid w:val="0048266D"/>
    <w:rsid w:val="00491258"/>
    <w:rsid w:val="00497281"/>
    <w:rsid w:val="004A1C7B"/>
    <w:rsid w:val="004A2039"/>
    <w:rsid w:val="004A20DB"/>
    <w:rsid w:val="004A491F"/>
    <w:rsid w:val="004A6F9D"/>
    <w:rsid w:val="004B184A"/>
    <w:rsid w:val="004C1DCE"/>
    <w:rsid w:val="004C2031"/>
    <w:rsid w:val="004C5A14"/>
    <w:rsid w:val="004C5E6E"/>
    <w:rsid w:val="004D3F00"/>
    <w:rsid w:val="004D3F03"/>
    <w:rsid w:val="004D4E44"/>
    <w:rsid w:val="004E3592"/>
    <w:rsid w:val="004E5132"/>
    <w:rsid w:val="004E5AC3"/>
    <w:rsid w:val="004F354F"/>
    <w:rsid w:val="004F769A"/>
    <w:rsid w:val="004F7C00"/>
    <w:rsid w:val="0050186D"/>
    <w:rsid w:val="005054C4"/>
    <w:rsid w:val="0051070D"/>
    <w:rsid w:val="00510E52"/>
    <w:rsid w:val="00515C19"/>
    <w:rsid w:val="005166F6"/>
    <w:rsid w:val="0052320B"/>
    <w:rsid w:val="005314C5"/>
    <w:rsid w:val="00532B08"/>
    <w:rsid w:val="00540D2E"/>
    <w:rsid w:val="00546ABD"/>
    <w:rsid w:val="00555D50"/>
    <w:rsid w:val="00556988"/>
    <w:rsid w:val="00561399"/>
    <w:rsid w:val="00567512"/>
    <w:rsid w:val="005815C4"/>
    <w:rsid w:val="005841FE"/>
    <w:rsid w:val="00586A90"/>
    <w:rsid w:val="005A20F0"/>
    <w:rsid w:val="005A3CFB"/>
    <w:rsid w:val="005B1AD7"/>
    <w:rsid w:val="005B28AB"/>
    <w:rsid w:val="005B5474"/>
    <w:rsid w:val="005C4899"/>
    <w:rsid w:val="005C6400"/>
    <w:rsid w:val="005D21BB"/>
    <w:rsid w:val="005D33A8"/>
    <w:rsid w:val="005D4483"/>
    <w:rsid w:val="005F4AAC"/>
    <w:rsid w:val="005F4B51"/>
    <w:rsid w:val="005F71EE"/>
    <w:rsid w:val="005F7876"/>
    <w:rsid w:val="005F7AE0"/>
    <w:rsid w:val="00600D76"/>
    <w:rsid w:val="00613917"/>
    <w:rsid w:val="006266A0"/>
    <w:rsid w:val="00626C79"/>
    <w:rsid w:val="0063152F"/>
    <w:rsid w:val="006407FE"/>
    <w:rsid w:val="00640D37"/>
    <w:rsid w:val="006429AD"/>
    <w:rsid w:val="006447B1"/>
    <w:rsid w:val="006464E4"/>
    <w:rsid w:val="0065075A"/>
    <w:rsid w:val="006526E4"/>
    <w:rsid w:val="00657D2E"/>
    <w:rsid w:val="00662446"/>
    <w:rsid w:val="00662F5E"/>
    <w:rsid w:val="006665F0"/>
    <w:rsid w:val="00673BE2"/>
    <w:rsid w:val="00677D32"/>
    <w:rsid w:val="00695983"/>
    <w:rsid w:val="006971DD"/>
    <w:rsid w:val="006A064E"/>
    <w:rsid w:val="006A1947"/>
    <w:rsid w:val="006A2F32"/>
    <w:rsid w:val="006C38B7"/>
    <w:rsid w:val="006D368A"/>
    <w:rsid w:val="006E33AB"/>
    <w:rsid w:val="006E5F2B"/>
    <w:rsid w:val="006F0E23"/>
    <w:rsid w:val="00700BEA"/>
    <w:rsid w:val="00705F36"/>
    <w:rsid w:val="007078F3"/>
    <w:rsid w:val="00715F58"/>
    <w:rsid w:val="00721A6D"/>
    <w:rsid w:val="00722E47"/>
    <w:rsid w:val="00734C2F"/>
    <w:rsid w:val="00735546"/>
    <w:rsid w:val="00736BDE"/>
    <w:rsid w:val="00743934"/>
    <w:rsid w:val="00743FA6"/>
    <w:rsid w:val="00750C50"/>
    <w:rsid w:val="007516EC"/>
    <w:rsid w:val="00752C1B"/>
    <w:rsid w:val="007540C4"/>
    <w:rsid w:val="007653C7"/>
    <w:rsid w:val="007658AB"/>
    <w:rsid w:val="00765BC8"/>
    <w:rsid w:val="00772404"/>
    <w:rsid w:val="007810FD"/>
    <w:rsid w:val="00785077"/>
    <w:rsid w:val="00792A84"/>
    <w:rsid w:val="00792B99"/>
    <w:rsid w:val="00793E4B"/>
    <w:rsid w:val="00796E1E"/>
    <w:rsid w:val="007A14C9"/>
    <w:rsid w:val="007A18C7"/>
    <w:rsid w:val="007B0748"/>
    <w:rsid w:val="007B6CF9"/>
    <w:rsid w:val="007C2FF8"/>
    <w:rsid w:val="007C3ABA"/>
    <w:rsid w:val="007C726F"/>
    <w:rsid w:val="007D3AD6"/>
    <w:rsid w:val="007D41CF"/>
    <w:rsid w:val="007D701E"/>
    <w:rsid w:val="007E123E"/>
    <w:rsid w:val="007E23B6"/>
    <w:rsid w:val="007E58F9"/>
    <w:rsid w:val="007F1C26"/>
    <w:rsid w:val="007F4070"/>
    <w:rsid w:val="007F58A4"/>
    <w:rsid w:val="00803264"/>
    <w:rsid w:val="00806A98"/>
    <w:rsid w:val="008106AD"/>
    <w:rsid w:val="00815CE7"/>
    <w:rsid w:val="008202C0"/>
    <w:rsid w:val="0082241E"/>
    <w:rsid w:val="00824A33"/>
    <w:rsid w:val="008303E1"/>
    <w:rsid w:val="008423B4"/>
    <w:rsid w:val="00843F59"/>
    <w:rsid w:val="00867B18"/>
    <w:rsid w:val="00871201"/>
    <w:rsid w:val="008716FC"/>
    <w:rsid w:val="00874CA6"/>
    <w:rsid w:val="00876C55"/>
    <w:rsid w:val="00880511"/>
    <w:rsid w:val="008817A7"/>
    <w:rsid w:val="00884768"/>
    <w:rsid w:val="00886C21"/>
    <w:rsid w:val="00893589"/>
    <w:rsid w:val="00893D4E"/>
    <w:rsid w:val="008945E1"/>
    <w:rsid w:val="00895820"/>
    <w:rsid w:val="00895E91"/>
    <w:rsid w:val="00896EDF"/>
    <w:rsid w:val="00897888"/>
    <w:rsid w:val="008A1838"/>
    <w:rsid w:val="008A3D0E"/>
    <w:rsid w:val="008A7A22"/>
    <w:rsid w:val="008B0B08"/>
    <w:rsid w:val="008B151C"/>
    <w:rsid w:val="008B4214"/>
    <w:rsid w:val="008B56AC"/>
    <w:rsid w:val="008C5237"/>
    <w:rsid w:val="008D01E5"/>
    <w:rsid w:val="008E06D7"/>
    <w:rsid w:val="008E2174"/>
    <w:rsid w:val="008F1A9B"/>
    <w:rsid w:val="00901842"/>
    <w:rsid w:val="009066D8"/>
    <w:rsid w:val="00906EC7"/>
    <w:rsid w:val="00907756"/>
    <w:rsid w:val="00910E17"/>
    <w:rsid w:val="009129ED"/>
    <w:rsid w:val="00912AF1"/>
    <w:rsid w:val="009142B9"/>
    <w:rsid w:val="009159E4"/>
    <w:rsid w:val="00921B2C"/>
    <w:rsid w:val="00922218"/>
    <w:rsid w:val="00930A8B"/>
    <w:rsid w:val="00931EAA"/>
    <w:rsid w:val="00933A03"/>
    <w:rsid w:val="00942969"/>
    <w:rsid w:val="00947267"/>
    <w:rsid w:val="009476F6"/>
    <w:rsid w:val="009478E2"/>
    <w:rsid w:val="0095329C"/>
    <w:rsid w:val="009642FB"/>
    <w:rsid w:val="00965E50"/>
    <w:rsid w:val="00974073"/>
    <w:rsid w:val="00986939"/>
    <w:rsid w:val="009924AA"/>
    <w:rsid w:val="009967B0"/>
    <w:rsid w:val="009A2198"/>
    <w:rsid w:val="009A59D7"/>
    <w:rsid w:val="009A6FFE"/>
    <w:rsid w:val="009C1C99"/>
    <w:rsid w:val="009D67EB"/>
    <w:rsid w:val="009F538C"/>
    <w:rsid w:val="00A06D31"/>
    <w:rsid w:val="00A16D56"/>
    <w:rsid w:val="00A246E2"/>
    <w:rsid w:val="00A24DDA"/>
    <w:rsid w:val="00A273C6"/>
    <w:rsid w:val="00A33978"/>
    <w:rsid w:val="00A46EE4"/>
    <w:rsid w:val="00A50D73"/>
    <w:rsid w:val="00A5271B"/>
    <w:rsid w:val="00A667CA"/>
    <w:rsid w:val="00A66C97"/>
    <w:rsid w:val="00A7180A"/>
    <w:rsid w:val="00A8428F"/>
    <w:rsid w:val="00A95CDF"/>
    <w:rsid w:val="00A96E3D"/>
    <w:rsid w:val="00AA0FC5"/>
    <w:rsid w:val="00AA2BC7"/>
    <w:rsid w:val="00AB2FC0"/>
    <w:rsid w:val="00AC055D"/>
    <w:rsid w:val="00AC2EA1"/>
    <w:rsid w:val="00AC403D"/>
    <w:rsid w:val="00AC654E"/>
    <w:rsid w:val="00AD11CF"/>
    <w:rsid w:val="00AD7608"/>
    <w:rsid w:val="00AE4406"/>
    <w:rsid w:val="00AE49A0"/>
    <w:rsid w:val="00AE636D"/>
    <w:rsid w:val="00AF1DF7"/>
    <w:rsid w:val="00AF51A0"/>
    <w:rsid w:val="00AF7C89"/>
    <w:rsid w:val="00B00763"/>
    <w:rsid w:val="00B04B6A"/>
    <w:rsid w:val="00B05337"/>
    <w:rsid w:val="00B1541D"/>
    <w:rsid w:val="00B15B6B"/>
    <w:rsid w:val="00B15D55"/>
    <w:rsid w:val="00B2061D"/>
    <w:rsid w:val="00B23857"/>
    <w:rsid w:val="00B27435"/>
    <w:rsid w:val="00B27800"/>
    <w:rsid w:val="00B337E2"/>
    <w:rsid w:val="00B34F38"/>
    <w:rsid w:val="00B3700D"/>
    <w:rsid w:val="00B4473C"/>
    <w:rsid w:val="00B46FEA"/>
    <w:rsid w:val="00B50E61"/>
    <w:rsid w:val="00B55A46"/>
    <w:rsid w:val="00B632B0"/>
    <w:rsid w:val="00B645A6"/>
    <w:rsid w:val="00B700FB"/>
    <w:rsid w:val="00B750E1"/>
    <w:rsid w:val="00B837A0"/>
    <w:rsid w:val="00B842CE"/>
    <w:rsid w:val="00B92D13"/>
    <w:rsid w:val="00B93EBD"/>
    <w:rsid w:val="00B97EA8"/>
    <w:rsid w:val="00BA4F74"/>
    <w:rsid w:val="00BA669F"/>
    <w:rsid w:val="00BA68A1"/>
    <w:rsid w:val="00BB7D2A"/>
    <w:rsid w:val="00BB7D40"/>
    <w:rsid w:val="00BC283D"/>
    <w:rsid w:val="00BC4F67"/>
    <w:rsid w:val="00BC67FA"/>
    <w:rsid w:val="00BD3C26"/>
    <w:rsid w:val="00BD47BA"/>
    <w:rsid w:val="00BD6C8E"/>
    <w:rsid w:val="00BF158D"/>
    <w:rsid w:val="00BF522B"/>
    <w:rsid w:val="00BF5CCA"/>
    <w:rsid w:val="00C0183F"/>
    <w:rsid w:val="00C05AEA"/>
    <w:rsid w:val="00C121F5"/>
    <w:rsid w:val="00C24813"/>
    <w:rsid w:val="00C24A1B"/>
    <w:rsid w:val="00C31703"/>
    <w:rsid w:val="00C31B04"/>
    <w:rsid w:val="00C331E0"/>
    <w:rsid w:val="00C34BA2"/>
    <w:rsid w:val="00C3604A"/>
    <w:rsid w:val="00C411E5"/>
    <w:rsid w:val="00C41F2C"/>
    <w:rsid w:val="00C528C2"/>
    <w:rsid w:val="00C64ACF"/>
    <w:rsid w:val="00C716C5"/>
    <w:rsid w:val="00C74A8C"/>
    <w:rsid w:val="00C75E94"/>
    <w:rsid w:val="00C763E4"/>
    <w:rsid w:val="00C768C2"/>
    <w:rsid w:val="00C77F46"/>
    <w:rsid w:val="00C90089"/>
    <w:rsid w:val="00C92E9F"/>
    <w:rsid w:val="00C963DF"/>
    <w:rsid w:val="00CA19DB"/>
    <w:rsid w:val="00CA49C1"/>
    <w:rsid w:val="00CC0B99"/>
    <w:rsid w:val="00CC16B5"/>
    <w:rsid w:val="00CC2803"/>
    <w:rsid w:val="00CD0FA8"/>
    <w:rsid w:val="00CD1FA6"/>
    <w:rsid w:val="00CD3C56"/>
    <w:rsid w:val="00CD5120"/>
    <w:rsid w:val="00CE04B0"/>
    <w:rsid w:val="00CE3163"/>
    <w:rsid w:val="00CE416E"/>
    <w:rsid w:val="00CE75B2"/>
    <w:rsid w:val="00CF02A8"/>
    <w:rsid w:val="00CF115B"/>
    <w:rsid w:val="00CF18A8"/>
    <w:rsid w:val="00CF2ED8"/>
    <w:rsid w:val="00CF53AC"/>
    <w:rsid w:val="00CF6D1C"/>
    <w:rsid w:val="00D10F66"/>
    <w:rsid w:val="00D1664B"/>
    <w:rsid w:val="00D217BC"/>
    <w:rsid w:val="00D22081"/>
    <w:rsid w:val="00D239CE"/>
    <w:rsid w:val="00D252C4"/>
    <w:rsid w:val="00D30483"/>
    <w:rsid w:val="00D3204A"/>
    <w:rsid w:val="00D3255D"/>
    <w:rsid w:val="00D35D4E"/>
    <w:rsid w:val="00D42895"/>
    <w:rsid w:val="00D438BA"/>
    <w:rsid w:val="00D44019"/>
    <w:rsid w:val="00D506C8"/>
    <w:rsid w:val="00D556C1"/>
    <w:rsid w:val="00D55732"/>
    <w:rsid w:val="00D60B2E"/>
    <w:rsid w:val="00D60DF1"/>
    <w:rsid w:val="00D60FA0"/>
    <w:rsid w:val="00D643AF"/>
    <w:rsid w:val="00D71E1E"/>
    <w:rsid w:val="00D90DD8"/>
    <w:rsid w:val="00D91BDF"/>
    <w:rsid w:val="00D92795"/>
    <w:rsid w:val="00D9605D"/>
    <w:rsid w:val="00DA5AD9"/>
    <w:rsid w:val="00DA5EAF"/>
    <w:rsid w:val="00DB72A6"/>
    <w:rsid w:val="00DB7D73"/>
    <w:rsid w:val="00DC7138"/>
    <w:rsid w:val="00DD3CA6"/>
    <w:rsid w:val="00DE247F"/>
    <w:rsid w:val="00DE4426"/>
    <w:rsid w:val="00DE4B92"/>
    <w:rsid w:val="00DE7F86"/>
    <w:rsid w:val="00E02564"/>
    <w:rsid w:val="00E078C4"/>
    <w:rsid w:val="00E25051"/>
    <w:rsid w:val="00E328D3"/>
    <w:rsid w:val="00E33334"/>
    <w:rsid w:val="00E33807"/>
    <w:rsid w:val="00E34F98"/>
    <w:rsid w:val="00E404B7"/>
    <w:rsid w:val="00E4784A"/>
    <w:rsid w:val="00E528EB"/>
    <w:rsid w:val="00E54CCF"/>
    <w:rsid w:val="00E555E6"/>
    <w:rsid w:val="00E61B07"/>
    <w:rsid w:val="00E61D34"/>
    <w:rsid w:val="00E67787"/>
    <w:rsid w:val="00E738F8"/>
    <w:rsid w:val="00E81B53"/>
    <w:rsid w:val="00E9282D"/>
    <w:rsid w:val="00E94D71"/>
    <w:rsid w:val="00EB7255"/>
    <w:rsid w:val="00EC0987"/>
    <w:rsid w:val="00EC59DF"/>
    <w:rsid w:val="00EC7B8B"/>
    <w:rsid w:val="00EC7E77"/>
    <w:rsid w:val="00ED094F"/>
    <w:rsid w:val="00ED36B4"/>
    <w:rsid w:val="00ED6F4E"/>
    <w:rsid w:val="00EE1DD9"/>
    <w:rsid w:val="00EE1E33"/>
    <w:rsid w:val="00EF1D9E"/>
    <w:rsid w:val="00EF389E"/>
    <w:rsid w:val="00EF41F5"/>
    <w:rsid w:val="00EF509E"/>
    <w:rsid w:val="00EF66F4"/>
    <w:rsid w:val="00F0544B"/>
    <w:rsid w:val="00F06208"/>
    <w:rsid w:val="00F22965"/>
    <w:rsid w:val="00F272C3"/>
    <w:rsid w:val="00F30874"/>
    <w:rsid w:val="00F33CCB"/>
    <w:rsid w:val="00F34E1F"/>
    <w:rsid w:val="00F42642"/>
    <w:rsid w:val="00F466A3"/>
    <w:rsid w:val="00F500F3"/>
    <w:rsid w:val="00F50FA7"/>
    <w:rsid w:val="00F523CA"/>
    <w:rsid w:val="00F6203D"/>
    <w:rsid w:val="00F6454D"/>
    <w:rsid w:val="00F650DE"/>
    <w:rsid w:val="00F67E7E"/>
    <w:rsid w:val="00F70010"/>
    <w:rsid w:val="00F717EE"/>
    <w:rsid w:val="00F7306C"/>
    <w:rsid w:val="00F74EAB"/>
    <w:rsid w:val="00F825FE"/>
    <w:rsid w:val="00F86BF4"/>
    <w:rsid w:val="00F87FED"/>
    <w:rsid w:val="00F9015F"/>
    <w:rsid w:val="00F90AA5"/>
    <w:rsid w:val="00F919B7"/>
    <w:rsid w:val="00F95E73"/>
    <w:rsid w:val="00FA4D93"/>
    <w:rsid w:val="00FB1CE0"/>
    <w:rsid w:val="00FB3FBB"/>
    <w:rsid w:val="00FC53D4"/>
    <w:rsid w:val="00FC5BF4"/>
    <w:rsid w:val="00FD28FB"/>
    <w:rsid w:val="00FE08AA"/>
    <w:rsid w:val="00FE3B2B"/>
    <w:rsid w:val="00FE4C1F"/>
    <w:rsid w:val="00FE52A4"/>
    <w:rsid w:val="00FF2027"/>
    <w:rsid w:val="00FF27FF"/>
    <w:rsid w:val="00FF36ED"/>
    <w:rsid w:val="00FF72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E1E2E7"/>
  <w14:defaultImageDpi w14:val="300"/>
  <w15:chartTrackingRefBased/>
  <w15:docId w15:val="{D6ADD8C9-EA31-4004-975C-AD1E1128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qFormat/>
    <w:rsid w:val="00177990"/>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177990"/>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177990"/>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353904"/>
    <w:rPr>
      <w:color w:val="0000FF"/>
      <w:u w:val="single"/>
    </w:rPr>
  </w:style>
  <w:style w:type="paragraph" w:styleId="Koptekst">
    <w:name w:val="header"/>
    <w:basedOn w:val="Standaard"/>
    <w:rsid w:val="00177990"/>
    <w:pPr>
      <w:tabs>
        <w:tab w:val="center" w:pos="4153"/>
        <w:tab w:val="right" w:pos="8306"/>
      </w:tabs>
    </w:pPr>
  </w:style>
  <w:style w:type="paragraph" w:styleId="Voettekst">
    <w:name w:val="footer"/>
    <w:basedOn w:val="Standaard"/>
    <w:rsid w:val="00177990"/>
    <w:pPr>
      <w:tabs>
        <w:tab w:val="center" w:pos="4153"/>
        <w:tab w:val="right" w:pos="8306"/>
      </w:tabs>
    </w:pPr>
  </w:style>
  <w:style w:type="table" w:styleId="Tabelraster">
    <w:name w:val="Table Grid"/>
    <w:basedOn w:val="Standaardtabel"/>
    <w:rsid w:val="004C5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qFormat/>
    <w:rsid w:val="00D438BA"/>
    <w:rPr>
      <w:b/>
      <w:bCs/>
      <w:sz w:val="20"/>
      <w:szCs w:val="20"/>
    </w:rPr>
  </w:style>
  <w:style w:type="paragraph" w:styleId="Voetnoottekst">
    <w:name w:val="footnote text"/>
    <w:basedOn w:val="Standaard"/>
    <w:semiHidden/>
    <w:rsid w:val="002E7BFD"/>
    <w:rPr>
      <w:sz w:val="20"/>
      <w:szCs w:val="20"/>
    </w:rPr>
  </w:style>
  <w:style w:type="character" w:styleId="Voetnootmarkering">
    <w:name w:val="footnote reference"/>
    <w:semiHidden/>
    <w:rsid w:val="002E7BFD"/>
    <w:rPr>
      <w:vertAlign w:val="superscript"/>
    </w:rPr>
  </w:style>
  <w:style w:type="paragraph" w:styleId="Ballontekst">
    <w:name w:val="Balloon Text"/>
    <w:basedOn w:val="Standaard"/>
    <w:semiHidden/>
    <w:rsid w:val="00921B2C"/>
    <w:rPr>
      <w:rFonts w:ascii="Tahoma" w:hAnsi="Tahoma" w:cs="Tahoma"/>
      <w:sz w:val="16"/>
      <w:szCs w:val="16"/>
    </w:rPr>
  </w:style>
  <w:style w:type="character" w:customStyle="1" w:styleId="Kop2Char">
    <w:name w:val="Kop 2 Char"/>
    <w:basedOn w:val="Standaardalinea-lettertype"/>
    <w:link w:val="Kop2"/>
    <w:rsid w:val="006C38B7"/>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5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CD20C46F845DD4D906C8AD4796A4503" ma:contentTypeVersion="0" ma:contentTypeDescription="Create a new document." ma:contentTypeScope="" ma:versionID="68eded97706dd4b149fdaa2f95ec2fe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D97B15-0467-4A6C-BEAF-0DBA41ACDD13}"/>
</file>

<file path=customXml/itemProps2.xml><?xml version="1.0" encoding="utf-8"?>
<ds:datastoreItem xmlns:ds="http://schemas.openxmlformats.org/officeDocument/2006/customXml" ds:itemID="{8BDBB993-12A5-4D8A-BE4B-346F14E5D239}"/>
</file>

<file path=customXml/itemProps3.xml><?xml version="1.0" encoding="utf-8"?>
<ds:datastoreItem xmlns:ds="http://schemas.openxmlformats.org/officeDocument/2006/customXml" ds:itemID="{5767A32B-14F9-4DFA-8625-5FC9AB145711}"/>
</file>

<file path=customXml/itemProps4.xml><?xml version="1.0" encoding="utf-8"?>
<ds:datastoreItem xmlns:ds="http://schemas.openxmlformats.org/officeDocument/2006/customXml" ds:itemID="{E23944D3-D8EA-43BE-9EF8-61623CC0BFB4}"/>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JPA opdracht bidirectionele relaties</vt:lpstr>
    </vt:vector>
  </TitlesOfParts>
  <Company>Bedrijf</Company>
  <LinksUpToDate>false</LinksUpToDate>
  <CharactersWithSpaces>2062</CharactersWithSpaces>
  <SharedDoc>false</SharedDoc>
  <HLinks>
    <vt:vector size="6" baseType="variant">
      <vt:variant>
        <vt:i4>6029317</vt:i4>
      </vt:variant>
      <vt:variant>
        <vt:i4>2427</vt:i4>
      </vt:variant>
      <vt:variant>
        <vt:i4>1025</vt:i4>
      </vt:variant>
      <vt:variant>
        <vt:i4>1</vt:i4>
      </vt:variant>
      <vt:variant>
        <vt:lpwstr>auction2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opdracht bidirectionele relaties</dc:title>
  <dc:subject/>
  <dc:creator>Hans</dc:creator>
  <cp:keywords/>
  <dc:description/>
  <cp:lastModifiedBy>Heumen,Hans J.B.H.M. van</cp:lastModifiedBy>
  <cp:revision>10</cp:revision>
  <cp:lastPrinted>2009-05-20T11:49:00Z</cp:lastPrinted>
  <dcterms:created xsi:type="dcterms:W3CDTF">2013-10-28T15:26:00Z</dcterms:created>
  <dcterms:modified xsi:type="dcterms:W3CDTF">2016-12-12T08:44:00Z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Heumen,Hans J.B.H.M. van</vt:lpwstr>
  </property>
  <property fmtid="{D5CDD505-2E9C-101B-9397-08002B2CF9AE}" pid="4" name="display_urn:schemas-microsoft-com:office:office#Author">
    <vt:lpwstr>Heumen,Hans J.B.H.M. van</vt:lpwstr>
  </property>
  <property fmtid="{D5CDD505-2E9C-101B-9397-08002B2CF9AE}" pid="5" name="ContentTypeId">
    <vt:lpwstr>0x0101008CD20C46F845DD4D906C8AD4796A4503</vt:lpwstr>
  </property>
</Properties>
</file>