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6AAE1" w14:textId="5F107691" w:rsidR="00B55A8C" w:rsidRPr="0065075A" w:rsidRDefault="00B55A8C" w:rsidP="00B55A8C">
      <w:pPr>
        <w:pStyle w:val="Kop2"/>
      </w:pPr>
      <w:r w:rsidRPr="0065075A">
        <w:t xml:space="preserve">Opgave </w:t>
      </w:r>
      <w:r>
        <w:t>overerving</w:t>
      </w:r>
    </w:p>
    <w:p w14:paraId="1DC669D5" w14:textId="77777777" w:rsidR="00B55A8C" w:rsidRPr="0065075A" w:rsidRDefault="00B55A8C" w:rsidP="00B55A8C"/>
    <w:p w14:paraId="30DB4B29" w14:textId="77777777" w:rsidR="00AE4406" w:rsidRDefault="00AE4406" w:rsidP="00AE4406"/>
    <w:p w14:paraId="20E2F3ED" w14:textId="77777777" w:rsidR="00AE4406" w:rsidRDefault="00AE4406" w:rsidP="00AE4406">
      <w:r>
        <w:t xml:space="preserve">Dit is een opgave waarbij je kennismaakt met overerving. </w:t>
      </w:r>
      <w:r w:rsidR="00D314A3">
        <w:t>De veiling gaat nu speciale variaties van items ondersteunen , waarvoor extra gegevens worden bijgehouden (zie onderstaande figuur).</w:t>
      </w:r>
    </w:p>
    <w:p w14:paraId="3DB48518" w14:textId="77777777" w:rsidR="0038446E" w:rsidRDefault="0038446E" w:rsidP="00AE4406"/>
    <w:p w14:paraId="5162B3D2" w14:textId="07613B97" w:rsidR="0038446E" w:rsidRDefault="005F1C48" w:rsidP="0038446E">
      <w:pPr>
        <w:keepNext/>
      </w:pPr>
      <w:r w:rsidRPr="00A111C4">
        <w:rPr>
          <w:noProof/>
        </w:rPr>
        <w:drawing>
          <wp:inline distT="0" distB="0" distL="0" distR="0" wp14:anchorId="33A507BD" wp14:editId="272F9F2F">
            <wp:extent cx="3971925" cy="4953000"/>
            <wp:effectExtent l="0" t="0" r="9525" b="0"/>
            <wp:docPr id="1" name="Image0.png" descr="Beschrijving: 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 descr="Beschrijving: Imag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71C7" w14:textId="77777777" w:rsidR="0038446E" w:rsidRDefault="0038446E" w:rsidP="0038446E">
      <w:pPr>
        <w:pStyle w:val="Bijschrift"/>
      </w:pPr>
      <w:r>
        <w:t>Figuur</w:t>
      </w:r>
      <w:r w:rsidR="00D314A3">
        <w:t xml:space="preserve"> 1</w:t>
      </w:r>
    </w:p>
    <w:p w14:paraId="6287846E" w14:textId="77777777" w:rsidR="00B55A8C" w:rsidRDefault="00B55A8C" w:rsidP="00B55A8C">
      <w:pPr>
        <w:pStyle w:val="Kop3"/>
      </w:pPr>
    </w:p>
    <w:p w14:paraId="597FF19E" w14:textId="03F063F4" w:rsidR="00B55A8C" w:rsidRPr="00177990" w:rsidRDefault="00B55A8C" w:rsidP="00B55A8C">
      <w:pPr>
        <w:pStyle w:val="Kop3"/>
      </w:pPr>
      <w:r w:rsidRPr="00177990">
        <w:t>Voorbereiding.</w:t>
      </w:r>
    </w:p>
    <w:p w14:paraId="1C6514FD" w14:textId="77777777" w:rsidR="00B55A8C" w:rsidRDefault="00B55A8C" w:rsidP="00B55A8C">
      <w:r>
        <w:t>Kopieer je project uit de vorige opgave naar een nieuw NetBeans project.</w:t>
      </w:r>
    </w:p>
    <w:p w14:paraId="6CE2F889" w14:textId="77777777" w:rsidR="00B55A8C" w:rsidRPr="00AE4406" w:rsidRDefault="00B55A8C" w:rsidP="00B55A8C"/>
    <w:p w14:paraId="013AC560" w14:textId="77777777" w:rsidR="00B55A8C" w:rsidRPr="00B55A8C" w:rsidRDefault="00B55A8C" w:rsidP="00B55A8C"/>
    <w:p w14:paraId="3D6DDD87" w14:textId="768C58E2" w:rsidR="00B55A8C" w:rsidRDefault="00B55A8C" w:rsidP="00B55A8C">
      <w:pPr>
        <w:pStyle w:val="Kop3"/>
      </w:pPr>
      <w:r w:rsidRPr="00AD7608">
        <w:t xml:space="preserve">Opdracht </w:t>
      </w:r>
      <w:r>
        <w:t>1</w:t>
      </w:r>
    </w:p>
    <w:p w14:paraId="4425FAD0" w14:textId="77777777" w:rsidR="00AE4406" w:rsidRPr="00F825FE" w:rsidRDefault="00AE4406" w:rsidP="00AE4406"/>
    <w:p w14:paraId="0013D3F6" w14:textId="77777777" w:rsidR="00AA70D2" w:rsidRDefault="00D314A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Schrijf de Javaklassen </w:t>
      </w:r>
      <w:r w:rsidR="009C4CA9">
        <w:rPr>
          <w:i/>
        </w:rPr>
        <w:t>Furniture</w:t>
      </w:r>
      <w:r>
        <w:t xml:space="preserve"> en </w:t>
      </w:r>
      <w:r w:rsidR="009C4CA9">
        <w:rPr>
          <w:i/>
        </w:rPr>
        <w:t>Painitng</w:t>
      </w:r>
      <w:r>
        <w:t>. Deze klassen dienen o.a. een constructor te bevatten die alle attributen via parameters een waarde geeft</w:t>
      </w:r>
      <w:r w:rsidR="00A73233">
        <w:t>,</w:t>
      </w:r>
      <w:r>
        <w:t xml:space="preserve"> en verder de gebruikelijke </w:t>
      </w:r>
      <w:r>
        <w:lastRenderedPageBreak/>
        <w:t xml:space="preserve">getters. </w:t>
      </w:r>
      <w:r w:rsidR="00AA70D2">
        <w:t xml:space="preserve">(Beide zijn het gemakkelijkst te maken door met de rechtermuisknop in de tekst van de klasse te klikken en </w:t>
      </w:r>
      <w:r w:rsidR="00AA70D2">
        <w:rPr>
          <w:b/>
        </w:rPr>
        <w:t xml:space="preserve">Insert Code … </w:t>
      </w:r>
      <w:r w:rsidR="00AA70D2">
        <w:t>te kiezen.)</w:t>
      </w:r>
    </w:p>
    <w:p w14:paraId="13B7220B" w14:textId="77777777" w:rsidR="00D314A3" w:rsidRDefault="00D314A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Maak van de</w:t>
      </w:r>
      <w:r w:rsidR="00A73233">
        <w:t xml:space="preserve">ze </w:t>
      </w:r>
      <w:r>
        <w:t xml:space="preserve">klassen entiteiten </w:t>
      </w:r>
      <w:r w:rsidR="00A73233">
        <w:t xml:space="preserve">door toevoegen van de annotatie </w:t>
      </w:r>
      <w:r w:rsidR="00A73233" w:rsidRPr="00AA70D2">
        <w:rPr>
          <w:rFonts w:ascii="Courier New" w:hAnsi="Courier New" w:cs="Courier New"/>
          <w:sz w:val="22"/>
          <w:szCs w:val="22"/>
        </w:rPr>
        <w:t>@Entity</w:t>
      </w:r>
      <w:r w:rsidR="00A73233">
        <w:t xml:space="preserve"> en nog wat andere, inmiddels bekende handelingen. Definieer geen identifier. Dat doet de superklasse </w:t>
      </w:r>
      <w:r w:rsidR="00A73233" w:rsidRPr="00A73233">
        <w:rPr>
          <w:i/>
        </w:rPr>
        <w:t xml:space="preserve">Item </w:t>
      </w:r>
      <w:r w:rsidR="00A73233">
        <w:t xml:space="preserve">al. </w:t>
      </w:r>
      <w:r>
        <w:t xml:space="preserve"> </w:t>
      </w:r>
    </w:p>
    <w:p w14:paraId="73A1B0C6" w14:textId="77777777" w:rsidR="00AA70D2" w:rsidRDefault="00A73233" w:rsidP="00AA70D2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Download de </w:t>
      </w:r>
      <w:r w:rsidR="009C4CA9">
        <w:t>FurnitureAndPainintingTest</w:t>
      </w:r>
      <w:r>
        <w:t xml:space="preserve"> van Sharepoint, unzip en voeg hem toe aan je project. </w:t>
      </w:r>
    </w:p>
    <w:p w14:paraId="1D078CF1" w14:textId="77777777" w:rsidR="00AA70D2" w:rsidRDefault="00AA70D2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Voeg aan </w:t>
      </w:r>
      <w:r w:rsidR="00002CF4">
        <w:rPr>
          <w:i/>
        </w:rPr>
        <w:t>Seller</w:t>
      </w:r>
      <w:r w:rsidR="00BC12C4">
        <w:rPr>
          <w:i/>
        </w:rPr>
        <w:t>Mgr</w:t>
      </w:r>
      <w:r>
        <w:rPr>
          <w:i/>
        </w:rPr>
        <w:t xml:space="preserve"> </w:t>
      </w:r>
      <w:r>
        <w:t xml:space="preserve"> de methoden </w:t>
      </w:r>
      <w:r w:rsidR="00002CF4">
        <w:rPr>
          <w:i/>
        </w:rPr>
        <w:t>offer</w:t>
      </w:r>
      <w:r w:rsidR="009C4CA9">
        <w:rPr>
          <w:i/>
        </w:rPr>
        <w:t>Furniture</w:t>
      </w:r>
      <w:r>
        <w:rPr>
          <w:i/>
        </w:rPr>
        <w:t xml:space="preserve"> </w:t>
      </w:r>
      <w:r>
        <w:t xml:space="preserve"> en </w:t>
      </w:r>
      <w:r w:rsidR="00002CF4">
        <w:rPr>
          <w:i/>
        </w:rPr>
        <w:t>offer</w:t>
      </w:r>
      <w:r w:rsidR="009C4CA9">
        <w:rPr>
          <w:i/>
        </w:rPr>
        <w:t>Paining</w:t>
      </w:r>
      <w:r w:rsidRPr="00AA70D2">
        <w:rPr>
          <w:i/>
        </w:rPr>
        <w:t xml:space="preserve"> </w:t>
      </w:r>
      <w:r>
        <w:t xml:space="preserve"> toe die in de test worden aangeroepen en zorg dat ze het verwachte gedrag vertonen. </w:t>
      </w:r>
    </w:p>
    <w:p w14:paraId="45B6C84D" w14:textId="77777777" w:rsidR="00D314A3" w:rsidRDefault="00A7323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Voer de test uit. Verbeter eventueel de code totdat de test slaagt. Noteer de inhoud van de database na uitvoering van de test.</w:t>
      </w:r>
    </w:p>
    <w:p w14:paraId="102F0825" w14:textId="77777777" w:rsidR="000551E1" w:rsidRDefault="00AA70D2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 w:rsidRPr="00AA70D2">
        <w:t xml:space="preserve">Voeg in </w:t>
      </w:r>
      <w:r w:rsidR="000551E1">
        <w:rPr>
          <w:i/>
        </w:rPr>
        <w:t>I</w:t>
      </w:r>
      <w:r w:rsidRPr="000551E1">
        <w:rPr>
          <w:i/>
        </w:rPr>
        <w:t>tem</w:t>
      </w:r>
      <w:r w:rsidRPr="00AA70D2">
        <w:t xml:space="preserve"> de annotatie </w:t>
      </w:r>
      <w:r w:rsidRPr="00AA70D2">
        <w:rPr>
          <w:rFonts w:ascii="Courier New" w:hAnsi="Courier New" w:cs="Courier New"/>
          <w:sz w:val="22"/>
          <w:szCs w:val="22"/>
        </w:rPr>
        <w:t>@Inheritance (strategy = InheritanceType.JOINED)</w:t>
      </w:r>
      <w:r w:rsidRPr="00AA70D2">
        <w:t xml:space="preserve"> toe en voer de test opnieuw uit</w:t>
      </w:r>
      <w:r w:rsidR="000551E1">
        <w:t xml:space="preserve">. Noteer ook nu de inhoud van de database. </w:t>
      </w:r>
    </w:p>
    <w:p w14:paraId="77582291" w14:textId="77777777" w:rsidR="001F5421" w:rsidRPr="001F5421" w:rsidRDefault="00D8696A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Voer de test nu uit voor d</w:t>
      </w:r>
      <w:r w:rsidR="000551E1">
        <w:t xml:space="preserve">e derde variant, </w:t>
      </w:r>
      <w:r w:rsidR="000551E1" w:rsidRPr="001F5421">
        <w:rPr>
          <w:rFonts w:ascii="Courier New" w:hAnsi="Courier New" w:cs="Courier New"/>
          <w:sz w:val="22"/>
          <w:szCs w:val="22"/>
        </w:rPr>
        <w:t>InheritanceType.TABLE_PER_CLASS</w:t>
      </w:r>
      <w:r w:rsidRPr="001F5421">
        <w:rPr>
          <w:rFonts w:ascii="Courier New" w:hAnsi="Courier New" w:cs="Courier New"/>
          <w:sz w:val="22"/>
          <w:szCs w:val="22"/>
        </w:rPr>
        <w:t>.</w:t>
      </w:r>
      <w:r w:rsidR="001F5421">
        <w:rPr>
          <w:rFonts w:ascii="Courier New" w:hAnsi="Courier New" w:cs="Courier New"/>
          <w:sz w:val="22"/>
          <w:szCs w:val="22"/>
        </w:rPr>
        <w:t xml:space="preserve"> </w:t>
      </w:r>
      <w:r w:rsidR="001F5421" w:rsidRPr="00DB6DE2">
        <w:t>Noteer ook nu de inhoud van de database.</w:t>
      </w:r>
    </w:p>
    <w:p w14:paraId="0B331E8C" w14:textId="77777777" w:rsidR="000551E1" w:rsidRPr="00AA70D2" w:rsidRDefault="001F5421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 </w:t>
      </w:r>
      <w:r w:rsidR="000551E1">
        <w:t>Als je de figuur goed bekijkt, zie je dat</w:t>
      </w:r>
      <w:r w:rsidR="000551E1" w:rsidRPr="001F5421">
        <w:rPr>
          <w:i/>
        </w:rPr>
        <w:t xml:space="preserve"> Ite</w:t>
      </w:r>
      <w:r w:rsidR="000551E1">
        <w:rPr>
          <w:i/>
        </w:rPr>
        <w:t>m</w:t>
      </w:r>
      <w:r w:rsidR="000551E1">
        <w:t xml:space="preserve"> cursief is geschreven. In UML betekent dat dat de klasse abstract is. Er kunnen dan wel </w:t>
      </w:r>
      <w:r w:rsidR="000551E1" w:rsidRPr="000551E1">
        <w:t>Meubels</w:t>
      </w:r>
      <w:r w:rsidR="000551E1">
        <w:t xml:space="preserve"> en </w:t>
      </w:r>
      <w:r w:rsidR="000551E1" w:rsidRPr="000551E1">
        <w:t>Schilderijen</w:t>
      </w:r>
      <w:r w:rsidR="000551E1">
        <w:t>, maar geen andere Items</w:t>
      </w:r>
      <w:r w:rsidR="004D3E9C">
        <w:t xml:space="preserve"> worden gecreëerd.</w:t>
      </w:r>
      <w:r w:rsidR="000551E1">
        <w:t xml:space="preserve"> We gaan eens kijken of dat verschil maakt in de database. Maak klasse</w:t>
      </w:r>
      <w:r w:rsidR="000551E1" w:rsidRPr="001F5421">
        <w:rPr>
          <w:i/>
        </w:rPr>
        <w:t xml:space="preserve"> Ite</w:t>
      </w:r>
      <w:r w:rsidR="000551E1">
        <w:rPr>
          <w:i/>
        </w:rPr>
        <w:t>m</w:t>
      </w:r>
      <w:r w:rsidR="000551E1">
        <w:t xml:space="preserve"> abstract, en commentarieer de methode</w:t>
      </w:r>
      <w:r w:rsidR="00002CF4">
        <w:rPr>
          <w:i/>
        </w:rPr>
        <w:t xml:space="preserve"> Seller</w:t>
      </w:r>
      <w:r w:rsidR="00DB6DE2">
        <w:rPr>
          <w:i/>
        </w:rPr>
        <w:t>Mgr</w:t>
      </w:r>
      <w:r w:rsidR="000551E1" w:rsidRPr="001F5421">
        <w:rPr>
          <w:i/>
        </w:rPr>
        <w:t>.</w:t>
      </w:r>
      <w:r w:rsidR="00002CF4">
        <w:rPr>
          <w:i/>
        </w:rPr>
        <w:t>offer</w:t>
      </w:r>
      <w:r w:rsidR="000551E1" w:rsidRPr="001F5421">
        <w:rPr>
          <w:i/>
        </w:rPr>
        <w:t>Item</w:t>
      </w:r>
      <w:r w:rsidR="000551E1">
        <w:rPr>
          <w:i/>
        </w:rPr>
        <w:t xml:space="preserve"> </w:t>
      </w:r>
      <w:r w:rsidR="00390E45">
        <w:t xml:space="preserve">uit. Doe dit ook met </w:t>
      </w:r>
      <w:r w:rsidR="000551E1">
        <w:t xml:space="preserve">het deel van de test waar deze methode wordt aangeroepen (voor </w:t>
      </w:r>
      <w:r w:rsidR="000551E1" w:rsidRPr="000551E1">
        <w:t>item3</w:t>
      </w:r>
      <w:r w:rsidR="000551E1">
        <w:t>)</w:t>
      </w:r>
      <w:r w:rsidR="00390E45">
        <w:t>.</w:t>
      </w:r>
      <w:r w:rsidR="000551E1">
        <w:t xml:space="preserve"> Als je de test nu wilt uitvoeren, meldt NetBeans waarschijnlijk dat er compileerfouten optreden in het project. </w:t>
      </w:r>
      <w:r w:rsidR="004D3E9C">
        <w:t>Dit komt door de aanroepen van</w:t>
      </w:r>
      <w:r w:rsidR="00002CF4">
        <w:rPr>
          <w:i/>
        </w:rPr>
        <w:t xml:space="preserve"> offer</w:t>
      </w:r>
      <w:r w:rsidR="004D3E9C" w:rsidRPr="001F5421">
        <w:rPr>
          <w:i/>
        </w:rPr>
        <w:t>Item</w:t>
      </w:r>
      <w:r w:rsidR="004D3E9C">
        <w:rPr>
          <w:i/>
        </w:rPr>
        <w:t xml:space="preserve"> </w:t>
      </w:r>
      <w:r w:rsidR="004D3E9C">
        <w:t>in de andere testen, maar die wil je nu niet uitvoeren. Klik daarom op op</w:t>
      </w:r>
      <w:r w:rsidR="004D3E9C" w:rsidRPr="001F5421">
        <w:rPr>
          <w:b/>
        </w:rPr>
        <w:t xml:space="preserve"> Run Anyway</w:t>
      </w:r>
      <w:r w:rsidR="00DD54DE" w:rsidRPr="001F5421">
        <w:rPr>
          <w:b/>
        </w:rPr>
        <w:t>.</w:t>
      </w:r>
      <w:r w:rsidR="00DD54DE">
        <w:rPr>
          <w:b/>
        </w:rPr>
        <w:t xml:space="preserve"> </w:t>
      </w:r>
      <w:r w:rsidR="00DD54DE" w:rsidRPr="00DD54DE">
        <w:t>Zijn de r</w:t>
      </w:r>
      <w:r w:rsidR="00DD54DE">
        <w:t>esultaten anders, afgezien van het ontbreken van</w:t>
      </w:r>
      <w:r w:rsidR="00DD54DE" w:rsidRPr="001F5421">
        <w:rPr>
          <w:i/>
        </w:rPr>
        <w:t xml:space="preserve"> item</w:t>
      </w:r>
      <w:r w:rsidR="00DD54DE" w:rsidRPr="00DD54DE">
        <w:rPr>
          <w:i/>
        </w:rPr>
        <w:t>3</w:t>
      </w:r>
      <w:r w:rsidR="00DD54DE">
        <w:t>?</w:t>
      </w:r>
      <w:r w:rsidR="00DD54DE" w:rsidRPr="001F5421">
        <w:rPr>
          <w:i/>
        </w:rPr>
        <w:t xml:space="preserve"> </w:t>
      </w:r>
      <w:r w:rsidR="00DD54DE">
        <w:rPr>
          <w:i/>
        </w:rPr>
        <w:t xml:space="preserve"> </w:t>
      </w:r>
      <w:r w:rsidR="004D3E9C">
        <w:t xml:space="preserve"> </w:t>
      </w:r>
      <w:r w:rsidR="000551E1">
        <w:t xml:space="preserve"> </w:t>
      </w:r>
      <w:r w:rsidR="00DD54DE">
        <w:t xml:space="preserve">Beantwoord deze vraag voor beide mogelijke inheritancetypen. </w:t>
      </w:r>
    </w:p>
    <w:p w14:paraId="43279CBA" w14:textId="77777777" w:rsidR="00AA70D2" w:rsidRPr="00AA70D2" w:rsidRDefault="00AA70D2" w:rsidP="00AA70D2">
      <w:pPr>
        <w:ind w:left="-540"/>
      </w:pPr>
      <w:r w:rsidRPr="00AA70D2">
        <w:t xml:space="preserve"> </w:t>
      </w:r>
    </w:p>
    <w:p w14:paraId="61B46A6E" w14:textId="77777777" w:rsidR="00D314A3" w:rsidRPr="00AA70D2" w:rsidRDefault="00D314A3" w:rsidP="00D314A3">
      <w:pPr>
        <w:tabs>
          <w:tab w:val="left" w:pos="1008"/>
        </w:tabs>
        <w:ind w:left="1005"/>
      </w:pPr>
    </w:p>
    <w:p w14:paraId="6163D626" w14:textId="77777777" w:rsidR="00D314A3" w:rsidRPr="00AA70D2" w:rsidRDefault="00D314A3" w:rsidP="00D314A3">
      <w:pPr>
        <w:tabs>
          <w:tab w:val="left" w:pos="1008"/>
        </w:tabs>
        <w:ind w:left="1005"/>
      </w:pPr>
    </w:p>
    <w:p w14:paraId="4E1B67FD" w14:textId="77777777" w:rsidR="00AE4406" w:rsidRPr="00AA70D2" w:rsidRDefault="00AE4406" w:rsidP="00AE4406"/>
    <w:p w14:paraId="0C713C3D" w14:textId="77777777" w:rsidR="00AE4406" w:rsidRPr="00AA70D2" w:rsidRDefault="00AE4406" w:rsidP="00AE4406"/>
    <w:p w14:paraId="6F20B624" w14:textId="77777777" w:rsidR="00F74EAB" w:rsidRPr="00AA70D2" w:rsidRDefault="00F74EAB" w:rsidP="00AE4406">
      <w:pPr>
        <w:pStyle w:val="Kop3"/>
      </w:pPr>
    </w:p>
    <w:p w14:paraId="54F875F1" w14:textId="77777777" w:rsidR="0050186D" w:rsidRPr="00AA70D2" w:rsidRDefault="0050186D" w:rsidP="0050186D"/>
    <w:p w14:paraId="27FA1B37" w14:textId="77777777" w:rsidR="008E1846" w:rsidRDefault="008E1846" w:rsidP="008E1846"/>
    <w:p w14:paraId="40F2D3A3" w14:textId="77777777" w:rsidR="008E1846" w:rsidRDefault="008E1846" w:rsidP="008E1846"/>
    <w:p w14:paraId="3EADF912" w14:textId="77777777" w:rsidR="008E1846" w:rsidRDefault="008E1846" w:rsidP="008E1846">
      <w:pPr>
        <w:pStyle w:val="Kop2"/>
      </w:pPr>
      <w:r>
        <w:t>Beoordeling</w:t>
      </w:r>
    </w:p>
    <w:p w14:paraId="08B44B67" w14:textId="7C638948" w:rsidR="008E1846" w:rsidRDefault="00534650" w:rsidP="008E1846">
      <w:r>
        <w:t>Zie blokboek.</w:t>
      </w:r>
      <w:bookmarkStart w:id="0" w:name="_GoBack"/>
      <w:bookmarkEnd w:id="0"/>
    </w:p>
    <w:p w14:paraId="07BD547C" w14:textId="77777777" w:rsidR="008E1846" w:rsidRDefault="008E1846" w:rsidP="008E1846"/>
    <w:p w14:paraId="5AD189EC" w14:textId="77777777" w:rsidR="0050186D" w:rsidRPr="00AA70D2" w:rsidRDefault="0050186D" w:rsidP="00D314A3">
      <w:pPr>
        <w:ind w:hanging="360"/>
      </w:pPr>
    </w:p>
    <w:sectPr w:rsidR="0050186D" w:rsidRPr="00AA70D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1B59D" w14:textId="77777777" w:rsidR="0034596C" w:rsidRDefault="0034596C">
      <w:r>
        <w:separator/>
      </w:r>
    </w:p>
  </w:endnote>
  <w:endnote w:type="continuationSeparator" w:id="0">
    <w:p w14:paraId="7483D667" w14:textId="77777777" w:rsidR="0034596C" w:rsidRDefault="0034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04324" w14:textId="39B2FE6E" w:rsidR="002E5FC6" w:rsidRDefault="004B56E9">
    <w:pPr>
      <w:pStyle w:val="Voettekst"/>
    </w:pPr>
    <w:fldSimple w:instr=" FILENAME \* MERGEFORMAT ">
      <w:r w:rsidR="002E5FC6">
        <w:rPr>
          <w:noProof/>
        </w:rPr>
        <w:t>SE42 opdracht Persistentie 5.docx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E7E78" w14:textId="77777777" w:rsidR="0034596C" w:rsidRDefault="0034596C">
      <w:r>
        <w:separator/>
      </w:r>
    </w:p>
  </w:footnote>
  <w:footnote w:type="continuationSeparator" w:id="0">
    <w:p w14:paraId="7EFA9EC8" w14:textId="77777777" w:rsidR="0034596C" w:rsidRDefault="00345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88A5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4D17EC"/>
    <w:multiLevelType w:val="multilevel"/>
    <w:tmpl w:val="199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9819BB"/>
    <w:multiLevelType w:val="multilevel"/>
    <w:tmpl w:val="646A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923366"/>
    <w:multiLevelType w:val="hybridMultilevel"/>
    <w:tmpl w:val="0CFC67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FF4189"/>
    <w:multiLevelType w:val="hybridMultilevel"/>
    <w:tmpl w:val="B45EF98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6501B"/>
    <w:multiLevelType w:val="multilevel"/>
    <w:tmpl w:val="803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C12DFC"/>
    <w:multiLevelType w:val="hybridMultilevel"/>
    <w:tmpl w:val="9928210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BD32EB"/>
    <w:multiLevelType w:val="hybridMultilevel"/>
    <w:tmpl w:val="199E312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EC42CC"/>
    <w:multiLevelType w:val="hybridMultilevel"/>
    <w:tmpl w:val="A3DA784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0D5697"/>
    <w:multiLevelType w:val="multilevel"/>
    <w:tmpl w:val="9928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E30B17"/>
    <w:multiLevelType w:val="hybridMultilevel"/>
    <w:tmpl w:val="646AB1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9"/>
  </w:num>
  <w:num w:numId="5">
    <w:abstractNumId w:val="8"/>
  </w:num>
  <w:num w:numId="6">
    <w:abstractNumId w:val="14"/>
  </w:num>
  <w:num w:numId="7">
    <w:abstractNumId w:val="7"/>
  </w:num>
  <w:num w:numId="8">
    <w:abstractNumId w:val="10"/>
  </w:num>
  <w:num w:numId="9">
    <w:abstractNumId w:val="12"/>
  </w:num>
  <w:num w:numId="10">
    <w:abstractNumId w:val="2"/>
  </w:num>
  <w:num w:numId="11">
    <w:abstractNumId w:val="17"/>
  </w:num>
  <w:num w:numId="12">
    <w:abstractNumId w:val="3"/>
  </w:num>
  <w:num w:numId="13">
    <w:abstractNumId w:val="11"/>
  </w:num>
  <w:num w:numId="14">
    <w:abstractNumId w:val="16"/>
  </w:num>
  <w:num w:numId="15">
    <w:abstractNumId w:val="5"/>
  </w:num>
  <w:num w:numId="16">
    <w:abstractNumId w:val="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2CF4"/>
    <w:rsid w:val="000044F5"/>
    <w:rsid w:val="00005BBE"/>
    <w:rsid w:val="0001559D"/>
    <w:rsid w:val="0003145D"/>
    <w:rsid w:val="000318CE"/>
    <w:rsid w:val="00032D06"/>
    <w:rsid w:val="00034221"/>
    <w:rsid w:val="00036758"/>
    <w:rsid w:val="0004080D"/>
    <w:rsid w:val="000465DE"/>
    <w:rsid w:val="000551E1"/>
    <w:rsid w:val="00056312"/>
    <w:rsid w:val="00056C3B"/>
    <w:rsid w:val="000667F5"/>
    <w:rsid w:val="000709EF"/>
    <w:rsid w:val="00072495"/>
    <w:rsid w:val="00076A69"/>
    <w:rsid w:val="0008231F"/>
    <w:rsid w:val="0008442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3040C"/>
    <w:rsid w:val="00132792"/>
    <w:rsid w:val="001338A5"/>
    <w:rsid w:val="001362B5"/>
    <w:rsid w:val="001426D1"/>
    <w:rsid w:val="0014773E"/>
    <w:rsid w:val="0015014D"/>
    <w:rsid w:val="00150762"/>
    <w:rsid w:val="001621D6"/>
    <w:rsid w:val="001738CD"/>
    <w:rsid w:val="00173EC9"/>
    <w:rsid w:val="001751F8"/>
    <w:rsid w:val="001757B8"/>
    <w:rsid w:val="0017790D"/>
    <w:rsid w:val="00177990"/>
    <w:rsid w:val="0019301F"/>
    <w:rsid w:val="0019513A"/>
    <w:rsid w:val="00196812"/>
    <w:rsid w:val="001A26B4"/>
    <w:rsid w:val="001A271D"/>
    <w:rsid w:val="001A4665"/>
    <w:rsid w:val="001B029C"/>
    <w:rsid w:val="001B1B81"/>
    <w:rsid w:val="001B290E"/>
    <w:rsid w:val="001B595D"/>
    <w:rsid w:val="001B5BF3"/>
    <w:rsid w:val="001B7C61"/>
    <w:rsid w:val="001C0827"/>
    <w:rsid w:val="001C6A68"/>
    <w:rsid w:val="001C7283"/>
    <w:rsid w:val="001C737C"/>
    <w:rsid w:val="001C7580"/>
    <w:rsid w:val="001E5F99"/>
    <w:rsid w:val="001F2666"/>
    <w:rsid w:val="001F2EDF"/>
    <w:rsid w:val="001F4454"/>
    <w:rsid w:val="001F5421"/>
    <w:rsid w:val="00201B1D"/>
    <w:rsid w:val="00202E1B"/>
    <w:rsid w:val="002123DF"/>
    <w:rsid w:val="002169E4"/>
    <w:rsid w:val="002202A1"/>
    <w:rsid w:val="002220E7"/>
    <w:rsid w:val="002251C5"/>
    <w:rsid w:val="00225556"/>
    <w:rsid w:val="0022644E"/>
    <w:rsid w:val="002407BB"/>
    <w:rsid w:val="00245C78"/>
    <w:rsid w:val="002554E4"/>
    <w:rsid w:val="002557A2"/>
    <w:rsid w:val="002558C5"/>
    <w:rsid w:val="002674AF"/>
    <w:rsid w:val="00282F08"/>
    <w:rsid w:val="002915C8"/>
    <w:rsid w:val="00293E6B"/>
    <w:rsid w:val="00294B09"/>
    <w:rsid w:val="00296436"/>
    <w:rsid w:val="002A072A"/>
    <w:rsid w:val="002A1C3F"/>
    <w:rsid w:val="002A1D1D"/>
    <w:rsid w:val="002B3A93"/>
    <w:rsid w:val="002B50C5"/>
    <w:rsid w:val="002C1EF8"/>
    <w:rsid w:val="002C407B"/>
    <w:rsid w:val="002C472E"/>
    <w:rsid w:val="002D09A7"/>
    <w:rsid w:val="002D105E"/>
    <w:rsid w:val="002E2266"/>
    <w:rsid w:val="002E5FC6"/>
    <w:rsid w:val="002E62AA"/>
    <w:rsid w:val="002E7BFD"/>
    <w:rsid w:val="002F379E"/>
    <w:rsid w:val="0030459E"/>
    <w:rsid w:val="00313C3A"/>
    <w:rsid w:val="00316582"/>
    <w:rsid w:val="00324ED6"/>
    <w:rsid w:val="0032729F"/>
    <w:rsid w:val="00327562"/>
    <w:rsid w:val="00341B77"/>
    <w:rsid w:val="003421A7"/>
    <w:rsid w:val="0034461E"/>
    <w:rsid w:val="003450A2"/>
    <w:rsid w:val="0034596C"/>
    <w:rsid w:val="003471AD"/>
    <w:rsid w:val="0034734E"/>
    <w:rsid w:val="00351874"/>
    <w:rsid w:val="00352972"/>
    <w:rsid w:val="00353904"/>
    <w:rsid w:val="0036065C"/>
    <w:rsid w:val="00361232"/>
    <w:rsid w:val="003612CA"/>
    <w:rsid w:val="003721C6"/>
    <w:rsid w:val="00375604"/>
    <w:rsid w:val="00376964"/>
    <w:rsid w:val="003826E0"/>
    <w:rsid w:val="00383E8E"/>
    <w:rsid w:val="0038446E"/>
    <w:rsid w:val="003861BC"/>
    <w:rsid w:val="00386320"/>
    <w:rsid w:val="00387497"/>
    <w:rsid w:val="00390E45"/>
    <w:rsid w:val="00393D9F"/>
    <w:rsid w:val="00395267"/>
    <w:rsid w:val="003B0B5F"/>
    <w:rsid w:val="003B2238"/>
    <w:rsid w:val="003B26BE"/>
    <w:rsid w:val="003B2A20"/>
    <w:rsid w:val="003B6C15"/>
    <w:rsid w:val="003B733F"/>
    <w:rsid w:val="003C283E"/>
    <w:rsid w:val="003C2D3E"/>
    <w:rsid w:val="003C3FF8"/>
    <w:rsid w:val="003C7A88"/>
    <w:rsid w:val="003D3E63"/>
    <w:rsid w:val="003E10F1"/>
    <w:rsid w:val="003E2D54"/>
    <w:rsid w:val="003E5130"/>
    <w:rsid w:val="003E5B8C"/>
    <w:rsid w:val="003E67C3"/>
    <w:rsid w:val="003F0BF2"/>
    <w:rsid w:val="003F13E4"/>
    <w:rsid w:val="003F2686"/>
    <w:rsid w:val="003F5B27"/>
    <w:rsid w:val="00414103"/>
    <w:rsid w:val="00415650"/>
    <w:rsid w:val="0042034E"/>
    <w:rsid w:val="00423873"/>
    <w:rsid w:val="00425736"/>
    <w:rsid w:val="00427623"/>
    <w:rsid w:val="00431CC4"/>
    <w:rsid w:val="00432A92"/>
    <w:rsid w:val="00433E3E"/>
    <w:rsid w:val="00441140"/>
    <w:rsid w:val="00444382"/>
    <w:rsid w:val="0044633D"/>
    <w:rsid w:val="0044681F"/>
    <w:rsid w:val="004529AE"/>
    <w:rsid w:val="0045369F"/>
    <w:rsid w:val="004600F9"/>
    <w:rsid w:val="0046064B"/>
    <w:rsid w:val="0046270C"/>
    <w:rsid w:val="0046398D"/>
    <w:rsid w:val="00465BDE"/>
    <w:rsid w:val="0046600E"/>
    <w:rsid w:val="00467591"/>
    <w:rsid w:val="00471218"/>
    <w:rsid w:val="00473EC6"/>
    <w:rsid w:val="004749EF"/>
    <w:rsid w:val="00476FBA"/>
    <w:rsid w:val="0048186C"/>
    <w:rsid w:val="0048266D"/>
    <w:rsid w:val="00491258"/>
    <w:rsid w:val="00497281"/>
    <w:rsid w:val="004A1C7B"/>
    <w:rsid w:val="004A2039"/>
    <w:rsid w:val="004A20DB"/>
    <w:rsid w:val="004A491F"/>
    <w:rsid w:val="004A6CFC"/>
    <w:rsid w:val="004A6F9D"/>
    <w:rsid w:val="004B184A"/>
    <w:rsid w:val="004B56E9"/>
    <w:rsid w:val="004C1DCE"/>
    <w:rsid w:val="004C2031"/>
    <w:rsid w:val="004C5A14"/>
    <w:rsid w:val="004C5E6E"/>
    <w:rsid w:val="004D3E9C"/>
    <w:rsid w:val="004D3F00"/>
    <w:rsid w:val="004D3F03"/>
    <w:rsid w:val="004D4E44"/>
    <w:rsid w:val="004E3592"/>
    <w:rsid w:val="004E5132"/>
    <w:rsid w:val="004E5AC3"/>
    <w:rsid w:val="004F354F"/>
    <w:rsid w:val="004F769A"/>
    <w:rsid w:val="004F7C00"/>
    <w:rsid w:val="0050186D"/>
    <w:rsid w:val="005054C4"/>
    <w:rsid w:val="0051070D"/>
    <w:rsid w:val="00510E52"/>
    <w:rsid w:val="00515C19"/>
    <w:rsid w:val="005166F6"/>
    <w:rsid w:val="0052320B"/>
    <w:rsid w:val="005314C5"/>
    <w:rsid w:val="00532B08"/>
    <w:rsid w:val="00534650"/>
    <w:rsid w:val="00540D2E"/>
    <w:rsid w:val="00546ABD"/>
    <w:rsid w:val="00555D50"/>
    <w:rsid w:val="00556988"/>
    <w:rsid w:val="00561399"/>
    <w:rsid w:val="00567512"/>
    <w:rsid w:val="005815C4"/>
    <w:rsid w:val="005841FE"/>
    <w:rsid w:val="00586A90"/>
    <w:rsid w:val="005A20F0"/>
    <w:rsid w:val="005A3CFB"/>
    <w:rsid w:val="005B1AD7"/>
    <w:rsid w:val="005B28AB"/>
    <w:rsid w:val="005B5474"/>
    <w:rsid w:val="005C4899"/>
    <w:rsid w:val="005C6400"/>
    <w:rsid w:val="005D21BB"/>
    <w:rsid w:val="005D33A8"/>
    <w:rsid w:val="005D4483"/>
    <w:rsid w:val="005F1C48"/>
    <w:rsid w:val="005F4AAC"/>
    <w:rsid w:val="005F4B51"/>
    <w:rsid w:val="005F7876"/>
    <w:rsid w:val="005F7AE0"/>
    <w:rsid w:val="00600D76"/>
    <w:rsid w:val="00613917"/>
    <w:rsid w:val="006266A0"/>
    <w:rsid w:val="00626C79"/>
    <w:rsid w:val="0063152F"/>
    <w:rsid w:val="006407FE"/>
    <w:rsid w:val="00640D37"/>
    <w:rsid w:val="006429AD"/>
    <w:rsid w:val="006447B1"/>
    <w:rsid w:val="006464E4"/>
    <w:rsid w:val="00657D2E"/>
    <w:rsid w:val="00662446"/>
    <w:rsid w:val="00662F5E"/>
    <w:rsid w:val="006665F0"/>
    <w:rsid w:val="00673BE2"/>
    <w:rsid w:val="00677D32"/>
    <w:rsid w:val="00695983"/>
    <w:rsid w:val="006971DD"/>
    <w:rsid w:val="006A064E"/>
    <w:rsid w:val="006A1947"/>
    <w:rsid w:val="006A2F32"/>
    <w:rsid w:val="006A67FB"/>
    <w:rsid w:val="006D368A"/>
    <w:rsid w:val="006E33AB"/>
    <w:rsid w:val="006E5F2B"/>
    <w:rsid w:val="006F0E23"/>
    <w:rsid w:val="00700BEA"/>
    <w:rsid w:val="00705F36"/>
    <w:rsid w:val="00715F58"/>
    <w:rsid w:val="00721A6D"/>
    <w:rsid w:val="00722E47"/>
    <w:rsid w:val="00734C2F"/>
    <w:rsid w:val="00736BDE"/>
    <w:rsid w:val="00743934"/>
    <w:rsid w:val="00743FA6"/>
    <w:rsid w:val="00750C50"/>
    <w:rsid w:val="007516EC"/>
    <w:rsid w:val="00752C1B"/>
    <w:rsid w:val="007540C4"/>
    <w:rsid w:val="007653C7"/>
    <w:rsid w:val="007658AB"/>
    <w:rsid w:val="00765BC8"/>
    <w:rsid w:val="00772404"/>
    <w:rsid w:val="007810FD"/>
    <w:rsid w:val="00785077"/>
    <w:rsid w:val="00792A84"/>
    <w:rsid w:val="00793E4B"/>
    <w:rsid w:val="00796E1E"/>
    <w:rsid w:val="007A14C9"/>
    <w:rsid w:val="007A18C7"/>
    <w:rsid w:val="007B0748"/>
    <w:rsid w:val="007B6CF9"/>
    <w:rsid w:val="007C2FF8"/>
    <w:rsid w:val="007C3ABA"/>
    <w:rsid w:val="007C726F"/>
    <w:rsid w:val="007D3AD6"/>
    <w:rsid w:val="007D41CF"/>
    <w:rsid w:val="007D701E"/>
    <w:rsid w:val="007E123E"/>
    <w:rsid w:val="007E23B6"/>
    <w:rsid w:val="007E58F9"/>
    <w:rsid w:val="007F1C26"/>
    <w:rsid w:val="007F4070"/>
    <w:rsid w:val="007F58A4"/>
    <w:rsid w:val="00803264"/>
    <w:rsid w:val="00806A98"/>
    <w:rsid w:val="008106AD"/>
    <w:rsid w:val="00815CE7"/>
    <w:rsid w:val="008202C0"/>
    <w:rsid w:val="0082241E"/>
    <w:rsid w:val="00824A33"/>
    <w:rsid w:val="008303E1"/>
    <w:rsid w:val="00843F59"/>
    <w:rsid w:val="00847623"/>
    <w:rsid w:val="00867B18"/>
    <w:rsid w:val="00871201"/>
    <w:rsid w:val="008716FC"/>
    <w:rsid w:val="00874CA6"/>
    <w:rsid w:val="00876C55"/>
    <w:rsid w:val="00880511"/>
    <w:rsid w:val="008817A7"/>
    <w:rsid w:val="00884768"/>
    <w:rsid w:val="00886C21"/>
    <w:rsid w:val="00893589"/>
    <w:rsid w:val="00893D4E"/>
    <w:rsid w:val="008945E1"/>
    <w:rsid w:val="00895820"/>
    <w:rsid w:val="00895E91"/>
    <w:rsid w:val="00896EDF"/>
    <w:rsid w:val="00897888"/>
    <w:rsid w:val="008A1838"/>
    <w:rsid w:val="008A3A05"/>
    <w:rsid w:val="008A3D0E"/>
    <w:rsid w:val="008A7A22"/>
    <w:rsid w:val="008B0B08"/>
    <w:rsid w:val="008B151C"/>
    <w:rsid w:val="008B4214"/>
    <w:rsid w:val="008B56AC"/>
    <w:rsid w:val="008C5237"/>
    <w:rsid w:val="008D01E5"/>
    <w:rsid w:val="008E06D7"/>
    <w:rsid w:val="008E1846"/>
    <w:rsid w:val="008E2174"/>
    <w:rsid w:val="008F1A9B"/>
    <w:rsid w:val="00901842"/>
    <w:rsid w:val="009066D8"/>
    <w:rsid w:val="00906EC7"/>
    <w:rsid w:val="00910E17"/>
    <w:rsid w:val="009129ED"/>
    <w:rsid w:val="00912AF1"/>
    <w:rsid w:val="009142B9"/>
    <w:rsid w:val="009159E4"/>
    <w:rsid w:val="00921B2C"/>
    <w:rsid w:val="00922218"/>
    <w:rsid w:val="00930A8B"/>
    <w:rsid w:val="00931EAA"/>
    <w:rsid w:val="00933A03"/>
    <w:rsid w:val="00942969"/>
    <w:rsid w:val="00942FBE"/>
    <w:rsid w:val="00947267"/>
    <w:rsid w:val="009476F6"/>
    <w:rsid w:val="009478E2"/>
    <w:rsid w:val="0095329C"/>
    <w:rsid w:val="009642FB"/>
    <w:rsid w:val="00965E50"/>
    <w:rsid w:val="00974073"/>
    <w:rsid w:val="00986939"/>
    <w:rsid w:val="009924AA"/>
    <w:rsid w:val="009967B0"/>
    <w:rsid w:val="009A2198"/>
    <w:rsid w:val="009A59D7"/>
    <w:rsid w:val="009A6FFE"/>
    <w:rsid w:val="009C1C99"/>
    <w:rsid w:val="009C4CA9"/>
    <w:rsid w:val="009C66A3"/>
    <w:rsid w:val="009D67EB"/>
    <w:rsid w:val="009F538C"/>
    <w:rsid w:val="00A06D31"/>
    <w:rsid w:val="00A16D56"/>
    <w:rsid w:val="00A246E2"/>
    <w:rsid w:val="00A273C6"/>
    <w:rsid w:val="00A33978"/>
    <w:rsid w:val="00A50D73"/>
    <w:rsid w:val="00A5271B"/>
    <w:rsid w:val="00A667CA"/>
    <w:rsid w:val="00A66C97"/>
    <w:rsid w:val="00A7180A"/>
    <w:rsid w:val="00A73233"/>
    <w:rsid w:val="00A8428F"/>
    <w:rsid w:val="00A95CDF"/>
    <w:rsid w:val="00A96E3D"/>
    <w:rsid w:val="00AA0FC5"/>
    <w:rsid w:val="00AA2BC7"/>
    <w:rsid w:val="00AA70D2"/>
    <w:rsid w:val="00AB2FC0"/>
    <w:rsid w:val="00AC055D"/>
    <w:rsid w:val="00AC2EA1"/>
    <w:rsid w:val="00AC654E"/>
    <w:rsid w:val="00AD11CF"/>
    <w:rsid w:val="00AD7608"/>
    <w:rsid w:val="00AE4406"/>
    <w:rsid w:val="00AE49A0"/>
    <w:rsid w:val="00AE636D"/>
    <w:rsid w:val="00AF1DF7"/>
    <w:rsid w:val="00AF7C89"/>
    <w:rsid w:val="00B00763"/>
    <w:rsid w:val="00B04B6A"/>
    <w:rsid w:val="00B05337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473C"/>
    <w:rsid w:val="00B46FEA"/>
    <w:rsid w:val="00B50E61"/>
    <w:rsid w:val="00B55A46"/>
    <w:rsid w:val="00B55A8C"/>
    <w:rsid w:val="00B632B0"/>
    <w:rsid w:val="00B645A6"/>
    <w:rsid w:val="00B700FB"/>
    <w:rsid w:val="00B750E1"/>
    <w:rsid w:val="00B837A0"/>
    <w:rsid w:val="00B842CE"/>
    <w:rsid w:val="00B92D13"/>
    <w:rsid w:val="00B93EBD"/>
    <w:rsid w:val="00B97EA8"/>
    <w:rsid w:val="00BA4F74"/>
    <w:rsid w:val="00BA669F"/>
    <w:rsid w:val="00BA68A1"/>
    <w:rsid w:val="00BB7D2A"/>
    <w:rsid w:val="00BB7D40"/>
    <w:rsid w:val="00BC12C4"/>
    <w:rsid w:val="00BC283D"/>
    <w:rsid w:val="00BC4F67"/>
    <w:rsid w:val="00BC67FA"/>
    <w:rsid w:val="00BD3C26"/>
    <w:rsid w:val="00BD47BA"/>
    <w:rsid w:val="00BD6C8E"/>
    <w:rsid w:val="00BF158D"/>
    <w:rsid w:val="00BF522B"/>
    <w:rsid w:val="00BF5CCA"/>
    <w:rsid w:val="00C0183F"/>
    <w:rsid w:val="00C03BA0"/>
    <w:rsid w:val="00C05AEA"/>
    <w:rsid w:val="00C121F5"/>
    <w:rsid w:val="00C24813"/>
    <w:rsid w:val="00C24A1B"/>
    <w:rsid w:val="00C31B04"/>
    <w:rsid w:val="00C34BA2"/>
    <w:rsid w:val="00C3604A"/>
    <w:rsid w:val="00C411E5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63DF"/>
    <w:rsid w:val="00CA19DB"/>
    <w:rsid w:val="00CC0B99"/>
    <w:rsid w:val="00CC16B5"/>
    <w:rsid w:val="00CC2803"/>
    <w:rsid w:val="00CD0FA8"/>
    <w:rsid w:val="00CD1FA6"/>
    <w:rsid w:val="00CD3C56"/>
    <w:rsid w:val="00CD5120"/>
    <w:rsid w:val="00CE04B0"/>
    <w:rsid w:val="00CE3163"/>
    <w:rsid w:val="00CE416E"/>
    <w:rsid w:val="00CE75B2"/>
    <w:rsid w:val="00CF02A8"/>
    <w:rsid w:val="00CF115B"/>
    <w:rsid w:val="00CF18A8"/>
    <w:rsid w:val="00CF2ED8"/>
    <w:rsid w:val="00CF53AC"/>
    <w:rsid w:val="00CF6D1C"/>
    <w:rsid w:val="00D10F66"/>
    <w:rsid w:val="00D1664B"/>
    <w:rsid w:val="00D217BC"/>
    <w:rsid w:val="00D22081"/>
    <w:rsid w:val="00D239CE"/>
    <w:rsid w:val="00D252C4"/>
    <w:rsid w:val="00D30483"/>
    <w:rsid w:val="00D314A3"/>
    <w:rsid w:val="00D3204A"/>
    <w:rsid w:val="00D3255D"/>
    <w:rsid w:val="00D35D4E"/>
    <w:rsid w:val="00D42895"/>
    <w:rsid w:val="00D438BA"/>
    <w:rsid w:val="00D44019"/>
    <w:rsid w:val="00D506C8"/>
    <w:rsid w:val="00D556C1"/>
    <w:rsid w:val="00D55732"/>
    <w:rsid w:val="00D60B2E"/>
    <w:rsid w:val="00D60DF1"/>
    <w:rsid w:val="00D60FA0"/>
    <w:rsid w:val="00D643AF"/>
    <w:rsid w:val="00D71E1E"/>
    <w:rsid w:val="00D8696A"/>
    <w:rsid w:val="00D90DD8"/>
    <w:rsid w:val="00D91BDF"/>
    <w:rsid w:val="00D92795"/>
    <w:rsid w:val="00D9605D"/>
    <w:rsid w:val="00DA5AD9"/>
    <w:rsid w:val="00DA5EAF"/>
    <w:rsid w:val="00DB6DE2"/>
    <w:rsid w:val="00DB72A6"/>
    <w:rsid w:val="00DC7138"/>
    <w:rsid w:val="00DD3CA6"/>
    <w:rsid w:val="00DD54DE"/>
    <w:rsid w:val="00DE247F"/>
    <w:rsid w:val="00DE4426"/>
    <w:rsid w:val="00DE4B92"/>
    <w:rsid w:val="00DE7F86"/>
    <w:rsid w:val="00E02564"/>
    <w:rsid w:val="00E078C4"/>
    <w:rsid w:val="00E25051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B07"/>
    <w:rsid w:val="00E61D34"/>
    <w:rsid w:val="00E67787"/>
    <w:rsid w:val="00E738F8"/>
    <w:rsid w:val="00E81B53"/>
    <w:rsid w:val="00E9282D"/>
    <w:rsid w:val="00E94D71"/>
    <w:rsid w:val="00EB7255"/>
    <w:rsid w:val="00EC0039"/>
    <w:rsid w:val="00EC0987"/>
    <w:rsid w:val="00EC59DF"/>
    <w:rsid w:val="00EC7B8B"/>
    <w:rsid w:val="00EC7E77"/>
    <w:rsid w:val="00ED094F"/>
    <w:rsid w:val="00ED36B4"/>
    <w:rsid w:val="00ED6F4E"/>
    <w:rsid w:val="00EE1DD9"/>
    <w:rsid w:val="00EE1E33"/>
    <w:rsid w:val="00EF1D9E"/>
    <w:rsid w:val="00EF389E"/>
    <w:rsid w:val="00EF41F5"/>
    <w:rsid w:val="00EF509E"/>
    <w:rsid w:val="00EF66F4"/>
    <w:rsid w:val="00F0544B"/>
    <w:rsid w:val="00F06208"/>
    <w:rsid w:val="00F22965"/>
    <w:rsid w:val="00F272C3"/>
    <w:rsid w:val="00F30874"/>
    <w:rsid w:val="00F33CCB"/>
    <w:rsid w:val="00F34E1F"/>
    <w:rsid w:val="00F42642"/>
    <w:rsid w:val="00F466A3"/>
    <w:rsid w:val="00F500F3"/>
    <w:rsid w:val="00F50FA7"/>
    <w:rsid w:val="00F523CA"/>
    <w:rsid w:val="00F6203D"/>
    <w:rsid w:val="00F6454D"/>
    <w:rsid w:val="00F650DE"/>
    <w:rsid w:val="00F66A23"/>
    <w:rsid w:val="00F67E7E"/>
    <w:rsid w:val="00F70010"/>
    <w:rsid w:val="00F717EE"/>
    <w:rsid w:val="00F7306C"/>
    <w:rsid w:val="00F74EAB"/>
    <w:rsid w:val="00F825FE"/>
    <w:rsid w:val="00F86BF4"/>
    <w:rsid w:val="00F87FED"/>
    <w:rsid w:val="00F9015F"/>
    <w:rsid w:val="00F919B7"/>
    <w:rsid w:val="00F95E73"/>
    <w:rsid w:val="00FA4D93"/>
    <w:rsid w:val="00FB1CE0"/>
    <w:rsid w:val="00FB3FBB"/>
    <w:rsid w:val="00FC53D4"/>
    <w:rsid w:val="00FC5BF4"/>
    <w:rsid w:val="00FE08AA"/>
    <w:rsid w:val="00FE3B2B"/>
    <w:rsid w:val="00FE4C1F"/>
    <w:rsid w:val="00FE52A4"/>
    <w:rsid w:val="00FF2027"/>
    <w:rsid w:val="00FF27FF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AFAA05"/>
  <w14:defaultImageDpi w14:val="300"/>
  <w15:chartTrackingRefBased/>
  <w15:docId w15:val="{CE007F37-4B0C-4308-B071-2E60344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rsid w:val="008E1846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4075B4-56E7-48B1-9BFD-02F3E4635730}"/>
</file>

<file path=customXml/itemProps2.xml><?xml version="1.0" encoding="utf-8"?>
<ds:datastoreItem xmlns:ds="http://schemas.openxmlformats.org/officeDocument/2006/customXml" ds:itemID="{F75E5504-C15C-4081-A420-871C36B698D8}"/>
</file>

<file path=customXml/itemProps3.xml><?xml version="1.0" encoding="utf-8"?>
<ds:datastoreItem xmlns:ds="http://schemas.openxmlformats.org/officeDocument/2006/customXml" ds:itemID="{C286CB41-7411-4B10-926C-85012E332D9D}"/>
</file>

<file path=customXml/itemProps4.xml><?xml version="1.0" encoding="utf-8"?>
<ds:datastoreItem xmlns:ds="http://schemas.openxmlformats.org/officeDocument/2006/customXml" ds:itemID="{BE145060-2F4B-4C9F-A7A5-0FEA05FCEC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</vt:lpstr>
    </vt:vector>
  </TitlesOfParts>
  <Company>Bedrijf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</dc:title>
  <dc:subject/>
  <dc:creator>Hans</dc:creator>
  <cp:keywords/>
  <cp:lastModifiedBy>Heumen,Hans J.B.H.M. van</cp:lastModifiedBy>
  <cp:revision>6</cp:revision>
  <cp:lastPrinted>2009-05-20T11:49:00Z</cp:lastPrinted>
  <dcterms:created xsi:type="dcterms:W3CDTF">2013-10-28T15:30:00Z</dcterms:created>
  <dcterms:modified xsi:type="dcterms:W3CDTF">2016-11-22T09:10:00Z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0x0101008CD20C46F845DD4D906C8AD4796A4503</vt:lpwstr>
  </property>
</Properties>
</file>