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repositorio de GitHub y README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ClickUp + algunas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a aclarar el diseño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Redacté el sprint y preparé cosas de SCRUM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Hice mi propuesta para 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Decidir diseño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sencillo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diseño de una página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maquetado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PenPot en linux funciona mal.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diseño general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Diseño página de usuario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a preparar cosas para maquetar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el proyecto para MVC y entender bien cómo hacerlo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el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el modelo MVC sin frameworks parece un poco caos.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Reestructurar archivos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Explicar a Rafa cosas de git y gitHub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el componente “Header”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Componente header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sobre componentes y cómo combinar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el proyecto  bien estructurado uniendo todo se me hace complicado.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Nos han enseñado todo por separado pero unirlo todo parecía más fácil.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23/01/2024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componente header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Informarme de formas más óptimas para hacer componentes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Redactar 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una version 1 aunque incompleta del componente header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otro componente o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24/01/2024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Primera versión del header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user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Página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25/01/2024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 hecho review de varias pull request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User Page v1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Resolver conflictos de merge’s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Diseñar base de datos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preparar cosas para el backend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algún conector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Database v1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DB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Revisión de PRs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Archivo de conf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CRUD a la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27/01/2024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BBDD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para CREATE de CRUD en el conector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Base del controlador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Otro método/s del conector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1 o más métodos del controlador de usuarios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29/01/2024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modifica el CREATE del conector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Controlador create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Controlador principal de la web con cookies y sesiones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tema hashing de contraseñas para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Tuve que modificar el conector por adaptarme mejor a las query SQL. Sabiéndolo ahora no debería volver a pasar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