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 hecha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 hecho review de varias pull request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User Page v1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Resolver conflictos de merge’s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Diseñar base de datos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preparar cosas para el backend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algún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Database v1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DB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Revisión de 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Archivo de conf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CRUD a la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BBDD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para CREATE de CRUD en el conector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del controlador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Otro método/s del conector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1 o más métodos del controlador de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modifica el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principal de la web con cookies y sesiones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tema hashing de contraseñas para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Tuve que modificar el conector por adaptarme mejor a las query SQL. Sabiéndolo ahora no debería volver a pasar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Parte inicial del </w:t>
            </w:r>
            <w:r w:rsidDel="00000000" w:rsidR="00000000" w:rsidRPr="00000000">
              <w:rPr>
                <w:b w:val="1"/>
                <w:rtl w:val="0"/>
              </w:rPr>
              <w:t xml:space="preserve">controlador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USER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Investigar </w:t>
            </w:r>
            <w:r w:rsidDel="00000000" w:rsidR="00000000" w:rsidRPr="00000000">
              <w:rPr>
                <w:b w:val="1"/>
                <w:rtl w:val="0"/>
              </w:rPr>
              <w:t xml:space="preserve">sesiones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método </w:t>
            </w:r>
            <w:r w:rsidDel="00000000" w:rsidR="00000000" w:rsidRPr="00000000">
              <w:rPr>
                <w:b w:val="1"/>
                <w:rtl w:val="0"/>
              </w:rPr>
              <w:t xml:space="preserve">validatePassword </w:t>
            </w:r>
            <w:r w:rsidDel="00000000" w:rsidR="00000000" w:rsidRPr="00000000">
              <w:rPr>
                <w:rtl w:val="0"/>
              </w:rPr>
              <w:t xml:space="preserve">de user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</w:t>
            </w:r>
            <w:r w:rsidDel="00000000" w:rsidR="00000000" w:rsidRPr="00000000">
              <w:rPr>
                <w:b w:val="1"/>
                <w:rtl w:val="0"/>
              </w:rPr>
              <w:t xml:space="preserve">validatePassword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todo el backend para cuando esté el login hecho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versión desktop de página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validatePassword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CREATE user ahora encripta la contraseña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Fixes varios en backend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Creo ISSUE de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cosas sin 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13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01/02/2024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Cambios en el feed de 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tema session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el controlador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14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 de session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Resolución de conflictos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para el componente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15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05/02/2024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del comp chirps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con infiniteScroll del feed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Maqueto el elemento del feed para subir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Header para desktop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Implementar backend feed (postChirp)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Documentar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16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Header Desktop y PR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para postear chirps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 la documentación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con el scroll infinito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scroll infinito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Implementar algoritmo para el feed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tema envío de correos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17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07/02/2024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Termino scroll infinito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En vez de un algoritmo hago más reciente primero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mailing del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Varios problemas y bugs con el fetching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18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08/02/2024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Creo clase con método para enviar mails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Modifico config.php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Documento dependencias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testing de la PR de 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Arreglar el login (?)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Modificar DB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Mejorar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19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09/02/2024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Trabajo en el diseño de varias páginas y componentes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pruebas en el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Arreglar login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20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Arreglos y testing del login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PR con los cambios en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Probar app en aws con RDS desacoplado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21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hace testing de la aplicación en AWS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Arreglo creación e inicio de usuarios (cambios en backend)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Implemento clase “Logger” que registra ciertas acciones de la web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Implemento fetch de nombre de usuario para el feed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Documentación de backend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Sigo con reDiseño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el reDiseño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Término rediseño y hago PR de el.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testing funcional de ciertas partes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Intentar terminar todas las tareas pendientes por orden de prioridad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Revisar PRs de 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23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14/02/2024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Revisar y arreglo PR de la página de opciones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Hago la página 404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Configuración de 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Desplegar aplicación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Mejorar todo lo que se pueda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24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15/02/2024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Desplegar la aplicación en AWS con infraestructura de autoescalado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mejora accesibilidad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Actualizar README.md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Fix rutas para Ubuntu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en la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