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unas plantillas en Penpot sobre como debe de ser la aplicación básicamente a nivel visual. Hacer propuesta de paletas de colores y tipografías. Desarrollar el stylesheet hasta llegar a donde  se debe porque hace falta escoger los colores.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Penpot se hace algunas veces complicado de ajustar. Pero solo es un mínimo tiempo el que se pierde.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unas plantillas en Penpot sobre como debe de ser la aplicación básicamente a nivel visual. Hacer propuesta de paletas de colores y tipografías. Desarrollar el stylesheet hasta llegar a donde  se debe porque hace falta escoger los colores.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participado en la votación para elegir las tecnologías para desarrollar el sitio web del proyecto.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el color palette en el Styleguide.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instalado SASS en el PC de clase para poder desarrollar 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 han ayudado a votar ya que en el principio solo salia editar documento.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 habido complicaciones a la hora de instalar SASS en el Pc de clase pero la profesora me los ha resuelto con rapidez.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3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participado en la votación para elegir las tecnologías para desarrollar el sitio web del proyecto.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el color palette en el Styleguide.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instalado SASS en el PC de clase para poder desarrollar 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Hoy voy a programar el diseño de la página web de opciones.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 habido complicaciones al principio ya que se ha intentado hacer a través de php pero resulta mejor cambiarlo por JavaScript.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Ayer programé  el diseño de la página web de opciones.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Intentar crear una BBDD en MySQL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la página feed.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intentado en clase hacerlo pero desde linux no puede ser así que he probado desde windows y si que se ha resuelto.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5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Intentar crear una BBDD en MySQL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la página feed.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la página options a un pull request. Con los requerimientos que implica.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6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la página options a un pull request. Con los requerimientos que implica.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Continuar haciendo la página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sé crear muy bien los estilos (css) por eso me está costando.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7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30-01-2024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Continuar haciendo la página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Resolver errores de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Tengo que resolver una serie de errores que me ha indicado mi compañero José Miguel Gresa.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7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31-01-2024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Continuar haciendo la página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Resolver errores de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Tengo que resolver errores de la página.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7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02-02-2024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Continuar haciendo la página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Resolver errores de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Tengo que resolver errores de options..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06-02-2024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Continuar haciendo la página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Resolver errores de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Tengo que solucionar problema con git hub.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9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07-02-2024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Continuar haciendo la página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Resolver errores de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Tengo que solucionar problema con github y que se ha traspapelado el código y lo he perdido.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10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08-02-2024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Continuar haciendo la página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Resolver errores de Options. Arreglar la maquetación.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Tengo que solucionar problema con github y que se ha traspapelado el código y lo he perdido.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11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09-02-2024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1013.935546875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Resolver errores de Options. Arreglar la maquetación.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Subir la página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12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12-02-2024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1013.935546875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Resolver errores de Options. Arreglar la maquetación.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Subir la página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Problemas al hacer el pull-request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13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13-02-2024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1013.935546875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Resolver errores de Options. Arreglar la maquetación.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Subir la página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Haciendo cambios en la Página como ponerla en idioma ingles.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