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Nº: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1 (Design and setup)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16/01/2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/01/2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mockup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hanging="36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Everyone designs a simple wireframe and we choose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Choose color palette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hanging="36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Everyone chooses a palette and then we decide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firstLine="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Create style guide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Start with base HTML and SCSS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Prepare GitHub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Decide stack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  <w:rtl w:val="0"/>
              </w:rPr>
              <w:t xml:space="preserve">We have to upload everything to gitHub. Sprints like this and also everyday SCRUM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16/01/2024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1:57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D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Objectives: </w:t>
            </w:r>
          </w:p>
          <w:p w:rsidR="00000000" w:rsidDel="00000000" w:rsidP="00000000" w:rsidRDefault="00000000" w:rsidRPr="00000000" w14:paraId="00000021">
            <w:pPr>
              <w:spacing w:line="480" w:lineRule="auto"/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2 (Design and setup)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24/01/24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31/01/24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Do the components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the database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Prepare DB connectors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first versions of the main pages</w:t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  <w:rtl w:val="0"/>
              </w:rPr>
              <w:t xml:space="preserve">We have to upload everything to gitHub. Sprints like this and also everyday SCRUM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2B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23/01/2024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11:10</w:t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3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Objectives: </w:t>
            </w:r>
          </w:p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01/02/24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08/02/24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Finish login page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line="480" w:lineRule="auto"/>
              <w:ind w:left="144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Implement backend into the page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Work on chirps backend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Work on feed backend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Finish option page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6"/>
                <w:szCs w:val="26"/>
                <w:rtl w:val="0"/>
              </w:rPr>
              <w:t xml:space="preserve">(Its from sprint 2!!)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line="480" w:lineRule="auto"/>
              <w:ind w:left="144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At least the frontend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01/02/2024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09:30</w:t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iXhsmXebUExb8ToQj4Gh+unfQ==">CgMxLjA4AHIhMU9xT21yR28yMmk2OWZvY1pvX0Q0U2ZXdWpJSkcxeU5h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