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C256" w14:textId="561CDF8C" w:rsidR="0069184E" w:rsidRDefault="00C80E54" w:rsidP="00C80E54">
      <w:pPr>
        <w:pStyle w:val="Otsikko1"/>
        <w:jc w:val="center"/>
      </w:pPr>
      <w:r>
        <w:t>HARJOITUS 6 0/18</w:t>
      </w:r>
    </w:p>
    <w:p w14:paraId="02F0EE1B" w14:textId="6FEB3522" w:rsidR="00C80E54" w:rsidRDefault="00C80E54" w:rsidP="00C80E54"/>
    <w:p w14:paraId="2D624374" w14:textId="3D22BFE8" w:rsidR="00C80E54" w:rsidRDefault="00C80E54" w:rsidP="00C80E54">
      <w:pPr>
        <w:pStyle w:val="Otsikko2"/>
      </w:pPr>
      <w:r>
        <w:t>Tehtävä 1 3/3</w:t>
      </w:r>
    </w:p>
    <w:p w14:paraId="4A575E47" w14:textId="57363393" w:rsidR="00C80E54" w:rsidRDefault="00C80E54" w:rsidP="00C80E54">
      <w:r w:rsidRPr="00C80E54">
        <w:rPr>
          <w:noProof/>
        </w:rPr>
        <w:drawing>
          <wp:inline distT="0" distB="0" distL="0" distR="0" wp14:anchorId="60DDD805" wp14:editId="3DF766F9">
            <wp:extent cx="4810539" cy="1264920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008" cy="127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756E" w14:textId="4DCC942A" w:rsidR="00C80E54" w:rsidRDefault="004A0ECB" w:rsidP="00C80E54">
      <w:r w:rsidRPr="004A0ECB">
        <w:rPr>
          <w:noProof/>
        </w:rPr>
        <w:drawing>
          <wp:inline distT="0" distB="0" distL="0" distR="0" wp14:anchorId="0ECA97C0" wp14:editId="01A5B991">
            <wp:extent cx="3967701" cy="1285797"/>
            <wp:effectExtent l="0" t="0" r="0" b="0"/>
            <wp:docPr id="2" name="Kuva 2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pöytä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111" cy="12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FAB5" w14:textId="560AC2D3" w:rsidR="004A0ECB" w:rsidRDefault="004A0ECB" w:rsidP="00C80E54"/>
    <w:p w14:paraId="75E10705" w14:textId="3A957F3F" w:rsidR="004A0ECB" w:rsidRDefault="004A0ECB" w:rsidP="00C80E54">
      <w:r>
        <w:t xml:space="preserve">TEHTÄVÄ 2 </w:t>
      </w:r>
      <w:r w:rsidR="00E0221C">
        <w:t>3</w:t>
      </w:r>
      <w:r>
        <w:t>/3</w:t>
      </w:r>
    </w:p>
    <w:p w14:paraId="48F774AC" w14:textId="5843C0F3" w:rsidR="004A0ECB" w:rsidRDefault="004A0ECB" w:rsidP="00C80E54"/>
    <w:p w14:paraId="3A4E1BA5" w14:textId="0C6ADA5B" w:rsidR="004A0ECB" w:rsidRDefault="006D43D2" w:rsidP="00C80E54">
      <w:r w:rsidRPr="006D43D2">
        <w:rPr>
          <w:noProof/>
        </w:rPr>
        <w:drawing>
          <wp:inline distT="0" distB="0" distL="0" distR="0" wp14:anchorId="0C662A98" wp14:editId="2118534F">
            <wp:extent cx="3542306" cy="855980"/>
            <wp:effectExtent l="0" t="0" r="1270" b="127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6762" cy="85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8EAD" w14:textId="338A184B" w:rsidR="006D43D2" w:rsidRDefault="006D43D2" w:rsidP="00C80E54">
      <w:r w:rsidRPr="006D43D2">
        <w:rPr>
          <w:noProof/>
        </w:rPr>
        <w:drawing>
          <wp:inline distT="0" distB="0" distL="0" distR="0" wp14:anchorId="0C9DD603" wp14:editId="46C5F663">
            <wp:extent cx="3649649" cy="952500"/>
            <wp:effectExtent l="0" t="0" r="8255" b="0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778" cy="95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D767" w14:textId="27BF9A15" w:rsidR="006D43D2" w:rsidRDefault="006D43D2" w:rsidP="00C80E54">
      <w:r w:rsidRPr="006D43D2">
        <w:rPr>
          <w:noProof/>
        </w:rPr>
        <w:drawing>
          <wp:inline distT="0" distB="0" distL="0" distR="0" wp14:anchorId="7334A37C" wp14:editId="0E7B357C">
            <wp:extent cx="3315694" cy="871220"/>
            <wp:effectExtent l="0" t="0" r="0" b="508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671" cy="87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D5AD" w14:textId="77777777" w:rsidR="006D43D2" w:rsidRDefault="006D43D2" w:rsidP="00C80E54"/>
    <w:p w14:paraId="7A557255" w14:textId="77777777" w:rsidR="006D43D2" w:rsidRDefault="006D43D2" w:rsidP="00C80E54"/>
    <w:p w14:paraId="75EBF6F9" w14:textId="77777777" w:rsidR="006D43D2" w:rsidRDefault="006D43D2" w:rsidP="00C80E54"/>
    <w:p w14:paraId="4824073E" w14:textId="77777777" w:rsidR="006D43D2" w:rsidRDefault="006D43D2" w:rsidP="00C80E54"/>
    <w:p w14:paraId="2E4E35E4" w14:textId="2936BC8D" w:rsidR="006D43D2" w:rsidRDefault="006D43D2" w:rsidP="00C80E54">
      <w:r>
        <w:lastRenderedPageBreak/>
        <w:t>A.</w:t>
      </w:r>
    </w:p>
    <w:p w14:paraId="7C86EEC4" w14:textId="0907B2A7" w:rsidR="006D43D2" w:rsidRDefault="006D43D2" w:rsidP="00C80E54">
      <w:pPr>
        <w:rPr>
          <w:noProof/>
        </w:rPr>
      </w:pPr>
      <w:r w:rsidRPr="006D43D2">
        <w:rPr>
          <w:noProof/>
        </w:rPr>
        <w:t xml:space="preserve"> </w:t>
      </w:r>
      <w:r w:rsidRPr="006D43D2">
        <w:rPr>
          <w:noProof/>
        </w:rPr>
        <w:drawing>
          <wp:inline distT="0" distB="0" distL="0" distR="0" wp14:anchorId="0885ACB1" wp14:editId="228C0077">
            <wp:extent cx="3323538" cy="2119023"/>
            <wp:effectExtent l="0" t="0" r="0" b="0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9149" cy="21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741B" w14:textId="281D6DE8" w:rsidR="006D43D2" w:rsidRDefault="006D43D2" w:rsidP="00C80E54">
      <w:pPr>
        <w:rPr>
          <w:noProof/>
        </w:rPr>
      </w:pPr>
      <w:r>
        <w:rPr>
          <w:noProof/>
        </w:rPr>
        <w:t>B.</w:t>
      </w:r>
    </w:p>
    <w:p w14:paraId="0C0E2B70" w14:textId="05BB57BF" w:rsidR="006D43D2" w:rsidRDefault="006D43D2" w:rsidP="00C80E54">
      <w:pPr>
        <w:rPr>
          <w:noProof/>
        </w:rPr>
      </w:pPr>
      <w:r w:rsidRPr="006D43D2">
        <w:rPr>
          <w:noProof/>
        </w:rPr>
        <w:drawing>
          <wp:inline distT="0" distB="0" distL="0" distR="0" wp14:anchorId="7F21F0C8" wp14:editId="49C17A85">
            <wp:extent cx="3840480" cy="587035"/>
            <wp:effectExtent l="0" t="0" r="0" b="3810"/>
            <wp:docPr id="8" name="Kuva 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995" cy="5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2580" w14:textId="1E861164" w:rsidR="006D43D2" w:rsidRDefault="006D43D2" w:rsidP="00C80E54">
      <w:r w:rsidRPr="006D43D2">
        <w:rPr>
          <w:noProof/>
        </w:rPr>
        <w:drawing>
          <wp:inline distT="0" distB="0" distL="0" distR="0" wp14:anchorId="1E624693" wp14:editId="6A583A3D">
            <wp:extent cx="6611630" cy="174929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16560" cy="20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F156" w14:textId="11D3532F" w:rsidR="006D43D2" w:rsidRDefault="006D43D2" w:rsidP="00C80E54">
      <w:r>
        <w:t>C.</w:t>
      </w:r>
    </w:p>
    <w:p w14:paraId="732AF7FB" w14:textId="7A8A4BA8" w:rsidR="006D43D2" w:rsidRDefault="006D43D2" w:rsidP="00C80E54">
      <w:r w:rsidRPr="006D43D2">
        <w:rPr>
          <w:noProof/>
        </w:rPr>
        <w:drawing>
          <wp:inline distT="0" distB="0" distL="0" distR="0" wp14:anchorId="5AC6C5B1" wp14:editId="061BFB74">
            <wp:extent cx="4173843" cy="715617"/>
            <wp:effectExtent l="0" t="0" r="0" b="8890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4998" cy="71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66EA" w14:textId="6632FB21" w:rsidR="006D43D2" w:rsidRDefault="006D43D2" w:rsidP="00C80E54">
      <w:r w:rsidRPr="006D43D2">
        <w:rPr>
          <w:noProof/>
        </w:rPr>
        <w:drawing>
          <wp:inline distT="0" distB="0" distL="0" distR="0" wp14:anchorId="422D327F" wp14:editId="1D3E5EEA">
            <wp:extent cx="6120130" cy="140970"/>
            <wp:effectExtent l="0" t="0" r="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1E45" w14:textId="406B0B84" w:rsidR="00E0221C" w:rsidRDefault="00E0221C" w:rsidP="00C80E54"/>
    <w:p w14:paraId="65A5A79C" w14:textId="6188505E" w:rsidR="00E0221C" w:rsidRDefault="00E0221C" w:rsidP="00E0221C">
      <w:pPr>
        <w:pStyle w:val="Otsikko2"/>
      </w:pPr>
      <w:r>
        <w:t xml:space="preserve">TEHTÄVÄ 3 </w:t>
      </w:r>
      <w:r w:rsidR="00FC14B3">
        <w:t>6</w:t>
      </w:r>
      <w:r>
        <w:t>/6</w:t>
      </w:r>
    </w:p>
    <w:p w14:paraId="4C991180" w14:textId="27412767" w:rsidR="00E0221C" w:rsidRDefault="00E0221C" w:rsidP="00E0221C"/>
    <w:p w14:paraId="09917456" w14:textId="58DDD39A" w:rsidR="00E0221C" w:rsidRDefault="00E0221C" w:rsidP="00E0221C">
      <w:r w:rsidRPr="00E0221C">
        <w:drawing>
          <wp:inline distT="0" distB="0" distL="0" distR="0" wp14:anchorId="3D5D1561" wp14:editId="09377EB5">
            <wp:extent cx="3105333" cy="1037645"/>
            <wp:effectExtent l="0" t="0" r="0" b="0"/>
            <wp:docPr id="11" name="Kuva 1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va 11" descr="Kuva, joka sisältää kohteen teksti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1667" cy="103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AA83" w14:textId="3B6B59E0" w:rsidR="00237932" w:rsidRDefault="00237932" w:rsidP="00E0221C">
      <w:r w:rsidRPr="00237932">
        <w:drawing>
          <wp:inline distT="0" distB="0" distL="0" distR="0" wp14:anchorId="55FA4034" wp14:editId="0EF4B717">
            <wp:extent cx="1980565" cy="1447138"/>
            <wp:effectExtent l="0" t="0" r="635" b="1270"/>
            <wp:docPr id="12" name="Kuva 12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uva 12" descr="Kuva, joka sisältää kohteen pöytä&#10;&#10;Kuvaus luotu automaattisesti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816" cy="145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BF04" w14:textId="30DB28EC" w:rsidR="00237932" w:rsidRDefault="00237932" w:rsidP="00E0221C"/>
    <w:p w14:paraId="62BDB74B" w14:textId="5D20AA45" w:rsidR="00DA146C" w:rsidRDefault="00DA146C" w:rsidP="00E0221C">
      <w:r w:rsidRPr="00DA146C">
        <w:lastRenderedPageBreak/>
        <w:drawing>
          <wp:inline distT="0" distB="0" distL="0" distR="0" wp14:anchorId="467BB723" wp14:editId="26683D34">
            <wp:extent cx="2015656" cy="1095274"/>
            <wp:effectExtent l="0" t="0" r="3810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5711" cy="11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9B4A" w14:textId="03FA92CB" w:rsidR="00CC478C" w:rsidRDefault="00CC478C" w:rsidP="00E0221C">
      <w:r w:rsidRPr="00CC478C">
        <w:drawing>
          <wp:inline distT="0" distB="0" distL="0" distR="0" wp14:anchorId="3D0E4277" wp14:editId="6718A9E4">
            <wp:extent cx="4443445" cy="942982"/>
            <wp:effectExtent l="0" t="0" r="0" b="0"/>
            <wp:docPr id="15" name="Kuva 1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uva 15" descr="Kuva, joka sisältää kohteen teksti&#10;&#10;Kuvaus luotu automaattisesti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3445" cy="94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2C72" w14:textId="0BFE80D8" w:rsidR="00DB5BA5" w:rsidRDefault="00DB5BA5" w:rsidP="00E0221C">
      <w:r>
        <w:t>En syöttänyt id:tä joten jouduin updatettamaan ne erikseen</w:t>
      </w:r>
    </w:p>
    <w:p w14:paraId="3DA197B7" w14:textId="07B1FC7E" w:rsidR="00DB5BA5" w:rsidRDefault="00DB5BA5" w:rsidP="00E0221C">
      <w:r w:rsidRPr="00DB5BA5">
        <w:drawing>
          <wp:inline distT="0" distB="0" distL="0" distR="0" wp14:anchorId="73AB61DD" wp14:editId="10D648C2">
            <wp:extent cx="3033735" cy="328615"/>
            <wp:effectExtent l="0" t="0" r="0" b="0"/>
            <wp:docPr id="16" name="Kuva 1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uva 16" descr="Kuva, joka sisältää kohteen teksti&#10;&#10;Kuvaus luotu automaattisesti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3735" cy="3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2239" w14:textId="7518DCF3" w:rsidR="00DB5BA5" w:rsidRDefault="00DB5BA5" w:rsidP="00E0221C">
      <w:r w:rsidRPr="00DB5BA5">
        <w:drawing>
          <wp:inline distT="0" distB="0" distL="0" distR="0" wp14:anchorId="5345F31B" wp14:editId="3E19605C">
            <wp:extent cx="2866445" cy="733425"/>
            <wp:effectExtent l="0" t="0" r="0" b="0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0220" cy="73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Ei toiminut, ei tullut </w:t>
      </w:r>
      <w:r w:rsidR="00686D03">
        <w:t>molemmille,</w:t>
      </w:r>
      <w:r>
        <w:t xml:space="preserve"> joten toiselle vielä erikseen</w:t>
      </w:r>
    </w:p>
    <w:p w14:paraId="5ED7E07F" w14:textId="604BF2C8" w:rsidR="00DB5BA5" w:rsidRDefault="00DB5BA5" w:rsidP="00E0221C">
      <w:r w:rsidRPr="00DB5BA5">
        <w:drawing>
          <wp:inline distT="0" distB="0" distL="0" distR="0" wp14:anchorId="57B6EACA" wp14:editId="53FAB9B3">
            <wp:extent cx="1952045" cy="295673"/>
            <wp:effectExtent l="0" t="0" r="0" b="9525"/>
            <wp:docPr id="18" name="Kuva 1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uva 18" descr="Kuva, joka sisältää kohteen teksti&#10;&#10;Kuvaus luotu automaattisesti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3131" cy="3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00D" w14:textId="54B2DECB" w:rsidR="00DB5BA5" w:rsidRDefault="00DB5BA5" w:rsidP="00E0221C">
      <w:r w:rsidRPr="00DB5BA5">
        <w:drawing>
          <wp:inline distT="0" distB="0" distL="0" distR="0" wp14:anchorId="42382030" wp14:editId="3AD90002">
            <wp:extent cx="1737360" cy="591918"/>
            <wp:effectExtent l="0" t="0" r="0" b="0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3440" cy="60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F89F" w14:textId="0CB59A25" w:rsidR="00DB5BA5" w:rsidRDefault="00CD30B9" w:rsidP="00E0221C">
      <w:r w:rsidRPr="00CD30B9">
        <w:drawing>
          <wp:inline distT="0" distB="0" distL="0" distR="0" wp14:anchorId="028AEC94" wp14:editId="5A08551A">
            <wp:extent cx="4017679" cy="381663"/>
            <wp:effectExtent l="0" t="0" r="1905" b="0"/>
            <wp:docPr id="20" name="Kuva 2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uva 20" descr="Kuva, joka sisältää kohteen teksti&#10;&#10;Kuvaus luotu automaattisesti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7871" cy="38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2CCC" w14:textId="36C7A210" w:rsidR="00CD30B9" w:rsidRDefault="00CD30B9" w:rsidP="00E0221C">
      <w:r w:rsidRPr="00CD30B9">
        <w:drawing>
          <wp:inline distT="0" distB="0" distL="0" distR="0" wp14:anchorId="16ED27AA" wp14:editId="73C5D764">
            <wp:extent cx="2819206" cy="2353586"/>
            <wp:effectExtent l="0" t="0" r="635" b="8890"/>
            <wp:docPr id="21" name="Kuv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3748" cy="235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1C33" w14:textId="6CCC967B" w:rsidR="00C643ED" w:rsidRDefault="00C643ED" w:rsidP="00E0221C">
      <w:r w:rsidRPr="00C643ED">
        <w:drawing>
          <wp:inline distT="0" distB="0" distL="0" distR="0" wp14:anchorId="7FB5EB89" wp14:editId="0119D48B">
            <wp:extent cx="4038630" cy="357190"/>
            <wp:effectExtent l="0" t="0" r="0" b="5080"/>
            <wp:docPr id="23" name="Kuv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30" cy="3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277F" w14:textId="56FB9004" w:rsidR="00CD30B9" w:rsidRDefault="00C643ED" w:rsidP="00E0221C">
      <w:r w:rsidRPr="00C643ED">
        <w:drawing>
          <wp:inline distT="0" distB="0" distL="0" distR="0" wp14:anchorId="630E968B" wp14:editId="6221690A">
            <wp:extent cx="6120130" cy="101600"/>
            <wp:effectExtent l="0" t="0" r="0" b="0"/>
            <wp:docPr id="22" name="Kuv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DA26" w14:textId="664DA9F0" w:rsidR="00C643ED" w:rsidRDefault="00C643ED" w:rsidP="00E0221C"/>
    <w:p w14:paraId="4C7D36A0" w14:textId="5C6C3F59" w:rsidR="00C643ED" w:rsidRDefault="00D53019" w:rsidP="009224AD">
      <w:pPr>
        <w:pStyle w:val="Otsikko2"/>
      </w:pPr>
      <w:r>
        <w:t xml:space="preserve">TEHTÄVÄ 4 </w:t>
      </w:r>
      <w:r w:rsidR="00E534F5">
        <w:t>6</w:t>
      </w:r>
      <w:r>
        <w:t>/6</w:t>
      </w:r>
    </w:p>
    <w:p w14:paraId="7FAC0FCE" w14:textId="06E7447B" w:rsidR="009224AD" w:rsidRDefault="009224AD" w:rsidP="009224AD"/>
    <w:p w14:paraId="699DDC03" w14:textId="77777777" w:rsidR="006023E9" w:rsidRPr="006023E9" w:rsidRDefault="006023E9" w:rsidP="006023E9">
      <w:pPr>
        <w:shd w:val="clear" w:color="auto" w:fill="FFFFFF"/>
        <w:spacing w:before="180" w:after="100" w:afterAutospacing="1" w:line="432" w:lineRule="atLeast"/>
        <w:rPr>
          <w:rFonts w:ascii="Open Sans" w:eastAsia="Times New Roman" w:hAnsi="Open Sans" w:cs="Open Sans"/>
          <w:color w:val="000000"/>
          <w:sz w:val="24"/>
          <w:szCs w:val="24"/>
          <w:lang w:eastAsia="fi-FI"/>
        </w:rPr>
      </w:pPr>
      <w:r w:rsidRPr="006023E9">
        <w:rPr>
          <w:rFonts w:ascii="Open Sans" w:eastAsia="Times New Roman" w:hAnsi="Open Sans" w:cs="Open Sans"/>
          <w:color w:val="000000"/>
          <w:sz w:val="24"/>
          <w:szCs w:val="24"/>
          <w:lang w:eastAsia="fi-FI"/>
        </w:rPr>
        <w:t>Tee alustava karkea harjoitustyön suunnitelma. Pyri vastaamaan suunnitelmalla seuraaviin kysymyksiin</w:t>
      </w:r>
    </w:p>
    <w:p w14:paraId="0A729D72" w14:textId="1751D432" w:rsidR="006023E9" w:rsidRPr="006023E9" w:rsidRDefault="006023E9" w:rsidP="006023E9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ind w:left="1080"/>
        <w:rPr>
          <w:rFonts w:ascii="Open Sans" w:eastAsia="Times New Roman" w:hAnsi="Open Sans" w:cs="Open Sans"/>
          <w:color w:val="000000"/>
          <w:sz w:val="24"/>
          <w:szCs w:val="24"/>
          <w:lang w:eastAsia="fi-FI"/>
        </w:rPr>
      </w:pPr>
      <w:r w:rsidRPr="006023E9">
        <w:rPr>
          <w:rFonts w:ascii="Open Sans" w:eastAsia="Times New Roman" w:hAnsi="Open Sans" w:cs="Open Sans"/>
          <w:color w:val="000000"/>
          <w:sz w:val="24"/>
          <w:szCs w:val="24"/>
          <w:lang w:eastAsia="fi-FI"/>
        </w:rPr>
        <w:t>Mikä on harjoitustyösi aihe?</w:t>
      </w:r>
    </w:p>
    <w:p w14:paraId="070C38B8" w14:textId="77777777" w:rsidR="006023E9" w:rsidRPr="006023E9" w:rsidRDefault="006023E9" w:rsidP="006023E9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ind w:left="1080"/>
        <w:rPr>
          <w:rFonts w:ascii="Open Sans" w:eastAsia="Times New Roman" w:hAnsi="Open Sans" w:cs="Open Sans"/>
          <w:color w:val="000000"/>
          <w:sz w:val="24"/>
          <w:szCs w:val="24"/>
          <w:lang w:eastAsia="fi-FI"/>
        </w:rPr>
      </w:pPr>
      <w:r w:rsidRPr="006023E9">
        <w:rPr>
          <w:rFonts w:ascii="Open Sans" w:eastAsia="Times New Roman" w:hAnsi="Open Sans" w:cs="Open Sans"/>
          <w:color w:val="000000"/>
          <w:sz w:val="24"/>
          <w:szCs w:val="24"/>
          <w:lang w:eastAsia="fi-FI"/>
        </w:rPr>
        <w:t>Millainen voisi olla ytimekäs muutaman virkkeen toimeksianto harjoitustyöllesi?</w:t>
      </w:r>
    </w:p>
    <w:p w14:paraId="7AE8A68F" w14:textId="77777777" w:rsidR="006023E9" w:rsidRPr="006023E9" w:rsidRDefault="006023E9" w:rsidP="006023E9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ind w:left="1080"/>
        <w:rPr>
          <w:rFonts w:ascii="Open Sans" w:eastAsia="Times New Roman" w:hAnsi="Open Sans" w:cs="Open Sans"/>
          <w:color w:val="000000"/>
          <w:sz w:val="24"/>
          <w:szCs w:val="24"/>
          <w:lang w:eastAsia="fi-FI"/>
        </w:rPr>
      </w:pPr>
      <w:r w:rsidRPr="006023E9">
        <w:rPr>
          <w:rFonts w:ascii="Open Sans" w:eastAsia="Times New Roman" w:hAnsi="Open Sans" w:cs="Open Sans"/>
          <w:color w:val="000000"/>
          <w:sz w:val="24"/>
          <w:szCs w:val="24"/>
          <w:lang w:eastAsia="fi-FI"/>
        </w:rPr>
        <w:t>Mitkä ovat kaikista keskeisimmät asiat, joista tietoa tallennetaan tietokantaan?</w:t>
      </w:r>
    </w:p>
    <w:p w14:paraId="4A4AB33C" w14:textId="77777777" w:rsidR="006023E9" w:rsidRPr="006023E9" w:rsidRDefault="006023E9" w:rsidP="006023E9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ind w:left="1080"/>
        <w:rPr>
          <w:rFonts w:ascii="Open Sans" w:eastAsia="Times New Roman" w:hAnsi="Open Sans" w:cs="Open Sans"/>
          <w:color w:val="000000"/>
          <w:sz w:val="24"/>
          <w:szCs w:val="24"/>
          <w:lang w:eastAsia="fi-FI"/>
        </w:rPr>
      </w:pPr>
      <w:r w:rsidRPr="006023E9">
        <w:rPr>
          <w:rFonts w:ascii="Open Sans" w:eastAsia="Times New Roman" w:hAnsi="Open Sans" w:cs="Open Sans"/>
          <w:color w:val="000000"/>
          <w:sz w:val="24"/>
          <w:szCs w:val="24"/>
          <w:lang w:eastAsia="fi-FI"/>
        </w:rPr>
        <w:t>Millaiset voisivat olla ihan keskeisimmät käsitteet/taulut, joita harjoitustyössäsi tarvitaan? Voit piirtää halutessasi kaavion ihan kynälllä paperille (palautukseen kuva), draw.io:lla jne.</w:t>
      </w:r>
    </w:p>
    <w:p w14:paraId="2ECAE53B" w14:textId="77777777" w:rsidR="006023E9" w:rsidRPr="006023E9" w:rsidRDefault="006023E9" w:rsidP="006023E9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ind w:left="1080"/>
        <w:rPr>
          <w:rFonts w:ascii="Open Sans" w:eastAsia="Times New Roman" w:hAnsi="Open Sans" w:cs="Open Sans"/>
          <w:color w:val="000000"/>
          <w:sz w:val="24"/>
          <w:szCs w:val="24"/>
          <w:lang w:eastAsia="fi-FI"/>
        </w:rPr>
      </w:pPr>
      <w:r w:rsidRPr="006023E9">
        <w:rPr>
          <w:rFonts w:ascii="Open Sans" w:eastAsia="Times New Roman" w:hAnsi="Open Sans" w:cs="Open Sans"/>
          <w:color w:val="000000"/>
          <w:sz w:val="24"/>
          <w:szCs w:val="24"/>
          <w:lang w:eastAsia="fi-FI"/>
        </w:rPr>
        <w:t>Mikä on alustava harjoitustyöryhmäsi kokoonpano?</w:t>
      </w:r>
    </w:p>
    <w:p w14:paraId="38C8D982" w14:textId="77777777" w:rsidR="006023E9" w:rsidRPr="006023E9" w:rsidRDefault="006023E9" w:rsidP="006023E9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ind w:left="1080"/>
        <w:rPr>
          <w:rFonts w:ascii="Open Sans" w:eastAsia="Times New Roman" w:hAnsi="Open Sans" w:cs="Open Sans"/>
          <w:color w:val="000000"/>
          <w:sz w:val="24"/>
          <w:szCs w:val="24"/>
          <w:lang w:eastAsia="fi-FI"/>
        </w:rPr>
      </w:pPr>
      <w:r w:rsidRPr="006023E9">
        <w:rPr>
          <w:rFonts w:ascii="Open Sans" w:eastAsia="Times New Roman" w:hAnsi="Open Sans" w:cs="Open Sans"/>
          <w:color w:val="000000"/>
          <w:sz w:val="24"/>
          <w:szCs w:val="24"/>
          <w:lang w:eastAsia="fi-FI"/>
        </w:rPr>
        <w:t>Muuta?</w:t>
      </w:r>
    </w:p>
    <w:p w14:paraId="713AD2DC" w14:textId="7140D663" w:rsidR="009224AD" w:rsidRDefault="009224AD" w:rsidP="009224AD"/>
    <w:p w14:paraId="5F6D9178" w14:textId="100C360D" w:rsidR="006023E9" w:rsidRDefault="006023E9" w:rsidP="009224AD">
      <w:r>
        <w:t>Harjoitustyön aiheena on relaatiotietokanta autokorjaamolle.</w:t>
      </w:r>
    </w:p>
    <w:p w14:paraId="3F8250A3" w14:textId="055C54BC" w:rsidR="006023E9" w:rsidRDefault="006023E9" w:rsidP="009224AD"/>
    <w:p w14:paraId="422B69C4" w14:textId="7F157474" w:rsidR="006023E9" w:rsidRDefault="006023E9" w:rsidP="009224AD">
      <w:r>
        <w:t>Toimeksi-antona on luoda jämäkkä ja kaiken tarpeellisen tiedon sisältävä tietokanta, joka mahdollistaa autokorjaamon toiminnan ja käytännöllisen tiedon hakemisen sekä tallentamisen.</w:t>
      </w:r>
      <w:r w:rsidR="00543FF1">
        <w:t xml:space="preserve"> Korjaamo myös myy auton kunnossapitoon tarvittavia osia ja työkaluja, joten varaston tilanteen ylläpidon pitää myös olla mahdollista.</w:t>
      </w:r>
    </w:p>
    <w:p w14:paraId="0EB17D8A" w14:textId="4A29DF70" w:rsidR="006023E9" w:rsidRDefault="006023E9" w:rsidP="009224AD"/>
    <w:p w14:paraId="436DB064" w14:textId="68137DE6" w:rsidR="006023E9" w:rsidRDefault="006023E9" w:rsidP="009224AD">
      <w:r>
        <w:t>Keskeisimmät asiat: asiakkaan tiedot, henkilökunnan tiedot, tilaukset,</w:t>
      </w:r>
    </w:p>
    <w:p w14:paraId="34453925" w14:textId="7A9D25B8" w:rsidR="006023E9" w:rsidRDefault="006023E9" w:rsidP="009224AD">
      <w:r>
        <w:t xml:space="preserve">varastosta löytyvät </w:t>
      </w:r>
      <w:r w:rsidR="00543FF1">
        <w:t>tuotteet</w:t>
      </w:r>
      <w:r>
        <w:t xml:space="preserve">. </w:t>
      </w:r>
    </w:p>
    <w:p w14:paraId="79BCF8BB" w14:textId="619F058F" w:rsidR="001F63A8" w:rsidRDefault="001F63A8" w:rsidP="009224AD"/>
    <w:p w14:paraId="2CA520E2" w14:textId="0CE450C8" w:rsidR="001F63A8" w:rsidRDefault="001F63A8" w:rsidP="009224AD">
      <w:r>
        <w:rPr>
          <w:noProof/>
        </w:rPr>
        <w:lastRenderedPageBreak/>
        <w:drawing>
          <wp:inline distT="0" distB="0" distL="0" distR="0" wp14:anchorId="4E04E990" wp14:editId="3BFD5DF7">
            <wp:extent cx="3239313" cy="2496710"/>
            <wp:effectExtent l="0" t="0" r="0" b="0"/>
            <wp:docPr id="24" name="Kuv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435" cy="252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3782" w14:textId="4EBF9F2C" w:rsidR="006023E9" w:rsidRDefault="006023E9" w:rsidP="009224AD"/>
    <w:p w14:paraId="284A2A43" w14:textId="453EEB88" w:rsidR="00543FF1" w:rsidRDefault="00543FF1" w:rsidP="009224AD">
      <w:r>
        <w:t>Alustava kokoonpano on Leevi Ja Teemu</w:t>
      </w:r>
    </w:p>
    <w:p w14:paraId="55821E25" w14:textId="31289C18" w:rsidR="006023E9" w:rsidRDefault="006023E9" w:rsidP="009224AD"/>
    <w:p w14:paraId="3A942CE2" w14:textId="618AA481" w:rsidR="006023E9" w:rsidRDefault="006023E9" w:rsidP="009224AD"/>
    <w:p w14:paraId="1ED5D0DE" w14:textId="77777777" w:rsidR="006023E9" w:rsidRPr="009224AD" w:rsidRDefault="006023E9" w:rsidP="009224AD"/>
    <w:sectPr w:rsidR="006023E9" w:rsidRPr="009224A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4296"/>
    <w:multiLevelType w:val="multilevel"/>
    <w:tmpl w:val="83E0B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0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54"/>
    <w:rsid w:val="001F63A8"/>
    <w:rsid w:val="00237932"/>
    <w:rsid w:val="003C6F58"/>
    <w:rsid w:val="004A0ECB"/>
    <w:rsid w:val="00543FF1"/>
    <w:rsid w:val="00552812"/>
    <w:rsid w:val="006023E9"/>
    <w:rsid w:val="00686D03"/>
    <w:rsid w:val="0069184E"/>
    <w:rsid w:val="006D43D2"/>
    <w:rsid w:val="009224AD"/>
    <w:rsid w:val="00C643ED"/>
    <w:rsid w:val="00C80E54"/>
    <w:rsid w:val="00CC478C"/>
    <w:rsid w:val="00CD30B9"/>
    <w:rsid w:val="00D53019"/>
    <w:rsid w:val="00DA146C"/>
    <w:rsid w:val="00DB5BA5"/>
    <w:rsid w:val="00E0221C"/>
    <w:rsid w:val="00E534F5"/>
    <w:rsid w:val="00EA291A"/>
    <w:rsid w:val="00F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281A"/>
  <w15:chartTrackingRefBased/>
  <w15:docId w15:val="{1EFCCA5E-3EBE-4479-A00D-CF6DAB7A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80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80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80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C80E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iWWW">
    <w:name w:val="Normal (Web)"/>
    <w:basedOn w:val="Normaali"/>
    <w:uiPriority w:val="99"/>
    <w:semiHidden/>
    <w:unhideWhenUsed/>
    <w:rsid w:val="00602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5</Pages>
  <Words>145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Kauranen</dc:creator>
  <cp:keywords/>
  <dc:description/>
  <cp:lastModifiedBy>Leevi Kauranen</cp:lastModifiedBy>
  <cp:revision>16</cp:revision>
  <dcterms:created xsi:type="dcterms:W3CDTF">2023-02-17T11:48:00Z</dcterms:created>
  <dcterms:modified xsi:type="dcterms:W3CDTF">2023-02-20T14:18:00Z</dcterms:modified>
</cp:coreProperties>
</file>