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43D1A" w14:textId="354E0272" w:rsidR="00355647" w:rsidRDefault="00355647" w:rsidP="00355647">
      <w:pPr>
        <w:pStyle w:val="Otsikko1"/>
        <w:jc w:val="center"/>
        <w:rPr>
          <w:sz w:val="40"/>
          <w:szCs w:val="40"/>
        </w:rPr>
      </w:pPr>
      <w:r w:rsidRPr="00355647">
        <w:rPr>
          <w:sz w:val="40"/>
          <w:szCs w:val="40"/>
        </w:rPr>
        <w:t>Tietokannat:Harjoitukset 1</w:t>
      </w:r>
      <w:r w:rsidR="00FB6579">
        <w:rPr>
          <w:sz w:val="40"/>
          <w:szCs w:val="40"/>
        </w:rPr>
        <w:t xml:space="preserve"> 16/16</w:t>
      </w:r>
    </w:p>
    <w:p w14:paraId="3438F9F8" w14:textId="77777777" w:rsidR="00355647" w:rsidRPr="00355647" w:rsidRDefault="00355647" w:rsidP="00355647"/>
    <w:p w14:paraId="08DA6BAD" w14:textId="6910603C" w:rsidR="00355647" w:rsidRDefault="00173E88">
      <w:r>
        <w:t>Harjoitus1 8/8</w:t>
      </w:r>
    </w:p>
    <w:p w14:paraId="27D9327D" w14:textId="77777777" w:rsidR="00173E88" w:rsidRDefault="00173E88" w:rsidP="00173E88">
      <w:pPr>
        <w:pStyle w:val="NormaaliWWW"/>
        <w:shd w:val="clear" w:color="auto" w:fill="FFFFCC"/>
        <w:spacing w:before="180" w:beforeAutospacing="0" w:line="432" w:lineRule="atLeast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Asenna MySQL/MariaDB osana XAMPPia ja MySQL WorkBench omalle tietokoneellesi. Käytä ohjetta </w:t>
      </w:r>
      <w:hyperlink r:id="rId7" w:history="1">
        <w:r>
          <w:rPr>
            <w:rStyle w:val="Hyperlinkki"/>
            <w:rFonts w:ascii="Open Sans" w:hAnsi="Open Sans" w:cs="Open Sans"/>
            <w:u w:val="none"/>
          </w:rPr>
          <w:t>http://netisto.fi/oppaat/tietokannat/?id=02</w:t>
        </w:r>
      </w:hyperlink>
      <w:r>
        <w:rPr>
          <w:rFonts w:ascii="Open Sans" w:hAnsi="Open Sans" w:cs="Open Sans"/>
          <w:color w:val="000000"/>
        </w:rPr>
        <w:t> (asentaminen paikallisesti). Luo ohjeen mukaisesti myös opintojakson esimerkkitietokanta. Macissa voit käyttää XAMPPin tilalla halutessasi MAMPia. Linux-käyttäjät voivat halutessaan asentaa mariaDB-palvelimen ja Workbenchin.</w:t>
      </w:r>
    </w:p>
    <w:p w14:paraId="3448C832" w14:textId="013C3CB0" w:rsidR="00173E88" w:rsidRDefault="00173E88"/>
    <w:p w14:paraId="7EF0CA21" w14:textId="617E90EF" w:rsidR="00173E88" w:rsidRDefault="00173E88">
      <w:r>
        <w:t>Asensin xampin ohjeiden mukaisesti</w:t>
      </w:r>
    </w:p>
    <w:p w14:paraId="4F8AFEEF" w14:textId="54E7EEFD" w:rsidR="00173E88" w:rsidRDefault="00D40FB5">
      <w:r w:rsidRPr="00D40FB5">
        <w:drawing>
          <wp:inline distT="0" distB="0" distL="0" distR="0" wp14:anchorId="6177C6CD" wp14:editId="7A4E00FC">
            <wp:extent cx="4742549" cy="2964216"/>
            <wp:effectExtent l="0" t="0" r="1270" b="762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91" cy="297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309B" w14:textId="2E1623B0" w:rsidR="00D40FB5" w:rsidRDefault="00D40FB5"/>
    <w:p w14:paraId="7A2A638B" w14:textId="77777777" w:rsidR="0057244A" w:rsidRDefault="00D40FB5">
      <w:r>
        <w:t>Tässä workbench aennettuna</w:t>
      </w:r>
    </w:p>
    <w:p w14:paraId="48ACC2C4" w14:textId="6136460E" w:rsidR="00D40FB5" w:rsidRDefault="00D40FB5">
      <w:r w:rsidRPr="00D40FB5">
        <w:lastRenderedPageBreak/>
        <w:drawing>
          <wp:inline distT="0" distB="0" distL="0" distR="0" wp14:anchorId="06CEEB54" wp14:editId="69982C6E">
            <wp:extent cx="4173855" cy="2608766"/>
            <wp:effectExtent l="0" t="0" r="0" b="1270"/>
            <wp:docPr id="3" name="Kuva 3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uva 3" descr="Kuva, joka sisältää kohteen teksti&#10;&#10;Kuvaus luotu automaattisesti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177" cy="265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5579" w14:textId="586BBEC9" w:rsidR="00D40FB5" w:rsidRDefault="00F60D31">
      <w:r w:rsidRPr="00F60D31">
        <w:drawing>
          <wp:inline distT="0" distB="0" distL="0" distR="0" wp14:anchorId="5923FF22" wp14:editId="3AE9B99B">
            <wp:extent cx="4173998" cy="2608857"/>
            <wp:effectExtent l="0" t="0" r="0" b="1270"/>
            <wp:docPr id="4" name="Kuva 4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uva 4" descr="Kuva, joka sisältää kohteen teksti&#10;&#10;Kuvaus luotu automaattisesti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6853" cy="261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0AB3" w14:textId="61045EBB" w:rsidR="00F60D31" w:rsidRDefault="00F60D31"/>
    <w:p w14:paraId="5B25C10D" w14:textId="526BE836" w:rsidR="00F60D31" w:rsidRDefault="00F60D31"/>
    <w:p w14:paraId="10B84D51" w14:textId="5B00789F" w:rsidR="00F60D31" w:rsidRDefault="00F60D31">
      <w:r>
        <w:t>Harjoitus 2 8/8</w:t>
      </w:r>
    </w:p>
    <w:p w14:paraId="17009665" w14:textId="77777777" w:rsidR="00F60D31" w:rsidRPr="00F60D31" w:rsidRDefault="00F60D31" w:rsidP="00F60D31">
      <w:pPr>
        <w:shd w:val="clear" w:color="auto" w:fill="FFFFFF"/>
        <w:spacing w:before="180" w:after="100" w:afterAutospacing="1" w:line="432" w:lineRule="atLeast"/>
        <w:rPr>
          <w:rFonts w:ascii="Open Sans" w:eastAsia="Times New Roman" w:hAnsi="Open Sans" w:cs="Open Sans"/>
          <w:color w:val="000000"/>
          <w:sz w:val="24"/>
          <w:szCs w:val="24"/>
          <w:lang w:eastAsia="fi-FI"/>
        </w:rPr>
      </w:pPr>
      <w:r w:rsidRPr="00F60D31">
        <w:rPr>
          <w:rFonts w:ascii="Open Sans" w:eastAsia="Times New Roman" w:hAnsi="Open Sans" w:cs="Open Sans"/>
          <w:color w:val="000000"/>
          <w:sz w:val="24"/>
          <w:szCs w:val="24"/>
          <w:lang w:eastAsia="fi-FI"/>
        </w:rPr>
        <w:t>Käytä ohjetta </w:t>
      </w:r>
      <w:hyperlink r:id="rId11" w:history="1">
        <w:r w:rsidRPr="00F60D31">
          <w:rPr>
            <w:rFonts w:ascii="Open Sans" w:eastAsia="Times New Roman" w:hAnsi="Open Sans" w:cs="Open Sans"/>
            <w:color w:val="0000FF"/>
            <w:sz w:val="24"/>
            <w:szCs w:val="24"/>
            <w:u w:val="single"/>
            <w:lang w:eastAsia="fi-FI"/>
          </w:rPr>
          <w:t>http://netisto.fi/oppaat/tietokannat/?id=02</w:t>
        </w:r>
      </w:hyperlink>
      <w:r w:rsidRPr="00F60D31">
        <w:rPr>
          <w:rFonts w:ascii="Open Sans" w:eastAsia="Times New Roman" w:hAnsi="Open Sans" w:cs="Open Sans"/>
          <w:color w:val="000000"/>
          <w:sz w:val="24"/>
          <w:szCs w:val="24"/>
          <w:lang w:eastAsia="fi-FI"/>
        </w:rPr>
        <w:t> (Labranetin tietokantapalvelimen käyttäminen).</w:t>
      </w:r>
    </w:p>
    <w:p w14:paraId="0C966960" w14:textId="77777777" w:rsidR="00F60D31" w:rsidRPr="00F60D31" w:rsidRDefault="00F60D31" w:rsidP="00F60D31">
      <w:pPr>
        <w:shd w:val="clear" w:color="auto" w:fill="FFFFFF"/>
        <w:spacing w:before="180" w:after="100" w:afterAutospacing="1" w:line="432" w:lineRule="atLeast"/>
        <w:rPr>
          <w:rFonts w:ascii="Open Sans" w:eastAsia="Times New Roman" w:hAnsi="Open Sans" w:cs="Open Sans"/>
          <w:color w:val="000000"/>
          <w:sz w:val="24"/>
          <w:szCs w:val="24"/>
          <w:lang w:eastAsia="fi-FI"/>
        </w:rPr>
      </w:pPr>
      <w:r w:rsidRPr="00F60D31">
        <w:rPr>
          <w:rFonts w:ascii="Open Sans" w:eastAsia="Times New Roman" w:hAnsi="Open Sans" w:cs="Open Sans"/>
          <w:color w:val="000000"/>
          <w:sz w:val="24"/>
          <w:szCs w:val="24"/>
          <w:lang w:eastAsia="fi-FI"/>
        </w:rPr>
        <w:t>Luo ohjeen mukaisesti itsellesi mariaDB-tunnus. Tarvitset todennäköisesti myös VPN-yhteyttä.</w:t>
      </w:r>
    </w:p>
    <w:p w14:paraId="015542B3" w14:textId="77777777" w:rsidR="00F60D31" w:rsidRPr="00F60D31" w:rsidRDefault="00F60D31" w:rsidP="00F60D31">
      <w:pPr>
        <w:shd w:val="clear" w:color="auto" w:fill="FFFFFF"/>
        <w:spacing w:before="180" w:after="100" w:afterAutospacing="1" w:line="432" w:lineRule="atLeast"/>
        <w:rPr>
          <w:rFonts w:ascii="Open Sans" w:eastAsia="Times New Roman" w:hAnsi="Open Sans" w:cs="Open Sans"/>
          <w:color w:val="000000"/>
          <w:sz w:val="24"/>
          <w:szCs w:val="24"/>
          <w:lang w:eastAsia="fi-FI"/>
        </w:rPr>
      </w:pPr>
      <w:r w:rsidRPr="00F60D31">
        <w:rPr>
          <w:rFonts w:ascii="Open Sans" w:eastAsia="Times New Roman" w:hAnsi="Open Sans" w:cs="Open Sans"/>
          <w:color w:val="000000"/>
          <w:sz w:val="24"/>
          <w:szCs w:val="24"/>
          <w:lang w:eastAsia="fi-FI"/>
        </w:rPr>
        <w:t>Tee MySQL-komentorivityökalua käyttämällä seuraavat:</w:t>
      </w:r>
    </w:p>
    <w:p w14:paraId="3EEC70B2" w14:textId="77777777" w:rsidR="00F60D31" w:rsidRPr="00F60D31" w:rsidRDefault="00F60D31" w:rsidP="00F60D31">
      <w:pPr>
        <w:numPr>
          <w:ilvl w:val="0"/>
          <w:numId w:val="1"/>
        </w:numPr>
        <w:shd w:val="clear" w:color="auto" w:fill="FFFFFF"/>
        <w:spacing w:before="100" w:beforeAutospacing="1" w:after="144" w:line="360" w:lineRule="atLeast"/>
        <w:ind w:left="1080"/>
        <w:rPr>
          <w:rFonts w:ascii="Open Sans" w:eastAsia="Times New Roman" w:hAnsi="Open Sans" w:cs="Open Sans"/>
          <w:color w:val="000000"/>
          <w:sz w:val="24"/>
          <w:szCs w:val="24"/>
          <w:lang w:eastAsia="fi-FI"/>
        </w:rPr>
      </w:pPr>
      <w:r w:rsidRPr="00F60D31">
        <w:rPr>
          <w:rFonts w:ascii="Open Sans" w:eastAsia="Times New Roman" w:hAnsi="Open Sans" w:cs="Open Sans"/>
          <w:color w:val="000000"/>
          <w:sz w:val="24"/>
          <w:szCs w:val="24"/>
          <w:lang w:eastAsia="fi-FI"/>
        </w:rPr>
        <w:t>ota yhteys tunnuksellasi Labranetin MariaDB-palvelimelle</w:t>
      </w:r>
    </w:p>
    <w:p w14:paraId="0FAC21D4" w14:textId="77777777" w:rsidR="00F60D31" w:rsidRPr="00F60D31" w:rsidRDefault="00F60D31" w:rsidP="00F60D31">
      <w:pPr>
        <w:numPr>
          <w:ilvl w:val="0"/>
          <w:numId w:val="1"/>
        </w:numPr>
        <w:shd w:val="clear" w:color="auto" w:fill="FFFFFF"/>
        <w:spacing w:before="100" w:beforeAutospacing="1" w:after="144" w:line="360" w:lineRule="atLeast"/>
        <w:ind w:left="1080"/>
        <w:rPr>
          <w:rFonts w:ascii="Open Sans" w:eastAsia="Times New Roman" w:hAnsi="Open Sans" w:cs="Open Sans"/>
          <w:color w:val="000000"/>
          <w:sz w:val="24"/>
          <w:szCs w:val="24"/>
          <w:lang w:eastAsia="fi-FI"/>
        </w:rPr>
      </w:pPr>
      <w:r w:rsidRPr="00F60D31">
        <w:rPr>
          <w:rFonts w:ascii="Open Sans" w:eastAsia="Times New Roman" w:hAnsi="Open Sans" w:cs="Open Sans"/>
          <w:color w:val="000000"/>
          <w:sz w:val="24"/>
          <w:szCs w:val="24"/>
          <w:lang w:eastAsia="fi-FI"/>
        </w:rPr>
        <w:lastRenderedPageBreak/>
        <w:t>luo sillä opintojakson esimerkkitietokanta Labranetin mariaDB-tietokantapalvelimelle. Valitse itse sallittu tietokannan nimi.</w:t>
      </w:r>
    </w:p>
    <w:p w14:paraId="599A73B1" w14:textId="77777777" w:rsidR="00F60D31" w:rsidRPr="00F60D31" w:rsidRDefault="00F60D31" w:rsidP="00F60D31">
      <w:pPr>
        <w:numPr>
          <w:ilvl w:val="0"/>
          <w:numId w:val="1"/>
        </w:numPr>
        <w:shd w:val="clear" w:color="auto" w:fill="FFFFFF"/>
        <w:spacing w:before="100" w:beforeAutospacing="1" w:after="144" w:line="360" w:lineRule="atLeast"/>
        <w:ind w:left="1080"/>
        <w:rPr>
          <w:rFonts w:ascii="Open Sans" w:eastAsia="Times New Roman" w:hAnsi="Open Sans" w:cs="Open Sans"/>
          <w:color w:val="000000"/>
          <w:sz w:val="24"/>
          <w:szCs w:val="24"/>
          <w:lang w:eastAsia="fi-FI"/>
        </w:rPr>
      </w:pPr>
      <w:r w:rsidRPr="00F60D31">
        <w:rPr>
          <w:rFonts w:ascii="Open Sans" w:eastAsia="Times New Roman" w:hAnsi="Open Sans" w:cs="Open Sans"/>
          <w:color w:val="000000"/>
          <w:sz w:val="24"/>
          <w:szCs w:val="24"/>
          <w:lang w:eastAsia="fi-FI"/>
        </w:rPr>
        <w:t>Suorita tietokantaan seuraavat SQL-kyselyt</w:t>
      </w:r>
    </w:p>
    <w:p w14:paraId="3C205E1A" w14:textId="456582C5" w:rsidR="00F60D31" w:rsidRDefault="0057244A">
      <w:r>
        <w:t>Luoto yhteys labranet mariadb palvelimeen</w:t>
      </w:r>
    </w:p>
    <w:p w14:paraId="74C96089" w14:textId="6256A29F" w:rsidR="0057244A" w:rsidRDefault="0057244A">
      <w:r w:rsidRPr="0057244A">
        <w:drawing>
          <wp:inline distT="0" distB="0" distL="0" distR="0" wp14:anchorId="61B9FBAF" wp14:editId="49A38DFE">
            <wp:extent cx="6120130" cy="2199640"/>
            <wp:effectExtent l="0" t="0" r="0" b="0"/>
            <wp:docPr id="6" name="Kuva 6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uva 6" descr="Kuva, joka sisältää kohteen teksti&#10;&#10;Kuvaus luotu automaattisesti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8C8C" w14:textId="512D14DB" w:rsidR="0057244A" w:rsidRDefault="0057244A">
      <w:r>
        <w:t xml:space="preserve">Tehty esimerkki tietokanta </w:t>
      </w:r>
    </w:p>
    <w:p w14:paraId="02517831" w14:textId="0A7C9CD6" w:rsidR="008E3D31" w:rsidRDefault="0057244A">
      <w:r w:rsidRPr="0057244A">
        <w:drawing>
          <wp:inline distT="0" distB="0" distL="0" distR="0" wp14:anchorId="07646DBB" wp14:editId="582C3C35">
            <wp:extent cx="4311981" cy="2695100"/>
            <wp:effectExtent l="0" t="0" r="0" b="0"/>
            <wp:docPr id="7" name="Kuva 7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uva 7" descr="Kuva, joka sisältää kohteen teksti&#10;&#10;Kuvaus luotu automaattisesti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7674" cy="269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362C" w14:textId="77777777" w:rsidR="008E3D31" w:rsidRDefault="008E3D31">
      <w:r>
        <w:t>Ajettu käsketyt kyselyt</w:t>
      </w:r>
    </w:p>
    <w:p w14:paraId="3F8DAF04" w14:textId="58B52C25" w:rsidR="008E3D31" w:rsidRDefault="008E3D31">
      <w:r>
        <w:t xml:space="preserve"> </w:t>
      </w:r>
      <w:r w:rsidRPr="008E3D31">
        <w:drawing>
          <wp:inline distT="0" distB="0" distL="0" distR="0" wp14:anchorId="4D2E628A" wp14:editId="1B37A3DF">
            <wp:extent cx="3159667" cy="1958810"/>
            <wp:effectExtent l="0" t="0" r="3175" b="3810"/>
            <wp:docPr id="9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0263" cy="197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7271" w14:textId="473E556E" w:rsidR="008E3D31" w:rsidRDefault="008E3D31">
      <w:r w:rsidRPr="008E3D31">
        <w:lastRenderedPageBreak/>
        <w:drawing>
          <wp:inline distT="0" distB="0" distL="0" distR="0" wp14:anchorId="39057DB4" wp14:editId="7FCF1AA6">
            <wp:extent cx="4679136" cy="3237236"/>
            <wp:effectExtent l="0" t="0" r="7620" b="1270"/>
            <wp:docPr id="10" name="Kuva 10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uva 10" descr="Kuva, joka sisältää kohteen teksti&#10;&#10;Kuvaus luotu automaattisesti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2337" cy="323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3201" w14:textId="77777777" w:rsidR="008E3D31" w:rsidRDefault="008E3D31"/>
    <w:sectPr w:rsidR="008E3D31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96A4B0" w14:textId="77777777" w:rsidR="008E3D31" w:rsidRDefault="008E3D31" w:rsidP="008E3D31">
      <w:pPr>
        <w:spacing w:after="0" w:line="240" w:lineRule="auto"/>
      </w:pPr>
      <w:r>
        <w:separator/>
      </w:r>
    </w:p>
  </w:endnote>
  <w:endnote w:type="continuationSeparator" w:id="0">
    <w:p w14:paraId="3AF2F54D" w14:textId="77777777" w:rsidR="008E3D31" w:rsidRDefault="008E3D31" w:rsidP="008E3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E54AC" w14:textId="77777777" w:rsidR="008E3D31" w:rsidRDefault="008E3D31" w:rsidP="008E3D31">
      <w:pPr>
        <w:spacing w:after="0" w:line="240" w:lineRule="auto"/>
      </w:pPr>
      <w:r>
        <w:separator/>
      </w:r>
    </w:p>
  </w:footnote>
  <w:footnote w:type="continuationSeparator" w:id="0">
    <w:p w14:paraId="6B5841F0" w14:textId="77777777" w:rsidR="008E3D31" w:rsidRDefault="008E3D31" w:rsidP="008E3D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71A60"/>
    <w:multiLevelType w:val="multilevel"/>
    <w:tmpl w:val="3B48B81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7892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647"/>
    <w:rsid w:val="00173E88"/>
    <w:rsid w:val="00355647"/>
    <w:rsid w:val="0057244A"/>
    <w:rsid w:val="008E3D31"/>
    <w:rsid w:val="00D40FB5"/>
    <w:rsid w:val="00F60D31"/>
    <w:rsid w:val="00FB6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7BCE1"/>
  <w15:chartTrackingRefBased/>
  <w15:docId w15:val="{01578EBB-6423-4FA6-B2DF-D87524006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paragraph" w:styleId="Otsikko1">
    <w:name w:val="heading 1"/>
    <w:basedOn w:val="Normaali"/>
    <w:next w:val="Normaali"/>
    <w:link w:val="Otsikko1Char"/>
    <w:uiPriority w:val="9"/>
    <w:qFormat/>
    <w:rsid w:val="003556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basedOn w:val="Kappaleenoletusfontti"/>
    <w:link w:val="Otsikko1"/>
    <w:uiPriority w:val="9"/>
    <w:rsid w:val="003556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aliWWW">
    <w:name w:val="Normal (Web)"/>
    <w:basedOn w:val="Normaali"/>
    <w:uiPriority w:val="99"/>
    <w:semiHidden/>
    <w:unhideWhenUsed/>
    <w:rsid w:val="00173E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i-FI"/>
    </w:rPr>
  </w:style>
  <w:style w:type="character" w:styleId="Hyperlinkki">
    <w:name w:val="Hyperlink"/>
    <w:basedOn w:val="Kappaleenoletusfontti"/>
    <w:uiPriority w:val="99"/>
    <w:semiHidden/>
    <w:unhideWhenUsed/>
    <w:rsid w:val="00173E88"/>
    <w:rPr>
      <w:color w:val="0000FF"/>
      <w:u w:val="single"/>
    </w:rPr>
  </w:style>
  <w:style w:type="paragraph" w:styleId="Yltunniste">
    <w:name w:val="header"/>
    <w:basedOn w:val="Normaali"/>
    <w:link w:val="YltunnisteChar"/>
    <w:uiPriority w:val="99"/>
    <w:unhideWhenUsed/>
    <w:rsid w:val="008E3D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rsid w:val="008E3D31"/>
  </w:style>
  <w:style w:type="paragraph" w:styleId="Alatunniste">
    <w:name w:val="footer"/>
    <w:basedOn w:val="Normaali"/>
    <w:link w:val="AlatunnisteChar"/>
    <w:uiPriority w:val="99"/>
    <w:unhideWhenUsed/>
    <w:rsid w:val="008E3D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8E3D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50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://netisto.fi/oppaat/tietokannat/?id=02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netisto.fi/oppaat/tietokannat/?id=02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131</Words>
  <Characters>1068</Characters>
  <Application>Microsoft Office Word</Application>
  <DocSecurity>0</DocSecurity>
  <Lines>8</Lines>
  <Paragraphs>2</Paragraphs>
  <ScaleCrop>false</ScaleCrop>
  <HeadingPairs>
    <vt:vector size="4" baseType="variant">
      <vt:variant>
        <vt:lpstr>Otsikko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JAMK</Company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Leevi Kauranen</dc:creator>
  <cp:keywords/>
  <dc:description/>
  <cp:lastModifiedBy>Leevi Kauranen</cp:lastModifiedBy>
  <cp:revision>2</cp:revision>
  <dcterms:created xsi:type="dcterms:W3CDTF">2023-01-10T11:46:00Z</dcterms:created>
  <dcterms:modified xsi:type="dcterms:W3CDTF">2023-01-11T06:49:00Z</dcterms:modified>
</cp:coreProperties>
</file>