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ind w:left="-566.9291338582677" w:firstLine="0"/>
        <w:rPr>
          <w:rFonts w:ascii="Calibri" w:cs="Calibri" w:eastAsia="Calibri" w:hAnsi="Calibri"/>
          <w:b w:val="1"/>
          <w:color w:val="000000"/>
          <w:sz w:val="22"/>
          <w:szCs w:val="22"/>
        </w:rPr>
      </w:pPr>
      <w:bookmarkStart w:colFirst="0" w:colLast="0" w:name="_ci17wa3jslop" w:id="0"/>
      <w:bookmarkEnd w:id="0"/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Project Title: Integration of ChatGPT for Managing Conversations in Laravel</w:t>
      </w:r>
    </w:p>
    <w:p w:rsidR="00000000" w:rsidDel="00000000" w:rsidP="00000000" w:rsidRDefault="00000000" w:rsidRPr="00000000" w14:paraId="00000002">
      <w:pPr>
        <w:ind w:left="-566.9291338582677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ind w:left="-566.9291338582677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7b1dnfjs6wm2" w:id="1"/>
      <w:bookmarkEnd w:id="1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Task Summary: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Integrate ChatGPT into the Laravel application to facilitate and manage conversations between users and the AI. This integration will allow users to interact with ChatGPT through a simple chat interface, with the conversation data stored in the backend for future reference.</w:t>
      </w:r>
    </w:p>
    <w:p w:rsidR="00000000" w:rsidDel="00000000" w:rsidP="00000000" w:rsidRDefault="00000000" w:rsidRPr="00000000" w14:paraId="00000005">
      <w:pPr>
        <w:ind w:left="-566.9291338582677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ind w:left="-566.9291338582677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db3lkgmmdnv" w:id="2"/>
      <w:bookmarkEnd w:id="2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Objective: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successfully integrate OpenAI's ChatGPT API with Laravel and create a frontend interface for managing and storing conversations.</w:t>
      </w:r>
    </w:p>
    <w:p w:rsidR="00000000" w:rsidDel="00000000" w:rsidP="00000000" w:rsidRDefault="00000000" w:rsidRPr="00000000" w14:paraId="00000008">
      <w:pPr>
        <w:ind w:left="-566.9291338582677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ind w:left="-566.9291338582677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ffywd6qc3ee1" w:id="3"/>
      <w:bookmarkEnd w:id="3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Key Features: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ChatGPT API Integration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Set up and configure the ChatGPT API from OpenAI.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seamless communication between Laravel and ChatGPT.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Implement message streaming for real-time responses from ChatGPT.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Conversation Management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Design a solution to store conversation data with timestamps.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the ability to retrieve stored conversations.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data persistence in a clean and efficient manner.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 a user-friendly chat interface to allow interaction with ChatGPT.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smooth UX for sending messages and receiving responses.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Display conversation history for users to reference.</w:t>
      </w:r>
    </w:p>
    <w:p w:rsidR="00000000" w:rsidDel="00000000" w:rsidP="00000000" w:rsidRDefault="00000000" w:rsidRPr="00000000" w14:paraId="00000016">
      <w:pPr>
        <w:ind w:left="-566.9291338582677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ind w:left="-566.9291338582677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iuxb2ax4je46" w:id="4"/>
      <w:bookmarkEnd w:id="4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Acceptance Criteria: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ChatGPT API Connection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Laravel application must be able to send messages to and receive messages from the ChatGPT API.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Real-time streaming for messages between the user and ChatGPT should be functional.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Conversation Storage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Conversations must be stored with accurate timestamps in a database.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Stored conversations should be easily retrievable.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 Chat Interface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simple and intuitive chat interface must be available.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interface must be functional for sending messages and viewing responses.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conversation history should be displayed.</w:t>
      </w:r>
    </w:p>
    <w:p w:rsidR="00000000" w:rsidDel="00000000" w:rsidP="00000000" w:rsidRDefault="00000000" w:rsidRPr="00000000" w14:paraId="00000022">
      <w:pPr>
        <w:ind w:left="-566.9291338582677" w:firstLine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ind w:left="-566.9291338582677" w:firstLine="0"/>
        <w:rPr>
          <w:rFonts w:ascii="Calibri" w:cs="Calibri" w:eastAsia="Calibri" w:hAnsi="Calibri"/>
          <w:b w:val="1"/>
          <w:color w:val="000000"/>
          <w:sz w:val="26"/>
          <w:szCs w:val="26"/>
        </w:rPr>
      </w:pPr>
      <w:bookmarkStart w:colFirst="0" w:colLast="0" w:name="_ap1qsxdntk1w" w:id="5"/>
      <w:bookmarkEnd w:id="5"/>
      <w:r w:rsidDel="00000000" w:rsidR="00000000" w:rsidRPr="00000000">
        <w:rPr>
          <w:rFonts w:ascii="Calibri" w:cs="Calibri" w:eastAsia="Calibri" w:hAnsi="Calibri"/>
          <w:b w:val="1"/>
          <w:color w:val="000000"/>
          <w:sz w:val="26"/>
          <w:szCs w:val="26"/>
          <w:rtl w:val="0"/>
        </w:rPr>
        <w:t xml:space="preserve">Technical Notes: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API Integration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Use Laravel’s built-in HTTP client (Guzzle) for making requests to the ChatGPT API.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Configure API keys and authentication securely.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Conversation Storage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Store conversation data in a structured database format, such as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conversations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table with fields: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user_id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created_at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etc.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Frontend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real-time updates to the chat interface as messages are sent and received.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Coding Practices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Follow standard coding practices, including proper naming conventions, code comments, and clean structure.</w:t>
      </w:r>
    </w:p>
    <w:p w:rsidR="00000000" w:rsidDel="00000000" w:rsidP="00000000" w:rsidRDefault="00000000" w:rsidRPr="00000000" w14:paraId="0000002D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Ensure proper validation and error handling during the API integration process.</w:t>
      </w:r>
    </w:p>
    <w:p w:rsidR="00000000" w:rsidDel="00000000" w:rsidP="00000000" w:rsidRDefault="00000000" w:rsidRPr="00000000" w14:paraId="0000002E">
      <w:pPr>
        <w:ind w:left="-566.9291338582677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595.275590551182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pStyle w:val="Heading4"/>
      <w:keepNext w:val="0"/>
      <w:keepLines w:val="0"/>
      <w:spacing w:after="40" w:before="240" w:lineRule="auto"/>
      <w:ind w:left="-566.9291338582677" w:firstLine="0"/>
      <w:jc w:val="center"/>
      <w:rPr>
        <w:rFonts w:ascii="Calibri" w:cs="Calibri" w:eastAsia="Calibri" w:hAnsi="Calibri"/>
        <w:b w:val="1"/>
        <w:color w:val="000000"/>
        <w:sz w:val="28"/>
        <w:szCs w:val="28"/>
      </w:rPr>
    </w:pPr>
    <w:bookmarkStart w:colFirst="0" w:colLast="0" w:name="_un1rpumobql0" w:id="6"/>
    <w:bookmarkEnd w:id="6"/>
    <w:r w:rsidDel="00000000" w:rsidR="00000000" w:rsidRPr="00000000">
      <w:rPr>
        <w:rFonts w:ascii="Calibri" w:cs="Calibri" w:eastAsia="Calibri" w:hAnsi="Calibri"/>
        <w:b w:val="1"/>
        <w:color w:val="000000"/>
        <w:sz w:val="28"/>
        <w:szCs w:val="28"/>
        <w:rtl w:val="0"/>
      </w:rPr>
      <w:t xml:space="preserve">Integration of ChatGPT for Managing Conversations in Laravel</w:t>
    </w:r>
  </w:p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