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D94E8" w14:textId="7BC23DD2" w:rsidR="00D13C36" w:rsidRPr="00F70CA8" w:rsidRDefault="00AA5A75" w:rsidP="00B11529">
      <w:pPr>
        <w:spacing w:line="240" w:lineRule="auto"/>
        <w:rPr>
          <w:b/>
          <w:bCs/>
        </w:rPr>
      </w:pPr>
      <w:r w:rsidRPr="00F70CA8">
        <w:rPr>
          <w:b/>
          <w:bCs/>
        </w:rPr>
        <w:t>Project Three Milestone</w:t>
      </w:r>
    </w:p>
    <w:p w14:paraId="07C46AE6" w14:textId="062F89EF" w:rsidR="00B11529" w:rsidRDefault="00B11529" w:rsidP="00B11529">
      <w:pPr>
        <w:spacing w:line="240" w:lineRule="auto"/>
      </w:pPr>
      <w:r w:rsidRPr="00AF1954">
        <w:rPr>
          <w:b/>
          <w:bCs/>
        </w:rPr>
        <w:t>Organization:</w:t>
      </w:r>
      <w:r>
        <w:t xml:space="preserve"> Colorado State Forest </w:t>
      </w:r>
    </w:p>
    <w:p w14:paraId="5C93A071" w14:textId="1BA56010" w:rsidR="00B11529" w:rsidRDefault="00B11529" w:rsidP="00B11529">
      <w:pPr>
        <w:spacing w:line="240" w:lineRule="auto"/>
      </w:pPr>
      <w:r w:rsidRPr="00F70CA8">
        <w:rPr>
          <w:b/>
          <w:bCs/>
        </w:rPr>
        <w:t>Analyst’s Name:</w:t>
      </w:r>
      <w:r>
        <w:t xml:space="preserve"> Karver Stockstill</w:t>
      </w:r>
    </w:p>
    <w:p w14:paraId="0A382FA9" w14:textId="455F39C4" w:rsidR="008973BF" w:rsidRDefault="00B11529" w:rsidP="008973BF">
      <w:pPr>
        <w:spacing w:line="240" w:lineRule="auto"/>
      </w:pPr>
      <w:r w:rsidRPr="00F70CA8">
        <w:rPr>
          <w:b/>
          <w:bCs/>
        </w:rPr>
        <w:t>Date:</w:t>
      </w:r>
      <w:r>
        <w:t xml:space="preserve"> 4/12/2025</w:t>
      </w:r>
    </w:p>
    <w:p w14:paraId="57583ABB" w14:textId="36C8C701" w:rsidR="00B11529" w:rsidRDefault="000437B5" w:rsidP="008973BF">
      <w:pPr>
        <w:ind w:firstLine="720"/>
      </w:pPr>
      <w:r>
        <w:t xml:space="preserve">This dataset contains tree </w:t>
      </w:r>
      <w:r w:rsidR="005D66DF">
        <w:t>observations</w:t>
      </w:r>
      <w:r>
        <w:t xml:space="preserve"> from four areas of the Roosevelt National Forest in Colorado. </w:t>
      </w:r>
      <w:r w:rsidR="00F70CA8">
        <w:t xml:space="preserve">All data provided came from cartographic variables with no source of remote sensing. The data was collected from 30-meter by 30-meter sections of the forest. This resulted in over half a million measurements in total. This updated Dataset Codebook emphasizes the variables that are </w:t>
      </w:r>
      <w:r w:rsidR="00A64816">
        <w:t>necessary</w:t>
      </w:r>
      <w:r w:rsidR="00F70CA8">
        <w:t xml:space="preserve"> </w:t>
      </w:r>
      <w:r w:rsidR="00481393">
        <w:t xml:space="preserve">in answering </w:t>
      </w:r>
      <w:r w:rsidR="00F70CA8">
        <w:t>the research questions that have been established</w:t>
      </w:r>
      <w:r w:rsidR="00481393">
        <w:t xml:space="preserve">, </w:t>
      </w:r>
      <w:r w:rsidR="00F70CA8">
        <w:t xml:space="preserve">for help in better understanding the Spruce Beetle infestation that is occurring throughout the Colorado State Forest. </w:t>
      </w:r>
    </w:p>
    <w:p w14:paraId="2471CD05" w14:textId="5E4DEA6E" w:rsidR="00F70CA8" w:rsidRPr="00AF1954" w:rsidRDefault="00F70CA8" w:rsidP="00B75C78">
      <w:pPr>
        <w:rPr>
          <w:b/>
          <w:bCs/>
          <w:u w:val="single"/>
        </w:rPr>
      </w:pPr>
      <w:r w:rsidRPr="00AF1954">
        <w:rPr>
          <w:b/>
          <w:bCs/>
          <w:u w:val="single"/>
        </w:rPr>
        <w:t xml:space="preserve">Research Questions </w:t>
      </w:r>
    </w:p>
    <w:p w14:paraId="0B0D864F" w14:textId="160BD032" w:rsidR="00483172" w:rsidRPr="00483172" w:rsidRDefault="00483172" w:rsidP="00483172">
      <w:pPr>
        <w:pStyle w:val="ListParagraph"/>
        <w:numPr>
          <w:ilvl w:val="0"/>
          <w:numId w:val="1"/>
        </w:numPr>
      </w:pPr>
      <w:r w:rsidRPr="00483172">
        <w:t xml:space="preserve">What high-value areas with high-elevation spruce/fir </w:t>
      </w:r>
      <w:r w:rsidR="00D15914">
        <w:t>ecosystem</w:t>
      </w:r>
      <w:r w:rsidRPr="00483172">
        <w:t xml:space="preserve"> require immediate </w:t>
      </w:r>
      <w:r w:rsidR="0023511A">
        <w:t>attention</w:t>
      </w:r>
      <w:r w:rsidRPr="00483172">
        <w:t xml:space="preserve"> in mitigating and managing Spruce Beetle infestation? </w:t>
      </w:r>
    </w:p>
    <w:p w14:paraId="4C54EC1E" w14:textId="77777777" w:rsidR="009A6D8C" w:rsidRDefault="00F74216" w:rsidP="009A6D8C">
      <w:pPr>
        <w:pStyle w:val="ListParagraph"/>
        <w:numPr>
          <w:ilvl w:val="0"/>
          <w:numId w:val="1"/>
        </w:numPr>
      </w:pPr>
      <w:r w:rsidRPr="00F74216">
        <w:t xml:space="preserve">Are there any ecological or environmental similarities between areas that are experiencing large Spruce Beetle infestation? </w:t>
      </w:r>
    </w:p>
    <w:p w14:paraId="55D095F7" w14:textId="18C8042D" w:rsidR="009A6D8C" w:rsidRDefault="009A6D8C" w:rsidP="009A6D8C">
      <w:pPr>
        <w:pStyle w:val="ListParagraph"/>
        <w:numPr>
          <w:ilvl w:val="0"/>
          <w:numId w:val="1"/>
        </w:numPr>
      </w:pPr>
      <w:r w:rsidRPr="009A6D8C">
        <w:t>Has there been an increase/decrease in Spruce Beetle infestation compared to previous years? Is there any relation to nearby landowners experiencing the same issues?</w:t>
      </w:r>
    </w:p>
    <w:p w14:paraId="38B1855C" w14:textId="09536B03" w:rsidR="009A6D8C" w:rsidRPr="009A6D8C" w:rsidRDefault="001A655C" w:rsidP="001A655C">
      <w:pPr>
        <w:pStyle w:val="ListParagraph"/>
        <w:numPr>
          <w:ilvl w:val="0"/>
          <w:numId w:val="1"/>
        </w:numPr>
      </w:pPr>
      <w:r w:rsidRPr="001A655C">
        <w:t>Have critical errors occurred within management regarding the Spruce Beetle infestation, leading to a decline in fir/spruce tree health and resilience?</w:t>
      </w:r>
    </w:p>
    <w:p w14:paraId="0AC50163" w14:textId="77777777" w:rsidR="008973BF" w:rsidRDefault="008973BF" w:rsidP="00013639">
      <w:pPr>
        <w:rPr>
          <w:b/>
          <w:bCs/>
          <w:u w:val="single"/>
        </w:rPr>
      </w:pPr>
    </w:p>
    <w:p w14:paraId="2EA31CF3" w14:textId="77777777" w:rsidR="008973BF" w:rsidRDefault="008973BF" w:rsidP="00013639">
      <w:pPr>
        <w:rPr>
          <w:b/>
          <w:bCs/>
          <w:u w:val="single"/>
        </w:rPr>
      </w:pPr>
    </w:p>
    <w:p w14:paraId="5E761AA2" w14:textId="42D2DE33" w:rsidR="00013639" w:rsidRPr="00AF1954" w:rsidRDefault="00E12CEC" w:rsidP="00013639">
      <w:pPr>
        <w:rPr>
          <w:b/>
          <w:bCs/>
          <w:u w:val="single"/>
        </w:rPr>
      </w:pPr>
      <w:r w:rsidRPr="00AF1954">
        <w:rPr>
          <w:b/>
          <w:bCs/>
          <w:u w:val="single"/>
        </w:rPr>
        <w:lastRenderedPageBreak/>
        <w:t>Columns</w:t>
      </w:r>
    </w:p>
    <w:p w14:paraId="144A820A" w14:textId="2E93FACE" w:rsidR="00E12CEC" w:rsidRDefault="0068471A" w:rsidP="00013639">
      <w:pPr>
        <w:pStyle w:val="ListParagraph"/>
        <w:numPr>
          <w:ilvl w:val="0"/>
          <w:numId w:val="2"/>
        </w:numPr>
      </w:pPr>
      <w:r w:rsidRPr="00C46D11">
        <w:rPr>
          <w:b/>
          <w:bCs/>
        </w:rPr>
        <w:t>Wilderness</w:t>
      </w:r>
      <w:r w:rsidR="00940384" w:rsidRPr="00C46D11">
        <w:rPr>
          <w:b/>
          <w:bCs/>
        </w:rPr>
        <w:t>_</w:t>
      </w:r>
      <w:r w:rsidRPr="00C46D11">
        <w:rPr>
          <w:b/>
          <w:bCs/>
        </w:rPr>
        <w:t>Area</w:t>
      </w:r>
      <w:r w:rsidR="00940384" w:rsidRPr="00C46D11">
        <w:rPr>
          <w:b/>
          <w:bCs/>
        </w:rPr>
        <w:t>1 – Wilderness_Area</w:t>
      </w:r>
      <w:r w:rsidR="001D683F" w:rsidRPr="00C46D11">
        <w:rPr>
          <w:b/>
          <w:bCs/>
        </w:rPr>
        <w:t>4:</w:t>
      </w:r>
      <w:r w:rsidR="001D683F">
        <w:t xml:space="preserve"> </w:t>
      </w:r>
      <w:r w:rsidR="004E7A2A">
        <w:t xml:space="preserve">These </w:t>
      </w:r>
      <w:r w:rsidR="00990D79">
        <w:t>four</w:t>
      </w:r>
      <w:r w:rsidR="004E7A2A">
        <w:t xml:space="preserve"> variables</w:t>
      </w:r>
      <w:r w:rsidR="00990D79">
        <w:t xml:space="preserve"> will indicate whether a forest is absent(0) or present(</w:t>
      </w:r>
      <w:r w:rsidR="00690106">
        <w:t>1</w:t>
      </w:r>
      <w:r w:rsidR="00990D79">
        <w:t xml:space="preserve">) </w:t>
      </w:r>
      <w:r w:rsidR="00C46D11">
        <w:t xml:space="preserve">within those wilderness zones. </w:t>
      </w:r>
      <w:r w:rsidR="00FA56E7">
        <w:t xml:space="preserve">This helps in establishing in what sections of the forest we need to </w:t>
      </w:r>
      <w:r w:rsidR="00CB2813">
        <w:t xml:space="preserve">pinpoint our research on. </w:t>
      </w:r>
      <w:r w:rsidR="00FA56E7">
        <w:t xml:space="preserve"> </w:t>
      </w:r>
      <w:r>
        <w:t xml:space="preserve"> </w:t>
      </w:r>
    </w:p>
    <w:p w14:paraId="65F67697" w14:textId="58E6E7D2" w:rsidR="00C46D11" w:rsidRPr="00FA56E7" w:rsidRDefault="00F85464" w:rsidP="00013639">
      <w:pPr>
        <w:pStyle w:val="ListParagraph"/>
        <w:numPr>
          <w:ilvl w:val="0"/>
          <w:numId w:val="2"/>
        </w:numPr>
      </w:pPr>
      <w:r>
        <w:rPr>
          <w:b/>
          <w:bCs/>
        </w:rPr>
        <w:t>Soil</w:t>
      </w:r>
      <w:r w:rsidR="00DC6ABC">
        <w:rPr>
          <w:b/>
          <w:bCs/>
        </w:rPr>
        <w:t>_</w:t>
      </w:r>
      <w:r>
        <w:rPr>
          <w:b/>
          <w:bCs/>
        </w:rPr>
        <w:t>Type</w:t>
      </w:r>
      <w:r w:rsidR="00DC6ABC">
        <w:rPr>
          <w:b/>
          <w:bCs/>
        </w:rPr>
        <w:t>1 – Soil_Type40</w:t>
      </w:r>
      <w:r w:rsidR="00EC41DA" w:rsidRPr="00812ABC">
        <w:rPr>
          <w:b/>
          <w:bCs/>
        </w:rPr>
        <w:t xml:space="preserve">: </w:t>
      </w:r>
      <w:r w:rsidR="0038301A" w:rsidRPr="00812ABC">
        <w:t xml:space="preserve">This is important in understanding the ecological similarities of the Spruce Beetle. </w:t>
      </w:r>
      <w:r w:rsidR="00261512" w:rsidRPr="00812ABC">
        <w:t xml:space="preserve"> With these 40 </w:t>
      </w:r>
      <w:r w:rsidR="00CE698A" w:rsidRPr="00812ABC">
        <w:t xml:space="preserve">variables we can establish the </w:t>
      </w:r>
      <w:r w:rsidR="00812ABC" w:rsidRPr="00812ABC">
        <w:t>nonexistence (0) or</w:t>
      </w:r>
      <w:r w:rsidR="00812ABC">
        <w:t xml:space="preserve"> </w:t>
      </w:r>
      <w:r w:rsidR="00CE698A" w:rsidRPr="00812ABC">
        <w:t xml:space="preserve">existence (1) </w:t>
      </w:r>
      <w:r w:rsidR="00812ABC" w:rsidRPr="00812ABC">
        <w:t>of</w:t>
      </w:r>
      <w:r w:rsidR="00CE698A" w:rsidRPr="00812ABC">
        <w:t xml:space="preserve"> particular soil types. </w:t>
      </w:r>
      <w:r w:rsidR="00E1643D" w:rsidRPr="00812ABC">
        <w:t>This will help in establishing relationships between soil types and the intensity of the Spruce Beetle infestation</w:t>
      </w:r>
      <w:r w:rsidR="00812ABC" w:rsidRPr="00812ABC">
        <w:t xml:space="preserve"> at key locations.</w:t>
      </w:r>
      <w:r w:rsidR="00812ABC">
        <w:rPr>
          <w:b/>
          <w:bCs/>
        </w:rPr>
        <w:t xml:space="preserve"> </w:t>
      </w:r>
      <w:r w:rsidR="00EA26B9">
        <w:rPr>
          <w:b/>
          <w:bCs/>
        </w:rPr>
        <w:t xml:space="preserve"> </w:t>
      </w:r>
      <w:r w:rsidR="00EA26B9" w:rsidRPr="00FA56E7">
        <w:t>These can be compared to the Cover_</w:t>
      </w:r>
      <w:r w:rsidR="00FA56E7">
        <w:t>Type_</w:t>
      </w:r>
      <w:r w:rsidR="00CE6B86" w:rsidRPr="00FA56E7">
        <w:t>Spruce</w:t>
      </w:r>
      <w:r w:rsidR="00FA56E7">
        <w:t>_</w:t>
      </w:r>
      <w:r w:rsidR="00CE6B86" w:rsidRPr="00FA56E7">
        <w:t xml:space="preserve">Fir </w:t>
      </w:r>
      <w:r w:rsidR="00F07DE8" w:rsidRPr="00FA56E7">
        <w:t xml:space="preserve">to see if there is any relation of soil type to cover type. </w:t>
      </w:r>
    </w:p>
    <w:p w14:paraId="7794102A" w14:textId="5540325F" w:rsidR="00F85464" w:rsidRPr="00F85464" w:rsidRDefault="00F85464" w:rsidP="00013639">
      <w:pPr>
        <w:pStyle w:val="ListParagraph"/>
        <w:numPr>
          <w:ilvl w:val="0"/>
          <w:numId w:val="2"/>
        </w:numPr>
      </w:pPr>
      <w:r>
        <w:rPr>
          <w:b/>
          <w:bCs/>
        </w:rPr>
        <w:t>Elevation</w:t>
      </w:r>
      <w:r w:rsidR="00FA56E7">
        <w:rPr>
          <w:b/>
          <w:bCs/>
        </w:rPr>
        <w:t xml:space="preserve">: </w:t>
      </w:r>
      <w:r w:rsidR="00FA56E7" w:rsidRPr="00AB09C8">
        <w:t>We un</w:t>
      </w:r>
      <w:r w:rsidR="00CB2813" w:rsidRPr="00AB09C8">
        <w:t xml:space="preserve">derstand that </w:t>
      </w:r>
      <w:r w:rsidR="00DB5A49" w:rsidRPr="00AB09C8">
        <w:t xml:space="preserve">the Colorado State Forest had </w:t>
      </w:r>
      <w:r w:rsidR="00970C7F" w:rsidRPr="00AB09C8">
        <w:t>over</w:t>
      </w:r>
      <w:r w:rsidR="00DB5A49" w:rsidRPr="00AB09C8">
        <w:t xml:space="preserve"> 40% infestation at high </w:t>
      </w:r>
      <w:r w:rsidR="003B275F" w:rsidRPr="00AB09C8">
        <w:t xml:space="preserve">elevation occurring at above 9,000 feet (2,743.2 meters). </w:t>
      </w:r>
      <w:r w:rsidR="00C717EA" w:rsidRPr="00AB09C8">
        <w:t xml:space="preserve">This form of quantitative data can help us </w:t>
      </w:r>
      <w:r w:rsidR="00970C7F" w:rsidRPr="00AB09C8">
        <w:t>in establishing</w:t>
      </w:r>
      <w:r w:rsidR="00C717EA" w:rsidRPr="00AB09C8">
        <w:t xml:space="preserve"> the areas</w:t>
      </w:r>
      <w:r w:rsidR="00970C7F" w:rsidRPr="00AB09C8">
        <w:t xml:space="preserve"> at 2,743.2 meters and above. With this data we can pinpoint the areas </w:t>
      </w:r>
      <w:r w:rsidR="00AB09C8" w:rsidRPr="00AB09C8">
        <w:t>where</w:t>
      </w:r>
      <w:r w:rsidR="00970C7F" w:rsidRPr="00AB09C8">
        <w:t xml:space="preserve"> the Spruce Beetle </w:t>
      </w:r>
      <w:r w:rsidR="00A24C1B" w:rsidRPr="00AB09C8">
        <w:t xml:space="preserve">has a high population. From this data </w:t>
      </w:r>
      <w:r w:rsidR="00AB09C8" w:rsidRPr="00AB09C8">
        <w:t>we can also detect if the population is starting to migrate towards a different level of elevation</w:t>
      </w:r>
      <w:r w:rsidR="009E1F98">
        <w:t xml:space="preserve"> if that data is on record; helping us establish migration patterns throughout the years. </w:t>
      </w:r>
    </w:p>
    <w:p w14:paraId="4B16C916" w14:textId="1C0C072F" w:rsidR="00FA56E7" w:rsidRPr="00004D01" w:rsidRDefault="00004D01" w:rsidP="0018522D">
      <w:pPr>
        <w:pStyle w:val="ListParagraph"/>
        <w:numPr>
          <w:ilvl w:val="0"/>
          <w:numId w:val="2"/>
        </w:numPr>
      </w:pPr>
      <w:r>
        <w:rPr>
          <w:b/>
          <w:bCs/>
        </w:rPr>
        <w:t>Aspect:</w:t>
      </w:r>
      <w:r w:rsidR="006977F3">
        <w:rPr>
          <w:b/>
          <w:bCs/>
        </w:rPr>
        <w:t xml:space="preserve"> </w:t>
      </w:r>
      <w:r w:rsidR="006977F3" w:rsidRPr="00004D01">
        <w:t xml:space="preserve">This data is in direct </w:t>
      </w:r>
      <w:r w:rsidR="00BF378E" w:rsidRPr="00004D01">
        <w:t xml:space="preserve">relation to the slope. Also measured in degrees, </w:t>
      </w:r>
      <w:r w:rsidR="00A05BFC" w:rsidRPr="00004D01">
        <w:t xml:space="preserve">the aspect </w:t>
      </w:r>
      <w:r w:rsidR="005D4EA5" w:rsidRPr="00004D01">
        <w:t>is</w:t>
      </w:r>
      <w:r w:rsidR="00A05BFC" w:rsidRPr="00004D01">
        <w:t xml:space="preserve"> relative to </w:t>
      </w:r>
      <w:r w:rsidR="00DF482E" w:rsidRPr="00004D01">
        <w:t xml:space="preserve">the cardinal direction </w:t>
      </w:r>
      <w:r w:rsidR="005D4EA5" w:rsidRPr="00004D01">
        <w:t>of the slope</w:t>
      </w:r>
      <w:r w:rsidR="00A05BFC" w:rsidRPr="00004D01">
        <w:t xml:space="preserve">. </w:t>
      </w:r>
      <w:r w:rsidR="0073438F" w:rsidRPr="00004D01">
        <w:t>Combining this data with slope and elevation</w:t>
      </w:r>
      <w:r w:rsidR="00197CE6" w:rsidRPr="00004D01">
        <w:t xml:space="preserve"> we can determine </w:t>
      </w:r>
      <w:r w:rsidR="00156860" w:rsidRPr="00004D01">
        <w:t xml:space="preserve">the </w:t>
      </w:r>
      <w:r w:rsidR="00116277" w:rsidRPr="00004D01">
        <w:t xml:space="preserve">targeted </w:t>
      </w:r>
      <w:r>
        <w:t xml:space="preserve">infestation </w:t>
      </w:r>
      <w:r w:rsidR="00116277" w:rsidRPr="00004D01">
        <w:t xml:space="preserve">areas occurring in the high elevations of the </w:t>
      </w:r>
      <w:r w:rsidRPr="00004D01">
        <w:t xml:space="preserve">Forest. </w:t>
      </w:r>
      <w:r w:rsidR="00D21751">
        <w:t>The data that we gain from the Soil_Type</w:t>
      </w:r>
      <w:r w:rsidR="0020548C">
        <w:t>,</w:t>
      </w:r>
      <w:r w:rsidR="00E53B2A">
        <w:t xml:space="preserve"> </w:t>
      </w:r>
      <w:r w:rsidR="0020548C" w:rsidRPr="0020548C">
        <w:t>Hillshade_9am, Hillshade_noon</w:t>
      </w:r>
      <w:r w:rsidR="0020548C">
        <w:t xml:space="preserve"> and </w:t>
      </w:r>
      <w:r w:rsidR="0020548C" w:rsidRPr="0020548C">
        <w:t>Hillshade_3pm</w:t>
      </w:r>
      <w:r w:rsidR="00713C08">
        <w:t xml:space="preserve"> </w:t>
      </w:r>
      <w:r w:rsidR="00913BF6">
        <w:t xml:space="preserve">can also be used in comparing to see </w:t>
      </w:r>
      <w:r w:rsidR="009A2542">
        <w:t>ecological similarities whil</w:t>
      </w:r>
      <w:r w:rsidR="00E53B2A">
        <w:t xml:space="preserve">e also comparing other years if </w:t>
      </w:r>
      <w:r w:rsidR="00BF7652">
        <w:t xml:space="preserve">that </w:t>
      </w:r>
      <w:r w:rsidR="00E53B2A">
        <w:t xml:space="preserve">data is available. </w:t>
      </w:r>
      <w:r w:rsidR="00D21751">
        <w:t xml:space="preserve"> </w:t>
      </w:r>
    </w:p>
    <w:p w14:paraId="10BA99EF" w14:textId="7B3E426F" w:rsidR="0018522D" w:rsidRPr="0018522D" w:rsidRDefault="0018522D" w:rsidP="0018522D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Slope</w:t>
      </w:r>
      <w:r w:rsidR="002E67C8">
        <w:rPr>
          <w:b/>
          <w:bCs/>
        </w:rPr>
        <w:t xml:space="preserve">: </w:t>
      </w:r>
      <w:r w:rsidR="001F6D59" w:rsidRPr="003B5BA8">
        <w:t xml:space="preserve">This data was contained in the measurement of degrees </w:t>
      </w:r>
      <w:r w:rsidR="006021ED" w:rsidRPr="003B5BA8">
        <w:t xml:space="preserve">showing the upward or downward degree </w:t>
      </w:r>
      <w:r w:rsidR="00DC359C" w:rsidRPr="003B5BA8">
        <w:t xml:space="preserve">of the mountain. </w:t>
      </w:r>
      <w:r w:rsidR="003B5BA8" w:rsidRPr="003B5BA8">
        <w:t>With the problem area focusing on high elevation areas, the upward degree slope data can help in determining high infestation problem areas.</w:t>
      </w:r>
      <w:r w:rsidR="003B5BA8">
        <w:rPr>
          <w:b/>
          <w:bCs/>
        </w:rPr>
        <w:t xml:space="preserve"> </w:t>
      </w:r>
    </w:p>
    <w:p w14:paraId="4F0F3AE0" w14:textId="32A9DC26" w:rsidR="00002E0B" w:rsidRPr="00002E0B" w:rsidRDefault="00002E0B" w:rsidP="0018522D">
      <w:pPr>
        <w:pStyle w:val="ListParagraph"/>
        <w:numPr>
          <w:ilvl w:val="0"/>
          <w:numId w:val="2"/>
        </w:numPr>
      </w:pPr>
      <w:r w:rsidRPr="0018522D">
        <w:rPr>
          <w:b/>
          <w:bCs/>
        </w:rPr>
        <w:t>Horizontal_Distance_To_Hydrology</w:t>
      </w:r>
      <w:r w:rsidR="00916EF7" w:rsidRPr="0018522D">
        <w:rPr>
          <w:b/>
          <w:bCs/>
        </w:rPr>
        <w:t xml:space="preserve"> &amp; </w:t>
      </w:r>
      <w:r w:rsidRPr="0018522D">
        <w:rPr>
          <w:b/>
          <w:bCs/>
        </w:rPr>
        <w:t>Vertical_Distance_To_Hydrology</w:t>
      </w:r>
      <w:r w:rsidR="003E2A90">
        <w:rPr>
          <w:b/>
          <w:bCs/>
        </w:rPr>
        <w:t xml:space="preserve">: </w:t>
      </w:r>
      <w:r w:rsidR="003E2A90" w:rsidRPr="001F192F">
        <w:t xml:space="preserve">The high-value areas of concern are close to </w:t>
      </w:r>
      <w:r w:rsidR="00483487" w:rsidRPr="001F192F">
        <w:t xml:space="preserve">bodies of </w:t>
      </w:r>
      <w:r w:rsidR="00FF081A" w:rsidRPr="001F192F">
        <w:t>water;</w:t>
      </w:r>
      <w:r w:rsidR="00483487" w:rsidRPr="001F192F">
        <w:t xml:space="preserve"> these horizontal and vertical </w:t>
      </w:r>
      <w:r w:rsidR="00B11EB5" w:rsidRPr="001F192F">
        <w:t xml:space="preserve">distance variables </w:t>
      </w:r>
      <w:r w:rsidR="006F51E7" w:rsidRPr="001F192F">
        <w:t xml:space="preserve">provide a spatial relationship between features and bodies of water. </w:t>
      </w:r>
      <w:r w:rsidR="00FF081A" w:rsidRPr="001F192F">
        <w:t>This is useful in understanding water quality, tree cover and stream networks.</w:t>
      </w:r>
      <w:r w:rsidR="00824F4C">
        <w:t xml:space="preserve"> Helping with the question of </w:t>
      </w:r>
      <w:r w:rsidR="00240712">
        <w:t>comparing the different ecological areas of the Colorado State Forest.</w:t>
      </w:r>
      <w:r w:rsidR="00FF081A" w:rsidRPr="001F192F">
        <w:t xml:space="preserve"> </w:t>
      </w:r>
      <w:r w:rsidR="002F0A45" w:rsidRPr="001F192F">
        <w:t xml:space="preserve"> </w:t>
      </w:r>
      <w:r w:rsidR="009463E8" w:rsidRPr="001F192F">
        <w:t xml:space="preserve">Combining this </w:t>
      </w:r>
      <w:r w:rsidR="00240712">
        <w:t xml:space="preserve">data </w:t>
      </w:r>
      <w:r w:rsidR="009463E8" w:rsidRPr="001F192F">
        <w:t xml:space="preserve">with </w:t>
      </w:r>
      <w:r w:rsidR="00240712">
        <w:t>other data</w:t>
      </w:r>
      <w:r w:rsidR="009463E8" w:rsidRPr="001F192F">
        <w:t xml:space="preserve"> can help in determining how the infestation has migrated to these areas, and if t</w:t>
      </w:r>
      <w:r w:rsidR="001F192F" w:rsidRPr="001F192F">
        <w:t>he distance to hydrology and infestation also depend on elevation, aspect and slope.</w:t>
      </w:r>
      <w:r w:rsidR="001F192F">
        <w:rPr>
          <w:b/>
          <w:bCs/>
        </w:rPr>
        <w:t xml:space="preserve"> </w:t>
      </w:r>
    </w:p>
    <w:p w14:paraId="16AB74C5" w14:textId="0EA09B0C" w:rsidR="00916EF7" w:rsidRPr="00CA557B" w:rsidRDefault="00916EF7" w:rsidP="00CA557B">
      <w:pPr>
        <w:pStyle w:val="ListParagraph"/>
        <w:numPr>
          <w:ilvl w:val="0"/>
          <w:numId w:val="2"/>
        </w:numPr>
      </w:pPr>
      <w:r>
        <w:rPr>
          <w:b/>
          <w:bCs/>
        </w:rPr>
        <w:t>Horizontal_Distance_To_Roadways</w:t>
      </w:r>
      <w:r w:rsidR="009C6AA2">
        <w:rPr>
          <w:b/>
          <w:bCs/>
        </w:rPr>
        <w:t xml:space="preserve">: </w:t>
      </w:r>
      <w:r w:rsidR="009C6AA2" w:rsidRPr="004D0553">
        <w:t xml:space="preserve">Much like the distance to hydrology this helps in determining </w:t>
      </w:r>
      <w:r w:rsidR="009804F9" w:rsidRPr="004D0553">
        <w:t xml:space="preserve">factors of the Spruce Beetle in relation to the roadways. This is essential </w:t>
      </w:r>
      <w:r w:rsidR="009B6AF9" w:rsidRPr="004D0553">
        <w:t xml:space="preserve">information that the </w:t>
      </w:r>
      <w:r w:rsidR="009804F9" w:rsidRPr="004D0553">
        <w:t xml:space="preserve">client </w:t>
      </w:r>
      <w:r w:rsidR="009B6AF9" w:rsidRPr="004D0553">
        <w:t xml:space="preserve">had high value interest in. With the accumulation of data from this code book compared to </w:t>
      </w:r>
      <w:r w:rsidR="004D0553" w:rsidRPr="004D0553">
        <w:t xml:space="preserve">the distance to roadways we can determine if the migration of the infestation should be a concern for the nearby roadways within the forest. </w:t>
      </w:r>
    </w:p>
    <w:p w14:paraId="2969A3BA" w14:textId="03F18E8D" w:rsidR="00CA557B" w:rsidRPr="00083E92" w:rsidRDefault="00CA557B" w:rsidP="00CA557B">
      <w:pPr>
        <w:pStyle w:val="ListParagraph"/>
        <w:numPr>
          <w:ilvl w:val="0"/>
          <w:numId w:val="2"/>
        </w:numPr>
      </w:pPr>
      <w:r>
        <w:rPr>
          <w:b/>
          <w:bCs/>
        </w:rPr>
        <w:t>Hillshade_</w:t>
      </w:r>
      <w:r w:rsidR="00083E92">
        <w:rPr>
          <w:b/>
          <w:bCs/>
        </w:rPr>
        <w:t>9am, Hillshade_noon, Hillshade_3pm</w:t>
      </w:r>
      <w:r w:rsidR="00222BC1">
        <w:rPr>
          <w:b/>
          <w:bCs/>
        </w:rPr>
        <w:t xml:space="preserve">: </w:t>
      </w:r>
      <w:r w:rsidR="00AA56F4" w:rsidRPr="00BA73AE">
        <w:t>These three columns</w:t>
      </w:r>
      <w:r w:rsidR="008158BE" w:rsidRPr="00BA73AE">
        <w:t xml:space="preserve"> occur</w:t>
      </w:r>
      <w:r w:rsidR="00D9135E" w:rsidRPr="00BA73AE">
        <w:t xml:space="preserve"> during the summer </w:t>
      </w:r>
      <w:r w:rsidR="002A54B5" w:rsidRPr="00BA73AE">
        <w:t>solstice and</w:t>
      </w:r>
      <w:r w:rsidR="004841EB" w:rsidRPr="00BA73AE">
        <w:t xml:space="preserve"> will </w:t>
      </w:r>
      <w:r w:rsidR="00AA56F4" w:rsidRPr="00BA73AE">
        <w:t>help in determining</w:t>
      </w:r>
      <w:r w:rsidR="004841EB" w:rsidRPr="00BA73AE">
        <w:t xml:space="preserve"> if time</w:t>
      </w:r>
      <w:r w:rsidR="0028197F" w:rsidRPr="00BA73AE">
        <w:t xml:space="preserve"> in relation to the hillside shade </w:t>
      </w:r>
      <w:r w:rsidR="00BA73AE" w:rsidRPr="00BA73AE">
        <w:t>has</w:t>
      </w:r>
      <w:r w:rsidR="0028197F" w:rsidRPr="00BA73AE">
        <w:t xml:space="preserve"> any </w:t>
      </w:r>
      <w:r w:rsidR="00BA73AE" w:rsidRPr="00BA73AE">
        <w:t>direct relation to the migration and infestation of the Spruce Beetle.</w:t>
      </w:r>
      <w:r w:rsidR="00BA73AE">
        <w:rPr>
          <w:b/>
          <w:bCs/>
        </w:rPr>
        <w:t xml:space="preserve"> </w:t>
      </w:r>
      <w:r w:rsidR="00AA56F4" w:rsidRPr="00BA73AE">
        <w:t xml:space="preserve"> </w:t>
      </w:r>
      <w:r w:rsidR="00620541">
        <w:t xml:space="preserve">This will help </w:t>
      </w:r>
      <w:r w:rsidR="004F2BA6">
        <w:t xml:space="preserve">in identifying if there are </w:t>
      </w:r>
      <w:r w:rsidR="009F3FCA">
        <w:t>specific times</w:t>
      </w:r>
      <w:r w:rsidR="007B7FDF">
        <w:t xml:space="preserve"> of </w:t>
      </w:r>
      <w:r w:rsidR="002A54B5">
        <w:t xml:space="preserve">the day that </w:t>
      </w:r>
      <w:r w:rsidR="00E33704">
        <w:t>Spruce</w:t>
      </w:r>
      <w:r w:rsidR="002A54B5">
        <w:t xml:space="preserve"> Beetle</w:t>
      </w:r>
      <w:r w:rsidR="00E33704">
        <w:t>s</w:t>
      </w:r>
      <w:r w:rsidR="002A54B5">
        <w:t xml:space="preserve"> prefer to migrate. </w:t>
      </w:r>
      <w:r w:rsidR="009B5EA3">
        <w:t xml:space="preserve">This can be compared to other ecological data forms in determining </w:t>
      </w:r>
      <w:r w:rsidR="009F3FCA">
        <w:t xml:space="preserve">where the best starting </w:t>
      </w:r>
      <w:r w:rsidR="00A94583">
        <w:t xml:space="preserve">point of the problem can be assessed. </w:t>
      </w:r>
    </w:p>
    <w:p w14:paraId="2A0CD5B5" w14:textId="144D3956" w:rsidR="00083E92" w:rsidRPr="008C7DD0" w:rsidRDefault="00083E92" w:rsidP="00CA557B">
      <w:pPr>
        <w:pStyle w:val="ListParagraph"/>
        <w:numPr>
          <w:ilvl w:val="0"/>
          <w:numId w:val="2"/>
        </w:numPr>
      </w:pPr>
      <w:r>
        <w:rPr>
          <w:b/>
          <w:bCs/>
        </w:rPr>
        <w:t>Horizontal_Distance _To_Fire_Points</w:t>
      </w:r>
      <w:r w:rsidR="002F1D4F">
        <w:rPr>
          <w:b/>
          <w:bCs/>
        </w:rPr>
        <w:t xml:space="preserve">: </w:t>
      </w:r>
      <w:r w:rsidR="002F1D4F" w:rsidRPr="008C7DD0">
        <w:t>We know that the Spruce Beetle has be</w:t>
      </w:r>
      <w:r w:rsidR="00B05E38" w:rsidRPr="008C7DD0">
        <w:t>en</w:t>
      </w:r>
      <w:r w:rsidR="002F1D4F" w:rsidRPr="008C7DD0">
        <w:t xml:space="preserve"> directly related to causes of forest fires due to the high infestation</w:t>
      </w:r>
      <w:r w:rsidR="009E1F98" w:rsidRPr="008C7DD0">
        <w:t>s</w:t>
      </w:r>
      <w:r w:rsidR="002F1D4F" w:rsidRPr="008C7DD0">
        <w:t xml:space="preserve"> that </w:t>
      </w:r>
      <w:r w:rsidR="009E1F98" w:rsidRPr="008C7DD0">
        <w:t>are</w:t>
      </w:r>
      <w:r w:rsidR="002F1D4F" w:rsidRPr="008C7DD0">
        <w:t xml:space="preserve"> occurring.</w:t>
      </w:r>
      <w:r w:rsidR="00B05E38" w:rsidRPr="008C7DD0">
        <w:t xml:space="preserve">  This data </w:t>
      </w:r>
      <w:r w:rsidR="00B05E38" w:rsidRPr="008C7DD0">
        <w:lastRenderedPageBreak/>
        <w:t xml:space="preserve">provides </w:t>
      </w:r>
      <w:r w:rsidR="00C25F0C" w:rsidRPr="008C7DD0">
        <w:t xml:space="preserve">the horizontal distance to the nearest wildfire ignition points. </w:t>
      </w:r>
      <w:r w:rsidR="008C7DD0">
        <w:t>These</w:t>
      </w:r>
      <w:r w:rsidR="00B72986" w:rsidRPr="008C7DD0">
        <w:t xml:space="preserve"> </w:t>
      </w:r>
      <w:r w:rsidR="008C7DD0" w:rsidRPr="008C7DD0">
        <w:t>ignition</w:t>
      </w:r>
      <w:r w:rsidR="00B72986" w:rsidRPr="008C7DD0">
        <w:t xml:space="preserve"> points on both the recreational areas of concern as well as the Spruce </w:t>
      </w:r>
      <w:r w:rsidR="008C7DD0" w:rsidRPr="008C7DD0">
        <w:t>Beetle</w:t>
      </w:r>
      <w:r w:rsidR="008C7DD0">
        <w:t xml:space="preserve"> infestation rate</w:t>
      </w:r>
      <w:r w:rsidR="008C7DD0" w:rsidRPr="008C7DD0">
        <w:t xml:space="preserve"> in th</w:t>
      </w:r>
      <w:r w:rsidR="008C7DD0">
        <w:t>ose</w:t>
      </w:r>
      <w:r w:rsidR="008C7DD0" w:rsidRPr="008C7DD0">
        <w:t xml:space="preserve"> area</w:t>
      </w:r>
      <w:r w:rsidR="00BC7B88">
        <w:t xml:space="preserve">s are crucial in helping to mitigate </w:t>
      </w:r>
      <w:r w:rsidR="00BE1015">
        <w:t xml:space="preserve">and manage the issue. </w:t>
      </w:r>
    </w:p>
    <w:p w14:paraId="61C63971" w14:textId="0470CAE7" w:rsidR="003736BB" w:rsidRDefault="00083E92" w:rsidP="00675B24">
      <w:pPr>
        <w:pStyle w:val="ListParagraph"/>
        <w:numPr>
          <w:ilvl w:val="0"/>
          <w:numId w:val="2"/>
        </w:numPr>
      </w:pPr>
      <w:r>
        <w:rPr>
          <w:b/>
          <w:bCs/>
        </w:rPr>
        <w:t>Cover_Type</w:t>
      </w:r>
      <w:r w:rsidR="009E0E60">
        <w:rPr>
          <w:b/>
          <w:bCs/>
        </w:rPr>
        <w:t>_Spruce</w:t>
      </w:r>
      <w:r w:rsidR="00675B24">
        <w:rPr>
          <w:b/>
          <w:bCs/>
        </w:rPr>
        <w:t>_Fir</w:t>
      </w:r>
      <w:r w:rsidR="00C77AB7">
        <w:rPr>
          <w:b/>
          <w:bCs/>
        </w:rPr>
        <w:t xml:space="preserve">: </w:t>
      </w:r>
      <w:r w:rsidR="00C77AB7" w:rsidRPr="003736BB">
        <w:t xml:space="preserve">This </w:t>
      </w:r>
      <w:r w:rsidR="0053740B" w:rsidRPr="003736BB">
        <w:t>form of qual</w:t>
      </w:r>
      <w:r w:rsidR="000C2490" w:rsidRPr="003736BB">
        <w:t xml:space="preserve">itative data has an integer variable </w:t>
      </w:r>
      <w:r w:rsidR="00FB3CCB">
        <w:t>of yes(1) or no(0)</w:t>
      </w:r>
      <w:r w:rsidR="00645B6A" w:rsidRPr="003736BB">
        <w:t>, indicates th</w:t>
      </w:r>
      <w:r w:rsidR="00FB3CCB">
        <w:t>at the</w:t>
      </w:r>
      <w:r w:rsidR="00645B6A" w:rsidRPr="003736BB">
        <w:t xml:space="preserve"> forest cover </w:t>
      </w:r>
      <w:r w:rsidR="00FB3CCB">
        <w:t>is indeed a Spruce/Fir</w:t>
      </w:r>
      <w:r w:rsidR="00645B6A" w:rsidRPr="003736BB">
        <w:t>, this can serve as an indirect indicator of the Spruce Beetle infestation</w:t>
      </w:r>
      <w:r w:rsidR="00D1070A">
        <w:t xml:space="preserve">. We </w:t>
      </w:r>
      <w:r w:rsidR="00B45929" w:rsidRPr="003736BB">
        <w:t>know that the host tree of choice for the beetles is the subalpine Engleman spruce</w:t>
      </w:r>
      <w:r w:rsidR="00E711B3" w:rsidRPr="003736BB">
        <w:t xml:space="preserve"> (Spruce/Fir tree)</w:t>
      </w:r>
      <w:r w:rsidR="00D1070A">
        <w:t xml:space="preserve"> </w:t>
      </w:r>
      <w:r w:rsidR="00FB3CCB">
        <w:t>and that is all that is</w:t>
      </w:r>
      <w:r w:rsidR="00B05E38">
        <w:t xml:space="preserve"> the only necessary cover type</w:t>
      </w:r>
      <w:r w:rsidR="00FB3CCB">
        <w:t xml:space="preserve"> needed for conducting our research. </w:t>
      </w:r>
    </w:p>
    <w:p w14:paraId="4E1E2FCD" w14:textId="6B5CF528" w:rsidR="00675B24" w:rsidRPr="003736BB" w:rsidRDefault="00707829" w:rsidP="00675B24">
      <w:r>
        <w:t xml:space="preserve">I </w:t>
      </w:r>
      <w:r w:rsidR="00675B24">
        <w:t>Chang</w:t>
      </w:r>
      <w:r>
        <w:t>ed</w:t>
      </w:r>
      <w:r w:rsidR="00675B24">
        <w:t xml:space="preserve"> the Cover_Type </w:t>
      </w:r>
      <w:r>
        <w:t>column that contained</w:t>
      </w:r>
      <w:r w:rsidR="00675B24">
        <w:t xml:space="preserve"> multiple variables to Cover_Type_Spruce_Fir, </w:t>
      </w:r>
      <w:r w:rsidR="00B41D80">
        <w:t xml:space="preserve">I think that </w:t>
      </w:r>
      <w:r w:rsidR="00675B24">
        <w:t>this</w:t>
      </w:r>
      <w:r w:rsidR="00B41D80">
        <w:t xml:space="preserve"> will</w:t>
      </w:r>
      <w:r w:rsidR="00675B24">
        <w:t xml:space="preserve"> help in being able to catalog </w:t>
      </w:r>
      <w:r w:rsidR="00D1240D">
        <w:t xml:space="preserve">and have a column specifically for the Spruce/Fir. I recommend also changing </w:t>
      </w:r>
      <w:r w:rsidR="003E5085">
        <w:t xml:space="preserve">all Cover_Type to include each specific </w:t>
      </w:r>
      <w:r w:rsidR="00845E38">
        <w:t xml:space="preserve">type of cover in the column name. I feel that this is easy for anyone new to the code book to read, while also </w:t>
      </w:r>
      <w:r w:rsidR="00FB3CCB">
        <w:t>allowing them</w:t>
      </w:r>
      <w:r w:rsidR="00845E38">
        <w:t xml:space="preserve"> </w:t>
      </w:r>
      <w:r w:rsidR="0062099F">
        <w:t>to specifically look at each individual cover type</w:t>
      </w:r>
      <w:r w:rsidR="00A660F5">
        <w:t>. Cover types will easily be able to be compared and reflected upon</w:t>
      </w:r>
      <w:r w:rsidR="002F1D4F">
        <w:t xml:space="preserve">. I do not think that </w:t>
      </w:r>
      <w:r w:rsidR="006C1FC0">
        <w:t>changing</w:t>
      </w:r>
      <w:r w:rsidR="002F1D4F">
        <w:t xml:space="preserve"> any other codes in this codebook is necessary. They are easy to read and understand </w:t>
      </w:r>
      <w:r w:rsidR="00E33704">
        <w:t>to anyone new to reading</w:t>
      </w:r>
      <w:r w:rsidR="0093147D">
        <w:t xml:space="preserve"> it while serving</w:t>
      </w:r>
      <w:r w:rsidR="002F1D4F">
        <w:t xml:space="preserve"> </w:t>
      </w:r>
      <w:r w:rsidR="006C1FC0">
        <w:t xml:space="preserve">a justified purpose in this codebook. </w:t>
      </w:r>
    </w:p>
    <w:sectPr w:rsidR="00675B24" w:rsidRPr="00373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12818"/>
    <w:multiLevelType w:val="hybridMultilevel"/>
    <w:tmpl w:val="4E7EB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C45FF4"/>
    <w:multiLevelType w:val="hybridMultilevel"/>
    <w:tmpl w:val="7506C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279606">
    <w:abstractNumId w:val="0"/>
  </w:num>
  <w:num w:numId="2" w16cid:durableId="1618831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A75"/>
    <w:rsid w:val="00002E0B"/>
    <w:rsid w:val="00004D01"/>
    <w:rsid w:val="00013639"/>
    <w:rsid w:val="000437B5"/>
    <w:rsid w:val="00083E92"/>
    <w:rsid w:val="000C2490"/>
    <w:rsid w:val="00116277"/>
    <w:rsid w:val="00156860"/>
    <w:rsid w:val="0018522D"/>
    <w:rsid w:val="00197CE6"/>
    <w:rsid w:val="001A655C"/>
    <w:rsid w:val="001D683F"/>
    <w:rsid w:val="001F192F"/>
    <w:rsid w:val="001F6D59"/>
    <w:rsid w:val="0020548C"/>
    <w:rsid w:val="00214947"/>
    <w:rsid w:val="00222BC1"/>
    <w:rsid w:val="0023511A"/>
    <w:rsid w:val="00240712"/>
    <w:rsid w:val="00261512"/>
    <w:rsid w:val="0028197F"/>
    <w:rsid w:val="002A54B5"/>
    <w:rsid w:val="002B424B"/>
    <w:rsid w:val="002E67C8"/>
    <w:rsid w:val="002F0A45"/>
    <w:rsid w:val="002F1D4F"/>
    <w:rsid w:val="003736BB"/>
    <w:rsid w:val="0038301A"/>
    <w:rsid w:val="003B275F"/>
    <w:rsid w:val="003B5BA8"/>
    <w:rsid w:val="003E2A90"/>
    <w:rsid w:val="003E5085"/>
    <w:rsid w:val="003F1972"/>
    <w:rsid w:val="00406ADA"/>
    <w:rsid w:val="00481393"/>
    <w:rsid w:val="00483172"/>
    <w:rsid w:val="00483487"/>
    <w:rsid w:val="004841EB"/>
    <w:rsid w:val="004D0553"/>
    <w:rsid w:val="004E7A2A"/>
    <w:rsid w:val="004F2BA6"/>
    <w:rsid w:val="00505DC7"/>
    <w:rsid w:val="0053740B"/>
    <w:rsid w:val="005D14E0"/>
    <w:rsid w:val="005D4EA5"/>
    <w:rsid w:val="005D66DF"/>
    <w:rsid w:val="005E7BD2"/>
    <w:rsid w:val="006021ED"/>
    <w:rsid w:val="00620541"/>
    <w:rsid w:val="0062099F"/>
    <w:rsid w:val="00645B6A"/>
    <w:rsid w:val="00672668"/>
    <w:rsid w:val="00675B24"/>
    <w:rsid w:val="0068471A"/>
    <w:rsid w:val="00690106"/>
    <w:rsid w:val="006977F3"/>
    <w:rsid w:val="006C1FC0"/>
    <w:rsid w:val="006F51E7"/>
    <w:rsid w:val="006F6A31"/>
    <w:rsid w:val="00707829"/>
    <w:rsid w:val="00713C08"/>
    <w:rsid w:val="0073438F"/>
    <w:rsid w:val="007B7FDF"/>
    <w:rsid w:val="007F4B88"/>
    <w:rsid w:val="00812ABC"/>
    <w:rsid w:val="008158BE"/>
    <w:rsid w:val="00824F4C"/>
    <w:rsid w:val="00845E38"/>
    <w:rsid w:val="008973BF"/>
    <w:rsid w:val="008C7DD0"/>
    <w:rsid w:val="009004BE"/>
    <w:rsid w:val="00913BF6"/>
    <w:rsid w:val="00916EF7"/>
    <w:rsid w:val="0093147D"/>
    <w:rsid w:val="00940384"/>
    <w:rsid w:val="009463E8"/>
    <w:rsid w:val="00970C7F"/>
    <w:rsid w:val="009804F9"/>
    <w:rsid w:val="00990D79"/>
    <w:rsid w:val="009A2542"/>
    <w:rsid w:val="009A6D8C"/>
    <w:rsid w:val="009B5EA3"/>
    <w:rsid w:val="009B6AF9"/>
    <w:rsid w:val="009C6AA2"/>
    <w:rsid w:val="009E0E60"/>
    <w:rsid w:val="009E1F98"/>
    <w:rsid w:val="009F3FCA"/>
    <w:rsid w:val="00A05BFC"/>
    <w:rsid w:val="00A24C1B"/>
    <w:rsid w:val="00A60ED2"/>
    <w:rsid w:val="00A64816"/>
    <w:rsid w:val="00A660F5"/>
    <w:rsid w:val="00A94583"/>
    <w:rsid w:val="00AA56F4"/>
    <w:rsid w:val="00AA5A75"/>
    <w:rsid w:val="00AB09C8"/>
    <w:rsid w:val="00AF106F"/>
    <w:rsid w:val="00AF1954"/>
    <w:rsid w:val="00B05E38"/>
    <w:rsid w:val="00B11529"/>
    <w:rsid w:val="00B11EB5"/>
    <w:rsid w:val="00B41D80"/>
    <w:rsid w:val="00B45929"/>
    <w:rsid w:val="00B72986"/>
    <w:rsid w:val="00B75C78"/>
    <w:rsid w:val="00BA73AE"/>
    <w:rsid w:val="00BC7B88"/>
    <w:rsid w:val="00BE1015"/>
    <w:rsid w:val="00BF378E"/>
    <w:rsid w:val="00BF7652"/>
    <w:rsid w:val="00C25F0C"/>
    <w:rsid w:val="00C46D11"/>
    <w:rsid w:val="00C717EA"/>
    <w:rsid w:val="00C77AB7"/>
    <w:rsid w:val="00CA557B"/>
    <w:rsid w:val="00CB2813"/>
    <w:rsid w:val="00CB6153"/>
    <w:rsid w:val="00CE22D6"/>
    <w:rsid w:val="00CE698A"/>
    <w:rsid w:val="00CE6B86"/>
    <w:rsid w:val="00D1070A"/>
    <w:rsid w:val="00D1240D"/>
    <w:rsid w:val="00D13C36"/>
    <w:rsid w:val="00D15914"/>
    <w:rsid w:val="00D21751"/>
    <w:rsid w:val="00D24375"/>
    <w:rsid w:val="00D9135E"/>
    <w:rsid w:val="00DB2EC2"/>
    <w:rsid w:val="00DB5A49"/>
    <w:rsid w:val="00DC359C"/>
    <w:rsid w:val="00DC6ABC"/>
    <w:rsid w:val="00DF482E"/>
    <w:rsid w:val="00E12CEC"/>
    <w:rsid w:val="00E1643D"/>
    <w:rsid w:val="00E33704"/>
    <w:rsid w:val="00E53B2A"/>
    <w:rsid w:val="00E711B3"/>
    <w:rsid w:val="00E83754"/>
    <w:rsid w:val="00EA26B9"/>
    <w:rsid w:val="00EC41DA"/>
    <w:rsid w:val="00F07DE8"/>
    <w:rsid w:val="00F70CA8"/>
    <w:rsid w:val="00F74216"/>
    <w:rsid w:val="00F85464"/>
    <w:rsid w:val="00FA56E7"/>
    <w:rsid w:val="00FB3CCB"/>
    <w:rsid w:val="00FF081A"/>
    <w:rsid w:val="00FF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74BB6"/>
  <w15:chartTrackingRefBased/>
  <w15:docId w15:val="{D4EC5FB0-8937-4EB4-B7E4-BA6900BE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A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A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A75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A75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A7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A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A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4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Karver Stockstill</dc:creator>
  <cp:keywords/>
  <dc:description/>
  <cp:lastModifiedBy>Karver Stockstill</cp:lastModifiedBy>
  <cp:revision>157</cp:revision>
  <dcterms:created xsi:type="dcterms:W3CDTF">2025-04-12T19:57:00Z</dcterms:created>
  <dcterms:modified xsi:type="dcterms:W3CDTF">2025-04-14T00:15:00Z</dcterms:modified>
</cp:coreProperties>
</file>