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A89" w:rsidRPr="00C5274D" w:rsidRDefault="00FE1A89" w:rsidP="00FE1A89">
      <w:pPr>
        <w:jc w:val="center"/>
        <w:rPr>
          <w:rFonts w:ascii="Arial" w:eastAsia="Times New Roman" w:hAnsi="Arial" w:cs="Arial"/>
          <w:b/>
          <w:bCs/>
          <w:color w:val="1F2328"/>
          <w:sz w:val="36"/>
          <w:szCs w:val="36"/>
          <w:lang w:eastAsia="es-AR"/>
        </w:rPr>
      </w:pPr>
      <w:r w:rsidRPr="00C5274D">
        <w:rPr>
          <w:rFonts w:ascii="Arial" w:eastAsia="Times New Roman" w:hAnsi="Arial" w:cs="Arial"/>
          <w:b/>
          <w:bCs/>
          <w:color w:val="1F2328"/>
          <w:sz w:val="36"/>
          <w:szCs w:val="36"/>
          <w:lang w:eastAsia="es-AR"/>
        </w:rPr>
        <w:t>Metodol</w:t>
      </w:r>
      <w:r w:rsidRPr="008C0F4B">
        <w:rPr>
          <w:rFonts w:ascii="Arial" w:eastAsia="Times New Roman" w:hAnsi="Arial" w:cs="Arial"/>
          <w:b/>
          <w:bCs/>
          <w:color w:val="1F2328"/>
          <w:sz w:val="36"/>
          <w:szCs w:val="36"/>
          <w:lang w:eastAsia="es-AR"/>
        </w:rPr>
        <w:t xml:space="preserve">ogía Kanban </w:t>
      </w:r>
    </w:p>
    <w:p w:rsidR="00FE1A89" w:rsidRPr="00C5274D" w:rsidRDefault="00FE1A89" w:rsidP="00FE1A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5810A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Tablero</w:t>
      </w:r>
      <w:r w:rsidRPr="00C5274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Kanban:</w:t>
      </w:r>
      <w:r w:rsidRPr="005810A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</w:t>
      </w:r>
      <w:hyperlink r:id="rId5" w:history="1">
        <w:r w:rsidRPr="005810AC">
          <w:rPr>
            <w:rStyle w:val="Hipervnculo"/>
            <w:rFonts w:ascii="Segoe UI" w:eastAsia="Times New Roman" w:hAnsi="Segoe UI" w:cs="Segoe UI"/>
            <w:b/>
            <w:bCs/>
            <w:sz w:val="24"/>
            <w:szCs w:val="24"/>
            <w:lang w:eastAsia="es-AR"/>
          </w:rPr>
          <w:t>https://trello.com/b/34i1LkL2/proyecto-el-antojo</w:t>
        </w:r>
      </w:hyperlink>
    </w:p>
    <w:p w:rsidR="00FE1A89" w:rsidRDefault="00FE1A89" w:rsidP="00FE1A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64A64BC3" wp14:editId="5AB5550D">
            <wp:extent cx="1057381" cy="1962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1778" cy="20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798CAC0F" wp14:editId="24B1C193">
            <wp:extent cx="4651865" cy="158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544" cy="15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89" w:rsidRDefault="00FE1A89" w:rsidP="00FE1A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525BDD46" wp14:editId="29449B1A">
            <wp:extent cx="1099707" cy="162877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202" cy="165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89" w:rsidRDefault="00FE1A89" w:rsidP="00FE1A8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1F2328"/>
          <w:lang w:eastAsia="es-AR"/>
        </w:rPr>
      </w:pPr>
    </w:p>
    <w:p w:rsidR="00FE1A89" w:rsidRPr="006A0066" w:rsidRDefault="00FE1A89" w:rsidP="00FE1A8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1F2328"/>
          <w:lang w:eastAsia="es-AR"/>
        </w:rPr>
      </w:pPr>
      <w:r w:rsidRPr="006A0066">
        <w:rPr>
          <w:rFonts w:ascii="Arial" w:eastAsia="Times New Roman" w:hAnsi="Arial" w:cs="Arial"/>
          <w:b/>
          <w:color w:val="1F2328"/>
          <w:lang w:eastAsia="es-AR"/>
        </w:rPr>
        <w:t xml:space="preserve">Flujo de Trabajo: </w:t>
      </w:r>
    </w:p>
    <w:p w:rsidR="00FE1A89" w:rsidRDefault="00FE1A89" w:rsidP="00FE1A89">
      <w:pPr>
        <w:pStyle w:val="Prrafodelista"/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1F2328"/>
          <w:lang w:eastAsia="es-AR"/>
        </w:rPr>
      </w:pPr>
      <w:r w:rsidRPr="00C71193">
        <w:rPr>
          <w:rFonts w:ascii="Arial" w:eastAsia="Times New Roman" w:hAnsi="Arial" w:cs="Arial"/>
          <w:color w:val="1F2328"/>
          <w:lang w:eastAsia="es-AR"/>
        </w:rPr>
        <w:t>Colocamos en la columna “Por Hacer” las tareas para empezar el proyecto</w:t>
      </w:r>
    </w:p>
    <w:p w:rsidR="00FE1A89" w:rsidRDefault="00FE1A89" w:rsidP="00FE1A89">
      <w:pPr>
        <w:pStyle w:val="Prrafodelista"/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1F2328"/>
          <w:lang w:eastAsia="es-AR"/>
        </w:rPr>
      </w:pPr>
      <w:r w:rsidRPr="00C71193">
        <w:rPr>
          <w:rFonts w:ascii="Arial" w:eastAsia="Times New Roman" w:hAnsi="Arial" w:cs="Arial"/>
          <w:color w:val="1F2328"/>
          <w:lang w:eastAsia="es-AR"/>
        </w:rPr>
        <w:t xml:space="preserve">Una vez repartidas las tareas, vamos moviendo a la columna “En Proceso” </w:t>
      </w:r>
    </w:p>
    <w:p w:rsidR="00FE1A89" w:rsidRDefault="00FE1A89" w:rsidP="00FE1A89">
      <w:pPr>
        <w:pStyle w:val="Prrafodelista"/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1F2328"/>
          <w:lang w:eastAsia="es-AR"/>
        </w:rPr>
      </w:pPr>
      <w:r w:rsidRPr="00C71193">
        <w:rPr>
          <w:rFonts w:ascii="Arial" w:eastAsia="Times New Roman" w:hAnsi="Arial" w:cs="Arial"/>
          <w:color w:val="1F2328"/>
          <w:lang w:eastAsia="es-AR"/>
        </w:rPr>
        <w:t xml:space="preserve">Al completar esta tarea, pasamos a la columna de “Revisión” </w:t>
      </w:r>
    </w:p>
    <w:p w:rsidR="00FE1A89" w:rsidRDefault="00FE1A89" w:rsidP="00FE1A89">
      <w:pPr>
        <w:pStyle w:val="Prrafodelista"/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1F2328"/>
          <w:lang w:eastAsia="es-AR"/>
        </w:rPr>
      </w:pPr>
      <w:r>
        <w:rPr>
          <w:rFonts w:ascii="Arial" w:eastAsia="Times New Roman" w:hAnsi="Arial" w:cs="Arial"/>
          <w:color w:val="1F2328"/>
          <w:lang w:eastAsia="es-AR"/>
        </w:rPr>
        <w:t>U</w:t>
      </w:r>
      <w:r w:rsidRPr="00C71193">
        <w:rPr>
          <w:rFonts w:ascii="Arial" w:eastAsia="Times New Roman" w:hAnsi="Arial" w:cs="Arial"/>
          <w:color w:val="1F2328"/>
          <w:lang w:eastAsia="es-AR"/>
        </w:rPr>
        <w:t xml:space="preserve">na vez aprobadas y revisadas las pasamos a la columna “Echo”.   </w:t>
      </w:r>
    </w:p>
    <w:p w:rsidR="00FE1A89" w:rsidRPr="00C71193" w:rsidRDefault="00FE1A89" w:rsidP="00FE1A89">
      <w:pPr>
        <w:pStyle w:val="Prrafodelista"/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1F2328"/>
          <w:lang w:eastAsia="es-AR"/>
        </w:rPr>
      </w:pPr>
    </w:p>
    <w:p w:rsidR="0036377D" w:rsidRPr="00FE1A89" w:rsidRDefault="00FE1A89" w:rsidP="00FE1A8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6A0066">
        <w:rPr>
          <w:rFonts w:ascii="Arial" w:eastAsia="Times New Roman" w:hAnsi="Arial" w:cs="Arial"/>
          <w:b/>
          <w:bCs/>
          <w:color w:val="1F2328"/>
          <w:lang w:eastAsia="es-AR"/>
        </w:rPr>
        <w:t>Seguimiento:</w:t>
      </w:r>
      <w:r w:rsidRPr="00C5274D">
        <w:rPr>
          <w:rFonts w:ascii="Arial" w:eastAsia="Times New Roman" w:hAnsi="Arial" w:cs="Arial"/>
          <w:color w:val="1F2328"/>
          <w:lang w:eastAsia="es-AR"/>
        </w:rPr>
        <w:br/>
      </w:r>
      <w:r w:rsidRPr="006A0066">
        <w:rPr>
          <w:rFonts w:ascii="Arial" w:eastAsia="Times New Roman" w:hAnsi="Arial" w:cs="Arial"/>
          <w:color w:val="1F2328"/>
          <w:lang w:eastAsia="es-AR"/>
        </w:rPr>
        <w:t>Iremos actualizando</w:t>
      </w:r>
      <w:r w:rsidRPr="00C5274D">
        <w:rPr>
          <w:rFonts w:ascii="Arial" w:eastAsia="Times New Roman" w:hAnsi="Arial" w:cs="Arial"/>
          <w:color w:val="1F2328"/>
          <w:lang w:eastAsia="es-AR"/>
        </w:rPr>
        <w:t xml:space="preserve"> el tablero Kanban regularmente, asegurándonos de que refleje el progreso. </w:t>
      </w:r>
      <w:r w:rsidRPr="006A0066">
        <w:rPr>
          <w:rFonts w:ascii="Arial" w:eastAsia="Times New Roman" w:hAnsi="Arial" w:cs="Arial"/>
          <w:color w:val="1F2328"/>
          <w:lang w:eastAsia="es-AR"/>
        </w:rPr>
        <w:t>Crearem</w:t>
      </w:r>
      <w:bookmarkStart w:id="0" w:name="_GoBack"/>
      <w:bookmarkEnd w:id="0"/>
      <w:r w:rsidRPr="006A0066">
        <w:rPr>
          <w:rFonts w:ascii="Arial" w:eastAsia="Times New Roman" w:hAnsi="Arial" w:cs="Arial"/>
          <w:color w:val="1F2328"/>
          <w:lang w:eastAsia="es-AR"/>
        </w:rPr>
        <w:t>os una columna “Stop” para indicar las tareas que estan trabadas.</w:t>
      </w:r>
    </w:p>
    <w:sectPr w:rsidR="0036377D" w:rsidRPr="00FE1A89" w:rsidSect="00FE1A89">
      <w:pgSz w:w="12240" w:h="15840"/>
      <w:pgMar w:top="993" w:right="1041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176E9"/>
    <w:multiLevelType w:val="hybridMultilevel"/>
    <w:tmpl w:val="27B47A2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89"/>
    <w:rsid w:val="0036377D"/>
    <w:rsid w:val="00FE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A6F5"/>
  <w15:chartTrackingRefBased/>
  <w15:docId w15:val="{D0ABE0D9-536D-4CD0-97DA-8F9D70E9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A89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A8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llo.com/b/34i1LkL2/proyecto-el-antoj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533</Characters>
  <Application>Microsoft Office Word</Application>
  <DocSecurity>0</DocSecurity>
  <Lines>4</Lines>
  <Paragraphs>1</Paragraphs>
  <ScaleCrop>false</ScaleCrop>
  <Company>Dixguel03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</dc:creator>
  <cp:keywords/>
  <dc:description/>
  <cp:lastModifiedBy>Estudio</cp:lastModifiedBy>
  <cp:revision>1</cp:revision>
  <dcterms:created xsi:type="dcterms:W3CDTF">2023-09-01T21:33:00Z</dcterms:created>
  <dcterms:modified xsi:type="dcterms:W3CDTF">2023-09-01T21:34:00Z</dcterms:modified>
</cp:coreProperties>
</file>