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2CD6" w14:textId="77777777" w:rsidR="00237ADC" w:rsidRDefault="004A332F" w:rsidP="006441EB">
      <w:pPr>
        <w:spacing w:line="276" w:lineRule="auto"/>
        <w:rPr>
          <w:rFonts w:ascii="Times New Roman" w:hAnsi="Times New Roman" w:cs="Times New Roman"/>
          <w:lang w:val="en-US"/>
        </w:rPr>
      </w:pPr>
      <w:r w:rsidRPr="006441EB">
        <w:rPr>
          <w:rFonts w:ascii="Times New Roman" w:hAnsi="Times New Roman" w:cs="Times New Roman"/>
          <w:lang w:val="en-US"/>
        </w:rPr>
        <w:t>Data set: Outbreaks in Toronto Healthcare Institutions</w:t>
      </w:r>
      <w:r w:rsidRPr="006441EB">
        <w:rPr>
          <w:rFonts w:ascii="Times New Roman" w:hAnsi="Times New Roman" w:cs="Times New Roman"/>
          <w:vertAlign w:val="superscript"/>
          <w:lang w:val="en-US"/>
        </w:rPr>
        <w:t>1</w:t>
      </w:r>
      <w:r w:rsidR="004C4B2E" w:rsidRPr="006441EB">
        <w:rPr>
          <w:rFonts w:ascii="Times New Roman" w:hAnsi="Times New Roman" w:cs="Times New Roman"/>
          <w:lang w:val="en-US"/>
        </w:rPr>
        <w:t xml:space="preserve"> </w:t>
      </w:r>
    </w:p>
    <w:p w14:paraId="5AD48F74" w14:textId="21F4F546" w:rsidR="00237ADC" w:rsidRDefault="00237ADC" w:rsidP="006441EB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2022 report, csv file.</w:t>
      </w:r>
    </w:p>
    <w:p w14:paraId="41DCA73F" w14:textId="2A27FAFD" w:rsidR="000653D7" w:rsidRPr="006441EB" w:rsidRDefault="004C4B2E" w:rsidP="006441EB">
      <w:pPr>
        <w:spacing w:line="276" w:lineRule="auto"/>
        <w:rPr>
          <w:rFonts w:ascii="Times New Roman" w:hAnsi="Times New Roman" w:cs="Times New Roman"/>
          <w:lang w:val="en-US"/>
        </w:rPr>
      </w:pPr>
      <w:r w:rsidRPr="006441EB">
        <w:rPr>
          <w:rFonts w:ascii="Times New Roman" w:hAnsi="Times New Roman" w:cs="Times New Roman"/>
          <w:lang w:val="en-US"/>
        </w:rPr>
        <w:t>(https://open.toronto.ca/dataset/outbreaks-in-toronto-healthcare-institutions/)</w:t>
      </w:r>
    </w:p>
    <w:p w14:paraId="778F1AA1" w14:textId="6439D2C5" w:rsidR="004A332F" w:rsidRPr="006441EB" w:rsidRDefault="004A332F" w:rsidP="006441E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57C0C9" w14:textId="1E4241A5" w:rsidR="00292216" w:rsidRPr="006441EB" w:rsidRDefault="00292216" w:rsidP="006441EB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6441EB">
        <w:rPr>
          <w:rFonts w:ascii="Times New Roman" w:hAnsi="Times New Roman" w:cs="Times New Roman"/>
          <w:b/>
          <w:bCs/>
          <w:lang w:val="en-US"/>
        </w:rPr>
        <w:t>Visualization 1 generated by R</w:t>
      </w:r>
    </w:p>
    <w:p w14:paraId="3FD5108A" w14:textId="6E4B6FF6" w:rsidR="00292216" w:rsidRPr="006441EB" w:rsidRDefault="00292216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What software did you use to create your data visualization? </w:t>
      </w:r>
    </w:p>
    <w:p w14:paraId="5F131CB6" w14:textId="319AC028" w:rsidR="00292216" w:rsidRPr="006441EB" w:rsidRDefault="00292216" w:rsidP="006441EB">
      <w:pPr>
        <w:pStyle w:val="NormalWeb"/>
        <w:spacing w:line="276" w:lineRule="auto"/>
        <w:ind w:left="360"/>
      </w:pPr>
      <w:proofErr w:type="spellStart"/>
      <w:r w:rsidRPr="006441EB">
        <w:t>R</w:t>
      </w:r>
      <w:r w:rsidR="003258ED" w:rsidRPr="006441EB">
        <w:t>studio</w:t>
      </w:r>
      <w:proofErr w:type="spellEnd"/>
      <w:r w:rsidRPr="006441EB">
        <w:t>.</w:t>
      </w:r>
    </w:p>
    <w:p w14:paraId="695335A6" w14:textId="1123DE1B" w:rsidR="00292216" w:rsidRPr="006441EB" w:rsidRDefault="00292216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Who is your intended audience? </w:t>
      </w:r>
    </w:p>
    <w:p w14:paraId="280C7BEA" w14:textId="5FB01AA9" w:rsidR="00292216" w:rsidRPr="006441EB" w:rsidRDefault="00292216" w:rsidP="006441EB">
      <w:pPr>
        <w:pStyle w:val="NormalWeb"/>
        <w:spacing w:line="276" w:lineRule="auto"/>
        <w:ind w:left="360"/>
      </w:pPr>
      <w:r w:rsidRPr="006441EB">
        <w:t>General public.</w:t>
      </w:r>
    </w:p>
    <w:p w14:paraId="383E1871" w14:textId="2D2F4B40" w:rsidR="00292216" w:rsidRPr="006441EB" w:rsidRDefault="00292216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What information or message are you trying to convey with your visualization? </w:t>
      </w:r>
    </w:p>
    <w:p w14:paraId="0A66AC1F" w14:textId="6C880E7E" w:rsidR="00292216" w:rsidRPr="006441EB" w:rsidRDefault="00292216" w:rsidP="006441EB">
      <w:pPr>
        <w:pStyle w:val="NormalWeb"/>
        <w:spacing w:line="276" w:lineRule="auto"/>
        <w:ind w:left="360"/>
      </w:pPr>
      <w:r w:rsidRPr="006441EB">
        <w:t xml:space="preserve">The first </w:t>
      </w:r>
      <w:r w:rsidR="00870DA0" w:rsidRPr="006441EB">
        <w:t xml:space="preserve">message is </w:t>
      </w:r>
      <w:r w:rsidRPr="006441EB">
        <w:t xml:space="preserve">a basic idea of what types of outbreaks occurred in </w:t>
      </w:r>
      <w:r w:rsidR="00870DA0" w:rsidRPr="006441EB">
        <w:t xml:space="preserve">what </w:t>
      </w:r>
      <w:r w:rsidRPr="006441EB">
        <w:t xml:space="preserve">settings </w:t>
      </w:r>
      <w:r w:rsidR="00870DA0" w:rsidRPr="006441EB">
        <w:t xml:space="preserve">and </w:t>
      </w:r>
      <w:r w:rsidRPr="006441EB">
        <w:t>what the primary causative agents</w:t>
      </w:r>
      <w:r w:rsidR="00870DA0" w:rsidRPr="006441EB">
        <w:t xml:space="preserve"> were</w:t>
      </w:r>
      <w:r w:rsidRPr="006441EB">
        <w:t xml:space="preserve">. The second layer </w:t>
      </w:r>
      <w:r w:rsidR="00870DA0" w:rsidRPr="006441EB">
        <w:t>of information</w:t>
      </w:r>
      <w:r w:rsidRPr="006441EB">
        <w:t xml:space="preserve"> is that among these causative agents, COVID-19 was still the dominant one. At the same time, the audience may see that the number of outbreaks and distribution of the primary causative agents could </w:t>
      </w:r>
      <w:r w:rsidR="00870DA0" w:rsidRPr="006441EB">
        <w:t>vary</w:t>
      </w:r>
      <w:r w:rsidRPr="006441EB">
        <w:t xml:space="preserve"> in different settings. I didn’t intend to include too much emotion, but I would like to </w:t>
      </w:r>
      <w:r w:rsidR="007F4764" w:rsidRPr="006441EB">
        <w:t>show that</w:t>
      </w:r>
      <w:r w:rsidRPr="006441EB">
        <w:t xml:space="preserve"> COVID-19 was still a dominant outbreak source in 2022.</w:t>
      </w:r>
    </w:p>
    <w:p w14:paraId="20A58A9B" w14:textId="18CA96F3" w:rsidR="00292216" w:rsidRPr="006441EB" w:rsidRDefault="00292216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What design principles (substantive, perceptual, aesthetic) did you consider when making your visualization? How did you apply these principles? With what elements of your plots? </w:t>
      </w:r>
    </w:p>
    <w:p w14:paraId="2CA7FC40" w14:textId="3B04CF07" w:rsidR="00690B50" w:rsidRPr="006441EB" w:rsidRDefault="003258ED" w:rsidP="006441EB">
      <w:pPr>
        <w:pStyle w:val="NormalWeb"/>
        <w:spacing w:line="276" w:lineRule="auto"/>
        <w:ind w:left="720"/>
      </w:pPr>
      <w:r w:rsidRPr="006441EB">
        <w:t xml:space="preserve">I tried to include all principles. For </w:t>
      </w:r>
      <w:r w:rsidR="004C4B2E" w:rsidRPr="006441EB">
        <w:t>substantive, the</w:t>
      </w:r>
      <w:r w:rsidR="00690B50" w:rsidRPr="006441EB">
        <w:t xml:space="preserve"> data presented were not modified by me, and</w:t>
      </w:r>
      <w:r w:rsidRPr="006441EB">
        <w:t xml:space="preserve"> source</w:t>
      </w:r>
      <w:r w:rsidR="00181671" w:rsidRPr="006441EB">
        <w:t xml:space="preserve"> </w:t>
      </w:r>
      <w:r w:rsidR="00690B50" w:rsidRPr="006441EB">
        <w:t xml:space="preserve">of data was included </w:t>
      </w:r>
      <w:r w:rsidR="00181671" w:rsidRPr="006441EB">
        <w:rPr>
          <w:lang w:val="en-US"/>
        </w:rPr>
        <w:t>to make the visualization accurate</w:t>
      </w:r>
      <w:r w:rsidR="00690B50" w:rsidRPr="006441EB">
        <w:rPr>
          <w:lang w:val="en-US"/>
        </w:rPr>
        <w:t xml:space="preserve"> and reliable</w:t>
      </w:r>
      <w:r w:rsidR="00181671" w:rsidRPr="006441EB">
        <w:rPr>
          <w:vertAlign w:val="superscript"/>
          <w:lang w:val="en-US"/>
        </w:rPr>
        <w:t>2</w:t>
      </w:r>
      <w:r w:rsidRPr="006441EB">
        <w:t>. For aesthetic, I avoid</w:t>
      </w:r>
      <w:r w:rsidR="00690B50" w:rsidRPr="006441EB">
        <w:t>ed</w:t>
      </w:r>
      <w:r w:rsidRPr="006441EB">
        <w:t xml:space="preserve"> unnecessary elements</w:t>
      </w:r>
      <w:r w:rsidR="005B1425" w:rsidRPr="006441EB">
        <w:t xml:space="preserve"> to make it look </w:t>
      </w:r>
      <w:r w:rsidR="00690B50" w:rsidRPr="006441EB">
        <w:t xml:space="preserve">simpler and </w:t>
      </w:r>
      <w:r w:rsidR="005B1425" w:rsidRPr="006441EB">
        <w:t>pleasing</w:t>
      </w:r>
      <w:r w:rsidR="005B1425" w:rsidRPr="006441EB">
        <w:rPr>
          <w:vertAlign w:val="superscript"/>
        </w:rPr>
        <w:t>2</w:t>
      </w:r>
      <w:r w:rsidRPr="006441EB">
        <w:t xml:space="preserve">. For perceptual, I added titles, </w:t>
      </w:r>
      <w:r w:rsidR="00A81BB4" w:rsidRPr="006441EB">
        <w:t>labels,</w:t>
      </w:r>
      <w:r w:rsidRPr="006441EB">
        <w:t xml:space="preserve"> and caption </w:t>
      </w:r>
      <w:r w:rsidR="00690B50" w:rsidRPr="006441EB">
        <w:t xml:space="preserve">around the bar graph </w:t>
      </w:r>
      <w:r w:rsidRPr="006441EB">
        <w:t xml:space="preserve">to </w:t>
      </w:r>
      <w:r w:rsidR="00690B50" w:rsidRPr="006441EB">
        <w:t>make it easier for</w:t>
      </w:r>
      <w:r w:rsidRPr="006441EB">
        <w:t xml:space="preserve"> the audience </w:t>
      </w:r>
      <w:r w:rsidR="004C4B2E" w:rsidRPr="006441EB">
        <w:t xml:space="preserve">to </w:t>
      </w:r>
      <w:r w:rsidRPr="006441EB">
        <w:t>understand the graph</w:t>
      </w:r>
      <w:r w:rsidR="00690B50" w:rsidRPr="006441EB">
        <w:rPr>
          <w:vertAlign w:val="superscript"/>
        </w:rPr>
        <w:t>2</w:t>
      </w:r>
      <w:r w:rsidRPr="006441EB">
        <w:t xml:space="preserve">. </w:t>
      </w:r>
    </w:p>
    <w:p w14:paraId="78D91B40" w14:textId="3AF0382D" w:rsidR="00292216" w:rsidRPr="006441EB" w:rsidRDefault="00292216" w:rsidP="006441EB">
      <w:pPr>
        <w:pStyle w:val="NormalWeb"/>
        <w:numPr>
          <w:ilvl w:val="0"/>
          <w:numId w:val="4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How did you ensure that your data visualizations are reproducible? If the tool you used to make your data visualization is not reproducible, how will this impact your data visualization? </w:t>
      </w:r>
    </w:p>
    <w:p w14:paraId="432065B3" w14:textId="4287054D" w:rsidR="001500E2" w:rsidRDefault="00CA3FC7" w:rsidP="006441EB">
      <w:pPr>
        <w:pStyle w:val="NormalWeb"/>
        <w:spacing w:line="276" w:lineRule="auto"/>
        <w:ind w:left="720"/>
      </w:pPr>
      <w:r w:rsidRPr="006441EB">
        <w:t xml:space="preserve">I used </w:t>
      </w:r>
      <w:proofErr w:type="spellStart"/>
      <w:r w:rsidRPr="006441EB">
        <w:t>Rstudio</w:t>
      </w:r>
      <w:proofErr w:type="spellEnd"/>
      <w:r w:rsidRPr="006441EB">
        <w:t xml:space="preserve"> to generate the visualization with comments of my codes, so other people can run the same code to reproduce the visualization</w:t>
      </w:r>
      <w:r w:rsidRPr="006441EB">
        <w:rPr>
          <w:vertAlign w:val="superscript"/>
        </w:rPr>
        <w:t>3</w:t>
      </w:r>
      <w:r w:rsidRPr="006441EB">
        <w:t>.</w:t>
      </w:r>
      <w:r w:rsidR="00690B50" w:rsidRPr="006441EB">
        <w:t xml:space="preserve"> I also included the source of data.</w:t>
      </w:r>
    </w:p>
    <w:p w14:paraId="3E87542C" w14:textId="77777777" w:rsidR="00A81BB4" w:rsidRPr="006441EB" w:rsidRDefault="00A81BB4" w:rsidP="007F4764">
      <w:pPr>
        <w:pStyle w:val="NormalWeb"/>
        <w:spacing w:line="276" w:lineRule="auto"/>
        <w:rPr>
          <w:lang w:val="en-US"/>
        </w:rPr>
      </w:pPr>
    </w:p>
    <w:p w14:paraId="3BF74F60" w14:textId="4CEA5FA0" w:rsidR="00292216" w:rsidRPr="006441EB" w:rsidRDefault="00292216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lastRenderedPageBreak/>
        <w:t xml:space="preserve">How did you ensure that your data visualization is accessible? </w:t>
      </w:r>
    </w:p>
    <w:p w14:paraId="56636C51" w14:textId="66AE27F7" w:rsidR="001500E2" w:rsidRPr="006441EB" w:rsidRDefault="001500E2" w:rsidP="006441EB">
      <w:pPr>
        <w:pStyle w:val="NormalWeb"/>
        <w:spacing w:line="276" w:lineRule="auto"/>
        <w:ind w:left="720"/>
      </w:pPr>
      <w:r w:rsidRPr="006441EB">
        <w:t xml:space="preserve">First, from the color aspect, I used the </w:t>
      </w:r>
      <w:proofErr w:type="spellStart"/>
      <w:r w:rsidRPr="006441EB">
        <w:t>Viridis</w:t>
      </w:r>
      <w:proofErr w:type="spellEnd"/>
      <w:r w:rsidRPr="006441EB">
        <w:t xml:space="preserve"> package to make the colors more friendly to individuals with colorblindness, and the contract of color can be maintained in grayscale which is friendly for printing</w:t>
      </w:r>
      <w:r w:rsidRPr="006441EB">
        <w:rPr>
          <w:vertAlign w:val="superscript"/>
        </w:rPr>
        <w:t>4</w:t>
      </w:r>
      <w:r w:rsidRPr="006441EB">
        <w:t>. Second, I included proper labels and caption to guide the audience and reduce their anxiety</w:t>
      </w:r>
      <w:r w:rsidRPr="006441EB">
        <w:rPr>
          <w:vertAlign w:val="superscript"/>
        </w:rPr>
        <w:t>5</w:t>
      </w:r>
      <w:r w:rsidRPr="006441EB">
        <w:t>. Thirdly, I included alt-text to describe all the labels and legends, as well as the main trend shown by the visualization to allow individuals with screen reader to understand the visualization</w:t>
      </w:r>
      <w:r w:rsidRPr="006441EB">
        <w:rPr>
          <w:vertAlign w:val="superscript"/>
        </w:rPr>
        <w:t>6</w:t>
      </w:r>
      <w:r w:rsidRPr="006441EB">
        <w:t>.</w:t>
      </w:r>
    </w:p>
    <w:p w14:paraId="198F1B80" w14:textId="44DAB265" w:rsidR="00292216" w:rsidRPr="006441EB" w:rsidRDefault="00292216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Who are the individuals and communities who might be impacted by your visualization? </w:t>
      </w:r>
    </w:p>
    <w:p w14:paraId="14FAB359" w14:textId="3175C89D" w:rsidR="00C50AA0" w:rsidRPr="006441EB" w:rsidRDefault="00C50AA0" w:rsidP="006441EB">
      <w:pPr>
        <w:pStyle w:val="NormalWeb"/>
        <w:spacing w:line="276" w:lineRule="auto"/>
        <w:ind w:left="720"/>
      </w:pPr>
      <w:r w:rsidRPr="006441EB">
        <w:t xml:space="preserve">The </w:t>
      </w:r>
      <w:proofErr w:type="gramStart"/>
      <w:r w:rsidRPr="006441EB">
        <w:t>general public</w:t>
      </w:r>
      <w:proofErr w:type="gramEnd"/>
      <w:r w:rsidRPr="006441EB">
        <w:t xml:space="preserve"> can be impacted by this visualization to understand that COVID-19 still exist in our communities and there are still outbreaks in hospitals and long-term care or retirement homes where people tend to be more immunocompromised.</w:t>
      </w:r>
    </w:p>
    <w:p w14:paraId="11D0D1F5" w14:textId="0E9DF792" w:rsidR="00292216" w:rsidRPr="006441EB" w:rsidRDefault="00292216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How did you choose which features of your chosen dataset to include or exclude from your visualization? </w:t>
      </w:r>
    </w:p>
    <w:p w14:paraId="5D2F48EB" w14:textId="5DD4F96B" w:rsidR="00C50AA0" w:rsidRPr="006441EB" w:rsidRDefault="00C50AA0" w:rsidP="006441EB">
      <w:pPr>
        <w:pStyle w:val="NormalWeb"/>
        <w:spacing w:line="276" w:lineRule="auto"/>
        <w:ind w:left="720"/>
      </w:pPr>
      <w:r w:rsidRPr="006441EB">
        <w:t>I looked for columns that have relationship (</w:t>
      </w:r>
      <w:proofErr w:type="gramStart"/>
      <w:r w:rsidRPr="006441EB">
        <w:t>i.e.</w:t>
      </w:r>
      <w:proofErr w:type="gramEnd"/>
      <w:r w:rsidRPr="006441EB">
        <w:t xml:space="preserve"> can match to each other) and at the same time, the number of unique categories is manageable. </w:t>
      </w:r>
      <w:r w:rsidR="00A81BB4" w:rsidRPr="006441EB">
        <w:t>Therefore,</w:t>
      </w:r>
      <w:r w:rsidRPr="006441EB">
        <w:t xml:space="preserve"> I didn’t present the institution name and address. Instead, I used the more generalized outbreak settings to group the outbreak types and number of cases.</w:t>
      </w:r>
    </w:p>
    <w:p w14:paraId="6EDD1415" w14:textId="1CA17B0F" w:rsidR="00292216" w:rsidRPr="006441EB" w:rsidRDefault="00292216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What ‘underwater labour’ contributed to your final data visualization product? </w:t>
      </w:r>
    </w:p>
    <w:p w14:paraId="79FAA4C5" w14:textId="16827914" w:rsidR="00C50AA0" w:rsidRPr="006441EB" w:rsidRDefault="00C50AA0" w:rsidP="006441EB">
      <w:pPr>
        <w:pStyle w:val="NormalWeb"/>
        <w:spacing w:line="276" w:lineRule="auto"/>
        <w:ind w:left="720"/>
      </w:pPr>
      <w:r w:rsidRPr="006441EB">
        <w:t xml:space="preserve">First, I went to the GitHub page of the </w:t>
      </w:r>
      <w:proofErr w:type="spellStart"/>
      <w:r w:rsidRPr="006441EB">
        <w:t>opendatatoronto</w:t>
      </w:r>
      <w:proofErr w:type="spellEnd"/>
      <w:r w:rsidRPr="006441EB">
        <w:t xml:space="preserve"> package to learn about how to import the data set. Second, I read different help documentations to figure out how to add alt-text and change positions/angle of my labels.</w:t>
      </w:r>
    </w:p>
    <w:p w14:paraId="0FE34E5F" w14:textId="1341616D" w:rsidR="00292216" w:rsidRPr="006441EB" w:rsidRDefault="00292216" w:rsidP="006441E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6B30F44" w14:textId="2E859A18" w:rsidR="004C4B2E" w:rsidRPr="006441EB" w:rsidRDefault="004C4B2E" w:rsidP="006441EB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6441EB">
        <w:rPr>
          <w:rFonts w:ascii="Times New Roman" w:hAnsi="Times New Roman" w:cs="Times New Roman"/>
          <w:b/>
          <w:bCs/>
          <w:lang w:val="en-US"/>
        </w:rPr>
        <w:t>Visualization 2 generated by Python</w:t>
      </w:r>
    </w:p>
    <w:p w14:paraId="1E5D60EC" w14:textId="77777777" w:rsidR="004C4B2E" w:rsidRPr="006441EB" w:rsidRDefault="004C4B2E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What software did you use to create your data visualization? </w:t>
      </w:r>
    </w:p>
    <w:p w14:paraId="7F5C0091" w14:textId="03BA9B2F" w:rsidR="004C4B2E" w:rsidRPr="006441EB" w:rsidRDefault="004C4B2E" w:rsidP="006441EB">
      <w:pPr>
        <w:pStyle w:val="NormalWeb"/>
        <w:spacing w:line="276" w:lineRule="auto"/>
        <w:ind w:left="360"/>
      </w:pPr>
      <w:r w:rsidRPr="006441EB">
        <w:t xml:space="preserve">Python in Google </w:t>
      </w:r>
      <w:proofErr w:type="spellStart"/>
      <w:r w:rsidRPr="006441EB">
        <w:t>Colab</w:t>
      </w:r>
      <w:proofErr w:type="spellEnd"/>
      <w:r w:rsidRPr="006441EB">
        <w:t>.</w:t>
      </w:r>
    </w:p>
    <w:p w14:paraId="078EBBC8" w14:textId="77777777" w:rsidR="004C4B2E" w:rsidRPr="006441EB" w:rsidRDefault="004C4B2E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Who is your intended audience? </w:t>
      </w:r>
    </w:p>
    <w:p w14:paraId="09C699F0" w14:textId="4E71790E" w:rsidR="004C4B2E" w:rsidRDefault="004C4B2E" w:rsidP="006441EB">
      <w:pPr>
        <w:pStyle w:val="NormalWeb"/>
        <w:spacing w:line="276" w:lineRule="auto"/>
        <w:ind w:left="360"/>
      </w:pPr>
      <w:r w:rsidRPr="006441EB">
        <w:t>General public.</w:t>
      </w:r>
    </w:p>
    <w:p w14:paraId="723DF03D" w14:textId="77777777" w:rsidR="00A81BB4" w:rsidRPr="006441EB" w:rsidRDefault="00A81BB4" w:rsidP="006441EB">
      <w:pPr>
        <w:pStyle w:val="NormalWeb"/>
        <w:spacing w:line="276" w:lineRule="auto"/>
        <w:ind w:left="360"/>
      </w:pPr>
    </w:p>
    <w:p w14:paraId="230C3B18" w14:textId="77777777" w:rsidR="004C4B2E" w:rsidRPr="006441EB" w:rsidRDefault="004C4B2E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lastRenderedPageBreak/>
        <w:t xml:space="preserve">What information or message are you trying to convey with your visualization? </w:t>
      </w:r>
    </w:p>
    <w:p w14:paraId="2743D652" w14:textId="5E9EDBE0" w:rsidR="004C4B2E" w:rsidRPr="006441EB" w:rsidRDefault="004C4B2E" w:rsidP="006441EB">
      <w:pPr>
        <w:pStyle w:val="NormalWeb"/>
        <w:spacing w:line="276" w:lineRule="auto"/>
        <w:ind w:left="360"/>
      </w:pPr>
      <w:r w:rsidRPr="006441EB">
        <w:t>In 2022, there were different outbreaks caused by different causative agents occurring in both hospital and non-hospital settings, with COVID-19 being the dominant one. And across all causative agents, the outbreaks were slightly higher in non-hospital than hospital settings.</w:t>
      </w:r>
      <w:r w:rsidR="008F374A" w:rsidRPr="006441EB">
        <w:t xml:space="preserve"> This is an interactive visualization to allow audience to explore the values of each bar.</w:t>
      </w:r>
    </w:p>
    <w:p w14:paraId="7081D004" w14:textId="77777777" w:rsidR="004C4B2E" w:rsidRPr="006441EB" w:rsidRDefault="004C4B2E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What design principles (substantive, perceptual, aesthetic) did you consider when making your visualization? How did you apply these principles? With what elements of your plots? </w:t>
      </w:r>
    </w:p>
    <w:p w14:paraId="3F162D8D" w14:textId="6CC61A29" w:rsidR="004C4B2E" w:rsidRPr="006441EB" w:rsidRDefault="004C4B2E" w:rsidP="006441EB">
      <w:pPr>
        <w:pStyle w:val="NormalWeb"/>
        <w:spacing w:line="276" w:lineRule="auto"/>
        <w:ind w:left="720"/>
      </w:pPr>
      <w:r w:rsidRPr="006441EB">
        <w:t>I considered all principles. For substantive, although I processed the data, the steps are shown in the code. For aesthetic, I tried to make it pleasing to read by using bar graph which is a common chart type, and I arranged the labels on both axes to make the causative agent names more readible</w:t>
      </w:r>
      <w:r w:rsidRPr="006441EB">
        <w:rPr>
          <w:vertAlign w:val="superscript"/>
        </w:rPr>
        <w:t>2</w:t>
      </w:r>
      <w:r w:rsidRPr="006441EB">
        <w:t>. For perceptual, I had clear and straightforward labels and title make it easier for the audience to follow</w:t>
      </w:r>
      <w:r w:rsidRPr="006441EB">
        <w:rPr>
          <w:vertAlign w:val="superscript"/>
        </w:rPr>
        <w:t>2</w:t>
      </w:r>
      <w:r w:rsidRPr="006441EB">
        <w:t xml:space="preserve">. </w:t>
      </w:r>
    </w:p>
    <w:p w14:paraId="50DE5D0D" w14:textId="77777777" w:rsidR="004C4B2E" w:rsidRPr="006441EB" w:rsidRDefault="004C4B2E" w:rsidP="006441EB">
      <w:pPr>
        <w:pStyle w:val="NormalWeb"/>
        <w:numPr>
          <w:ilvl w:val="0"/>
          <w:numId w:val="4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How did you ensure that your data visualizations are reproducible? If the tool you used to make your data visualization is not reproducible, how will this impact your data visualization? </w:t>
      </w:r>
    </w:p>
    <w:p w14:paraId="2FAE02B2" w14:textId="77777777" w:rsidR="004C4B2E" w:rsidRPr="006441EB" w:rsidRDefault="004C4B2E" w:rsidP="006441EB">
      <w:pPr>
        <w:pStyle w:val="NormalWeb"/>
        <w:spacing w:line="276" w:lineRule="auto"/>
        <w:ind w:left="720"/>
      </w:pPr>
      <w:r w:rsidRPr="006441EB">
        <w:t>I used Python to process data and generate the plot with comments on my codes, so other people can run the same code to reproduce the visualization</w:t>
      </w:r>
      <w:r w:rsidRPr="006441EB">
        <w:rPr>
          <w:vertAlign w:val="superscript"/>
        </w:rPr>
        <w:t>3</w:t>
      </w:r>
      <w:r w:rsidRPr="006441EB">
        <w:t xml:space="preserve">. </w:t>
      </w:r>
    </w:p>
    <w:p w14:paraId="31660051" w14:textId="738E2854" w:rsidR="004C4B2E" w:rsidRPr="006441EB" w:rsidRDefault="004C4B2E" w:rsidP="006441EB">
      <w:pPr>
        <w:pStyle w:val="NormalWeb"/>
        <w:spacing w:line="276" w:lineRule="auto"/>
        <w:ind w:left="720"/>
        <w:rPr>
          <w:b/>
          <w:bCs/>
        </w:rPr>
      </w:pPr>
      <w:r w:rsidRPr="006441EB">
        <w:rPr>
          <w:b/>
          <w:bCs/>
        </w:rPr>
        <w:t xml:space="preserve">How did you ensure that your data visualization is accessible? </w:t>
      </w:r>
    </w:p>
    <w:p w14:paraId="3126F852" w14:textId="4D3D8D13" w:rsidR="004C4B2E" w:rsidRPr="006441EB" w:rsidRDefault="004C4B2E" w:rsidP="006441EB">
      <w:pPr>
        <w:pStyle w:val="NormalWeb"/>
        <w:spacing w:line="276" w:lineRule="auto"/>
        <w:ind w:left="720"/>
      </w:pPr>
      <w:r w:rsidRPr="006441EB">
        <w:t>First, from the color aspect, the two colors I used are good for individuals with colorblindness</w:t>
      </w:r>
      <w:r w:rsidRPr="006441EB">
        <w:rPr>
          <w:vertAlign w:val="superscript"/>
        </w:rPr>
        <w:t>7</w:t>
      </w:r>
      <w:r w:rsidRPr="006441EB">
        <w:t>. Second, I included proper title and labels to help the audience understand the graph and reduce their anxiety</w:t>
      </w:r>
      <w:r w:rsidRPr="006441EB">
        <w:rPr>
          <w:vertAlign w:val="superscript"/>
        </w:rPr>
        <w:t>5</w:t>
      </w:r>
      <w:r w:rsidRPr="006441EB">
        <w:t xml:space="preserve">. </w:t>
      </w:r>
      <w:r w:rsidR="006441EB" w:rsidRPr="006441EB">
        <w:t>Lastly, I set the typeface as arial which is easier for people with dyslexia</w:t>
      </w:r>
      <w:r w:rsidR="006441EB" w:rsidRPr="006441EB">
        <w:rPr>
          <w:vertAlign w:val="superscript"/>
        </w:rPr>
        <w:t>8</w:t>
      </w:r>
      <w:r w:rsidR="006441EB" w:rsidRPr="006441EB">
        <w:t xml:space="preserve">. </w:t>
      </w:r>
      <w:r w:rsidRPr="006441EB">
        <w:t>I wanted to include alt-text and caption, but there is no embedded alt-text or caption function for the ‘</w:t>
      </w:r>
      <w:proofErr w:type="spellStart"/>
      <w:r w:rsidRPr="006441EB">
        <w:t>plotly</w:t>
      </w:r>
      <w:proofErr w:type="spellEnd"/>
      <w:r w:rsidRPr="006441EB">
        <w:t>’ package</w:t>
      </w:r>
      <w:r w:rsidR="001A07D6" w:rsidRPr="006441EB">
        <w:t xml:space="preserve"> (my Python is not as good as R)</w:t>
      </w:r>
      <w:r w:rsidRPr="006441EB">
        <w:t>.</w:t>
      </w:r>
    </w:p>
    <w:p w14:paraId="3F1133E9" w14:textId="77777777" w:rsidR="004C4B2E" w:rsidRPr="006441EB" w:rsidRDefault="004C4B2E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Who are the individuals and communities who might be impacted by your visualization? </w:t>
      </w:r>
    </w:p>
    <w:p w14:paraId="54137080" w14:textId="4D36526A" w:rsidR="001A07D6" w:rsidRDefault="001A07D6" w:rsidP="006441EB">
      <w:pPr>
        <w:pStyle w:val="NormalWeb"/>
        <w:spacing w:line="276" w:lineRule="auto"/>
        <w:ind w:left="720"/>
      </w:pPr>
      <w:proofErr w:type="gramStart"/>
      <w:r w:rsidRPr="006441EB">
        <w:t>Similar to</w:t>
      </w:r>
      <w:proofErr w:type="gramEnd"/>
      <w:r w:rsidRPr="006441EB">
        <w:t xml:space="preserve"> the first visualization, t</w:t>
      </w:r>
      <w:r w:rsidR="004C4B2E" w:rsidRPr="006441EB">
        <w:t xml:space="preserve">he general public can be impacted by this visualization to understand that </w:t>
      </w:r>
      <w:r w:rsidRPr="006441EB">
        <w:t xml:space="preserve">prevalence of </w:t>
      </w:r>
      <w:r w:rsidR="004C4B2E" w:rsidRPr="006441EB">
        <w:t xml:space="preserve">COVID-19 in our communities and </w:t>
      </w:r>
      <w:r w:rsidRPr="006441EB">
        <w:t>they may also develop the awareness that there could be more outbreaks in the non-hospital sites than the hospitals.</w:t>
      </w:r>
    </w:p>
    <w:p w14:paraId="380488E5" w14:textId="77777777" w:rsidR="00A81BB4" w:rsidRPr="006441EB" w:rsidRDefault="00A81BB4" w:rsidP="006441EB">
      <w:pPr>
        <w:pStyle w:val="NormalWeb"/>
        <w:spacing w:line="276" w:lineRule="auto"/>
        <w:ind w:left="720"/>
      </w:pPr>
    </w:p>
    <w:p w14:paraId="572CA08B" w14:textId="06A3C6EF" w:rsidR="004C4B2E" w:rsidRPr="006441EB" w:rsidRDefault="004C4B2E" w:rsidP="006441EB">
      <w:pPr>
        <w:pStyle w:val="NormalWeb"/>
        <w:numPr>
          <w:ilvl w:val="0"/>
          <w:numId w:val="4"/>
        </w:numPr>
        <w:spacing w:line="276" w:lineRule="auto"/>
        <w:rPr>
          <w:b/>
          <w:bCs/>
        </w:rPr>
      </w:pPr>
      <w:r w:rsidRPr="006441EB">
        <w:rPr>
          <w:b/>
          <w:bCs/>
        </w:rPr>
        <w:lastRenderedPageBreak/>
        <w:t xml:space="preserve">How did you choose which features of your chosen dataset to include or exclude from your visualization? </w:t>
      </w:r>
    </w:p>
    <w:p w14:paraId="6617E8DC" w14:textId="174F6474" w:rsidR="004C4B2E" w:rsidRPr="006441EB" w:rsidRDefault="001A07D6" w:rsidP="006441EB">
      <w:pPr>
        <w:pStyle w:val="NormalWeb"/>
        <w:spacing w:line="276" w:lineRule="auto"/>
        <w:ind w:left="720"/>
      </w:pPr>
      <w:r w:rsidRPr="006441EB">
        <w:t xml:space="preserve">I wanted to present something different from the last one, so I categorized the outbreak settings into hospital or non-hospital sites and tried to </w:t>
      </w:r>
      <w:r w:rsidR="000359FA">
        <w:t>compare</w:t>
      </w:r>
      <w:r w:rsidRPr="006441EB">
        <w:t xml:space="preserve"> the cases of different outbreaks in this way. Therefore, I still used the same three columns but with more data processing to assign different outbreak settings to their corresponding categories.</w:t>
      </w:r>
    </w:p>
    <w:p w14:paraId="3E4D1D22" w14:textId="77777777" w:rsidR="004C4B2E" w:rsidRPr="006441EB" w:rsidRDefault="004C4B2E" w:rsidP="006441EB">
      <w:pPr>
        <w:pStyle w:val="NormalWeb"/>
        <w:numPr>
          <w:ilvl w:val="0"/>
          <w:numId w:val="2"/>
        </w:numPr>
        <w:spacing w:line="276" w:lineRule="auto"/>
        <w:rPr>
          <w:b/>
          <w:bCs/>
        </w:rPr>
      </w:pPr>
      <w:r w:rsidRPr="006441EB">
        <w:rPr>
          <w:b/>
          <w:bCs/>
        </w:rPr>
        <w:t xml:space="preserve">What ‘underwater labour’ contributed to your final data visualization product? </w:t>
      </w:r>
    </w:p>
    <w:p w14:paraId="2F6379B1" w14:textId="52E0CEDF" w:rsidR="004C4B2E" w:rsidRPr="006441EB" w:rsidRDefault="004C4B2E" w:rsidP="006441EB">
      <w:pPr>
        <w:pStyle w:val="NormalWeb"/>
        <w:spacing w:line="276" w:lineRule="auto"/>
        <w:ind w:left="720"/>
      </w:pPr>
      <w:r w:rsidRPr="006441EB">
        <w:t xml:space="preserve">First, </w:t>
      </w:r>
      <w:r w:rsidR="00D92D1C" w:rsidRPr="006441EB">
        <w:t>to assign outbreak settings to “hospital” or “non-hospital”, I generated another data frame with all the outbreak settings and their corresponding categories. Then I merged this new data frame and the original data. After that, I tried to separate the outbreak case count based on “hospital” and “non-hospital”, so I generated new data frames with counts for each category and eventually merged them to plot the graph.</w:t>
      </w:r>
      <w:r w:rsidR="00CF0121" w:rsidRPr="006441EB">
        <w:t xml:space="preserve"> I also checked what color combinations are good for colorblindness.</w:t>
      </w:r>
    </w:p>
    <w:p w14:paraId="4E434B78" w14:textId="77777777" w:rsidR="004C4B2E" w:rsidRPr="006441EB" w:rsidRDefault="004C4B2E" w:rsidP="006441E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66CFC8F" w14:textId="23165DCC" w:rsidR="004A332F" w:rsidRPr="006441EB" w:rsidRDefault="004A332F" w:rsidP="006441EB">
      <w:pPr>
        <w:spacing w:line="276" w:lineRule="auto"/>
        <w:rPr>
          <w:rFonts w:ascii="Times New Roman" w:hAnsi="Times New Roman" w:cs="Times New Roman"/>
          <w:lang w:val="en-US"/>
        </w:rPr>
      </w:pPr>
      <w:r w:rsidRPr="006441EB">
        <w:rPr>
          <w:rFonts w:ascii="Times New Roman" w:hAnsi="Times New Roman" w:cs="Times New Roman"/>
          <w:lang w:val="en-US"/>
        </w:rPr>
        <w:t>References:</w:t>
      </w:r>
    </w:p>
    <w:p w14:paraId="7AE71833" w14:textId="14391BB3" w:rsidR="004A332F" w:rsidRPr="006441EB" w:rsidRDefault="004A332F" w:rsidP="006441E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4A332F">
        <w:rPr>
          <w:rFonts w:ascii="Times New Roman" w:hAnsi="Times New Roman" w:cs="Times New Roman"/>
          <w:i/>
          <w:iCs/>
        </w:rPr>
        <w:t>Outbreaks in Toronto Healthcare Institutions</w:t>
      </w:r>
      <w:r w:rsidRPr="004A332F">
        <w:rPr>
          <w:rFonts w:ascii="Times New Roman" w:hAnsi="Times New Roman" w:cs="Times New Roman"/>
        </w:rPr>
        <w:t xml:space="preserve">. City of Toronto Open Data Portal. (n.d.). Retrieved April 3, 2023, from </w:t>
      </w:r>
      <w:hyperlink r:id="rId5" w:history="1">
        <w:r w:rsidR="00181671" w:rsidRPr="004A332F">
          <w:rPr>
            <w:rStyle w:val="Hyperlink"/>
            <w:rFonts w:ascii="Times New Roman" w:hAnsi="Times New Roman" w:cs="Times New Roman"/>
          </w:rPr>
          <w:t>https://open.toronto.ca/dataset/outbreaks-in-toronto-healthcare-institutions/</w:t>
        </w:r>
      </w:hyperlink>
      <w:r w:rsidRPr="004A332F">
        <w:rPr>
          <w:rFonts w:ascii="Times New Roman" w:hAnsi="Times New Roman" w:cs="Times New Roman"/>
        </w:rPr>
        <w:t xml:space="preserve"> </w:t>
      </w:r>
    </w:p>
    <w:p w14:paraId="55FF7AEA" w14:textId="77777777" w:rsidR="00CA3FC7" w:rsidRPr="006441EB" w:rsidRDefault="00181671" w:rsidP="006441E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441EB">
        <w:rPr>
          <w:rFonts w:ascii="Times New Roman" w:hAnsi="Times New Roman" w:cs="Times New Roman"/>
        </w:rPr>
        <w:t>Slide 29.</w:t>
      </w:r>
      <w:r w:rsidRPr="006441EB">
        <w:rPr>
          <w:rFonts w:ascii="Times New Roman" w:hAnsi="Times New Roman" w:cs="Times New Roman"/>
          <w:lang w:val="en-US"/>
        </w:rPr>
        <w:t xml:space="preserve"> </w:t>
      </w:r>
      <w:r w:rsidRPr="006441EB">
        <w:rPr>
          <w:rFonts w:ascii="Times New Roman" w:hAnsi="Times New Roman" w:cs="Times New Roman"/>
          <w:i/>
          <w:iCs/>
          <w:lang w:val="en-US"/>
        </w:rPr>
        <w:t>Data visualization, Introduction and Overview.</w:t>
      </w:r>
    </w:p>
    <w:p w14:paraId="5FE0BBF5" w14:textId="1F77E7AC" w:rsidR="00CA3FC7" w:rsidRPr="006441EB" w:rsidRDefault="00CA3FC7" w:rsidP="006441E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441EB">
        <w:rPr>
          <w:rFonts w:ascii="Times New Roman" w:hAnsi="Times New Roman" w:cs="Times New Roman"/>
          <w:lang w:val="en-US"/>
        </w:rPr>
        <w:t xml:space="preserve">Slide 17, </w:t>
      </w:r>
      <w:r w:rsidRPr="006441EB">
        <w:rPr>
          <w:rFonts w:ascii="Times New Roman" w:hAnsi="Times New Roman" w:cs="Times New Roman"/>
          <w:i/>
          <w:iCs/>
          <w:lang w:val="en-US"/>
        </w:rPr>
        <w:t>Data visualization, First Steps: Reproducible Data Visualization.</w:t>
      </w:r>
    </w:p>
    <w:p w14:paraId="2C19213E" w14:textId="2B6C72F9" w:rsidR="004A332F" w:rsidRPr="006441EB" w:rsidRDefault="001500E2" w:rsidP="006441E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441EB">
        <w:rPr>
          <w:rFonts w:ascii="Times New Roman" w:hAnsi="Times New Roman" w:cs="Times New Roman"/>
        </w:rPr>
        <w:t xml:space="preserve">Slide 22, </w:t>
      </w:r>
      <w:r w:rsidRPr="006441EB">
        <w:rPr>
          <w:rFonts w:ascii="Times New Roman" w:hAnsi="Times New Roman" w:cs="Times New Roman"/>
          <w:i/>
          <w:iCs/>
        </w:rPr>
        <w:t>Data visualization, Visualization with Purpose: Accessible Data Visualization.</w:t>
      </w:r>
    </w:p>
    <w:p w14:paraId="23504B21" w14:textId="0A1B451B" w:rsidR="001500E2" w:rsidRPr="006441EB" w:rsidRDefault="001500E2" w:rsidP="006441E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441EB">
        <w:rPr>
          <w:rFonts w:ascii="Times New Roman" w:hAnsi="Times New Roman" w:cs="Times New Roman"/>
        </w:rPr>
        <w:t xml:space="preserve">Slide 27, </w:t>
      </w:r>
      <w:r w:rsidRPr="006441EB">
        <w:rPr>
          <w:rFonts w:ascii="Times New Roman" w:hAnsi="Times New Roman" w:cs="Times New Roman"/>
          <w:i/>
          <w:iCs/>
        </w:rPr>
        <w:t>Data visualization, Visualization with Purpose: Accessible Data Visualization.</w:t>
      </w:r>
    </w:p>
    <w:p w14:paraId="5336DBD3" w14:textId="204627FE" w:rsidR="001500E2" w:rsidRPr="006441EB" w:rsidRDefault="001500E2" w:rsidP="006441E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441EB">
        <w:rPr>
          <w:rFonts w:ascii="Times New Roman" w:hAnsi="Times New Roman" w:cs="Times New Roman"/>
        </w:rPr>
        <w:t xml:space="preserve">Slide 32, </w:t>
      </w:r>
      <w:r w:rsidRPr="006441EB">
        <w:rPr>
          <w:rFonts w:ascii="Times New Roman" w:hAnsi="Times New Roman" w:cs="Times New Roman"/>
          <w:i/>
          <w:iCs/>
        </w:rPr>
        <w:t>Data visualization, Visualization with Purpose: Accessible Data Visualization.</w:t>
      </w:r>
    </w:p>
    <w:p w14:paraId="19334752" w14:textId="77777777" w:rsidR="004C4B2E" w:rsidRPr="006441EB" w:rsidRDefault="004C4B2E" w:rsidP="006441EB">
      <w:pPr>
        <w:pStyle w:val="NormalWeb"/>
        <w:numPr>
          <w:ilvl w:val="0"/>
          <w:numId w:val="1"/>
        </w:numPr>
        <w:spacing w:line="276" w:lineRule="auto"/>
      </w:pPr>
      <w:r w:rsidRPr="006441EB">
        <w:t xml:space="preserve">Nichols, D. (n.d.). </w:t>
      </w:r>
      <w:r w:rsidRPr="006441EB">
        <w:rPr>
          <w:i/>
          <w:iCs/>
        </w:rPr>
        <w:t>Coloring for colorblindness</w:t>
      </w:r>
      <w:r w:rsidRPr="006441EB">
        <w:t xml:space="preserve">. David Nichols. Retrieved April 3, 2023, from https://davidmathlogic.com/colorblind/#%23D81B60-%231E88E5-%23FFC107-%23004D40 </w:t>
      </w:r>
    </w:p>
    <w:p w14:paraId="0B8DC288" w14:textId="2F2C8DDE" w:rsidR="006441EB" w:rsidRPr="006441EB" w:rsidRDefault="006441EB" w:rsidP="006441E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441EB">
        <w:rPr>
          <w:rFonts w:ascii="Times New Roman" w:hAnsi="Times New Roman" w:cs="Times New Roman"/>
        </w:rPr>
        <w:t xml:space="preserve">Slide 29, </w:t>
      </w:r>
      <w:r w:rsidRPr="006441EB">
        <w:rPr>
          <w:rFonts w:ascii="Times New Roman" w:hAnsi="Times New Roman" w:cs="Times New Roman"/>
          <w:i/>
          <w:iCs/>
        </w:rPr>
        <w:t>Data visualization, Visualization with Purpose: Accessible Data Visualization.</w:t>
      </w:r>
    </w:p>
    <w:p w14:paraId="7A8389F4" w14:textId="77777777" w:rsidR="001500E2" w:rsidRPr="006441EB" w:rsidRDefault="001500E2" w:rsidP="006441EB">
      <w:pPr>
        <w:spacing w:line="276" w:lineRule="auto"/>
        <w:rPr>
          <w:rFonts w:ascii="Times New Roman" w:hAnsi="Times New Roman" w:cs="Times New Roman"/>
        </w:rPr>
      </w:pPr>
    </w:p>
    <w:sectPr w:rsidR="001500E2" w:rsidRPr="006441EB" w:rsidSect="00D65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896"/>
    <w:multiLevelType w:val="hybridMultilevel"/>
    <w:tmpl w:val="F1AAC86C"/>
    <w:lvl w:ilvl="0" w:tplc="D6B8D3AC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F293B"/>
    <w:multiLevelType w:val="hybridMultilevel"/>
    <w:tmpl w:val="B52E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D6BB8"/>
    <w:multiLevelType w:val="hybridMultilevel"/>
    <w:tmpl w:val="B410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49622D"/>
    <w:multiLevelType w:val="multilevel"/>
    <w:tmpl w:val="2466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780660">
    <w:abstractNumId w:val="1"/>
  </w:num>
  <w:num w:numId="2" w16cid:durableId="230429499">
    <w:abstractNumId w:val="3"/>
  </w:num>
  <w:num w:numId="3" w16cid:durableId="1137072072">
    <w:abstractNumId w:val="0"/>
  </w:num>
  <w:num w:numId="4" w16cid:durableId="52971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2F"/>
    <w:rsid w:val="000324D2"/>
    <w:rsid w:val="000359FA"/>
    <w:rsid w:val="000653D7"/>
    <w:rsid w:val="000C62B0"/>
    <w:rsid w:val="001442D9"/>
    <w:rsid w:val="001500E2"/>
    <w:rsid w:val="00181671"/>
    <w:rsid w:val="001A07D6"/>
    <w:rsid w:val="001B2F49"/>
    <w:rsid w:val="00237ADC"/>
    <w:rsid w:val="00292216"/>
    <w:rsid w:val="003258ED"/>
    <w:rsid w:val="004A332F"/>
    <w:rsid w:val="004C4B2E"/>
    <w:rsid w:val="005B1425"/>
    <w:rsid w:val="006441EB"/>
    <w:rsid w:val="00682D58"/>
    <w:rsid w:val="00690B50"/>
    <w:rsid w:val="006F0A3B"/>
    <w:rsid w:val="00707139"/>
    <w:rsid w:val="007F4764"/>
    <w:rsid w:val="00870DA0"/>
    <w:rsid w:val="008F374A"/>
    <w:rsid w:val="00900632"/>
    <w:rsid w:val="009E1E16"/>
    <w:rsid w:val="00A81BB4"/>
    <w:rsid w:val="00AA0F5F"/>
    <w:rsid w:val="00AF6556"/>
    <w:rsid w:val="00C50AA0"/>
    <w:rsid w:val="00CA3FC7"/>
    <w:rsid w:val="00CB5398"/>
    <w:rsid w:val="00CF0121"/>
    <w:rsid w:val="00D65A48"/>
    <w:rsid w:val="00D92D1C"/>
    <w:rsid w:val="00DC0AED"/>
    <w:rsid w:val="00DD03A4"/>
    <w:rsid w:val="00F1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16BB7"/>
  <w15:chartTrackingRefBased/>
  <w15:docId w15:val="{8819A05A-9E51-5C4D-8688-706ED238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2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81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toronto.ca/dataset/outbreaks-in-toronto-healthcare-institu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 Yan</dc:creator>
  <cp:keywords/>
  <dc:description/>
  <cp:lastModifiedBy>Kary Yan</cp:lastModifiedBy>
  <cp:revision>23</cp:revision>
  <dcterms:created xsi:type="dcterms:W3CDTF">2023-04-03T19:26:00Z</dcterms:created>
  <dcterms:modified xsi:type="dcterms:W3CDTF">2023-04-04T03:27:00Z</dcterms:modified>
</cp:coreProperties>
</file>