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3CB2" w14:textId="3F792AAE" w:rsidR="000653D7" w:rsidRDefault="000C7F9C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Question to Dr. Richard </w:t>
      </w:r>
      <w:proofErr w:type="spellStart"/>
      <w:r>
        <w:rPr>
          <w:lang w:val="en-US"/>
        </w:rPr>
        <w:t>Wintle</w:t>
      </w:r>
      <w:proofErr w:type="spellEnd"/>
      <w:r>
        <w:rPr>
          <w:lang w:val="en-US"/>
        </w:rPr>
        <w:t>:</w:t>
      </w:r>
    </w:p>
    <w:p w14:paraId="26672CE1" w14:textId="4627B632" w:rsidR="000C7F9C" w:rsidRPr="000C7F9C" w:rsidRDefault="000C7F9C">
      <w:pPr>
        <w:rPr>
          <w:lang w:val="en-US"/>
        </w:rPr>
      </w:pPr>
      <w:r>
        <w:rPr>
          <w:lang w:val="en-US"/>
        </w:rPr>
        <w:t xml:space="preserve">I am aware that </w:t>
      </w:r>
      <w:r>
        <w:rPr>
          <w:lang w:val="en-US"/>
        </w:rPr>
        <w:t xml:space="preserve">for biology research, </w:t>
      </w:r>
      <w:r>
        <w:rPr>
          <w:lang w:val="en-US"/>
        </w:rPr>
        <w:t xml:space="preserve">some analysis packages are available from </w:t>
      </w:r>
      <w:proofErr w:type="spellStart"/>
      <w:r>
        <w:rPr>
          <w:lang w:val="en-US"/>
        </w:rPr>
        <w:t>BioConductor</w:t>
      </w:r>
      <w:proofErr w:type="spellEnd"/>
      <w:r>
        <w:rPr>
          <w:lang w:val="en-US"/>
        </w:rPr>
        <w:t xml:space="preserve"> for R where pipelines for different analysis are available</w:t>
      </w:r>
      <w:r>
        <w:rPr>
          <w:lang w:val="en-US"/>
        </w:rPr>
        <w:t xml:space="preserve">. In your field of work, when performing analysis of experimental results, how deep of coding knowledge is required? </w:t>
      </w:r>
    </w:p>
    <w:sectPr w:rsidR="000C7F9C" w:rsidRPr="000C7F9C" w:rsidSect="00D65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C"/>
    <w:rsid w:val="000324D2"/>
    <w:rsid w:val="000653D7"/>
    <w:rsid w:val="000C7F9C"/>
    <w:rsid w:val="001442D9"/>
    <w:rsid w:val="001B2F49"/>
    <w:rsid w:val="00682D58"/>
    <w:rsid w:val="006F0A3B"/>
    <w:rsid w:val="00707139"/>
    <w:rsid w:val="00900632"/>
    <w:rsid w:val="009E1E16"/>
    <w:rsid w:val="00AA0F5F"/>
    <w:rsid w:val="00AF6556"/>
    <w:rsid w:val="00CB5398"/>
    <w:rsid w:val="00D65A48"/>
    <w:rsid w:val="00DC0AED"/>
    <w:rsid w:val="00DD03A4"/>
    <w:rsid w:val="00F1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9D391"/>
  <w15:chartTrackingRefBased/>
  <w15:docId w15:val="{A42C7C99-ECC9-6246-912B-BAE277D4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 Yan</dc:creator>
  <cp:keywords/>
  <dc:description/>
  <cp:lastModifiedBy>Kary Yan</cp:lastModifiedBy>
  <cp:revision>1</cp:revision>
  <dcterms:created xsi:type="dcterms:W3CDTF">2023-03-27T21:04:00Z</dcterms:created>
  <dcterms:modified xsi:type="dcterms:W3CDTF">2023-03-27T21:07:00Z</dcterms:modified>
</cp:coreProperties>
</file>