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Книжный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373" w:type="dxa"/>
          </w:tcPr>
          <w:p w:rsidR="00DE41DE" w:rsidRPr="001423C1" w:rsidRDefault="00B576BE" w:rsidP="00DE41DE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Зуев Р.Н</w:t>
            </w:r>
            <w:r w:rsidR="00DE41DE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Дата теста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18.04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</w:tbl>
    <w:p w:rsidR="007D7B6C" w:rsidRDefault="00E42711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_1: Тестовый случай пользовательского интерфейса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корзину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изменение количества книг и цены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E41DE" w:rsidRPr="001423C1" w:rsidRDefault="000B7D7D" w:rsidP="00DE41DE">
            <w:pPr>
              <w:numPr>
                <w:ilvl w:val="0"/>
                <w:numId w:val="1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Главное окно</w:t>
            </w:r>
            <w:r w:rsidR="00DE41DE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41DE" w:rsidRPr="00DE41DE" w:rsidRDefault="00DE41DE" w:rsidP="00DE41DE">
            <w:pPr>
              <w:numPr>
                <w:ilvl w:val="0"/>
                <w:numId w:val="1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количества книг и цены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E41DE" w:rsidRPr="001423C1" w:rsidRDefault="00DE41DE" w:rsidP="00DE41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E41DE" w:rsidRDefault="00DE41DE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Начисление скидки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начисление скидки и сумму по ней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83FE6" w:rsidRPr="001423C1" w:rsidRDefault="000B7D7D" w:rsidP="00D83FE6">
            <w:pPr>
              <w:numPr>
                <w:ilvl w:val="0"/>
                <w:numId w:val="2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  <w:r w:rsidR="00D83FE6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FE6" w:rsidRPr="00DE41DE" w:rsidRDefault="00D83FE6" w:rsidP="00D83FE6">
            <w:pPr>
              <w:numPr>
                <w:ilvl w:val="0"/>
                <w:numId w:val="2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83FE6" w:rsidRPr="001423C1" w:rsidRDefault="00664585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книги по цене 250, 350 и 255</w:t>
            </w:r>
            <w:r w:rsidR="00D83FE6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 5</w:t>
            </w:r>
            <w:r w:rsidR="00664585">
              <w:rPr>
                <w:rFonts w:ascii="Times New Roman" w:hAnsi="Times New Roman" w:cs="Times New Roman"/>
                <w:sz w:val="24"/>
                <w:szCs w:val="24"/>
              </w:rPr>
              <w:t>% и изменение итоговой суммы с 855 на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_3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на форме корзины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содержимое корзины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83FE6" w:rsidRPr="001423C1" w:rsidRDefault="000B7D7D" w:rsidP="00D83FE6">
            <w:pPr>
              <w:numPr>
                <w:ilvl w:val="0"/>
                <w:numId w:val="3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  <w:r w:rsidR="00D83FE6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FE6" w:rsidRDefault="00D83FE6" w:rsidP="00D83FE6">
            <w:pPr>
              <w:numPr>
                <w:ilvl w:val="0"/>
                <w:numId w:val="3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Выбрать несколько книг.</w:t>
            </w:r>
          </w:p>
          <w:p w:rsidR="00D83FE6" w:rsidRPr="00DE41DE" w:rsidRDefault="00D83FE6" w:rsidP="00D83FE6">
            <w:pPr>
              <w:numPr>
                <w:ilvl w:val="0"/>
                <w:numId w:val="3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Перейти в корзину.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корзине книги, соответствующие выбору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 без выбранных книг.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Неудачный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Должны быть выбраны 1 или более книг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83FE6" w:rsidRDefault="00D83FE6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_4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корзины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кнопку очищения корзины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4178A9" w:rsidRPr="001423C1" w:rsidRDefault="000B7D7D" w:rsidP="004178A9">
            <w:pPr>
              <w:numPr>
                <w:ilvl w:val="0"/>
                <w:numId w:val="4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  <w:r w:rsidR="004178A9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Перейти в корзину.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«Очистить корзину»</w:t>
            </w:r>
          </w:p>
          <w:p w:rsidR="004178A9" w:rsidRPr="00DE41DE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Выйти в каталог, проверить количество книг и цену.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очищения корзины количество книг, сумма и скидка должны быть равны 0.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_5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навигации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кнопки перелистывания страниц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5B2006" w:rsidRPr="001423C1" w:rsidRDefault="00E42711" w:rsidP="005B2006">
            <w:pPr>
              <w:numPr>
                <w:ilvl w:val="0"/>
                <w:numId w:val="5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  <w:r w:rsidR="005B2006"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006" w:rsidRDefault="005B2006" w:rsidP="005B2006">
            <w:pPr>
              <w:numPr>
                <w:ilvl w:val="0"/>
                <w:numId w:val="5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</w:t>
            </w:r>
            <w:r w:rsidR="00E42711">
              <w:rPr>
                <w:rFonts w:ascii="Times New Roman" w:hAnsi="Times New Roman" w:cs="Times New Roman"/>
                <w:sz w:val="24"/>
                <w:szCs w:val="24"/>
              </w:rPr>
              <w:t>«Корзина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006" w:rsidRPr="005B2006" w:rsidRDefault="00E42711" w:rsidP="005B2006">
            <w:pPr>
              <w:numPr>
                <w:ilvl w:val="0"/>
                <w:numId w:val="5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«На главную</w:t>
            </w:r>
            <w:r w:rsidR="005B200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на форме динамически изменяются, на последней странице нет лишних объектов.</w:t>
            </w:r>
            <w:bookmarkStart w:id="0" w:name="_GoBack"/>
            <w:bookmarkEnd w:id="0"/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178A9" w:rsidRPr="00DE41DE" w:rsidRDefault="004178A9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178A9" w:rsidRPr="00DE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FD0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6A5A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0DD5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77E2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9769A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E"/>
    <w:rsid w:val="000B7D7D"/>
    <w:rsid w:val="002A158E"/>
    <w:rsid w:val="004178A9"/>
    <w:rsid w:val="005B2006"/>
    <w:rsid w:val="00664585"/>
    <w:rsid w:val="00717FB8"/>
    <w:rsid w:val="00B576BE"/>
    <w:rsid w:val="00D83FE6"/>
    <w:rsid w:val="00DE41DE"/>
    <w:rsid w:val="00E42711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E082"/>
  <w15:chartTrackingRefBased/>
  <w15:docId w15:val="{C8152914-735F-4C9C-9B66-1E23CCB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Роман</cp:lastModifiedBy>
  <cp:revision>8</cp:revision>
  <dcterms:created xsi:type="dcterms:W3CDTF">2022-04-18T09:54:00Z</dcterms:created>
  <dcterms:modified xsi:type="dcterms:W3CDTF">2022-04-18T13:11:00Z</dcterms:modified>
</cp:coreProperties>
</file>