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2795" w14:textId="1EC06321" w:rsidR="00780FC7" w:rsidRDefault="00F662EB">
      <w:r w:rsidRPr="00F662EB">
        <w:drawing>
          <wp:inline distT="0" distB="0" distL="0" distR="0" wp14:anchorId="23AD5EDE" wp14:editId="64B8C091">
            <wp:extent cx="5943600" cy="366522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A468" w14:textId="4C1A22A9" w:rsidR="00F662EB" w:rsidRDefault="00871F89" w:rsidP="00A84CBB">
      <w:pPr>
        <w:pStyle w:val="ListParagraph"/>
        <w:numPr>
          <w:ilvl w:val="0"/>
          <w:numId w:val="1"/>
        </w:numPr>
      </w:pPr>
      <w:r>
        <w:t xml:space="preserve">Each simulation began with </w:t>
      </w:r>
      <w:r w:rsidR="00BA6B47">
        <w:t xml:space="preserve">2 alleles. </w:t>
      </w:r>
      <w:r w:rsidR="00787906">
        <w:t xml:space="preserve">We modify this by creating more generations. </w:t>
      </w:r>
    </w:p>
    <w:p w14:paraId="0C82F77F" w14:textId="77A77613" w:rsidR="00787906" w:rsidRDefault="00CE5910" w:rsidP="00A84CBB">
      <w:pPr>
        <w:pStyle w:val="ListParagraph"/>
        <w:numPr>
          <w:ilvl w:val="0"/>
          <w:numId w:val="1"/>
        </w:numPr>
      </w:pPr>
      <w:r>
        <w:t xml:space="preserve">It takes about 3 generations for one allele to go to fixation. </w:t>
      </w:r>
    </w:p>
    <w:p w14:paraId="28E0B1C3" w14:textId="1F16D0D4" w:rsidR="00806130" w:rsidRDefault="00AA082B" w:rsidP="00A84CBB">
      <w:pPr>
        <w:pStyle w:val="ListParagraph"/>
        <w:numPr>
          <w:ilvl w:val="0"/>
          <w:numId w:val="1"/>
        </w:numPr>
      </w:pPr>
      <w:r>
        <w:t>There was an average of 2 offspring</w:t>
      </w:r>
      <w:r w:rsidR="003450DE">
        <w:t xml:space="preserve">, the variance was very low. </w:t>
      </w:r>
    </w:p>
    <w:p w14:paraId="0905C81B" w14:textId="72B89FB8" w:rsidR="003450DE" w:rsidRDefault="003450DE" w:rsidP="00A84CBB">
      <w:pPr>
        <w:pStyle w:val="ListParagraph"/>
        <w:numPr>
          <w:ilvl w:val="0"/>
          <w:numId w:val="1"/>
        </w:numPr>
      </w:pPr>
      <w:r>
        <w:t xml:space="preserve">Fitness plays a role </w:t>
      </w:r>
      <w:r w:rsidR="00EC2DAD">
        <w:t>in these situations</w:t>
      </w:r>
      <w:r w:rsidR="00595FD7">
        <w:t>, the individuals who make more offspring are considered more fit because it allows more of their alleles to be passed on to the next generation</w:t>
      </w:r>
      <w:r w:rsidR="00924767">
        <w:t xml:space="preserve"> causing the frequency in different alleles to be affected by those who were more fit. </w:t>
      </w:r>
    </w:p>
    <w:p w14:paraId="7FDEDD23" w14:textId="64CE1675" w:rsidR="00924767" w:rsidRDefault="00EC2008" w:rsidP="00A84CBB">
      <w:pPr>
        <w:pStyle w:val="ListParagraph"/>
        <w:numPr>
          <w:ilvl w:val="0"/>
          <w:numId w:val="1"/>
        </w:numPr>
      </w:pPr>
      <w:r>
        <w:t xml:space="preserve">No. they are not typically alive. </w:t>
      </w:r>
    </w:p>
    <w:sectPr w:rsidR="0092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5D3"/>
    <w:multiLevelType w:val="hybridMultilevel"/>
    <w:tmpl w:val="8166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B"/>
    <w:rsid w:val="00183C43"/>
    <w:rsid w:val="003450DE"/>
    <w:rsid w:val="00595FD7"/>
    <w:rsid w:val="00780FC7"/>
    <w:rsid w:val="00787906"/>
    <w:rsid w:val="007A08E7"/>
    <w:rsid w:val="00806130"/>
    <w:rsid w:val="00871F89"/>
    <w:rsid w:val="00924767"/>
    <w:rsid w:val="0099266C"/>
    <w:rsid w:val="00A84CBB"/>
    <w:rsid w:val="00AA082B"/>
    <w:rsid w:val="00BA6B47"/>
    <w:rsid w:val="00CE5910"/>
    <w:rsid w:val="00EC2008"/>
    <w:rsid w:val="00EC2DAD"/>
    <w:rsid w:val="00F6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0B8"/>
  <w15:chartTrackingRefBased/>
  <w15:docId w15:val="{D5A6EB57-F85F-4E00-A509-760FC59B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Kaylea Stover</dc:creator>
  <cp:keywords/>
  <dc:description/>
  <cp:lastModifiedBy>Kaylea Stover</cp:lastModifiedBy>
  <cp:revision>2</cp:revision>
  <dcterms:created xsi:type="dcterms:W3CDTF">2022-02-13T02:16:00Z</dcterms:created>
  <dcterms:modified xsi:type="dcterms:W3CDTF">2022-02-13T02:16:00Z</dcterms:modified>
</cp:coreProperties>
</file>