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83A5" w14:textId="2ED38FD3" w:rsidR="00D260D0" w:rsidRDefault="00E04221">
      <w:r>
        <w:rPr>
          <w:rFonts w:hint="eastAsia"/>
        </w:rPr>
        <w:t>观前提示：这篇教程适用于想要学习的Unity的C#程序开发人员，或者至少应有面向对象基础，能够明白“类”，“接口”，“继承”，“实现”，“抽象” 等词汇的含义。</w:t>
      </w:r>
    </w:p>
    <w:p w14:paraId="39D6D1AC" w14:textId="77777777" w:rsidR="00E04221" w:rsidRDefault="00E04221"/>
    <w:p w14:paraId="2112A648" w14:textId="395B9A76" w:rsidR="00E04221" w:rsidRDefault="00E04221">
      <w:r>
        <w:rPr>
          <w:rFonts w:hint="eastAsia"/>
        </w:rPr>
        <w:t>目前网上的Unity教程大都选择从Unity界面讲起，手把手教你做出一款游戏。但就个人的体验来讲，这类教学模式埋下了太多囫囵吞枣的知识点。以至于观看者很难理解。</w:t>
      </w:r>
      <w:r w:rsidR="00B9703D">
        <w:rPr>
          <w:rFonts w:hint="eastAsia"/>
        </w:rPr>
        <w:t>甚至产生错误理解，</w:t>
      </w:r>
      <w:r>
        <w:rPr>
          <w:rFonts w:hint="eastAsia"/>
        </w:rPr>
        <w:t>于是在制作了本人的第二款原创完成品游戏后，选择</w:t>
      </w:r>
      <w:r w:rsidR="00B9703D">
        <w:rPr>
          <w:rFonts w:hint="eastAsia"/>
        </w:rPr>
        <w:t>制作一套</w:t>
      </w:r>
      <w:r w:rsidR="004D3114">
        <w:rPr>
          <w:rFonts w:hint="eastAsia"/>
        </w:rPr>
        <w:t>专注Unity开发模式的</w:t>
      </w:r>
      <w:r w:rsidR="00B9703D">
        <w:rPr>
          <w:rFonts w:hint="eastAsia"/>
        </w:rPr>
        <w:t>教程，方便后来的学习者。</w:t>
      </w:r>
    </w:p>
    <w:p w14:paraId="3F3EFB27" w14:textId="77777777" w:rsidR="004D3114" w:rsidRDefault="004D3114"/>
    <w:p w14:paraId="2339C495" w14:textId="2DEF4708" w:rsidR="004D3114" w:rsidRDefault="004D3114">
      <w:pPr>
        <w:rPr>
          <w:rFonts w:hint="eastAsia"/>
        </w:rPr>
      </w:pPr>
      <w:r>
        <w:rPr>
          <w:rFonts w:hint="eastAsia"/>
        </w:rPr>
        <w:t>每课程时长将控制到1</w:t>
      </w:r>
      <w:r>
        <w:t>0</w:t>
      </w:r>
      <w:r>
        <w:rPr>
          <w:rFonts w:hint="eastAsia"/>
        </w:rPr>
        <w:t>分钟以下,以便需要查询信息时能够通过标题快速</w:t>
      </w:r>
    </w:p>
    <w:p w14:paraId="05E09940" w14:textId="77777777" w:rsidR="00FD259E" w:rsidRDefault="00FD259E"/>
    <w:p w14:paraId="723F7046" w14:textId="77777777" w:rsidR="00FD259E" w:rsidRDefault="00FD259E">
      <w:r>
        <w:rPr>
          <w:rFonts w:hint="eastAsia"/>
        </w:rPr>
        <w:t>首先在我们打开Unity编辑器后，出现的界面如下</w:t>
      </w:r>
    </w:p>
    <w:p w14:paraId="54B34973" w14:textId="3888C6CD" w:rsidR="00FD259E" w:rsidRDefault="00FD259E">
      <w:r>
        <w:rPr>
          <w:rFonts w:hint="eastAsia"/>
          <w:noProof/>
        </w:rPr>
        <w:drawing>
          <wp:inline distT="0" distB="0" distL="0" distR="0" wp14:anchorId="722C24E4" wp14:editId="4146908D">
            <wp:extent cx="5266690" cy="2955925"/>
            <wp:effectExtent l="0" t="0" r="0" b="0"/>
            <wp:docPr id="1739728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D717" w14:textId="10072C2D" w:rsidR="00FD259E" w:rsidRDefault="00FD259E">
      <w:r>
        <w:rPr>
          <w:rFonts w:hint="eastAsia"/>
        </w:rPr>
        <w:t>整体信息量很少，可以很轻松的将其分为四个面板。</w:t>
      </w:r>
    </w:p>
    <w:p w14:paraId="25BC472E" w14:textId="5EC64A58" w:rsidR="00FD259E" w:rsidRPr="00FD259E" w:rsidRDefault="00BA1C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8D41E8" wp14:editId="5B26137B">
            <wp:extent cx="5266055" cy="2955290"/>
            <wp:effectExtent l="0" t="0" r="0" b="0"/>
            <wp:docPr id="11175638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2D28" w14:textId="61706458" w:rsidR="00C05050" w:rsidRDefault="00FD259E">
      <w:r>
        <w:rPr>
          <w:rFonts w:hint="eastAsia"/>
        </w:rPr>
        <w:t>这些面板在今后的开发中会时常用到，但我们今天的重点不在于此，我们先聚焦层级面板</w:t>
      </w:r>
      <w:r w:rsidR="00BA1C45">
        <w:rPr>
          <w:rFonts w:hint="eastAsia"/>
        </w:rPr>
        <w:t>以及场景面板。</w:t>
      </w:r>
    </w:p>
    <w:p w14:paraId="16CE9FE9" w14:textId="77777777" w:rsidR="00AB3FEC" w:rsidRDefault="00BA1C45">
      <w:r>
        <w:rPr>
          <w:rFonts w:hint="eastAsia"/>
        </w:rPr>
        <w:lastRenderedPageBreak/>
        <w:t>可以看见场景中含有两个物体，一个是Main</w:t>
      </w:r>
      <w:r>
        <w:t xml:space="preserve"> </w:t>
      </w:r>
      <w:r>
        <w:rPr>
          <w:rFonts w:hint="eastAsia"/>
        </w:rPr>
        <w:t>Camera一个是 Directional</w:t>
      </w:r>
      <w:r>
        <w:t xml:space="preserve"> </w:t>
      </w:r>
      <w:r w:rsidR="00AB3FEC">
        <w:rPr>
          <w:rFonts w:hint="eastAsia"/>
        </w:rPr>
        <w:t>Light。</w:t>
      </w:r>
    </w:p>
    <w:p w14:paraId="68A4D8E3" w14:textId="367B59A2" w:rsidR="00BA1C45" w:rsidRDefault="00AB3FEC">
      <w:r>
        <w:rPr>
          <w:rFonts w:hint="eastAsia"/>
        </w:rPr>
        <w:t>看见这两个对象时，我们可能会本能的认为它们分别是Camera的实例和Light的实例。</w:t>
      </w:r>
    </w:p>
    <w:p w14:paraId="6B89AEAD" w14:textId="2734D578" w:rsidR="00BD0CEB" w:rsidRDefault="00AB3FEC">
      <w:r>
        <w:rPr>
          <w:rFonts w:hint="eastAsia"/>
        </w:rPr>
        <w:t>但是事实上并非如此，Unity场景中所有的物体均为GameObject</w:t>
      </w:r>
      <w:r w:rsidR="00BD0CEB">
        <w:rPr>
          <w:rFonts w:hint="eastAsia"/>
        </w:rPr>
        <w:t>类</w:t>
      </w:r>
      <w:r>
        <w:rPr>
          <w:rFonts w:hint="eastAsia"/>
        </w:rPr>
        <w:t>的实例，</w:t>
      </w:r>
      <w:r w:rsidR="005A15F9">
        <w:rPr>
          <w:rFonts w:hint="eastAsia"/>
        </w:rPr>
        <w:t>而且可以在层级面板右键添加GameObject实例</w:t>
      </w:r>
      <w:r w:rsidR="00FB256E">
        <w:rPr>
          <w:rFonts w:hint="eastAsia"/>
        </w:rPr>
        <w:t>。</w:t>
      </w:r>
    </w:p>
    <w:p w14:paraId="3963E345" w14:textId="77777777" w:rsidR="00FB256E" w:rsidRDefault="00FB256E">
      <w:pPr>
        <w:rPr>
          <w:rFonts w:hint="eastAsia"/>
        </w:rPr>
      </w:pPr>
    </w:p>
    <w:p w14:paraId="37AD0796" w14:textId="616B3EA0" w:rsidR="00AB3FEC" w:rsidRDefault="00AB3FEC">
      <w:r>
        <w:rPr>
          <w:rFonts w:hint="eastAsia"/>
        </w:rPr>
        <w:t>而让灯能发光，摄像机能拍摄画面，其他GameObject</w:t>
      </w:r>
      <w:r w:rsidR="00BD0CEB">
        <w:rPr>
          <w:rFonts w:hint="eastAsia"/>
        </w:rPr>
        <w:t>实例</w:t>
      </w:r>
      <w:r>
        <w:rPr>
          <w:rFonts w:hint="eastAsia"/>
        </w:rPr>
        <w:t>实现其功能的则是GameObject</w:t>
      </w:r>
      <w:r w:rsidR="00BD0CEB">
        <w:rPr>
          <w:rFonts w:hint="eastAsia"/>
        </w:rPr>
        <w:t>实例</w:t>
      </w:r>
      <w:r>
        <w:rPr>
          <w:rFonts w:hint="eastAsia"/>
        </w:rPr>
        <w:t>上面的组件Components，</w:t>
      </w:r>
      <w:r w:rsidR="00ED2AD0">
        <w:rPr>
          <w:rFonts w:hint="eastAsia"/>
        </w:rPr>
        <w:t>而所有组件都是</w:t>
      </w:r>
      <w:r w:rsidR="00293A01">
        <w:rPr>
          <w:rFonts w:hint="eastAsia"/>
        </w:rPr>
        <w:t>其派生自Behavior的类的实例。</w:t>
      </w:r>
    </w:p>
    <w:p w14:paraId="5C72B573" w14:textId="77777777" w:rsidR="004D3114" w:rsidRDefault="004D3114">
      <w:pPr>
        <w:rPr>
          <w:rFonts w:hint="eastAsia"/>
        </w:rPr>
      </w:pPr>
    </w:p>
    <w:p w14:paraId="403136EB" w14:textId="614D2C04" w:rsidR="004D3114" w:rsidRDefault="004D3114">
      <w:r>
        <w:rPr>
          <w:rFonts w:hint="eastAsia"/>
        </w:rPr>
        <w:t>我们点击Main</w:t>
      </w:r>
      <w:r>
        <w:t xml:space="preserve"> </w:t>
      </w:r>
      <w:r>
        <w:rPr>
          <w:rFonts w:hint="eastAsia"/>
        </w:rPr>
        <w:t>Camera</w:t>
      </w:r>
      <w:r>
        <w:t xml:space="preserve">, </w:t>
      </w:r>
      <w:r>
        <w:rPr>
          <w:rFonts w:hint="eastAsia"/>
        </w:rPr>
        <w:t>可以发现右边的Inspector界面显示了Main</w:t>
      </w:r>
      <w:r>
        <w:t xml:space="preserve"> </w:t>
      </w:r>
      <w:r>
        <w:rPr>
          <w:rFonts w:hint="eastAsia"/>
        </w:rPr>
        <w:t>Camera的详细信息.</w:t>
      </w:r>
    </w:p>
    <w:p w14:paraId="2384A660" w14:textId="4B3C08F2" w:rsidR="004D3114" w:rsidRDefault="004D3114">
      <w:r>
        <w:rPr>
          <w:rFonts w:hint="eastAsia"/>
        </w:rPr>
        <w:t>其中包含了GameObject的属性和此GameObject实例包含的三个Components</w:t>
      </w:r>
      <w:r w:rsidR="00D801BB">
        <w:rPr>
          <w:rFonts w:hint="eastAsia"/>
        </w:rPr>
        <w:t>的属性</w:t>
      </w:r>
      <w:r>
        <w:rPr>
          <w:rFonts w:hint="eastAsia"/>
        </w:rPr>
        <w:t>，</w:t>
      </w:r>
      <w:r w:rsidR="00D801BB">
        <w:rPr>
          <w:rFonts w:hint="eastAsia"/>
        </w:rPr>
        <w:t>三个Components</w:t>
      </w:r>
      <w:r>
        <w:rPr>
          <w:rFonts w:hint="eastAsia"/>
        </w:rPr>
        <w:t>分别是Transform</w:t>
      </w:r>
      <w:r w:rsidR="006C2D0E">
        <w:rPr>
          <w:rFonts w:hint="eastAsia"/>
        </w:rPr>
        <w:t>、Camera、AudioListener</w:t>
      </w:r>
      <w:r w:rsidR="008B2A99">
        <w:rPr>
          <w:rFonts w:hint="eastAsia"/>
        </w:rPr>
        <w:t>。其中Transformer组件是GameObject自带的</w:t>
      </w:r>
      <w:r w:rsidR="001A2D8F">
        <w:rPr>
          <w:rFonts w:hint="eastAsia"/>
        </w:rPr>
        <w:t>，</w:t>
      </w:r>
      <w:r w:rsidR="008B2A99">
        <w:rPr>
          <w:rFonts w:hint="eastAsia"/>
        </w:rPr>
        <w:t>并且无法添加删除或取消激活。</w:t>
      </w:r>
    </w:p>
    <w:p w14:paraId="291B2704" w14:textId="77777777" w:rsidR="008B2A99" w:rsidRDefault="008B2A99"/>
    <w:p w14:paraId="580FC197" w14:textId="07636E0A" w:rsidR="008B2A99" w:rsidRDefault="008B2A99">
      <w:r>
        <w:rPr>
          <w:rFonts w:hint="eastAsia"/>
        </w:rPr>
        <w:t>在所有组件的下面，你可以为此GameObject实例添加组件。而如果我们需要制作自己的组件，则需要在代码中创建自己的类</w:t>
      </w:r>
      <w:r w:rsidR="003A765A">
        <w:rPr>
          <w:rFonts w:hint="eastAsia"/>
        </w:rPr>
        <w:t>，并且</w:t>
      </w:r>
      <w:r>
        <w:rPr>
          <w:rFonts w:hint="eastAsia"/>
        </w:rPr>
        <w:t>继承MonoBehavio</w:t>
      </w:r>
      <w:r w:rsidR="00C33E5F">
        <w:t>u</w:t>
      </w:r>
      <w:r>
        <w:rPr>
          <w:rFonts w:hint="eastAsia"/>
        </w:rPr>
        <w:t>r，</w:t>
      </w:r>
      <w:r w:rsidR="00293A01">
        <w:rPr>
          <w:rFonts w:hint="eastAsia"/>
        </w:rPr>
        <w:t>MonoBehavio</w:t>
      </w:r>
      <w:r w:rsidR="00C33E5F">
        <w:t>u</w:t>
      </w:r>
      <w:r w:rsidR="00293A01">
        <w:rPr>
          <w:rFonts w:hint="eastAsia"/>
        </w:rPr>
        <w:t>r</w:t>
      </w:r>
      <w:r w:rsidR="00C33E5F">
        <w:rPr>
          <w:rFonts w:hint="eastAsia"/>
        </w:rPr>
        <w:t>继承自B</w:t>
      </w:r>
      <w:r w:rsidR="00C33E5F">
        <w:t>ehaviour,</w:t>
      </w:r>
      <w:r w:rsidR="00C33E5F">
        <w:rPr>
          <w:rFonts w:hint="eastAsia"/>
        </w:rPr>
        <w:t xml:space="preserve"> 是用于开发者编写脚本的</w:t>
      </w:r>
      <w:r w:rsidR="00C73BA8">
        <w:rPr>
          <w:rFonts w:hint="eastAsia"/>
        </w:rPr>
        <w:t>基</w:t>
      </w:r>
      <w:r w:rsidR="00C33E5F">
        <w:rPr>
          <w:rFonts w:hint="eastAsia"/>
        </w:rPr>
        <w:t>类。</w:t>
      </w:r>
      <w:proofErr w:type="gramStart"/>
      <w:r w:rsidR="00605254">
        <w:rPr>
          <w:rFonts w:hint="eastAsia"/>
        </w:rPr>
        <w:t>其中提供</w:t>
      </w:r>
      <w:proofErr w:type="gramEnd"/>
      <w:r w:rsidR="00605254">
        <w:rPr>
          <w:rFonts w:hint="eastAsia"/>
        </w:rPr>
        <w:t>了许多方便的</w:t>
      </w:r>
      <w:r w:rsidR="00253A7B">
        <w:rPr>
          <w:rFonts w:hint="eastAsia"/>
        </w:rPr>
        <w:t>方法</w:t>
      </w:r>
      <w:r w:rsidR="00605254">
        <w:rPr>
          <w:rFonts w:hint="eastAsia"/>
        </w:rPr>
        <w:t>。</w:t>
      </w:r>
      <w:r w:rsidR="00253A7B">
        <w:rPr>
          <w:rFonts w:hint="eastAsia"/>
        </w:rPr>
        <w:t>例如Start方法将在脚本被初始化时运行。</w:t>
      </w:r>
      <w:r w:rsidR="006B18BD">
        <w:rPr>
          <w:rFonts w:hint="eastAsia"/>
        </w:rPr>
        <w:t>而Update方法将在每一帧运行。</w:t>
      </w:r>
    </w:p>
    <w:p w14:paraId="7A0162C8" w14:textId="77777777" w:rsidR="00605254" w:rsidRDefault="00605254"/>
    <w:p w14:paraId="4601B696" w14:textId="14EEDED5" w:rsidR="00605254" w:rsidRDefault="00605254">
      <w:pPr>
        <w:rPr>
          <w:rFonts w:hint="eastAsia"/>
        </w:rPr>
      </w:pPr>
    </w:p>
    <w:sectPr w:rsidR="0060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052C" w14:textId="77777777" w:rsidR="00684E32" w:rsidRDefault="00684E32" w:rsidP="00E04221">
      <w:r>
        <w:separator/>
      </w:r>
    </w:p>
  </w:endnote>
  <w:endnote w:type="continuationSeparator" w:id="0">
    <w:p w14:paraId="269B8E7B" w14:textId="77777777" w:rsidR="00684E32" w:rsidRDefault="00684E32" w:rsidP="00E0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FEEE" w14:textId="77777777" w:rsidR="00684E32" w:rsidRDefault="00684E32" w:rsidP="00E04221">
      <w:r>
        <w:separator/>
      </w:r>
    </w:p>
  </w:footnote>
  <w:footnote w:type="continuationSeparator" w:id="0">
    <w:p w14:paraId="4C1F5C1C" w14:textId="77777777" w:rsidR="00684E32" w:rsidRDefault="00684E32" w:rsidP="00E04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B6"/>
    <w:rsid w:val="001A2D8F"/>
    <w:rsid w:val="00253A7B"/>
    <w:rsid w:val="00293A01"/>
    <w:rsid w:val="003A765A"/>
    <w:rsid w:val="004D3114"/>
    <w:rsid w:val="005A15F9"/>
    <w:rsid w:val="00605254"/>
    <w:rsid w:val="00670ACD"/>
    <w:rsid w:val="00684E32"/>
    <w:rsid w:val="006B18BD"/>
    <w:rsid w:val="006C2D0E"/>
    <w:rsid w:val="008B2A99"/>
    <w:rsid w:val="009C7D84"/>
    <w:rsid w:val="00AB3FEC"/>
    <w:rsid w:val="00B9703D"/>
    <w:rsid w:val="00BA1C45"/>
    <w:rsid w:val="00BD0CEB"/>
    <w:rsid w:val="00C05050"/>
    <w:rsid w:val="00C33E5F"/>
    <w:rsid w:val="00C73BA8"/>
    <w:rsid w:val="00D0538F"/>
    <w:rsid w:val="00D260D0"/>
    <w:rsid w:val="00D801BB"/>
    <w:rsid w:val="00D944B6"/>
    <w:rsid w:val="00E04221"/>
    <w:rsid w:val="00E50909"/>
    <w:rsid w:val="00ED2AD0"/>
    <w:rsid w:val="00FB256E"/>
    <w:rsid w:val="00F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802BC"/>
  <w15:chartTrackingRefBased/>
  <w15:docId w15:val="{D99FFDD4-CABA-4B95-8D62-36D41582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2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2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221"/>
    <w:rPr>
      <w:sz w:val="18"/>
      <w:szCs w:val="18"/>
    </w:rPr>
  </w:style>
  <w:style w:type="paragraph" w:styleId="a7">
    <w:name w:val="Revision"/>
    <w:hidden/>
    <w:uiPriority w:val="99"/>
    <w:semiHidden/>
    <w:rsid w:val="00FD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尚恒</dc:creator>
  <cp:keywords/>
  <dc:description/>
  <cp:lastModifiedBy>唐 尚恒</cp:lastModifiedBy>
  <cp:revision>20</cp:revision>
  <dcterms:created xsi:type="dcterms:W3CDTF">2023-07-02T08:08:00Z</dcterms:created>
  <dcterms:modified xsi:type="dcterms:W3CDTF">2023-07-02T10:45:00Z</dcterms:modified>
</cp:coreProperties>
</file>