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java.util.Scanner;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class RoundRobin {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public static void main(String[] args) {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try (Scanner sc = new Scanner(System.in)) {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System.out.println("Enter the number of processes:");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 n = sc.nextInt();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int[] bt = new int[n];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int[] ct = new int[n];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int[] wt = new int[n];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int[] tat = new int[n];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int[] at = new int[n];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int[] rt = new int[n];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System.out.println("Enter number of processes:");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for (int i = 0; i &lt; n; i++) {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System.out.println("P" + (i + 1) + " Arrival time:");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at[i] = sc.nextInt();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System.out.println("P" + (i + 1) + " Burst time:");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bt[i] = sc.nextInt();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rt[i] = bt[i];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}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System.out.println("Enter Time Quantum:");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 tq = sc.nextInt();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 t = 0, complete = 0;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while (complete != n) {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boolean done = true;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for (int i = 0; i &lt; n; i++) {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if (at[i] &lt;= t &amp;&amp; rt[i] &gt; 0) {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done = false;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if (rt[i] &gt; tq) {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   t += tq;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   rt[i] -= tq;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} else {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   t += rt[i];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   ct[i] = t;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   rt[i] = 0;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   complete++;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}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}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}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if (done) {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t++;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}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}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float totalwt = 0, totalat = 0;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for (int i = 0; i &lt; n; i++) {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tat[i] = ct[i] - at[i];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wt[i] = tat[i] - bt[i];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totalwt += wt[i];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totalat += tat[i];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}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System.out.println("P\tBT\tAT\tCT\tTAT\tWT");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for (int i = 0; i &lt; n; i++) {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System.out.println("P" + (i + 1) + "\t" + bt[i] + "\t" + at[i] + "\t" + ct[i] + "\t" + tat[i]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+ "\t" + wt[i]);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}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System.out.println("Average waiting time:" + (totalwt / n));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System.out.println("Average turn around time:" + (totalat / n));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}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511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>
        <w:b w:val="1"/>
        <w:sz w:val="20"/>
        <w:szCs w:val="20"/>
      </w:rPr>
    </w:pPr>
    <w:r w:rsidDel="00000000" w:rsidR="00000000" w:rsidRPr="00000000">
      <w:rPr>
        <w:b w:val="1"/>
        <w:sz w:val="38"/>
        <w:szCs w:val="38"/>
        <w:rtl w:val="0"/>
      </w:rPr>
      <w:t xml:space="preserve">Round Robin</w:t>
      <w:tab/>
      <w:tab/>
      <w:tab/>
      <w:tab/>
    </w:r>
    <w:r w:rsidDel="00000000" w:rsidR="00000000" w:rsidRPr="00000000">
      <w:rPr>
        <w:b w:val="1"/>
        <w:sz w:val="38"/>
        <w:szCs w:val="38"/>
        <w:rtl w:val="0"/>
      </w:rPr>
      <w:tab/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