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Optimal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private static int[] readPages(Scanner sc, int n) {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int[] pages = new int[n];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int i = 0;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System.out.println("Enter " + n + " page numbers (space/newline separated):");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while (i &lt; n) {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if (sc.hasNextInt()) pages[i++] = sc.nextInt();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else {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String bad = sc.next();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System.out.println("Ignoring non-integer token: '" + bad + "'. Please continue entering integers.");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return pages;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try (Scanner sc = new Scanner(System.in)) {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System.out.println("Enter number of pages:");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int n = sc.nextInt();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int[] pages = readPages(sc, n);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System.out.println("Enter number of frames:");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int f = sc.nextInt();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if (f &lt;= 0) {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System.out.println("Number of frames must be &gt; 0");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return;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int[] frames = new int[f];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Arrays.fill(frames, -1);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int pageFaults = 0, hits = 0;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for (int i = 0; i &lt; n; i++) {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int p = pages[i];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boolean hit = false;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for (int j = 0; j &lt; f; j++) {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if (frames[j] == p) { hit = true; break; }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if (hit) {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hits++;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System.out.print("Ref " + p + " -&gt; HIT   | Frames: ");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pageFaults++;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System.out.print("Ref " + p + " -&gt; FAULT | Frames: ");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int empty = -1;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for (int j = 0; j &lt; f; j++) { if (frames[j] == -1) { empty = j; break; } }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if (empty != -1) {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frames[empty] = p;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int victimIndex = -1;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int farthest = -1;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for (int j = 0; j &lt; f; j++) {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int pageInFrame = frames[j];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int nextUse = Integer.MAX_VALUE;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for (int k = i + 1; k &lt; n; k++) {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if (pages[k] == pageInFrame) { nextUse = k; break; }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if (nextUse == Integer.MAX_VALUE) {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victimIndex = j;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if (nextUse &gt; farthest) {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farthest = nextUse;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ab/>
        <w:t xml:space="preserve">victimIndex = j;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frames[victimIndex] = p;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for (int j = 0; j &lt; f; j++) {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System.out.print(frames[j] != -1 ? (frames[j] + " ") : "- ");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 xml:space="preserve">System.out.println();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System.out.println("Total References: " + n);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System.out.println("Total Hits: " + hits);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System.out.println("Total Page Faults: " + pageFaults);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652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Optimal</w:t>
      <w:tab/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