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DDFFC" w14:textId="0B05D028" w:rsidR="00E90CDC" w:rsidRDefault="0016281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B1</w:t>
      </w:r>
      <w:r w:rsidR="00CB4A6A">
        <w:rPr>
          <w:rFonts w:hint="eastAsia"/>
          <w:sz w:val="30"/>
          <w:szCs w:val="30"/>
        </w:rPr>
        <w:t xml:space="preserve"> 会议室、临时实验室、人事部</w:t>
      </w:r>
    </w:p>
    <w:p w14:paraId="118DDFCB" w14:textId="784068F0" w:rsidR="00B3579F" w:rsidRDefault="00B357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分为</w:t>
      </w:r>
      <w:r w:rsidR="009057FF"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个区域</w:t>
      </w:r>
    </w:p>
    <w:p w14:paraId="0CF2CE94" w14:textId="37178F09" w:rsidR="00B3579F" w:rsidRDefault="00B357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 引导 1个怪</w:t>
      </w:r>
    </w:p>
    <w:p w14:paraId="612BA83F" w14:textId="77777777" w:rsidR="00B3579F" w:rsidRDefault="00B3579F">
      <w:pPr>
        <w:rPr>
          <w:sz w:val="30"/>
          <w:szCs w:val="30"/>
        </w:rPr>
      </w:pPr>
    </w:p>
    <w:p w14:paraId="228ED896" w14:textId="68D7F495" w:rsidR="00B3579F" w:rsidRDefault="00B357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 一群</w:t>
      </w:r>
    </w:p>
    <w:p w14:paraId="7DC6F856" w14:textId="77777777" w:rsidR="00B3579F" w:rsidRDefault="00B3579F">
      <w:pPr>
        <w:rPr>
          <w:sz w:val="30"/>
          <w:szCs w:val="30"/>
        </w:rPr>
      </w:pPr>
    </w:p>
    <w:p w14:paraId="297C60F0" w14:textId="77777777" w:rsidR="00B3579F" w:rsidRDefault="00B357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 一个</w:t>
      </w:r>
    </w:p>
    <w:p w14:paraId="7B84DF31" w14:textId="54B2FC62" w:rsidR="00B3579F" w:rsidRDefault="00B357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3.1 </w:t>
      </w:r>
      <w:r w:rsidR="009057FF">
        <w:rPr>
          <w:rFonts w:hint="eastAsia"/>
          <w:sz w:val="30"/>
          <w:szCs w:val="30"/>
        </w:rPr>
        <w:t>机关 梦之储罐和剧情</w:t>
      </w:r>
    </w:p>
    <w:p w14:paraId="0D539145" w14:textId="77777777" w:rsidR="00B3579F" w:rsidRDefault="00B3579F">
      <w:pPr>
        <w:rPr>
          <w:sz w:val="30"/>
          <w:szCs w:val="30"/>
        </w:rPr>
      </w:pPr>
    </w:p>
    <w:p w14:paraId="3888DFEF" w14:textId="74D5DAC1" w:rsidR="00B3579F" w:rsidRDefault="00B357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 w:rsidR="009057FF">
        <w:rPr>
          <w:rFonts w:hint="eastAsia"/>
          <w:sz w:val="30"/>
          <w:szCs w:val="30"/>
        </w:rPr>
        <w:t xml:space="preserve"> 一群</w:t>
      </w:r>
    </w:p>
    <w:p w14:paraId="774F8E7F" w14:textId="3880E011" w:rsidR="009057FF" w:rsidRDefault="009057F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4.1 第三关的条件</w:t>
      </w:r>
    </w:p>
    <w:p w14:paraId="4F6AB6C4" w14:textId="77777777" w:rsidR="009057FF" w:rsidRDefault="009057FF">
      <w:pPr>
        <w:rPr>
          <w:sz w:val="30"/>
          <w:szCs w:val="30"/>
        </w:rPr>
      </w:pPr>
    </w:p>
    <w:p w14:paraId="2A69B986" w14:textId="03784F25" w:rsidR="009057FF" w:rsidRDefault="009057F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5 BOSS1 获得3.1条件</w:t>
      </w:r>
    </w:p>
    <w:p w14:paraId="34DCECA5" w14:textId="368CE942" w:rsidR="009057FF" w:rsidRDefault="009057F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解锁</w:t>
      </w:r>
      <w:r w:rsidR="0016281B">
        <w:rPr>
          <w:rFonts w:hint="eastAsia"/>
          <w:sz w:val="30"/>
          <w:szCs w:val="30"/>
        </w:rPr>
        <w:t>B2</w:t>
      </w:r>
      <w:r>
        <w:rPr>
          <w:rFonts w:hint="eastAsia"/>
          <w:sz w:val="30"/>
          <w:szCs w:val="30"/>
        </w:rPr>
        <w:t>电梯</w:t>
      </w:r>
    </w:p>
    <w:p w14:paraId="29C25F5A" w14:textId="77777777" w:rsidR="00CB4A6A" w:rsidRDefault="00CB4A6A">
      <w:pPr>
        <w:rPr>
          <w:sz w:val="30"/>
          <w:szCs w:val="30"/>
        </w:rPr>
      </w:pPr>
    </w:p>
    <w:p w14:paraId="5CB13260" w14:textId="2CD9CD5A" w:rsidR="00CB4A6A" w:rsidRDefault="00CB4A6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B2 仓库</w:t>
      </w:r>
      <w:r w:rsidR="00D560ED">
        <w:rPr>
          <w:rFonts w:hint="eastAsia"/>
          <w:sz w:val="30"/>
          <w:szCs w:val="30"/>
        </w:rPr>
        <w:t>、</w:t>
      </w:r>
      <w:r w:rsidR="00D560ED" w:rsidRPr="00D560ED">
        <w:rPr>
          <w:rFonts w:hint="eastAsia"/>
          <w:sz w:val="30"/>
          <w:szCs w:val="30"/>
        </w:rPr>
        <w:t>档案室</w:t>
      </w:r>
    </w:p>
    <w:p w14:paraId="6E77D194" w14:textId="28976E82" w:rsidR="00D560ED" w:rsidRDefault="00D560E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B3 研发部、培训部、员工餐厅</w:t>
      </w:r>
    </w:p>
    <w:p w14:paraId="11894FC2" w14:textId="790BD2DC" w:rsidR="00D560ED" w:rsidRDefault="00D560ED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B4</w:t>
      </w:r>
      <w:r w:rsidRPr="00D560ED">
        <w:rPr>
          <w:rFonts w:hint="eastAsia"/>
          <w:sz w:val="30"/>
          <w:szCs w:val="30"/>
        </w:rPr>
        <w:t>控制部</w:t>
      </w:r>
    </w:p>
    <w:p w14:paraId="67AD0095" w14:textId="500C0E4C" w:rsidR="00D560ED" w:rsidRDefault="00D560ED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B5 核心实验区</w:t>
      </w:r>
    </w:p>
    <w:p w14:paraId="41538B95" w14:textId="1E88FD8E" w:rsidR="00D560ED" w:rsidRPr="00D560ED" w:rsidRDefault="00D560E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B6 地下花园、艾莉尸体所在、临时总控</w:t>
      </w:r>
    </w:p>
    <w:sectPr w:rsidR="00D560ED" w:rsidRPr="00D56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7AF52" w14:textId="77777777" w:rsidR="007500B9" w:rsidRDefault="007500B9" w:rsidP="00B357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C1C179" w14:textId="77777777" w:rsidR="007500B9" w:rsidRDefault="007500B9" w:rsidP="00B357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E6741" w14:textId="77777777" w:rsidR="007500B9" w:rsidRDefault="007500B9" w:rsidP="00B357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298234" w14:textId="77777777" w:rsidR="007500B9" w:rsidRDefault="007500B9" w:rsidP="00B357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DC"/>
    <w:rsid w:val="0016281B"/>
    <w:rsid w:val="006377C9"/>
    <w:rsid w:val="007500B9"/>
    <w:rsid w:val="009057FF"/>
    <w:rsid w:val="00B3579F"/>
    <w:rsid w:val="00CB4A6A"/>
    <w:rsid w:val="00D560ED"/>
    <w:rsid w:val="00E90CDC"/>
    <w:rsid w:val="00F1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C7F73"/>
  <w15:chartTrackingRefBased/>
  <w15:docId w15:val="{4DC157A9-9673-4CEA-B63C-466EFA90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7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57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57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57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4</cp:revision>
  <dcterms:created xsi:type="dcterms:W3CDTF">2025-01-07T06:25:00Z</dcterms:created>
  <dcterms:modified xsi:type="dcterms:W3CDTF">2025-01-07T07:07:00Z</dcterms:modified>
</cp:coreProperties>
</file>